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CC56E" w14:textId="77777777" w:rsidR="00525981" w:rsidRDefault="00525981" w:rsidP="00525981">
      <w:r>
        <w:t>Medication Release and Permission to Administer Form</w:t>
      </w:r>
    </w:p>
    <w:p w14:paraId="23CEBFB0" w14:textId="77777777" w:rsidR="00525981" w:rsidRDefault="00525981" w:rsidP="00525981">
      <w:r>
        <w:t xml:space="preserve">Child's </w:t>
      </w:r>
      <w:proofErr w:type="gramStart"/>
      <w:r>
        <w:t>Name:_</w:t>
      </w:r>
      <w:proofErr w:type="gramEnd"/>
      <w:r>
        <w:t xml:space="preserve">_______________________________________ </w:t>
      </w:r>
    </w:p>
    <w:p w14:paraId="0C0C31E8" w14:textId="6B837A56" w:rsidR="00525981" w:rsidRDefault="00525981" w:rsidP="00525981">
      <w:r>
        <w:t xml:space="preserve">I hereby give my Hawthorn Circle Daycare permission to administer the following products according to the </w:t>
      </w:r>
      <w:proofErr w:type="spellStart"/>
      <w:r>
        <w:t>manufacturers</w:t>
      </w:r>
      <w:proofErr w:type="spellEnd"/>
      <w:r>
        <w:t xml:space="preserve"> instructions or otherwise specified instructions: </w:t>
      </w:r>
    </w:p>
    <w:p w14:paraId="0F441073" w14:textId="77777777" w:rsidR="00525981" w:rsidRDefault="00525981" w:rsidP="00525981">
      <w:r>
        <w:t xml:space="preserve">NO    YES        </w:t>
      </w:r>
      <w:proofErr w:type="spellStart"/>
      <w:proofErr w:type="gramStart"/>
      <w:r>
        <w:t>Prod</w:t>
      </w:r>
      <w:bookmarkStart w:id="0" w:name="_GoBack"/>
      <w:bookmarkEnd w:id="0"/>
      <w:r>
        <w:t>uct..</w:t>
      </w:r>
      <w:proofErr w:type="gramEnd"/>
      <w:r>
        <w:t>&amp;..Brands</w:t>
      </w:r>
      <w:proofErr w:type="spellEnd"/>
      <w:r>
        <w:t xml:space="preserve"> </w:t>
      </w:r>
    </w:p>
    <w:p w14:paraId="12BF51A4" w14:textId="77777777" w:rsidR="00525981" w:rsidRDefault="00525981" w:rsidP="00525981">
      <w:r>
        <w:t xml:space="preserve">___     ___        Diaper wipes </w:t>
      </w:r>
    </w:p>
    <w:p w14:paraId="50ABC55D" w14:textId="3AE013CD" w:rsidR="00525981" w:rsidRDefault="00525981" w:rsidP="00525981">
      <w:r>
        <w:t xml:space="preserve">___     ___        Diaper Ointment </w:t>
      </w:r>
      <w:r w:rsidR="002E7F27">
        <w:t>(if parent provides with labeling)</w:t>
      </w:r>
    </w:p>
    <w:p w14:paraId="68BF50E2" w14:textId="220E4A90" w:rsidR="00525981" w:rsidRDefault="00525981" w:rsidP="00525981">
      <w:r>
        <w:t xml:space="preserve">___     ___        Teething Gel </w:t>
      </w:r>
      <w:r w:rsidR="002E7F27">
        <w:t>(If parent provides with labeling)</w:t>
      </w:r>
    </w:p>
    <w:p w14:paraId="68564D5A" w14:textId="77777777" w:rsidR="00525981" w:rsidRDefault="00525981" w:rsidP="00525981">
      <w:r>
        <w:t xml:space="preserve">___     ___        Band Aids </w:t>
      </w:r>
    </w:p>
    <w:p w14:paraId="51E2614B" w14:textId="4278FB99" w:rsidR="00525981" w:rsidRDefault="00525981" w:rsidP="00525981">
      <w:r>
        <w:t xml:space="preserve">___     ___        </w:t>
      </w:r>
      <w:r w:rsidR="002E7F27">
        <w:t>Antiseptic</w:t>
      </w:r>
      <w:r>
        <w:t xml:space="preserve"> Wipes </w:t>
      </w:r>
    </w:p>
    <w:p w14:paraId="50A42C87" w14:textId="77777777" w:rsidR="00525981" w:rsidRDefault="00525981" w:rsidP="00525981">
      <w:r>
        <w:t xml:space="preserve">___     ___        Hydrogen Peroxide </w:t>
      </w:r>
    </w:p>
    <w:p w14:paraId="38A47EBD" w14:textId="71253F9D" w:rsidR="00525981" w:rsidRDefault="00525981" w:rsidP="00525981">
      <w:r>
        <w:t>___     ___        Sun</w:t>
      </w:r>
      <w:r w:rsidR="002E7F27">
        <w:t xml:space="preserve"> Screen (if parent provides with labeling)</w:t>
      </w:r>
      <w:r>
        <w:t xml:space="preserve"> </w:t>
      </w:r>
    </w:p>
    <w:p w14:paraId="199EF772" w14:textId="77777777" w:rsidR="00525981" w:rsidRDefault="00525981" w:rsidP="00525981">
      <w:r>
        <w:t xml:space="preserve">___     ___        Liquid Soap </w:t>
      </w:r>
    </w:p>
    <w:p w14:paraId="50682DA0" w14:textId="3294C8E9" w:rsidR="00525981" w:rsidRDefault="00525981" w:rsidP="00525981">
      <w:r>
        <w:t xml:space="preserve">___     ___        Acetaminophen </w:t>
      </w:r>
      <w:r w:rsidR="002E7F27">
        <w:t>(If parent provides with labeling)</w:t>
      </w:r>
    </w:p>
    <w:p w14:paraId="0F5E5515" w14:textId="4A7F6D9C" w:rsidR="00525981" w:rsidRDefault="00525981" w:rsidP="00525981">
      <w:r>
        <w:t xml:space="preserve">___     ___        Chap Lip Ointment </w:t>
      </w:r>
      <w:r w:rsidR="002E7F27">
        <w:t>(If parent provides with labeling)</w:t>
      </w:r>
    </w:p>
    <w:p w14:paraId="6D83B0D4" w14:textId="2F02C0C0" w:rsidR="00525981" w:rsidRDefault="00525981" w:rsidP="00525981">
      <w:r>
        <w:t xml:space="preserve">___     ___        Rash Ointment </w:t>
      </w:r>
      <w:r w:rsidR="002E7F27">
        <w:t>(If parent provides with labeling)</w:t>
      </w:r>
    </w:p>
    <w:p w14:paraId="2189B2AD" w14:textId="77777777" w:rsidR="00525981" w:rsidRDefault="00525981" w:rsidP="00525981">
      <w:r>
        <w:t xml:space="preserve">___     ___       My child may be given emergency first aid or CPR if necessary. </w:t>
      </w:r>
    </w:p>
    <w:p w14:paraId="3A984BBF" w14:textId="77777777" w:rsidR="00525981" w:rsidRDefault="00525981" w:rsidP="00525981">
      <w:r>
        <w:t xml:space="preserve">___     ___       Minor conditions (i.e. diaper rash, teething problems, cuts, bruises, scrapes) may be treated if necessary. </w:t>
      </w:r>
    </w:p>
    <w:p w14:paraId="7F9EC15D" w14:textId="77777777" w:rsidR="00525981" w:rsidRDefault="00525981" w:rsidP="00525981"/>
    <w:p w14:paraId="086D0AF8" w14:textId="296A1792" w:rsidR="00525981" w:rsidRDefault="002E7F27" w:rsidP="00525981">
      <w:r>
        <w:t>All</w:t>
      </w:r>
      <w:r w:rsidR="00525981">
        <w:t xml:space="preserve"> medication must be in original container with child's name, medication name, and dosage clearly </w:t>
      </w:r>
    </w:p>
    <w:p w14:paraId="5A4A7B13" w14:textId="77777777" w:rsidR="00525981" w:rsidRDefault="00525981" w:rsidP="00525981">
      <w:r>
        <w:t xml:space="preserve">marked. </w:t>
      </w:r>
    </w:p>
    <w:p w14:paraId="04BEFD5D" w14:textId="77777777" w:rsidR="00525981" w:rsidRDefault="00525981" w:rsidP="00525981">
      <w:r>
        <w:t xml:space="preserve">Parent's </w:t>
      </w:r>
      <w:proofErr w:type="gramStart"/>
      <w:r>
        <w:t>Signature:_</w:t>
      </w:r>
      <w:proofErr w:type="gramEnd"/>
      <w:r>
        <w:t xml:space="preserve">_______________________________________ Date:___________________ </w:t>
      </w:r>
    </w:p>
    <w:p w14:paraId="2E0A98A0" w14:textId="77777777" w:rsidR="0038235C" w:rsidRDefault="00525981" w:rsidP="00525981">
      <w:r>
        <w:t xml:space="preserve">  </w:t>
      </w:r>
    </w:p>
    <w:sectPr w:rsidR="00382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981"/>
    <w:rsid w:val="002E7F27"/>
    <w:rsid w:val="0038235C"/>
    <w:rsid w:val="0052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6470"/>
  <w15:docId w15:val="{E0C538C8-D2E3-418D-BDBB-2009ADCD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 Biornstad-Szafranski</cp:lastModifiedBy>
  <cp:revision>3</cp:revision>
  <cp:lastPrinted>2018-03-27T20:36:00Z</cp:lastPrinted>
  <dcterms:created xsi:type="dcterms:W3CDTF">2013-03-25T01:45:00Z</dcterms:created>
  <dcterms:modified xsi:type="dcterms:W3CDTF">2018-03-27T20:36:00Z</dcterms:modified>
</cp:coreProperties>
</file>