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56"/>
          <w:shd w:fill="auto" w:val="clear"/>
        </w:rPr>
      </w:pPr>
      <w:r>
        <w:object w:dxaOrig="2105" w:dyaOrig="2105">
          <v:rect xmlns:o="urn:schemas-microsoft-com:office:office" xmlns:v="urn:schemas-microsoft-com:vml" id="rectole0000000000" style="width:105.250000pt;height:105.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Times New Roman" w:hAnsi="Times New Roman" w:cs="Times New Roman" w:eastAsia="Times New Roman"/>
          <w:b/>
          <w:color w:val="auto"/>
          <w:spacing w:val="0"/>
          <w:position w:val="0"/>
          <w:sz w:val="5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56"/>
          <w:shd w:fill="auto" w:val="clear"/>
        </w:rPr>
      </w:pPr>
      <w:r>
        <w:rPr>
          <w:rFonts w:ascii="Times New Roman" w:hAnsi="Times New Roman" w:cs="Times New Roman" w:eastAsia="Times New Roman"/>
          <w:b/>
          <w:color w:val="auto"/>
          <w:spacing w:val="0"/>
          <w:position w:val="0"/>
          <w:sz w:val="56"/>
          <w:shd w:fill="auto" w:val="clear"/>
        </w:rPr>
        <w:t xml:space="preserve">Four Seasons </w:t>
      </w:r>
    </w:p>
    <w:p>
      <w:pPr>
        <w:spacing w:before="0" w:after="0" w:line="240"/>
        <w:ind w:right="0" w:left="0" w:firstLine="0"/>
        <w:jc w:val="center"/>
        <w:rPr>
          <w:rFonts w:ascii="Times New Roman" w:hAnsi="Times New Roman" w:cs="Times New Roman" w:eastAsia="Times New Roman"/>
          <w:b/>
          <w:color w:val="auto"/>
          <w:spacing w:val="0"/>
          <w:position w:val="0"/>
          <w:sz w:val="56"/>
          <w:shd w:fill="auto" w:val="clear"/>
        </w:rPr>
      </w:pPr>
      <w:r>
        <w:rPr>
          <w:rFonts w:ascii="Times New Roman" w:hAnsi="Times New Roman" w:cs="Times New Roman" w:eastAsia="Times New Roman"/>
          <w:b/>
          <w:color w:val="auto"/>
          <w:spacing w:val="0"/>
          <w:position w:val="0"/>
          <w:sz w:val="56"/>
          <w:shd w:fill="auto" w:val="clear"/>
        </w:rPr>
        <w:t xml:space="preserve">Early Learning Center, Inc.</w:t>
      </w:r>
    </w:p>
    <w:p>
      <w:pPr>
        <w:spacing w:before="0" w:after="0" w:line="240"/>
        <w:ind w:right="0" w:left="0" w:firstLine="0"/>
        <w:jc w:val="center"/>
        <w:rPr>
          <w:rFonts w:ascii="Times New Roman" w:hAnsi="Times New Roman" w:cs="Times New Roman" w:eastAsia="Times New Roman"/>
          <w:b/>
          <w:color w:val="auto"/>
          <w:spacing w:val="0"/>
          <w:position w:val="0"/>
          <w:sz w:val="56"/>
          <w:shd w:fill="auto" w:val="clear"/>
        </w:rPr>
      </w:pPr>
      <w:r>
        <w:rPr>
          <w:rFonts w:ascii="Times New Roman" w:hAnsi="Times New Roman" w:cs="Times New Roman" w:eastAsia="Times New Roman"/>
          <w:b/>
          <w:color w:val="auto"/>
          <w:spacing w:val="0"/>
          <w:position w:val="0"/>
          <w:sz w:val="56"/>
          <w:shd w:fill="auto" w:val="clear"/>
        </w:rPr>
        <w:t xml:space="preserve">2801 North Dr. Martin Luther King Drive</w:t>
      </w:r>
    </w:p>
    <w:p>
      <w:pPr>
        <w:spacing w:before="0" w:after="0" w:line="240"/>
        <w:ind w:right="0" w:left="0" w:firstLine="0"/>
        <w:jc w:val="center"/>
        <w:rPr>
          <w:rFonts w:ascii="Times New Roman" w:hAnsi="Times New Roman" w:cs="Times New Roman" w:eastAsia="Times New Roman"/>
          <w:b/>
          <w:color w:val="auto"/>
          <w:spacing w:val="0"/>
          <w:position w:val="0"/>
          <w:sz w:val="56"/>
          <w:shd w:fill="auto" w:val="clear"/>
        </w:rPr>
      </w:pPr>
      <w:r>
        <w:rPr>
          <w:rFonts w:ascii="Times New Roman" w:hAnsi="Times New Roman" w:cs="Times New Roman" w:eastAsia="Times New Roman"/>
          <w:b/>
          <w:color w:val="auto"/>
          <w:spacing w:val="0"/>
          <w:position w:val="0"/>
          <w:sz w:val="56"/>
          <w:shd w:fill="auto" w:val="clear"/>
        </w:rPr>
        <w:t xml:space="preserve">414.264.4442</w:t>
      </w:r>
    </w:p>
    <w:p>
      <w:pPr>
        <w:spacing w:before="0" w:after="0" w:line="240"/>
        <w:ind w:right="0" w:left="0" w:firstLine="0"/>
        <w:jc w:val="center"/>
        <w:rPr>
          <w:rFonts w:ascii="Times New Roman" w:hAnsi="Times New Roman" w:cs="Times New Roman" w:eastAsia="Times New Roman"/>
          <w:b/>
          <w:color w:val="0000FF"/>
          <w:spacing w:val="0"/>
          <w:position w:val="0"/>
          <w:sz w:val="32"/>
          <w:u w:val="single"/>
          <w:shd w:fill="auto" w:val="clear"/>
        </w:rPr>
      </w:pPr>
      <w:hyperlink xmlns:r="http://schemas.openxmlformats.org/officeDocument/2006/relationships" r:id="docRId2">
        <w:r>
          <w:rPr>
            <w:rFonts w:ascii="Times New Roman" w:hAnsi="Times New Roman" w:cs="Times New Roman" w:eastAsia="Times New Roman"/>
            <w:b/>
            <w:color w:val="0000FF"/>
            <w:spacing w:val="0"/>
            <w:position w:val="0"/>
            <w:sz w:val="32"/>
            <w:u w:val="single"/>
            <w:shd w:fill="auto" w:val="clear"/>
          </w:rPr>
          <w:t xml:space="preserve">fourseasonslearningcenter@aol.com</w:t>
        </w:r>
      </w:hyperlink>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Please explore our website for additional information regarding our programming, services, parent newsletters, menus and events. </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2"/>
            <w:u w:val="single"/>
            <w:shd w:fill="auto" w:val="clear"/>
          </w:rPr>
          <w:t xml:space="preserve">www.fourseasonsearlylearningcenter.com</w:t>
        </w:r>
      </w:hyperlink>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5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5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5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56"/>
          <w:shd w:fill="auto" w:val="clear"/>
        </w:rPr>
      </w:pPr>
      <w:r>
        <w:rPr>
          <w:rFonts w:ascii="Times New Roman" w:hAnsi="Times New Roman" w:cs="Times New Roman" w:eastAsia="Times New Roman"/>
          <w:b/>
          <w:color w:val="auto"/>
          <w:spacing w:val="0"/>
          <w:position w:val="0"/>
          <w:sz w:val="56"/>
          <w:shd w:fill="auto" w:val="clear"/>
        </w:rPr>
        <w:t xml:space="preserve">PARENT HANDBOOK</w:t>
      </w:r>
    </w:p>
    <w:p>
      <w:pPr>
        <w:spacing w:before="0" w:after="0" w:line="240"/>
        <w:ind w:right="0" w:left="0" w:firstLine="0"/>
        <w:jc w:val="center"/>
        <w:rPr>
          <w:rFonts w:ascii="Times New Roman" w:hAnsi="Times New Roman" w:cs="Times New Roman" w:eastAsia="Times New Roman"/>
          <w:b/>
          <w:color w:val="auto"/>
          <w:spacing w:val="0"/>
          <w:position w:val="0"/>
          <w:sz w:val="56"/>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OPEN DOOR POLICY-WE INVITE AND ENCOURAGE PARENTS/GUARDIANS TO COME VISIT,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OBSERVE ANYTIME.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Dear Parents: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are happy that you have chosen Four Seasons Early Learning Center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provide your family with high quality child care services.</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Four Seasons Early learning Center, Inc., recognizes the uniqueness of each child.  Four Seasons early Learning Center, Inc. is committed to working with parents to provide the most appropriate care for their children.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role of Four Seasons Early Learning Center, Inc. is to be, an extension of your family, not a substitute for the family.  With a beautiful, comfortable facility, a learning environment and professional, caring staff, each parent/child will benefit from Four Seasons Early Learning Center, Inc., and its programs and services.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Thank you and welcome to Four Seasons Early Learning Center.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Paula Lampley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Administrator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PHILOSOPHY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keeping with the mission and goals of Four Seasons Early Learning Center Inc. the child care center seeks to provide an environment in which each child can reach his/her full potential.  Specific goals include respect for self and other, life skills, daily etiquette, appreciation of differences, non-violence, sharing, and health awareness and enhance learning and develop an appreciation for-reading, writing, speaking, math, music and art.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Our teams are responsible for creating an environment that encourages your child to achieve his/her full potential in terms of physical, intellectual and psychological growth.  They provide safety and security, stimulation and encouragement, and reasonable expectations and limits.  We believe children need both emotional support and structure as they meet each developmental challenge.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Inc. will provide an environment in which each child can reach his/her full potential.  Specific goals include respect for self and other, life skills, daily etiquette, appreciation of differences, non-violence, sharing, and health awareness and enhance learning and develop an appreciation for-reading, writing, speaking, math, music and art.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Purpose</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of our Child Care Center is to support and to provide quality programming.  To accomplish these ends the center provides a safe consistent and enriched environment where developmentally appropriate activities encourage exploration and learning through “hands on” experiences.</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Educational Philosophy</w:t>
      </w: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960" w:leader="none"/>
        </w:tabs>
        <w:spacing w:before="0" w:after="0" w:line="240"/>
        <w:ind w:right="0" w:left="5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Four Seasons Early Learning Center Inc. employees’ provide children with a caring, safe and secure environment that utilizes a child centered curriculum.  This type of curriculum is based on the emotional, physical, social and cognitive needs of the individual child.  The developmental needs of the child are used to determine appropriate activities carried out with that child.  Because children grow and develop at different levels, this approach offers them the opportunity to explore each area of development at their own pace.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Purpose-Mission</w:t>
      </w: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numPr>
          <w:ilvl w:val="0"/>
          <w:numId w:val="17"/>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Inc. has created a professional relaxed approach for the parents and children.  The Center will have a library of books, computer, music areas, art areas, and classrooms in a learning environment for the children.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19"/>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Inc. will provide a fun, positive learning experience through certified and well-trained teachers and staff.</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2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Inc. is committed to providing a safe caring environment that will contribute to the intellectual, social, emotional, physical, creative, growth and development of the children. Feelings of confidence and success will be promoted through a wide range of age appropriate activities and opportunities based on the interest of the children.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Inc. will provide a variety of activities, including art, music, movement, drama, science, reading, math, indoor and outdoor play, all designed appropriate to the ages of the children. The Four Seasons Early Learning Center, Inc., programs and services is designed to meet the varying needs of children and families in the community.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25"/>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Inc. will have services for the parents, which includes:  listings of community resources that will give the parents access to computers, transportation information, community services/resources, employment opportunities, resume development, booklets, and pamphlets.</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numPr>
          <w:ilvl w:val="0"/>
          <w:numId w:val="27"/>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Inc. was created to provide warm, inviting and safe environment.  We offer an educationally enriching and developmentally appropriate environment for your child to grow and develop to his/ her potential.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29"/>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Inc. will provide a quality childcare to the community-at-large.  The purpose of Four Seasons Early Learning Center is to support and to provide quality programming in a safe environment where developmentally appropriate activities encourage exploration and learning through “hands on” experiences.</w:t>
      </w:r>
    </w:p>
    <w:p>
      <w:pPr>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American's with Disabilities Act Statement</w:t>
      </w:r>
    </w:p>
    <w:p>
      <w:pPr>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is the policy of Four Seasons Early Learning Center, Inc., to provide reasonable accommodations for individuals with disabilities with advance notice of need. Individuals with disabilities, who require special accommodation, or services, please call the Administrator, Dr. Paula Lampley at 414.264.4442. Please provide sufficient notice in order for us to accommodate your needs.  We are an equal opportunity employer and support workplace diversity.</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Inc. will provide care for children between the ages of 12 months to 10years old. We will never refuse to enroll a child on the basis of race, sex, color, creed, political persuasion, national origin, handicap, ancestry or sexual orientation.  </w:t>
      </w:r>
    </w:p>
    <w:p>
      <w:pPr>
        <w:keepNext w:val="true"/>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LICENSE</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numPr>
          <w:ilvl w:val="0"/>
          <w:numId w:val="3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Our center is licensed by the State of Wisconsin.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36"/>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Our Four Seasons Early Learning Center is licensed to care for children ages six weeks to 12 years old.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38"/>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Copies of licensing rules, license certificate, results of licensing inspection, are posted at the center.  Parent notices and other information are also posted at the entryways.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40"/>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delegation of authority is posted in the Center’s office.  The Administrator/Director is in charge, when the director is out of the office, the assigned Lead Staff person is in charge.</w:t>
      </w:r>
    </w:p>
    <w:p>
      <w:pPr>
        <w:tabs>
          <w:tab w:val="left" w:pos="39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EDUCATION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uses the Wisconsin Model Early Learning Standards (WMELS) and the high scope curriculum as our guide.  The center will strive to meet the individual needs of all children.  We will present a program which will be stimulating and fun for all.  Specifically we will foster the development of the “whole” child, while providing personal, social/emotional, physical/health, intellectual, language/communication, cognition and general knowledge in each child’s individual approach to learning.  Curriculum is planned based on observation of each child.  Documentation of children’s work can be found in the child’s files and displayed throughout the center.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Goals</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goals of the center are:</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44"/>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accept children as individuals, to nurture their individuality and creativity.</w:t>
      </w:r>
    </w:p>
    <w:p>
      <w:pPr>
        <w:numPr>
          <w:ilvl w:val="0"/>
          <w:numId w:val="44"/>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help children to trust in themselves and feel confident in their ability to make choices.</w:t>
      </w:r>
    </w:p>
    <w:p>
      <w:pPr>
        <w:numPr>
          <w:ilvl w:val="0"/>
          <w:numId w:val="4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 a safe atmosphere for all children.</w:t>
      </w:r>
    </w:p>
    <w:p>
      <w:pPr>
        <w:numPr>
          <w:ilvl w:val="0"/>
          <w:numId w:val="4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 a variety of developmentally appropriate </w:t>
      </w:r>
      <w:r>
        <w:rPr>
          <w:rFonts w:ascii="Times New Roman" w:hAnsi="Times New Roman" w:cs="Times New Roman" w:eastAsia="Times New Roman"/>
          <w:i/>
          <w:color w:val="auto"/>
          <w:spacing w:val="0"/>
          <w:position w:val="0"/>
          <w:sz w:val="22"/>
          <w:shd w:fill="auto" w:val="clear"/>
        </w:rPr>
        <w:t xml:space="preserve">activities for all children.</w:t>
      </w:r>
    </w:p>
    <w:p>
      <w:pPr>
        <w:numPr>
          <w:ilvl w:val="0"/>
          <w:numId w:val="4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 parents with daily communication about their child’s daily activity.</w:t>
      </w:r>
    </w:p>
    <w:p>
      <w:pPr>
        <w:numPr>
          <w:ilvl w:val="0"/>
          <w:numId w:val="44"/>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foster the ability to be sensitive and supportive of one another’s feelings.</w:t>
      </w:r>
    </w:p>
    <w:p>
      <w:pPr>
        <w:numPr>
          <w:ilvl w:val="0"/>
          <w:numId w:val="44"/>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help children learn self-control and accountability for their actions.</w:t>
      </w:r>
    </w:p>
    <w:p>
      <w:pPr>
        <w:numPr>
          <w:ilvl w:val="0"/>
          <w:numId w:val="44"/>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enhance the child’s mental processes by building confidence and self-esteem.</w:t>
      </w:r>
    </w:p>
    <w:p>
      <w:pPr>
        <w:numPr>
          <w:ilvl w:val="0"/>
          <w:numId w:val="44"/>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constantly encourage parent visitation, in-put, and participation.</w:t>
      </w:r>
    </w:p>
    <w:p>
      <w:pPr>
        <w:numPr>
          <w:ilvl w:val="0"/>
          <w:numId w:val="4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 opportunities for children to make choices and learn by doing</w:t>
      </w:r>
    </w:p>
    <w:p>
      <w:pPr>
        <w:numPr>
          <w:ilvl w:val="0"/>
          <w:numId w:val="4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 programs and environment enriched with multi-cultural experiences consistent with the cultural ethnic background of the children and of other cultures.</w:t>
      </w:r>
    </w:p>
    <w:p>
      <w:pPr>
        <w:numPr>
          <w:ilvl w:val="0"/>
          <w:numId w:val="44"/>
        </w:numPr>
        <w:tabs>
          <w:tab w:val="left" w:pos="396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promote critical thinking, so that children can verify and validate information for themselves.</w:t>
      </w:r>
    </w:p>
    <w:p>
      <w:pPr>
        <w:numPr>
          <w:ilvl w:val="0"/>
          <w:numId w:val="44"/>
        </w:numPr>
        <w:tabs>
          <w:tab w:val="left" w:pos="396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expose children to a variety of experiences, to increase their mastery of a variety of skills.</w:t>
      </w:r>
    </w:p>
    <w:p>
      <w:pPr>
        <w:numPr>
          <w:ilvl w:val="0"/>
          <w:numId w:val="44"/>
        </w:numPr>
        <w:tabs>
          <w:tab w:val="left" w:pos="396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encourage children to be active and resourceful in discovering for themselves the world around them.</w:t>
      </w:r>
    </w:p>
    <w:p>
      <w:pPr>
        <w:numPr>
          <w:ilvl w:val="0"/>
          <w:numId w:val="44"/>
        </w:numPr>
        <w:tabs>
          <w:tab w:val="left" w:pos="396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help children to trust in themselves and feel confident in their ability to make choices.</w:t>
      </w:r>
    </w:p>
    <w:p>
      <w:pPr>
        <w:numPr>
          <w:ilvl w:val="0"/>
          <w:numId w:val="44"/>
        </w:numPr>
        <w:tabs>
          <w:tab w:val="left" w:pos="396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increase children’s capacity to confront new discoveries and integrate them into their world.</w:t>
      </w:r>
    </w:p>
    <w:p>
      <w:pPr>
        <w:numPr>
          <w:ilvl w:val="0"/>
          <w:numId w:val="44"/>
        </w:numPr>
        <w:tabs>
          <w:tab w:val="left" w:pos="396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foster the ability to be sensitive and supportive of one another’s feelings.</w:t>
      </w:r>
    </w:p>
    <w:p>
      <w:pPr>
        <w:numPr>
          <w:ilvl w:val="0"/>
          <w:numId w:val="44"/>
        </w:numPr>
        <w:tabs>
          <w:tab w:val="left" w:pos="396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teach children to approach learning with confidence and joy, and be willing to take risks.</w:t>
      </w:r>
    </w:p>
    <w:p>
      <w:pPr>
        <w:numPr>
          <w:ilvl w:val="0"/>
          <w:numId w:val="44"/>
        </w:numPr>
        <w:tabs>
          <w:tab w:val="left" w:pos="396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nurture children’s capacity to make commitments and become involved.</w:t>
      </w:r>
    </w:p>
    <w:p>
      <w:pPr>
        <w:numPr>
          <w:ilvl w:val="0"/>
          <w:numId w:val="44"/>
        </w:numPr>
        <w:tabs>
          <w:tab w:val="left" w:pos="396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help children learn self-control and accountability for their actions.</w:t>
      </w:r>
    </w:p>
    <w:p>
      <w:pPr>
        <w:numPr>
          <w:ilvl w:val="0"/>
          <w:numId w:val="44"/>
        </w:numPr>
        <w:tabs>
          <w:tab w:val="left" w:pos="396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enhance the child’s mental processes by building confidence and self-esteem.</w:t>
      </w:r>
    </w:p>
    <w:p>
      <w:pPr>
        <w:numPr>
          <w:ilvl w:val="0"/>
          <w:numId w:val="44"/>
        </w:numPr>
        <w:tabs>
          <w:tab w:val="left" w:pos="3960" w:leader="none"/>
        </w:tabs>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provide children with an environment devoid of sexual, racial, religious or economic bias.</w:t>
      </w:r>
    </w:p>
    <w:p>
      <w:pPr>
        <w:tabs>
          <w:tab w:val="left" w:pos="3960" w:leader="none"/>
        </w:tabs>
        <w:spacing w:before="0" w:after="0" w:line="240"/>
        <w:ind w:right="0" w:left="1260" w:firstLine="0"/>
        <w:jc w:val="left"/>
        <w:rPr>
          <w:rFonts w:ascii="Times New Roman" w:hAnsi="Times New Roman" w:cs="Times New Roman" w:eastAsia="Times New Roman"/>
          <w:color w:val="auto"/>
          <w:spacing w:val="0"/>
          <w:position w:val="0"/>
          <w:sz w:val="24"/>
          <w:shd w:fill="auto" w:val="clear"/>
        </w:rPr>
      </w:pPr>
    </w:p>
    <w:p>
      <w:pPr>
        <w:numPr>
          <w:ilvl w:val="0"/>
          <w:numId w:val="50"/>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constantly encourage parent visitation, in-put, and participation.</w:t>
      </w:r>
    </w:p>
    <w:p>
      <w:pPr>
        <w:numPr>
          <w:ilvl w:val="0"/>
          <w:numId w:val="5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goals are to promote healthy habits and creative development of children to encourage the success   of each child.</w:t>
      </w:r>
    </w:p>
    <w:p>
      <w:pPr>
        <w:numPr>
          <w:ilvl w:val="0"/>
          <w:numId w:val="5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Design programs to meet the individual and special needs of all children including infants, toddlers and children with disabilities (Children with special needs are integrated into the program on a trial basis to determine if each need can be reasonably accommodated).</w:t>
      </w:r>
    </w:p>
    <w:p>
      <w:pPr>
        <w:numPr>
          <w:ilvl w:val="0"/>
          <w:numId w:val="5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 language development and early literacy experiences for all children including infants and toddlers</w:t>
      </w:r>
    </w:p>
    <w:p>
      <w:pPr>
        <w:numPr>
          <w:ilvl w:val="0"/>
          <w:numId w:val="5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 opportunities for children to make choices and learn by doing</w:t>
      </w:r>
    </w:p>
    <w:p>
      <w:pPr>
        <w:numPr>
          <w:ilvl w:val="0"/>
          <w:numId w:val="5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 an environment enriched with cultural and ethnic experiences consistent with the cultural ethnic backgrounds of the children and other cultures</w:t>
      </w:r>
    </w:p>
    <w:p>
      <w:pPr>
        <w:numPr>
          <w:ilvl w:val="0"/>
          <w:numId w:val="5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 programs enriched with multi-cultural experiences consistent with the cultural ethnic background of the children and of other cultures.</w:t>
      </w:r>
    </w:p>
    <w:p>
      <w:pPr>
        <w:numPr>
          <w:ilvl w:val="0"/>
          <w:numId w:val="5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Keep daily records of each child’s eating, sleeping and toileting activities/accomplishments. Parents will receive daily reports for children and weekly lesson plans will be posted. </w:t>
      </w:r>
    </w:p>
    <w:p>
      <w:pPr>
        <w:numPr>
          <w:ilvl w:val="0"/>
          <w:numId w:val="5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Parents are encouraged to visit and call the center as needed to ask questions and discuss concerns, suggestions or comments and to plan to participate in the planning and experiences of the class. </w:t>
      </w:r>
    </w:p>
    <w:p>
      <w:pPr>
        <w:numPr>
          <w:ilvl w:val="0"/>
          <w:numId w:val="5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Teachers will communicate with the parents on the progress and experiences of each child.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GENERAL INFORMATION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HOURS</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is open from Monday-Friday 5:30 A.M.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12:30 A.M. We operate Monday through Friday on a year round basis, with the exception of designated holidays.  We will serve children ages six weeks to 12 years old.  No service will be provided on Good Friday, New Year’s Eve, and New Year's Day, Memorial Day, July 4</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Labor Day, Thanksgiving, and Day after thanksgiving, and Christmas Eve, Christmas Day.  All regular fees will be charged for these holidays.  If a holiday falls on a Saturday, we will be closed the previous Friday.  If a holiday falls on a Sunday, we will be closed the Monday following. Dates are subject to change. Proper notification will be given to the Parent's.</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POSTINGS</w:t>
      </w: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will post the following items for parents’ review at the front entrance on the parent information board: license certificate, a complete copy of operating policies and procedures, the results of our most recent licensing monitoring visit, a copy of the licensing regulations and the weekly menu.  All rules and regulations are available to parents and staff along with license and any violations.</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These items will be posted or stored in the entry areas:</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5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Licensing Rule Book, Menus, Field Trip Notices, Center Policies and other pertinent information will always be posted in our reception area on posting board or in a binder                                                  </w:t>
      </w:r>
    </w:p>
    <w:p>
      <w:pPr>
        <w:numPr>
          <w:ilvl w:val="0"/>
          <w:numId w:val="5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Parent’s notes, receipts, etc. will be placed near the sign in and out sheet for parents to pick up at the end of the day.</w:t>
      </w:r>
    </w:p>
    <w:p>
      <w:pPr>
        <w:numPr>
          <w:ilvl w:val="0"/>
          <w:numId w:val="57"/>
        </w:numPr>
        <w:tabs>
          <w:tab w:val="left" w:pos="720" w:leader="none"/>
        </w:tabs>
        <w:spacing w:before="0" w:after="0" w:line="240"/>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Resource Materials-Parent/family related information, resources and magazines.</w:t>
      </w:r>
    </w:p>
    <w:p>
      <w:pPr>
        <w:numPr>
          <w:ilvl w:val="0"/>
          <w:numId w:val="5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Parents are welcome to visit the center to observe, participate on field trips and/or if they feel a conference is needed (only applies if there is not a court order saying that they cannot have access to the child(ren)</w:t>
      </w:r>
    </w:p>
    <w:p>
      <w:pPr>
        <w:numPr>
          <w:ilvl w:val="0"/>
          <w:numId w:val="5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Parents are encouraged to observe program prior to enrolling and periodically while enrolled-Four Seasons Early Learning Center, has an open door policy</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Communication with Parents:</w:t>
      </w:r>
      <w:r>
        <w:rPr>
          <w:rFonts w:ascii="Times New Roman" w:hAnsi="Times New Roman" w:cs="Times New Roman" w:eastAsia="Times New Roman"/>
          <w:color w:val="auto"/>
          <w:spacing w:val="0"/>
          <w:position w:val="0"/>
          <w:sz w:val="22"/>
          <w:shd w:fill="auto" w:val="clear"/>
        </w:rPr>
        <w:t xml:space="preserve">  Parents will receive daily notes, text or emails if appropriate. Parents will have opportunities to review posted lesson plans and call teachers when they feel the need with questions, concerns, suggestions, or comments. Teachers will schedule meeting to discuss any concerns when appropriate. Parents will be offered many opportunities to be involved in their children’s learning activities through sharing of the family interests, family cultural activities and joining in special programs. Parents are asked to contact the center if their child will be absent. This will assist the Director in determining staffing needs.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Four Seasons Early Learning Center, Inc. will hold center wide parent meeting/events approximately two times per year to encourage parents to meet with other parents and center staff. Parents will receive a monthly newsletter (on web-site) and access to their child’s records at any time.  Four Seasons Early learning Center, Inc., has an open door policy.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Four Seasons Early Learning Center will use various methods to communicate with parents, to ensure information about changes in the center, staff changes, changes in procedures, newly scheduled events, and other vital information.  The methods are: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Notes, Letters, Emails, Text Messages, Newsletters, information placed on website, and face to face meetings.  All communication will be documented on a contact log.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Children’s Day-to-Day Activities Shared With Parents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Parents will receive notification on their individual child’s day to day events, activities, development and progress. Notification and information will be given to parents through internal communication form, portfolios, photos, and video and will be shown on request, during parent meetings, pictures posted in center and impromptu meetings.  Notes, Letters, Emails, Text Messages, Newsletters, information placed on website, and face to face meetings.  All communication will be documented on a contact log.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CONFERENCES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Parent/Teacher conferences are held two times per year, and also whenever the center and/or family feel the need for a conference.  We utilize child development assessment tools to observe and record observations on each child.   We keep samples of the child’s work on file to share with you at conference time.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Two formal parent/teacher conferences are scheduled each year, to discuss the child’s social, emotional, cognitive, physical, and verbal development.  Conference time is an opportunity for parents and teachers to exchange thoughts about the child’s experiences at Four Seasons Early Learning Center, Inc. Parents may access their child’s file, ask questions and share information with teachers. Throughout the year we would like parents/guardians to drop by or schedule a conference with teachers and/or Administrator.  Four Seasons Early Learning Center, Inc. has an open door policy.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Parent Input on Policies and Procedures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Parents and Guardians will have an opportunity to give ideas to the board of directors at a scheduled meeting and to complete surveys and impromptu calls from Director to ask for feedback, input on a change in programming or policies.  The results from calls, meetings and surveys will be documented and changes will be communicated to parents, along with implementation information.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 addition, a committee will be formed for parents/guardians to give suggestions, increase parent and community involvement, and assist in the development of field trips, programming and learning activities.  Four Seasons Early Learning Center is committed to families and the quality education of our children.  This will be done by working closely with our parents in a very positive and interactive manner.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Parent Orientation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Parent Orientation will take place prior to first day of attendance or same day to ensure that parents are aware of all aspects concerning their child. New families will complete an orientation and will be given a copy of the Four Seasons Early Learning Center philosophy and handbook. Parents will be shown the area with resource materials and area will be updated frequently.  Parents will also receive information on policies, events, open door policy, website information and how to access information. Pertinent numbers for immediate parent communication.  Four Seasons early Learning center will also have community resources to help meet the needs of the parents.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Parent Conferences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Parent/Family conferences will be held quarterly to discuss child’s progress.  Conferences will be scheduled earlier, on an as needed basis.  All conferences will be documented with an agenda, and notes from the meeting.  Parents will have an opportunity to write comments on the meeting and suggestions, comments, next steps and Staff will do the same.  This process will increase communication with parents and improve the quality of education, programming and services to the child.  Four Seasons Early Learning Center will document all communication with sign-in sheets and signatures/date/time, notes from meeting, documentation of all phones calls, attempts, emails, text and letters to families to ensure notification of all conferences.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Family Outreach, Education and Social Opportunities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Four Seasons early Learning Center will hold parent/community/social events twice a year.  All Parents will be notified through marketing flyers, Letters, Emails, Text Messages, Newsletters, information placed on website, and face to face meetings.  All communication will be documented on a contact log.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Developmental Learning Experiences-WMELS and Alignment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Four Seasons Early Learning Center will develop lesson plans with the five domains of Wisconsin Model Early Learning Standards- WMELS:</w:t>
      </w:r>
    </w:p>
    <w:p>
      <w:pPr>
        <w:numPr>
          <w:ilvl w:val="0"/>
          <w:numId w:val="59"/>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Health and Physical Development</w:t>
      </w:r>
    </w:p>
    <w:p>
      <w:pPr>
        <w:numPr>
          <w:ilvl w:val="0"/>
          <w:numId w:val="59"/>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Social and Emotional Development</w:t>
      </w:r>
    </w:p>
    <w:p>
      <w:pPr>
        <w:numPr>
          <w:ilvl w:val="0"/>
          <w:numId w:val="59"/>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Language Development and Communication</w:t>
      </w:r>
    </w:p>
    <w:p>
      <w:pPr>
        <w:numPr>
          <w:ilvl w:val="0"/>
          <w:numId w:val="59"/>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Approaches to Learning</w:t>
      </w:r>
    </w:p>
    <w:p>
      <w:pPr>
        <w:numPr>
          <w:ilvl w:val="0"/>
          <w:numId w:val="59"/>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Cognition and General Knowledge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Four Seasons Early Learning Center will create intentional learning experiences and offer a range of options for engagement such as:</w:t>
      </w:r>
    </w:p>
    <w:p>
      <w:pPr>
        <w:numPr>
          <w:ilvl w:val="0"/>
          <w:numId w:val="6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Dramatic Play</w:t>
      </w:r>
    </w:p>
    <w:p>
      <w:pPr>
        <w:numPr>
          <w:ilvl w:val="0"/>
          <w:numId w:val="6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Block and construction play</w:t>
      </w:r>
    </w:p>
    <w:p>
      <w:pPr>
        <w:numPr>
          <w:ilvl w:val="0"/>
          <w:numId w:val="6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Literacy and writing activities</w:t>
      </w:r>
    </w:p>
    <w:p>
      <w:pPr>
        <w:numPr>
          <w:ilvl w:val="0"/>
          <w:numId w:val="6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Art experiences</w:t>
      </w:r>
    </w:p>
    <w:p>
      <w:pPr>
        <w:numPr>
          <w:ilvl w:val="0"/>
          <w:numId w:val="6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Sand and water-sensory play</w:t>
      </w:r>
    </w:p>
    <w:p>
      <w:pPr>
        <w:numPr>
          <w:ilvl w:val="0"/>
          <w:numId w:val="6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Outdoor large motor activities</w:t>
      </w:r>
    </w:p>
    <w:p>
      <w:pPr>
        <w:numPr>
          <w:ilvl w:val="0"/>
          <w:numId w:val="6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Science and nature, outdoor</w:t>
      </w:r>
    </w:p>
    <w:p>
      <w:pPr>
        <w:numPr>
          <w:ilvl w:val="0"/>
          <w:numId w:val="6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Music and movement experiences</w:t>
      </w:r>
    </w:p>
    <w:p>
      <w:pPr>
        <w:numPr>
          <w:ilvl w:val="0"/>
          <w:numId w:val="6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Math experiences</w:t>
      </w:r>
    </w:p>
    <w:p>
      <w:pPr>
        <w:numPr>
          <w:ilvl w:val="0"/>
          <w:numId w:val="6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Small manipulative and games</w:t>
      </w:r>
    </w:p>
    <w:p>
      <w:pPr>
        <w:numPr>
          <w:ilvl w:val="0"/>
          <w:numId w:val="6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Social studies experiences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Parents will receive information (WMELS) regarding their child’ s individual learning experience through information in the parent handbook, documents from meetings, conference meetings/reports, orientation and our newsletters.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Four seasons will order materials in Spanish (if available) and other languages if available.  Every effort will be made to order materials for families that speak other languages.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CONFIDENTIALITY</w:t>
      </w: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Confidentiality of information about children and families will be maintained.  Please share with us any information that will help us care for your child.  The information you share with us will only be shared with your child’s teachers on a need-to-know basis.  Enrollment forms and all other mandated information concerning the child and family will be accessible to the custodial parent/s, guardian/s, center staff, and our licensing specialist.  Information concerning the child will not be made available to anyone else without specific written permission from the parent/s or guardian/s.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keepNext w:val="true"/>
        <w:keepLines w:val="true"/>
        <w:spacing w:before="20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To protect each family's confidentiality, Four Seasons Early Learning Center, Inc. will not share information about a child or a child's family with anyone who is not authorized to receive this information. Parents will have access and to their child’s records for review.</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PARENT CONCERNS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Every effort is made to recognize each child’s abilities and to create a caring environment where children can grow and develop.  Many things can effect a child’s day, parents are always encouraged to share information with teachers regarding their child’s experiences outside of Four Seasons Early Learning Center, Inc.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for any reason, a parent is concerned about their child’s wellbeing; it is recommended that they discuss this with the teacher and administrator.  The staff will make themselves available to discuss all problems, issues, concerns and receive feedback and suggestions from parents.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foster communication on a regular basis, Four Seasons Early Learning Center, Inc. provides scheduled conferences, written notes, newsletters, parent bulletin board and daily face-to-face communication.</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ATTENDANCE OF CHILDREN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at any time your child will not attend the child care center, a written notice will be required to indicate when your child will be on vacation or out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please list dates.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Four Seasons Early Learning Center takes steps to ensure that all children are accounted for each day.  If your child will be absent for a day due to illness, or for any other reason, we must receive a call by 7:30 a.m. or we will call you within one to two hours of their usual drop off time to ask if they are attending that day.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Parents are expected to sign their child in and out each day and initial the attendance sheet each day to verify the times are accurate.  It is also important that the parent or authorized person sign the attendance sheet at the beginning and end of each day.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HEALTH</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numPr>
          <w:ilvl w:val="0"/>
          <w:numId w:val="7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your child’s health and that of the others, everyday upon arrival at Four Seasons Early Learning Center, children will be observed for symptoms of illness and reviewed for scratches, bruises, etc.  Children with illnesses and conditions having the potential of affecting the health of other persons will be separated until they are able to be picked up.  You, as the parent, or a designated responsible person when you cannot be reached, your contact list will be contacted and asked to make arrangements to have your child leave the center within an hours’ time.  If your child is suspected of having a reportable communicable disease, the local public health office will be notified.  </w:t>
      </w:r>
      <w:r>
        <w:rPr>
          <w:rFonts w:ascii="Times New Roman" w:hAnsi="Times New Roman" w:cs="Times New Roman" w:eastAsia="Times New Roman"/>
          <w:b/>
          <w:color w:val="auto"/>
          <w:spacing w:val="0"/>
          <w:position w:val="0"/>
          <w:sz w:val="22"/>
          <w:shd w:fill="auto" w:val="clear"/>
        </w:rPr>
        <w:t xml:space="preserve">Please be advised that children do go outside at least once per day weather permitting.  If your child is well enough to attend school, he/she will need to participate in outside activities.  </w:t>
      </w:r>
      <w:r>
        <w:rPr>
          <w:rFonts w:ascii="Times New Roman" w:hAnsi="Times New Roman" w:cs="Times New Roman" w:eastAsia="Times New Roman"/>
          <w:color w:val="auto"/>
          <w:spacing w:val="0"/>
          <w:position w:val="0"/>
          <w:sz w:val="22"/>
          <w:shd w:fill="auto" w:val="clear"/>
        </w:rPr>
        <w:t xml:space="preserve">A copy of Four Seasons Early Learning Center’s Health Guidelines is enclosed in this handbook.</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7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State of Wisconsin requires that your child’s health form must be updated on a regular basis.   Children under two years need an update every six months.  Children over two years will need an update every two years.  Immunization records also need to be updated regularly.</w:t>
      </w:r>
    </w:p>
    <w:p>
      <w:pPr>
        <w:numPr>
          <w:ilvl w:val="0"/>
          <w:numId w:val="7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Teeth are brushed after lunch for all children 1 year and older.  We rinse the toothbrushes with mouthwash and air-dry them.</w:t>
      </w:r>
    </w:p>
    <w:p>
      <w:pPr>
        <w:numPr>
          <w:ilvl w:val="0"/>
          <w:numId w:val="7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medication log book and your child’s personal file are available for review upon request, and parents can visit and or observe unless access is denied by court order.</w:t>
      </w:r>
    </w:p>
    <w:p>
      <w:pPr>
        <w:numPr>
          <w:ilvl w:val="0"/>
          <w:numId w:val="7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staff is required by law to report any suspected cases of child abuse or neglect.</w:t>
      </w:r>
    </w:p>
    <w:p>
      <w:pPr>
        <w:numPr>
          <w:ilvl w:val="0"/>
          <w:numId w:val="7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your child has allergies, they must be indicated on THE HEALTH HISTORY AND EMERGENCY CARE PLAN and a separate FOOD ALLERGY ACTION PLAN must be filled out and must be signed by the parent and physician and accompanied by a photo.</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Medical Log</w:t>
      </w:r>
    </w:p>
    <w:p>
      <w:pPr>
        <w:numPr>
          <w:ilvl w:val="0"/>
          <w:numId w:val="76"/>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will maintain a medical log where we will document the administration of medication, accidents or injuries that happen when children are in care and observations of injuries to a child’s body received outside of care.  Parents will have access to review entries regarding their child.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CARE OF MILDLY ILL CHILDREN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80"/>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are </w:t>
      </w:r>
      <w:r>
        <w:rPr>
          <w:rFonts w:ascii="Times New Roman" w:hAnsi="Times New Roman" w:cs="Times New Roman" w:eastAsia="Times New Roman"/>
          <w:b/>
          <w:color w:val="auto"/>
          <w:spacing w:val="0"/>
          <w:position w:val="0"/>
          <w:sz w:val="22"/>
          <w:shd w:fill="auto" w:val="clear"/>
        </w:rPr>
        <w:t xml:space="preserve">not</w:t>
      </w:r>
      <w:r>
        <w:rPr>
          <w:rFonts w:ascii="Times New Roman" w:hAnsi="Times New Roman" w:cs="Times New Roman" w:eastAsia="Times New Roman"/>
          <w:color w:val="auto"/>
          <w:spacing w:val="0"/>
          <w:position w:val="0"/>
          <w:sz w:val="22"/>
          <w:shd w:fill="auto" w:val="clear"/>
        </w:rPr>
        <w:t xml:space="preserve"> licensed to include care of mildly ill children.  Children who are ill </w:t>
      </w:r>
      <w:r>
        <w:rPr>
          <w:rFonts w:ascii="Times New Roman" w:hAnsi="Times New Roman" w:cs="Times New Roman" w:eastAsia="Times New Roman"/>
          <w:b/>
          <w:color w:val="auto"/>
          <w:spacing w:val="0"/>
          <w:position w:val="0"/>
          <w:sz w:val="22"/>
          <w:shd w:fill="auto" w:val="clear"/>
        </w:rPr>
        <w:t xml:space="preserve">should not</w:t>
      </w:r>
      <w:r>
        <w:rPr>
          <w:rFonts w:ascii="Times New Roman" w:hAnsi="Times New Roman" w:cs="Times New Roman" w:eastAsia="Times New Roman"/>
          <w:color w:val="auto"/>
          <w:spacing w:val="0"/>
          <w:position w:val="0"/>
          <w:sz w:val="22"/>
          <w:shd w:fill="auto" w:val="clear"/>
        </w:rPr>
        <w:t xml:space="preserve"> be brought to the center.  Examples of children who are ill:</w:t>
      </w:r>
    </w:p>
    <w:p>
      <w:pPr>
        <w:numPr>
          <w:ilvl w:val="0"/>
          <w:numId w:val="80"/>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 temperature of 101 degrees or higher. Vomiting or diarrhea has occurred more than once in the past 24 hours</w:t>
      </w:r>
    </w:p>
    <w:p>
      <w:pPr>
        <w:numPr>
          <w:ilvl w:val="0"/>
          <w:numId w:val="80"/>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 contagious disease such as chicken pox, strep throat or pink eye</w:t>
      </w:r>
    </w:p>
    <w:p>
      <w:pPr>
        <w:numPr>
          <w:ilvl w:val="0"/>
          <w:numId w:val="80"/>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An unidentified rash</w:t>
      </w:r>
    </w:p>
    <w:p>
      <w:pPr>
        <w:numPr>
          <w:ilvl w:val="0"/>
          <w:numId w:val="80"/>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Have not been on a prescribed medication for 24 hours or continue to have symptoms of illness</w:t>
      </w:r>
    </w:p>
    <w:p>
      <w:pPr>
        <w:numPr>
          <w:ilvl w:val="0"/>
          <w:numId w:val="80"/>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Has a constant, thick colored nasal discharge</w:t>
      </w:r>
    </w:p>
    <w:p>
      <w:pPr>
        <w:tabs>
          <w:tab w:val="left" w:pos="540" w:leader="none"/>
          <w:tab w:val="left" w:pos="3960" w:leader="none"/>
        </w:tabs>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numPr>
          <w:ilvl w:val="0"/>
          <w:numId w:val="83"/>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may return to the center when they are symptom free, have been appropriately treated, or have been given medical approval to return to child care.  We will follow all procedures on personal cleanliness and communicable diseases as stated in licensing rules and the guidelines for from the Division of Public Health.</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85"/>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Staff will escort children to the bathroom and follow health guidelines for sanitizing toilet, sink, and/or diaper changing equipment.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87"/>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Any medication needed will be kept, along with a separate medical log until child is picked up by parent.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89"/>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Parents will be informed whenever their children have been exposed to a communicable disease.  Certain diseases must also be reported to the public health department and to our licensing specialist.  </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91"/>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a child should become ill or seriously injured while at the center, parents will be contacted immediately. The sick children will be isolated within sight and hearing and made as comfortable as possible.  Children should be picked up as soon as possible.  If the child is not picked up within one hour, the emergency contact person on the child's enrollment form will be called.</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93"/>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Superficial injuries will be washed with soap and water and covered with a bandage or treated with ice.  Parents will be told about the minor injury and receive a note when they pick their child up. Injury will be entered into medical log.</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95"/>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there is a need for emergency medical treatment, 911 will be called.  If it is a life-threatening situation, with no time to consult the child’s file or parent, the child will be taken to Saint Mary’s Hospital-Lake Drive.  Should an ambulance be needed, parents will be responsible for any costs.  Parents will be contacted as soon as possible after contacting 911.  All staff will have training in infant and child CPR and first aid.  First aid supplies will be stored in the office and in designated areas near all classrooms. </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97"/>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children are off-site for a walk or field trip, staff will take along emergency contact information, attendance sheets and a first aid kit in case an injury occurs to children or staff.  A cell phone will be carried along.</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numPr>
          <w:ilvl w:val="0"/>
          <w:numId w:val="99"/>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will practice universal precautions when handling all blood injuries and bodily fluid.  All staff will use disposable gloves when treating blood injuries.  Injuries will be properly washed and sanitized and all of the materials used to treat the injury will be wrapped in an airtight plastic bag and disposed of immediately.</w:t>
      </w:r>
    </w:p>
    <w:p>
      <w:pPr>
        <w:tabs>
          <w:tab w:val="left" w:pos="540" w:leader="none"/>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540" w:leader="none"/>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Special Health Care Needs</w:t>
      </w:r>
    </w:p>
    <w:p>
      <w:pPr>
        <w:tabs>
          <w:tab w:val="left" w:pos="540" w:leader="none"/>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540" w:leader="none"/>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a child is known to have any special health care needs, that information will be shared with those staff who are assigned to care for that child, but will otherwise be treated with confidentiality.  Such special needs, including dietary requirements, will be posted in the drawer of the staff cabinet where medicine, medical log and health related forms are stored.  When specialized equipment is needed, such as nebulizer, the child’s parent and/or a medical professional will train staff on procedures. All Staff will complete all mandated training for first aid and CPR.</w:t>
      </w:r>
    </w:p>
    <w:p>
      <w:pPr>
        <w:tabs>
          <w:tab w:val="left" w:pos="540" w:leader="none"/>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Special Needs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Inc. will make reasonable accommodations for children with special needs.  If a specialist is needed, we will recommend resources to the parent.  FOUR SEASONS EARLY LEARNING CENTER, INC., management will research, plan, develop, implement along with teachers and parents IEP (individualized education plan).  Written instructions from a parent, dietician and/or physician are needed for medically required diets, medication, needs, etc.</w:t>
      </w:r>
    </w:p>
    <w:p>
      <w:pPr>
        <w:tabs>
          <w:tab w:val="left" w:pos="540" w:leader="none"/>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MEDICATION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we prefer not to dispense prescription medications.  If your child is on medication, please ask your physician for a dosage that can be given before and after child care.  Certain circumstances will be considered by the Program Administrator.  The medication must be in the original container and labeled with the child’s name, dosage and directions for administration will a signed permission to administer form and any other required forms by DCF.</w:t>
      </w:r>
    </w:p>
    <w:p>
      <w:pPr>
        <w:tabs>
          <w:tab w:val="left" w:pos="540" w:leader="none"/>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Administrator or Back-up Person in charge </w:t>
      </w:r>
      <w:r>
        <w:rPr>
          <w:rFonts w:ascii="Times New Roman" w:hAnsi="Times New Roman" w:cs="Times New Roman" w:eastAsia="Times New Roman"/>
          <w:b/>
          <w:color w:val="auto"/>
          <w:spacing w:val="0"/>
          <w:position w:val="0"/>
          <w:sz w:val="22"/>
          <w:shd w:fill="auto" w:val="clear"/>
        </w:rPr>
        <w:t xml:space="preserve">will administer medications under the following conditions: </w:t>
      </w:r>
    </w:p>
    <w:p>
      <w:pPr>
        <w:tabs>
          <w:tab w:val="left" w:pos="540" w:leader="none"/>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Medication will only be given to children if parents have completed the authorization form provided and other required procedures from DCF.</w:t>
      </w:r>
    </w:p>
    <w:p>
      <w:pPr>
        <w:tabs>
          <w:tab w:val="left" w:pos="540" w:leader="none"/>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SMOKING NOT PERMITTED</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Smoking is not permitted on the premises of the center, indoors and all smoking must be 100 feet from the outside of the entire building and play areas.</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PETS</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There will not be pets in the center areas. Pets are prohibited from the center with the exception of fish that will be used for an aquarium or fishbowl only.</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Child Abuse/Neglect Reporting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Inc., will document all physical injuries, as well as changes in your child’s behavior, statements made by children and appearances. Four Seasons Early Learning Center, Inc. will ensure that every employee and volunteer who comes in contact with the children at the center has received training every two years in Child Abuse and neglect law, how to identify abuse or neglect are immediately reported to the proper authorities. All instances of suspected abuse will be reported to the Director and/or Administrator. The Director will review the incident report and other information, and immediately report incident. Any and all staff members that suspect child abuse or neglect are responsible for reporting it to the proper authorities immediately.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a child care center, all staff is required to report any suspected abuse or neglect to the county’s Child Protective Services (CPS) office.  </w:t>
      </w:r>
      <w:r>
        <w:rPr>
          <w:rFonts w:ascii="Times New Roman" w:hAnsi="Times New Roman" w:cs="Times New Roman" w:eastAsia="Times New Roman"/>
          <w:b/>
          <w:color w:val="auto"/>
          <w:spacing w:val="0"/>
          <w:position w:val="0"/>
          <w:sz w:val="22"/>
          <w:shd w:fill="auto" w:val="clear"/>
        </w:rPr>
        <w:t xml:space="preserve">We must and will notify the proper authorities, if we suspect that any child is being improperly treated.</w:t>
      </w:r>
      <w:r>
        <w:rPr>
          <w:rFonts w:ascii="Times New Roman" w:hAnsi="Times New Roman" w:cs="Times New Roman" w:eastAsia="Times New Roman"/>
          <w:color w:val="auto"/>
          <w:spacing w:val="0"/>
          <w:position w:val="0"/>
          <w:sz w:val="22"/>
          <w:shd w:fill="auto" w:val="clear"/>
        </w:rPr>
        <w:t xml:space="preserve">  </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Drop off and Pick-up of Children from Center</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C0C0C0" w:val="clear"/>
        </w:rPr>
        <w:t xml:space="preserve">  </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Parents or authorized adults, guardians are required to bring children into the building and to sign the children in at the beginning of the day (documenting arrival time) and sign them out at the end of the day (documenting departure time).  </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will only be released to persons listed on the enrollment form.  If anyone other than the child's parent or someone who is listed on the enrollment form is to pick up a child (ren), we will need to be notified in writing in advance.  The person picking the child (ren) up will need to show a driver's license or other photo ID.  When there is a custody issue all court documents must be on file at center and will be followed by Four Seasons Early Learning Center, Inc.</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a parent or other authorized person arrives to pick up a child and that person appears to be intoxicated or under the influence of drugs, all reasonable steps will be taken to prevent the person from leaving with the child, including offering to call a cab or another contact person.  While staff cannot legally withhold a child from the legal guardian we will call the local authorities, if we feel the child is in danger.  </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Arrival:  All children must be escorted to and from the classroom by an adult. Parents need to allow enough time to assist their children in hanging up their coat and bringing them into the classroom. Attendance will be taken daily for each child and recorded and will include arrival and departing time.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Departure: Children are to be picked up at the agreed time. Parents should make the staff aware that the child is leaving. A parent must notify the center, if they are going to be late so that the child does not feel abandoned. If someone other than persons on the “Authorized Pick-Up List” are to pick up your child, a written, signed note should be given to the teachers, from the parent, at the child’s arrival and a picture ID will be required in order to release the child (ren).  A late fee of $1.00 per minute, $5.00 every five minutes, will be charged when parent(s) are late.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Reporting Absence</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Reporting absence- Parents must contact the 24 hour answering service at 414-264.4442 before your child’s regularly scheduled arrival time to notify the center, if your child (ren) will not be in attendance.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Absence without prior notification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If the parent fails to contact the center or the 24 hour answering service, the designated staff person will call the child’s home and make a note of the reason for the child’s absence on the communication log.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ITEMS PROVIDED BY PARENT AND CENTER</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Enrolled and Attending</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Please bring the following items for your child on the first day of attendance:</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numPr>
          <w:ilvl w:val="0"/>
          <w:numId w:val="115"/>
        </w:numPr>
        <w:spacing w:before="0" w:after="0" w:line="240"/>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Diapers, wipes, ointment (must be accompanied by an Authorization to Administer Medication Form), nasal aspirator (optional), extra pacifier (if used)</w:t>
      </w:r>
    </w:p>
    <w:p>
      <w:pPr>
        <w:numPr>
          <w:ilvl w:val="0"/>
          <w:numId w:val="115"/>
        </w:numPr>
        <w:spacing w:before="0" w:after="0" w:line="240"/>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2-4 empty bottles unless bringing prepared bottles, can of powdered formula (if used), empty 1 quart container with lid (if bringing cans of liquid formula), bottle liners if needed for the bottles you are using.  All bottles will be labeled with child’s first name, last initial, and birthdate (labels provided by the center).  Juice, baby food, and/or cereal (must be kept in a Tupperware type container per State licensing rules and labeled with child’s first name, last initial, and birthdate).</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numPr>
          <w:ilvl w:val="0"/>
          <w:numId w:val="117"/>
        </w:numPr>
        <w:spacing w:before="0" w:after="0" w:line="240"/>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Complete set of extra clothes (labeled) and pertaining to the season (FOR ALL CHILDREN).  For Spring/Summer baby sunscreen, and a hat that covers ears and neck.  For Fall/Winter booties or shoes for stroller rides/walks/playground, mittens, and a hat that covers the ears and neck.</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  Please label all of your children’s belongings; Four Seasons Early Learning Center Inc. will not be responsible for any food, toys, cups, bottles, bibs, pacifiers, pacifier  holders, barrettes, other hair items,  clothes, electronics and any other items brought into Four Seasons Early Learning Center.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It is the parent’s responsibility to make sure that the center remains equipped with the following items: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numPr>
          <w:ilvl w:val="0"/>
          <w:numId w:val="119"/>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Pampers or disposable diapers</w:t>
      </w:r>
    </w:p>
    <w:p>
      <w:pPr>
        <w:numPr>
          <w:ilvl w:val="0"/>
          <w:numId w:val="119"/>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Disposable wipes and any ointment needed and center authorization</w:t>
      </w:r>
    </w:p>
    <w:p>
      <w:pPr>
        <w:numPr>
          <w:ilvl w:val="0"/>
          <w:numId w:val="119"/>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complete set of extra change of clothes, appropriate for the season</w:t>
      </w:r>
    </w:p>
    <w:p>
      <w:pPr>
        <w:numPr>
          <w:ilvl w:val="0"/>
          <w:numId w:val="119"/>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Formula/Baby food</w:t>
      </w:r>
    </w:p>
    <w:p>
      <w:pPr>
        <w:numPr>
          <w:ilvl w:val="0"/>
          <w:numId w:val="119"/>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Bottles</w:t>
      </w:r>
    </w:p>
    <w:p>
      <w:pPr>
        <w:numPr>
          <w:ilvl w:val="0"/>
          <w:numId w:val="119"/>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Bibs</w:t>
      </w:r>
    </w:p>
    <w:p>
      <w:pPr>
        <w:numPr>
          <w:ilvl w:val="0"/>
          <w:numId w:val="119"/>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Cost for field trips (If needed)</w:t>
      </w:r>
    </w:p>
    <w:p>
      <w:pPr>
        <w:tabs>
          <w:tab w:val="left" w:pos="540" w:leader="none"/>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 w:val="left" w:pos="3960" w:leader="none"/>
        </w:tabs>
        <w:spacing w:before="0" w:after="24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Items provided by center:</w:t>
      </w:r>
      <w:r>
        <w:rPr>
          <w:rFonts w:ascii="Times New Roman" w:hAnsi="Times New Roman" w:cs="Times New Roman" w:eastAsia="Times New Roman"/>
          <w:color w:val="auto"/>
          <w:spacing w:val="0"/>
          <w:position w:val="0"/>
          <w:sz w:val="22"/>
          <w:shd w:fill="auto" w:val="clear"/>
        </w:rPr>
        <w:t xml:space="preserve">                           </w:t>
      </w:r>
    </w:p>
    <w:p>
      <w:pPr>
        <w:numPr>
          <w:ilvl w:val="0"/>
          <w:numId w:val="123"/>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Cot/Mat</w:t>
      </w:r>
    </w:p>
    <w:p>
      <w:pPr>
        <w:numPr>
          <w:ilvl w:val="0"/>
          <w:numId w:val="123"/>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Crib</w:t>
      </w:r>
    </w:p>
    <w:p>
      <w:pPr>
        <w:numPr>
          <w:ilvl w:val="0"/>
          <w:numId w:val="123"/>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Sheets</w:t>
      </w:r>
    </w:p>
    <w:p>
      <w:pPr>
        <w:numPr>
          <w:ilvl w:val="0"/>
          <w:numId w:val="123"/>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Blankets</w:t>
      </w:r>
    </w:p>
    <w:p>
      <w:pPr>
        <w:numPr>
          <w:ilvl w:val="0"/>
          <w:numId w:val="123"/>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Sleeping bags</w:t>
      </w:r>
    </w:p>
    <w:p>
      <w:pPr>
        <w:numPr>
          <w:ilvl w:val="0"/>
          <w:numId w:val="123"/>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Snacks/Meals</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Note:  Please make sure that all personal items are labeled (i.e. bottles, blankets).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0" w:leader="none"/>
          <w:tab w:val="center" w:pos="54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Field Trips/Transportation </w:t>
      </w:r>
    </w:p>
    <w:p>
      <w:pPr>
        <w:tabs>
          <w:tab w:val="left" w:pos="0" w:leader="none"/>
          <w:tab w:val="center" w:pos="54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0" w:leader="none"/>
          <w:tab w:val="center"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Field trip notices will be sent home two weeks prior to the scheduled field trip that state where the field trip is taking place, the goals of the trip, cost, date, and time of departure and expected return time.  Each parent will be asked to sign and return an acknowledgment of the trip and give permission for their child to participate.  This serves several purposes: to make the parent aware of what is taken place at school, to be sure that the child is on time and does not miss the trip, and to give the parent opportunity to join if possible.</w:t>
      </w:r>
    </w:p>
    <w:p>
      <w:pPr>
        <w:tabs>
          <w:tab w:val="left" w:pos="0" w:leader="none"/>
          <w:tab w:val="center" w:pos="54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540" w:leader="none"/>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center will contract with a transportation company for field trips, if needed. Otherwise Four Seasons may use vehicles to transport for trips, pick-up, and drop-off as approved by DCF.</w:t>
      </w:r>
    </w:p>
    <w:p>
      <w:pPr>
        <w:tabs>
          <w:tab w:val="left" w:pos="540" w:leader="none"/>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following procedures will be adhered to:</w:t>
      </w:r>
    </w:p>
    <w:p>
      <w:pPr>
        <w:tabs>
          <w:tab w:val="left" w:pos="0" w:leader="none"/>
          <w:tab w:val="center" w:pos="54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numPr>
          <w:ilvl w:val="0"/>
          <w:numId w:val="130"/>
        </w:numPr>
        <w:tabs>
          <w:tab w:val="left" w:pos="0" w:leader="none"/>
          <w:tab w:val="center" w:pos="54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Classroom Participation:  The field trips are mainly for the two, three, four year olds and School-age classes.  Infants and toddlers will participate in field trips that are age appropriate. In addition, walking trips will be taken in the immediate   responsibilities on field trips will be explained by the staff prior to departure. </w:t>
      </w:r>
    </w:p>
    <w:p>
      <w:pPr>
        <w:numPr>
          <w:ilvl w:val="0"/>
          <w:numId w:val="130"/>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Parent participation is welcomed for fund raising events for field trips, books, toys and educational items, coats, hats, gloves and other needs for the children to take home.</w:t>
      </w:r>
    </w:p>
    <w:p>
      <w:pPr>
        <w:numPr>
          <w:ilvl w:val="0"/>
          <w:numId w:val="130"/>
        </w:numPr>
        <w:tabs>
          <w:tab w:val="left" w:pos="0" w:leader="none"/>
          <w:tab w:val="center" w:pos="54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Staff will carry emergency numbers, insurance information, first aid kits, and a copy of the permission form on all trips.</w:t>
      </w:r>
    </w:p>
    <w:p>
      <w:pPr>
        <w:numPr>
          <w:ilvl w:val="0"/>
          <w:numId w:val="130"/>
        </w:numPr>
        <w:tabs>
          <w:tab w:val="left" w:pos="0" w:leader="none"/>
          <w:tab w:val="center" w:pos="54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Release Forms:  A standard release form signed by a parent is required for participation in a field trip.  Forms will be provided by Four Seasons.</w:t>
      </w:r>
    </w:p>
    <w:p>
      <w:pPr>
        <w:numPr>
          <w:ilvl w:val="0"/>
          <w:numId w:val="130"/>
        </w:numPr>
        <w:tabs>
          <w:tab w:val="left" w:pos="0" w:leader="none"/>
          <w:tab w:val="center" w:pos="54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Alternative Arrangements:  Every effort will be made to accommodate parents who choose not to have their children participate in field trips. </w:t>
      </w:r>
    </w:p>
    <w:p>
      <w:pPr>
        <w:tabs>
          <w:tab w:val="left" w:pos="0" w:leader="none"/>
          <w:tab w:val="center" w:pos="540" w:leader="none"/>
        </w:tabs>
        <w:spacing w:before="0" w:after="0" w:line="240"/>
        <w:ind w:right="0" w:left="1260" w:firstLine="0"/>
        <w:jc w:val="left"/>
        <w:rPr>
          <w:rFonts w:ascii="Times New Roman" w:hAnsi="Times New Roman" w:cs="Times New Roman" w:eastAsia="Times New Roman"/>
          <w:color w:val="auto"/>
          <w:spacing w:val="0"/>
          <w:position w:val="0"/>
          <w:sz w:val="22"/>
          <w:shd w:fill="auto" w:val="clear"/>
        </w:rPr>
      </w:pPr>
    </w:p>
    <w:p>
      <w:pPr>
        <w:tabs>
          <w:tab w:val="left" w:pos="0" w:leader="none"/>
          <w:tab w:val="center"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following alternatives may be considered in order:</w:t>
      </w:r>
    </w:p>
    <w:p>
      <w:pPr>
        <w:tabs>
          <w:tab w:val="left" w:pos="0" w:leader="none"/>
          <w:tab w:val="center" w:pos="540" w:leader="none"/>
        </w:tabs>
        <w:spacing w:before="0" w:after="0" w:line="240"/>
        <w:ind w:right="0" w:left="1260" w:firstLine="0"/>
        <w:jc w:val="left"/>
        <w:rPr>
          <w:rFonts w:ascii="Times New Roman" w:hAnsi="Times New Roman" w:cs="Times New Roman" w:eastAsia="Times New Roman"/>
          <w:color w:val="auto"/>
          <w:spacing w:val="0"/>
          <w:position w:val="0"/>
          <w:sz w:val="22"/>
          <w:shd w:fill="auto" w:val="clear"/>
        </w:rPr>
      </w:pPr>
    </w:p>
    <w:p>
      <w:pPr>
        <w:numPr>
          <w:ilvl w:val="0"/>
          <w:numId w:val="136"/>
        </w:numPr>
        <w:tabs>
          <w:tab w:val="left" w:pos="0" w:leader="none"/>
          <w:tab w:val="center" w:pos="54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Placement in another room for the day.</w:t>
      </w:r>
    </w:p>
    <w:p>
      <w:pPr>
        <w:numPr>
          <w:ilvl w:val="0"/>
          <w:numId w:val="136"/>
        </w:numPr>
        <w:tabs>
          <w:tab w:val="left" w:pos="0" w:leader="none"/>
          <w:tab w:val="center" w:pos="54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Hiring of a substitute teacher</w:t>
      </w:r>
    </w:p>
    <w:p>
      <w:pPr>
        <w:tabs>
          <w:tab w:val="left" w:pos="0" w:leader="none"/>
          <w:tab w:val="center" w:pos="540" w:leader="none"/>
        </w:tabs>
        <w:spacing w:before="0" w:after="0" w:line="240"/>
        <w:ind w:right="0" w:left="1620" w:firstLine="0"/>
        <w:jc w:val="left"/>
        <w:rPr>
          <w:rFonts w:ascii="Times New Roman" w:hAnsi="Times New Roman" w:cs="Times New Roman" w:eastAsia="Times New Roman"/>
          <w:color w:val="auto"/>
          <w:spacing w:val="0"/>
          <w:position w:val="0"/>
          <w:sz w:val="22"/>
          <w:shd w:fill="auto" w:val="clear"/>
        </w:rPr>
      </w:pPr>
    </w:p>
    <w:p>
      <w:pPr>
        <w:tabs>
          <w:tab w:val="left" w:pos="0" w:leader="none"/>
          <w:tab w:val="center"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In the event that none of these alternatives can be arranged, the care of the child not going on the field trip will be the responsibility of the parents. </w:t>
      </w:r>
    </w:p>
    <w:p>
      <w:pPr>
        <w:tabs>
          <w:tab w:val="left" w:pos="0" w:leader="none"/>
          <w:tab w:val="center" w:pos="54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DISCHARGE OF ENROLLED CHILDREN</w:t>
      </w:r>
    </w:p>
    <w:p>
      <w:pPr>
        <w:spacing w:before="0" w:after="0" w:line="240"/>
        <w:ind w:right="0" w:left="0" w:firstLine="0"/>
        <w:jc w:val="left"/>
        <w:rPr>
          <w:rFonts w:ascii="Times New Roman" w:hAnsi="Times New Roman" w:cs="Times New Roman" w:eastAsia="Times New Roman"/>
          <w:color w:val="FF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PARENTAL TERMINATION: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Parents are required to submit a written notice two weeks in advance regarding their decision to withdraw their child from the center.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CENTER TERMINATION: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After two violations of being late,  not being home or at the  designated location for pick-up and/or drop off, the parent will be dropped from the center effective immediately-can be same day if Administrator deems necessary.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event the center determines that the child’s individual needs cannot be met or best interest served, the parents will be notified that a conference is necessary to discuss possible discharge.  Parents will be given notice at least one week in advance of a decision regarding the above.  </w:t>
      </w:r>
      <w:r>
        <w:rPr>
          <w:rFonts w:ascii="Times New Roman" w:hAnsi="Times New Roman" w:cs="Times New Roman" w:eastAsia="Times New Roman"/>
          <w:b/>
          <w:color w:val="auto"/>
          <w:spacing w:val="0"/>
          <w:position w:val="0"/>
          <w:sz w:val="22"/>
          <w:shd w:fill="auto" w:val="clear"/>
        </w:rPr>
        <w:t xml:space="preserve">Whether or not the parents agree, the center reserves the right to make the final decision regarding termination from the center.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OTHER EVENTS THAT MAY RESULT IN IMMEDIATE TERMINATION:</w:t>
      </w:r>
    </w:p>
    <w:p>
      <w:pPr>
        <w:numPr>
          <w:ilvl w:val="0"/>
          <w:numId w:val="142"/>
        </w:numPr>
        <w:spacing w:before="0" w:after="0" w:line="240"/>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Failure to pay fees which is more than one week overdue</w:t>
      </w:r>
    </w:p>
    <w:p>
      <w:pPr>
        <w:numPr>
          <w:ilvl w:val="0"/>
          <w:numId w:val="142"/>
        </w:numPr>
        <w:spacing w:before="0" w:after="0" w:line="240"/>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Failure to submit required health information after ample notification has been given by the Center</w:t>
      </w:r>
    </w:p>
    <w:p>
      <w:pPr>
        <w:numPr>
          <w:ilvl w:val="0"/>
          <w:numId w:val="142"/>
        </w:numPr>
        <w:spacing w:before="0" w:after="0" w:line="240"/>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Failure to follow all rules and policies of the Center-including but not limited to transportation, playground, classrooms, behavior, etc. </w:t>
      </w:r>
    </w:p>
    <w:p>
      <w:pPr>
        <w:numPr>
          <w:ilvl w:val="0"/>
          <w:numId w:val="142"/>
        </w:numPr>
        <w:spacing w:before="0" w:after="0" w:line="240"/>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Lack of cooperation with regard to the policies of Four Seasons Early Learning Center.</w:t>
      </w:r>
    </w:p>
    <w:p>
      <w:pPr>
        <w:spacing w:before="0" w:after="0" w:line="240"/>
        <w:ind w:right="0" w:left="720" w:firstLine="0"/>
        <w:jc w:val="left"/>
        <w:rPr>
          <w:rFonts w:ascii="Times New Roman" w:hAnsi="Times New Roman" w:cs="Times New Roman" w:eastAsia="Times New Roman"/>
          <w:b/>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Grievance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initial grievance must be presented to the Administrator in writing. A copy of all grievances will be reviewed by Administrator as soon as possible.  The Administrator will meet with all related parties to resolve.  The Administrator will make the final decision.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FEE PAYMENT AND REFUNDS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FEES: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non-refundable Registration fee per family is due upon enrollment, along with your </w:t>
      </w:r>
      <w:r>
        <w:rPr>
          <w:rFonts w:ascii="Times New Roman" w:hAnsi="Times New Roman" w:cs="Times New Roman" w:eastAsia="Times New Roman"/>
          <w:b/>
          <w:color w:val="auto"/>
          <w:spacing w:val="0"/>
          <w:position w:val="0"/>
          <w:sz w:val="22"/>
          <w:shd w:fill="auto" w:val="clear"/>
        </w:rPr>
        <w:t xml:space="preserve">first</w:t>
      </w:r>
      <w:r>
        <w:rPr>
          <w:rFonts w:ascii="Times New Roman" w:hAnsi="Times New Roman" w:cs="Times New Roman" w:eastAsia="Times New Roman"/>
          <w:color w:val="auto"/>
          <w:spacing w:val="0"/>
          <w:position w:val="0"/>
          <w:sz w:val="22"/>
          <w:shd w:fill="auto" w:val="clear"/>
        </w:rPr>
        <w:t xml:space="preserve"> week of tuition to secure your spot at Four Seasons Early Learning Center or verification of approved child care from DCF.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 Four Seasons Early Learning Center children must be enrolled for specific days according to approval.  Any change to your original enrollment will require prior approval from Administrator and a new Enrollment/Tuition Agreement.  All DCF policies and procedures will be followed.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payment is not received by the following MONDAY, your account will be assessed a late fee.   A returned check fee is charged for NSF checks.  Two returned checks will require fees paid in credit card, cash or cashier’s check.  Four Seasons Early Learning Center will accept credit cards.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payments can be paid by money order, third party, credit card, and cash.  Receipts will be given and cash received form is completed.  All cash must be submitted to designated staff person name be listed on parent board.   If there will be a third party payment, as from an employer or the county, a special payment schedule will be arranged and detailed in the contract.  Parents will be responsible for any specified co-payments or unpaid amounts.  No refunds will be given for days when children do not attend for illness or other reasons.</w:t>
      </w:r>
    </w:p>
    <w:p>
      <w:pPr>
        <w:numPr>
          <w:ilvl w:val="0"/>
          <w:numId w:val="149"/>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Administrator will establish a regular rate based on each child's days of enrollment.</w:t>
      </w:r>
    </w:p>
    <w:p>
      <w:pPr>
        <w:numPr>
          <w:ilvl w:val="0"/>
          <w:numId w:val="149"/>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There will be no reduction in cost for additional children from one family or for referrals.  </w:t>
      </w:r>
    </w:p>
    <w:p>
      <w:pPr>
        <w:numPr>
          <w:ilvl w:val="0"/>
          <w:numId w:val="149"/>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days of attendance as specified in individual contracts are what administration uses to schedule staff.  Therefore, additional hours must be scheduled, approved by all related parties including DCF, to allow for proper staffing and scheduling.</w:t>
      </w:r>
    </w:p>
    <w:p>
      <w:pPr>
        <w:numPr>
          <w:ilvl w:val="0"/>
          <w:numId w:val="149"/>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checks will be submitted electronically same day for payment.  If a check is returned from bank (NSF) charges will be $30.00 fee, after one occurrence we will no longer accept checks.  We will accept cash, money order or credit card.</w:t>
      </w:r>
    </w:p>
    <w:p>
      <w:pPr>
        <w:numPr>
          <w:ilvl w:val="0"/>
          <w:numId w:val="149"/>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Families experiencing special circumstances should discuss with the Administrator.  All will be considered on an individual basis. (To be determined at the discretion of the Administrator).</w:t>
      </w:r>
    </w:p>
    <w:p>
      <w:pPr>
        <w:numPr>
          <w:ilvl w:val="0"/>
          <w:numId w:val="149"/>
        </w:numPr>
        <w:tabs>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cost of meals and snacks are included in weekly tuition for all children.  All holidays are paid as part of tuition</w:t>
      </w:r>
    </w:p>
    <w:p>
      <w:pPr>
        <w:numPr>
          <w:ilvl w:val="0"/>
          <w:numId w:val="149"/>
        </w:numPr>
        <w:tabs>
          <w:tab w:val="left" w:pos="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Inc. will announce any tuition increases at least two weeks in advance.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15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accept government funding and private pay clients.  All payments must be given to the Director, person in charge or Administrator in the form of cash, checks, money order, debit cards, MasterCard and Visa.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156"/>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Any families who receive third party payments from any outside agency or employer should inform the administration at time of enrollment.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158"/>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Any tuition payments made after the fifth day of attendance for the week are subject to a $5.00 per day late payment fee.  Repeated late payments or unpaid balances that are more than one week overdue are grounds for termination.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160"/>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Families will pay a one-time $25.00 per child fee upon enrollment.  Fee can be waived at the discretion of the Administrator.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162"/>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Additional fees may occasionally be requested for field trips and amounts will be listed on the Field Trip Permission Form.  Please see Director and/or Administrator for more information.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LATE CHARGES: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expect that all parents honor all pick-up and closing times.  Parents/Guardians arriving after pick-up/closing times will be charged per child for every minute, starting one minute after pick-up/closing time.  Parents will be charged late fees, $1.00 for every minute late, $5.00 every five minutes.  Four Seasons will terminate all child care services, if the agreed upon start and end times are not honored.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SICK DAYS: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Because our program and licensing regulations require us to employ staff based on the number of children enrolled, there is no credit given for sick days.  Parents must notify Four Seasons Early Learning Center by 7:30 a.m. in the morning the day of the absence. This helps us to adjust our staffing schedules.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HOLIDAYS: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Our center is closed:  New Year’s Eve, New Year’s Day, Memorial Day, Good Friday, July 4</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 Labor Day, Thanksgiving Day, Day after Thanksgiving,  and Christmas Eve, Christmas Day.  If the holiday falls on a Saturday we will be closed on Friday.  If the holiday falls on a Sunday we will be closed on Monday.  There is a charge for these days.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SNOW DAYS: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w:t>
      </w:r>
      <w:r>
        <w:rPr>
          <w:rFonts w:ascii="Times New Roman" w:hAnsi="Times New Roman" w:cs="Times New Roman" w:eastAsia="Times New Roman"/>
          <w:b/>
          <w:color w:val="auto"/>
          <w:spacing w:val="0"/>
          <w:position w:val="0"/>
          <w:sz w:val="22"/>
          <w:shd w:fill="auto" w:val="clear"/>
        </w:rPr>
        <w:t xml:space="preserve">do not</w:t>
      </w:r>
      <w:r>
        <w:rPr>
          <w:rFonts w:ascii="Times New Roman" w:hAnsi="Times New Roman" w:cs="Times New Roman" w:eastAsia="Times New Roman"/>
          <w:color w:val="auto"/>
          <w:spacing w:val="0"/>
          <w:position w:val="0"/>
          <w:sz w:val="22"/>
          <w:shd w:fill="auto" w:val="clear"/>
        </w:rPr>
        <w:t xml:space="preserve"> close on snow days unless MPS is closed.  In the event of an emergency, or severe weather that would require us to close, please listen to the local TV stations for lists of closings.  We notify channels 4, 6, and 12 of closings.  There will be no refunds or credits given for these days whether we are open or closed.</w:t>
      </w:r>
    </w:p>
    <w:p>
      <w:pPr>
        <w:spacing w:before="0" w:after="0" w:line="240"/>
        <w:ind w:right="0" w:left="0" w:firstLine="0"/>
        <w:jc w:val="left"/>
        <w:rPr>
          <w:rFonts w:ascii="Times New Roman" w:hAnsi="Times New Roman" w:cs="Times New Roman" w:eastAsia="Times New Roman"/>
          <w:color w:val="FF0000"/>
          <w:spacing w:val="0"/>
          <w:position w:val="0"/>
          <w:sz w:val="22"/>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EDUCATION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Inc. staff will plan activities and provide children with a variety of experiences.  Four seasons will use individual child portfolios and intentional planning to improve outcomes of the child and track all outcomes.</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numPr>
          <w:ilvl w:val="0"/>
          <w:numId w:val="167"/>
        </w:numPr>
        <w:tabs>
          <w:tab w:val="left" w:pos="54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Language development: Books, writing materials, music, stories and games, finger plays, poems and board stories</w:t>
      </w:r>
    </w:p>
    <w:p>
      <w:pPr>
        <w:numPr>
          <w:ilvl w:val="0"/>
          <w:numId w:val="167"/>
        </w:numPr>
        <w:tabs>
          <w:tab w:val="left" w:pos="54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Large muscle skills: Balls, hoops, bubbles, running, jumping, dancing and outdoor play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169"/>
        </w:numPr>
        <w:tabs>
          <w:tab w:val="left" w:pos="54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Small muscle skills: Puzzles, art and craft activities, manipulative toys and blocks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171"/>
        </w:numPr>
        <w:tabs>
          <w:tab w:val="left" w:pos="54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Creative expression: Dramatic play props, puppets, musical instruments and movement activities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173"/>
        </w:numPr>
        <w:tabs>
          <w:tab w:val="left" w:pos="54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Self-help skills: Cleaning up after ourselves, helping with mealtime preparation, daily responsibilities, and dressing ourselves</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Celebrations of Diversity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part of our program, to provide enrichment and enjoyment to the children, we encourage the celebration of many ethnic traditions.  Parents will be notified ahead of time as to what day a particular event will be celebrated.  If parents wish for their child not to partake in any one or all of ethnic celebrations, we ask parents to find alternative care for their child for that day.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encourage all parents to help us to enrich the lives of the children by introducing and exposing them to a variety of ethnic backgrounds and traditions.  If you have a special tradition you would like and be willing to share with the children, please feel free to contact us so scheduling can be arranged.</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Learning through play is the major component of our program.  Enough time, materials will be provided for children to actively explore the world around them.  Children will have an opportunity to use a variety of art materials, manipulative and equipment.  Our curriculum will provide exposure to a variety of cultures through music, stories, games and art, and we will celebrate how we are all the same and how we are all different from one another.</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There will not be a religious component to our program, such as mealtime prayers or songs, stories and displays of the religious aspects of particular holidays.</w:t>
      </w:r>
    </w:p>
    <w:p>
      <w:pPr>
        <w:tabs>
          <w:tab w:val="left" w:pos="54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54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ACTIVITIES</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Children will receive at least 60 minutes of physical activity a day.</w:t>
      </w:r>
      <w:r>
        <w:rPr>
          <w:rFonts w:ascii="Times New Roman" w:hAnsi="Times New Roman" w:cs="Times New Roman" w:eastAsia="Times New Roman"/>
          <w:color w:val="auto"/>
          <w:spacing w:val="0"/>
          <w:position w:val="0"/>
          <w:sz w:val="22"/>
          <w:shd w:fill="auto" w:val="clear"/>
        </w:rPr>
        <w:t xml:space="preserve">  Children, including infants and toddlers, </w:t>
      </w:r>
      <w:r>
        <w:rPr>
          <w:rFonts w:ascii="Times New Roman" w:hAnsi="Times New Roman" w:cs="Times New Roman" w:eastAsia="Times New Roman"/>
          <w:b/>
          <w:color w:val="auto"/>
          <w:spacing w:val="0"/>
          <w:position w:val="0"/>
          <w:sz w:val="22"/>
          <w:shd w:fill="auto" w:val="clear"/>
        </w:rPr>
        <w:t xml:space="preserve">will go outdoors daily</w:t>
      </w:r>
      <w:r>
        <w:rPr>
          <w:rFonts w:ascii="Times New Roman" w:hAnsi="Times New Roman" w:cs="Times New Roman" w:eastAsia="Times New Roman"/>
          <w:color w:val="auto"/>
          <w:spacing w:val="0"/>
          <w:position w:val="0"/>
          <w:sz w:val="22"/>
          <w:shd w:fill="auto" w:val="clear"/>
        </w:rPr>
        <w:t xml:space="preserve"> when weather permits.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u w:val="single"/>
          <w:shd w:fill="auto" w:val="clear"/>
        </w:rPr>
        <w:t xml:space="preserve">School age children</w:t>
      </w:r>
      <w:r>
        <w:rPr>
          <w:rFonts w:ascii="Times New Roman" w:hAnsi="Times New Roman" w:cs="Times New Roman" w:eastAsia="Times New Roman"/>
          <w:color w:val="auto"/>
          <w:spacing w:val="0"/>
          <w:position w:val="0"/>
          <w:sz w:val="22"/>
          <w:shd w:fill="auto" w:val="clear"/>
        </w:rPr>
        <w:t xml:space="preserve"> will have a place to study or relax, access to appropriate materials and activities, and will have ample time for large muscle activities and other activities.</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u w:val="single"/>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u w:val="single"/>
          <w:shd w:fill="auto" w:val="clear"/>
        </w:rPr>
        <w:t xml:space="preserve">Children under two years of age</w:t>
      </w:r>
      <w:r>
        <w:rPr>
          <w:rFonts w:ascii="Times New Roman" w:hAnsi="Times New Roman" w:cs="Times New Roman" w:eastAsia="Times New Roman"/>
          <w:color w:val="auto"/>
          <w:spacing w:val="0"/>
          <w:position w:val="0"/>
          <w:sz w:val="22"/>
          <w:shd w:fill="auto" w:val="clear"/>
        </w:rPr>
        <w:t xml:space="preserve"> will have a flexible schedule, which reflects the child's individual needs.  They will be given individual attention including lots of time for talking.  The body position of non-mobile infants and their location in the center will be changed frequently.  We will provide safe, open spaces for children whom are creeping and crawling.  Infants and toddlers will be encouraged to play with a wide variety of safe toys and objects.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u w:val="single"/>
          <w:shd w:fill="auto" w:val="clear"/>
        </w:rPr>
        <w:t xml:space="preserve">Preschool age children</w:t>
      </w:r>
      <w:r>
        <w:rPr>
          <w:rFonts w:ascii="Times New Roman" w:hAnsi="Times New Roman" w:cs="Times New Roman" w:eastAsia="Times New Roman"/>
          <w:color w:val="auto"/>
          <w:spacing w:val="0"/>
          <w:position w:val="0"/>
          <w:sz w:val="22"/>
          <w:shd w:fill="auto" w:val="clear"/>
        </w:rPr>
        <w:t xml:space="preserve"> will have opportunities to play and explore their surroundings.  They will be given many learning experiences in a variety of developmental areas that are age appropriate.  Daily activities will include math, science, large and small muscle movement, art and literacy.</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occasionally take field trips, including walks around the neighborhood.  You will be notified in advance of any field trip requiring transportation.</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TRANSITIONING FROM ROOM TO ROOM OR A NEW PROGRAM</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children will be transitioning to a new classroom, we will give families advanced notice.  We will also provide you with a class schedule and overview of what happens in the new classroom.  You and your child will have opportunities to visit the new classroom and spend time with the children and staff.  Children can sense how you are feeling about change.  If you are feeling comfortable, it will help your child feel more at ease.</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OUTDOOR PLAY</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State Licensing rules require all Child Care Centers that operate more than three hours per day have outdoor activities at least once per day- weather permitting.  We have an outside play area which is fenced and supplied with age appropriate equipment.  Children are dressed appropriately for the weather when we go outside.  If they are not sent with proper clothing, we do have some “extras” here and available for use.  A schedule of daily activities is posted in each classroom.  The activities focus on a weekly theme based on the interests of the children and lesson plans are available for parents to review.</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do not go outside in inclement weather, stormy or severe weather, heavy rains, wind chills below 20 degrees for children age 2 and above, 32 degrees for 1 year old children, or 40 degrees for infants under age 1, or temperatures above 90 degrees.  </w:t>
      </w:r>
      <w:r>
        <w:rPr>
          <w:rFonts w:ascii="Times New Roman" w:hAnsi="Times New Roman" w:cs="Times New Roman" w:eastAsia="Times New Roman"/>
          <w:b/>
          <w:color w:val="auto"/>
          <w:spacing w:val="0"/>
          <w:position w:val="0"/>
          <w:sz w:val="22"/>
          <w:shd w:fill="auto" w:val="clear"/>
        </w:rPr>
        <w:t xml:space="preserve">If your child is well enough to come to the Four Seasons Early Learning Center, they are well enough to go outside.  </w:t>
      </w:r>
      <w:r>
        <w:rPr>
          <w:rFonts w:ascii="Times New Roman" w:hAnsi="Times New Roman" w:cs="Times New Roman" w:eastAsia="Times New Roman"/>
          <w:color w:val="auto"/>
          <w:spacing w:val="0"/>
          <w:position w:val="0"/>
          <w:sz w:val="22"/>
          <w:shd w:fill="auto" w:val="clear"/>
        </w:rPr>
        <w:t xml:space="preserve">Staff-to-child ratios do not allow us to leave individual children inside while the rest of the class and a teacher are outside.  Outdoor play requires safe supervision and if a teacher is inside with a child, the outdoors become less safe with only one teacher supervising the play area.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Wisconsin Department of Natural Resources notifies Wisconsin residents about unhealthy air quality using the Air Quality Advisory system.  The system includes two main pollutants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ozone and particle pollution.  Air Quality Advisories are issued as being in the “Yellow”, “Orange”, or “Red” zones.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numPr>
          <w:ilvl w:val="0"/>
          <w:numId w:val="182"/>
        </w:numPr>
        <w:spacing w:before="0" w:after="0" w:line="240"/>
        <w:ind w:right="72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YELLOW:</w:t>
      </w:r>
      <w:r>
        <w:rPr>
          <w:rFonts w:ascii="Times New Roman" w:hAnsi="Times New Roman" w:cs="Times New Roman" w:eastAsia="Times New Roman"/>
          <w:color w:val="auto"/>
          <w:spacing w:val="0"/>
          <w:position w:val="0"/>
          <w:sz w:val="22"/>
          <w:shd w:fill="auto" w:val="clear"/>
        </w:rPr>
        <w:t xml:space="preserve"> When the Air Quality index is in the YELLOW zone, outdoor activity will not be limited unless it is requested in writing by the child’s health practitioner.</w:t>
      </w:r>
    </w:p>
    <w:p>
      <w:pPr>
        <w:spacing w:before="0" w:after="0" w:line="240"/>
        <w:ind w:right="720" w:left="720" w:firstLine="0"/>
        <w:jc w:val="left"/>
        <w:rPr>
          <w:rFonts w:ascii="Times New Roman" w:hAnsi="Times New Roman" w:cs="Times New Roman" w:eastAsia="Times New Roman"/>
          <w:b/>
          <w:color w:val="auto"/>
          <w:spacing w:val="0"/>
          <w:position w:val="0"/>
          <w:sz w:val="22"/>
          <w:shd w:fill="auto" w:val="clear"/>
        </w:rPr>
      </w:pPr>
    </w:p>
    <w:p>
      <w:pPr>
        <w:numPr>
          <w:ilvl w:val="0"/>
          <w:numId w:val="184"/>
        </w:numPr>
        <w:spacing w:before="0" w:after="0" w:line="240"/>
        <w:ind w:right="72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ORANGE:</w:t>
      </w:r>
      <w:r>
        <w:rPr>
          <w:rFonts w:ascii="Times New Roman" w:hAnsi="Times New Roman" w:cs="Times New Roman" w:eastAsia="Times New Roman"/>
          <w:color w:val="auto"/>
          <w:spacing w:val="0"/>
          <w:position w:val="0"/>
          <w:sz w:val="22"/>
          <w:shd w:fill="auto" w:val="clear"/>
        </w:rPr>
        <w:t xml:space="preserve"> Unhealthy for sensitive groups.  When Air Quality Index is in the ORANGE zone, outdoor activity will not be limited unless it is requested in writing by the child’s health practitioner.  If your child has a health condition that requires them to stay indoors or have limited outdoor time such as asthma or allergies to pollutants, please bring in a statement from your child’s health practitioner requesting that they stay indoors when the air quality is in the designated orange zone.  Staff will be observing all children and bringing them inside if there are problems.</w:t>
      </w:r>
    </w:p>
    <w:p>
      <w:pPr>
        <w:spacing w:before="0" w:after="0" w:line="240"/>
        <w:ind w:right="720" w:left="720" w:firstLine="0"/>
        <w:jc w:val="left"/>
        <w:rPr>
          <w:rFonts w:ascii="Times New Roman" w:hAnsi="Times New Roman" w:cs="Times New Roman" w:eastAsia="Times New Roman"/>
          <w:b/>
          <w:color w:val="auto"/>
          <w:spacing w:val="0"/>
          <w:position w:val="0"/>
          <w:sz w:val="22"/>
          <w:shd w:fill="auto" w:val="clear"/>
        </w:rPr>
      </w:pPr>
    </w:p>
    <w:p>
      <w:pPr>
        <w:numPr>
          <w:ilvl w:val="0"/>
          <w:numId w:val="186"/>
        </w:numPr>
        <w:spacing w:before="0" w:after="0" w:line="240"/>
        <w:ind w:right="720" w:left="14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RED:</w:t>
      </w:r>
      <w:r>
        <w:rPr>
          <w:rFonts w:ascii="Times New Roman" w:hAnsi="Times New Roman" w:cs="Times New Roman" w:eastAsia="Times New Roman"/>
          <w:color w:val="auto"/>
          <w:spacing w:val="0"/>
          <w:position w:val="0"/>
          <w:sz w:val="22"/>
          <w:shd w:fill="auto" w:val="clear"/>
        </w:rPr>
        <w:t xml:space="preserve"> Unhealthy for everyone.  When Air Quality index is in the RED zone, all children will play inside.</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NAP/REST PERIODS: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Rest or naptime</w:t>
      </w:r>
      <w:r>
        <w:rPr>
          <w:rFonts w:ascii="Times New Roman" w:hAnsi="Times New Roman" w:cs="Times New Roman" w:eastAsia="Times New Roman"/>
          <w:color w:val="auto"/>
          <w:spacing w:val="0"/>
          <w:position w:val="0"/>
          <w:sz w:val="22"/>
          <w:shd w:fill="auto" w:val="clear"/>
        </w:rPr>
        <w:t xml:space="preserve"> will be provided for all children younger than five years of age who are in care for more than four consecutive hours.  Four Seasons Early Learning Center, Inc. will launder the bedding.  Children who are awake after 30 minutes of resting will be allowed opportunity for quiet play.</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age one and older will sleep on a cot, or 2” thick mat, with a sheet/ blanket,   or in sleeping bags provided by the center.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There is a supervised nap or rest period of approximately one hour or longer.  Bedding is provided by Four Seasons Early Learning Center and washed weekly.  If you bring a blanket for your child, please be sure it is clearly labeled with your child’s name.  State licensing regulations dictate that all children under the age of five years shall have a nap or rest period.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staff that work at Four Seasons Early Learning Center will be trained in SIDS Reduction (Sudden Infant Death Syndrome) prior to their start of employment in a classroom.  All infants under 12 months of age will be placed in their cribs on their backs.  </w:t>
      </w:r>
    </w:p>
    <w:p>
      <w:pPr>
        <w:keepNext w:val="true"/>
        <w:keepLines w:val="true"/>
        <w:spacing w:before="200" w:after="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Sudden Infant Death Syndrome (SIDS) Risk Reduction Methods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40" w:leader="none"/>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reduce the risk of SIDS staff will do the following with any child under the age of one year:</w:t>
      </w:r>
    </w:p>
    <w:p>
      <w:pPr>
        <w:tabs>
          <w:tab w:val="left" w:pos="540" w:leader="none"/>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numPr>
          <w:ilvl w:val="0"/>
          <w:numId w:val="193"/>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infants will be placed to sleep on their backs, unless the </w:t>
      </w:r>
      <w:r>
        <w:rPr>
          <w:rFonts w:ascii="Times New Roman" w:hAnsi="Times New Roman" w:cs="Times New Roman" w:eastAsia="Times New Roman"/>
          <w:b/>
          <w:color w:val="auto"/>
          <w:spacing w:val="0"/>
          <w:position w:val="0"/>
          <w:sz w:val="22"/>
          <w:shd w:fill="auto" w:val="clear"/>
        </w:rPr>
        <w:t xml:space="preserve">child's</w:t>
      </w:r>
      <w:r>
        <w:rPr>
          <w:rFonts w:ascii="Times New Roman" w:hAnsi="Times New Roman" w:cs="Times New Roman" w:eastAsia="Times New Roman"/>
          <w:color w:val="auto"/>
          <w:spacing w:val="0"/>
          <w:position w:val="0"/>
          <w:sz w:val="22"/>
          <w:shd w:fill="auto" w:val="clear"/>
        </w:rPr>
        <w:t xml:space="preserve"> physician's authorizes another position in writing.</w:t>
      </w:r>
    </w:p>
    <w:p>
      <w:pPr>
        <w:tabs>
          <w:tab w:val="left" w:pos="540" w:leader="none"/>
          <w:tab w:val="left" w:pos="3960" w:leader="none"/>
        </w:tabs>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numPr>
          <w:ilvl w:val="0"/>
          <w:numId w:val="195"/>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Soft objects will be removed from the crib</w:t>
      </w:r>
    </w:p>
    <w:p>
      <w:pPr>
        <w:numPr>
          <w:ilvl w:val="0"/>
          <w:numId w:val="195"/>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p>
    <w:p>
      <w:pPr>
        <w:numPr>
          <w:ilvl w:val="0"/>
          <w:numId w:val="195"/>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Sheets will be tight fitting.</w:t>
      </w:r>
    </w:p>
    <w:p>
      <w:pPr>
        <w:tabs>
          <w:tab w:val="left" w:pos="540" w:leader="none"/>
          <w:tab w:val="left" w:pos="3960" w:leader="none"/>
        </w:tabs>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numPr>
          <w:ilvl w:val="0"/>
          <w:numId w:val="197"/>
        </w:numPr>
        <w:tabs>
          <w:tab w:val="left" w:pos="540" w:leader="none"/>
          <w:tab w:val="left" w:pos="39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Staff will ensure that awake, non-mobile children have time each day to spend in a prone position ("tummy time").</w:t>
      </w:r>
    </w:p>
    <w:p>
      <w:pPr>
        <w:tabs>
          <w:tab w:val="left" w:pos="540" w:leader="none"/>
          <w:tab w:val="left" w:pos="3960" w:leader="none"/>
        </w:tabs>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numPr>
          <w:ilvl w:val="0"/>
          <w:numId w:val="199"/>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Infants under 12 months of age shall be placed on their backs on a firm tight-fitting mattress for sleep in a crib</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201"/>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Waterbeds, sofas, soft mattresses, pillows and other soft surfaces are prohibited as infant sleeping surfaces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203"/>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pillows, quilts, comforters, sheepskins, stuffed toys and other soft products shall be removed from the crib</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205"/>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Unless a doctor specifies the need for a positioning device that restricts movement within the children’s crib, such devices shall not be used.</w:t>
      </w: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39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Shaken Baby Syndrome (SBS)</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staff, including substitutes and emergency back-up providers, will complete an approved training in the identification, prevention, and grave effects of shaking babies, before being allowed to work.</w:t>
      </w:r>
    </w:p>
    <w:p>
      <w:pPr>
        <w:tabs>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Toilet training</w:t>
      </w:r>
      <w:r>
        <w:rPr>
          <w:rFonts w:ascii="Times New Roman" w:hAnsi="Times New Roman" w:cs="Times New Roman" w:eastAsia="Times New Roman"/>
          <w:color w:val="auto"/>
          <w:spacing w:val="0"/>
          <w:position w:val="0"/>
          <w:sz w:val="22"/>
          <w:shd w:fill="auto" w:val="clear"/>
        </w:rPr>
        <w:t xml:space="preserve"> will be closely coordinated with the child’s family, using terminology and procedures that are as consistent as possible at home and at the center.  This can begin when the child shows an interest in doing so, rather than on an arbitrary timeline.  Accidents are to be expected, and will never be cause for punishment or humiliation.</w:t>
      </w:r>
    </w:p>
    <w:p>
      <w:pPr>
        <w:tabs>
          <w:tab w:val="left" w:pos="540" w:leader="none"/>
          <w:tab w:val="left" w:pos="39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NUTRITION/MEALS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Inc.., we follow USDA guidelines when planning our menus.  We provide breakfast, lunch, dinner and snacks to all children in attendance at the times identified in the daily schedule.  School-aged children will be offered an afternoon snack upon return from school.</w:t>
      </w: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a menu must be changed for any reason, the food substituted will be noted on the posted menu. All menus will be posted for parents and staff to review daily.</w:t>
      </w: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will eat family style with staff members for all meals and snacks. Children will be allowed to serve themselves.  Mealtimes will include meaningful conversation and will promote social interaction, encourage good table manners and develop sound nutritional habits.  Children will be encouraged to clean up after themselves.  Eating surfaces will be sanitized before meals and snacks and everyone will wash their hands before and after eating.  Children will not be forced to eat; they will be encouraged to try new foods as appropriate.  </w:t>
      </w: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Birthday and holiday treats are </w:t>
      </w:r>
      <w:r>
        <w:rPr>
          <w:rFonts w:ascii="Times New Roman" w:hAnsi="Times New Roman" w:cs="Times New Roman" w:eastAsia="Times New Roman"/>
          <w:b/>
          <w:color w:val="auto"/>
          <w:spacing w:val="0"/>
          <w:position w:val="0"/>
          <w:sz w:val="22"/>
          <w:shd w:fill="auto" w:val="clear"/>
        </w:rPr>
        <w:t xml:space="preserve">not</w:t>
      </w:r>
      <w:r>
        <w:rPr>
          <w:rFonts w:ascii="Times New Roman" w:hAnsi="Times New Roman" w:cs="Times New Roman" w:eastAsia="Times New Roman"/>
          <w:color w:val="auto"/>
          <w:spacing w:val="0"/>
          <w:position w:val="0"/>
          <w:sz w:val="22"/>
          <w:shd w:fill="auto" w:val="clear"/>
        </w:rPr>
        <w:t xml:space="preserve"> allowed.  Four Seasons Early Learning Center, Inc. will provide nutritious meals and snacks and will participate in ethnic celebrations. All food and snacks will be provided by Four Seasons Early Learning Center. </w:t>
      </w: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younger than 12 months must be served formula or breast milk, unless written direction is on file from the child's health care professional.  All bottles and commercial baby food must be labeled with your child's name. Babies will be held for bottle-feeding.  </w:t>
      </w: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your child has special dietary needs or has food allergies parents must notify the center in writing.  Food allergies will be posted for staff to view.</w:t>
      </w: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Allergy Policy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special diet, based on medical condition, </w:t>
      </w:r>
      <w:r>
        <w:rPr>
          <w:rFonts w:ascii="Times New Roman" w:hAnsi="Times New Roman" w:cs="Times New Roman" w:eastAsia="Times New Roman"/>
          <w:b/>
          <w:color w:val="auto"/>
          <w:spacing w:val="0"/>
          <w:position w:val="0"/>
          <w:sz w:val="24"/>
          <w:shd w:fill="auto" w:val="clear"/>
        </w:rPr>
        <w:t xml:space="preserve">excluding food allergies</w:t>
      </w:r>
      <w:r>
        <w:rPr>
          <w:rFonts w:ascii="Times New Roman" w:hAnsi="Times New Roman" w:cs="Times New Roman" w:eastAsia="Times New Roman"/>
          <w:color w:val="auto"/>
          <w:spacing w:val="0"/>
          <w:position w:val="0"/>
          <w:sz w:val="24"/>
          <w:shd w:fill="auto" w:val="clear"/>
        </w:rPr>
        <w:t xml:space="preserve">, but including nutrient concentrates and supplements, may be served upon written instruction of a child’s physician and upon request of the parent.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special diet based on food allergy may be served upon the request of the parent.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Cooks, staff members, child care workers and substitutes having direct contact with the children shall be informed about food allergies and other allergies of specific children.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DCF</w:t>
      </w: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Snack and Meal Schedule: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u w:val="single"/>
          <w:shd w:fill="auto" w:val="clear"/>
        </w:rPr>
        <w:t xml:space="preserve">Meals</w:t>
        <w:tab/>
      </w:r>
      <w:r>
        <w:rPr>
          <w:rFonts w:ascii="Times New Roman" w:hAnsi="Times New Roman" w:cs="Times New Roman" w:eastAsia="Times New Roman"/>
          <w:color w:val="auto"/>
          <w:spacing w:val="0"/>
          <w:position w:val="0"/>
          <w:sz w:val="22"/>
          <w:shd w:fill="auto" w:val="clear"/>
        </w:rPr>
        <w:tab/>
        <w:tab/>
      </w:r>
      <w:r>
        <w:rPr>
          <w:rFonts w:ascii="Times New Roman" w:hAnsi="Times New Roman" w:cs="Times New Roman" w:eastAsia="Times New Roman"/>
          <w:color w:val="auto"/>
          <w:spacing w:val="0"/>
          <w:position w:val="0"/>
          <w:sz w:val="22"/>
          <w:u w:val="single"/>
          <w:shd w:fill="auto" w:val="clear"/>
        </w:rPr>
        <w:t xml:space="preserve">Schedule</w:t>
      </w:r>
      <w:r>
        <w:rPr>
          <w:rFonts w:ascii="Times New Roman" w:hAnsi="Times New Roman" w:cs="Times New Roman" w:eastAsia="Times New Roman"/>
          <w:color w:val="auto"/>
          <w:spacing w:val="0"/>
          <w:position w:val="0"/>
          <w:sz w:val="22"/>
          <w:shd w:fill="auto" w:val="clear"/>
        </w:rPr>
        <w:tab/>
        <w:tab/>
        <w:t xml:space="preserve">    </w:t>
      </w:r>
      <w:r>
        <w:rPr>
          <w:rFonts w:ascii="Times New Roman" w:hAnsi="Times New Roman" w:cs="Times New Roman" w:eastAsia="Times New Roman"/>
          <w:color w:val="auto"/>
          <w:spacing w:val="0"/>
          <w:position w:val="0"/>
          <w:sz w:val="22"/>
          <w:u w:val="single"/>
          <w:shd w:fill="auto" w:val="clear"/>
        </w:rPr>
        <w:t xml:space="preserve">Toddlers</w:t>
      </w:r>
      <w:r>
        <w:rPr>
          <w:rFonts w:ascii="Times New Roman" w:hAnsi="Times New Roman" w:cs="Times New Roman" w:eastAsia="Times New Roman"/>
          <w:color w:val="auto"/>
          <w:spacing w:val="0"/>
          <w:position w:val="0"/>
          <w:sz w:val="22"/>
          <w:shd w:fill="auto" w:val="clear"/>
        </w:rPr>
        <w:tab/>
        <w:tab/>
        <w:t xml:space="preserve">            </w:t>
      </w:r>
      <w:r>
        <w:rPr>
          <w:rFonts w:ascii="Times New Roman" w:hAnsi="Times New Roman" w:cs="Times New Roman" w:eastAsia="Times New Roman"/>
          <w:color w:val="auto"/>
          <w:spacing w:val="0"/>
          <w:position w:val="0"/>
          <w:sz w:val="22"/>
          <w:u w:val="single"/>
          <w:shd w:fill="auto" w:val="clear"/>
        </w:rPr>
        <w:t xml:space="preserve">Infants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Breakfast</w:t>
        <w:tab/>
        <w:tab/>
        <w:t xml:space="preserve">7:00a.m.-8:00a.m.</w:t>
        <w:tab/>
        <w:t xml:space="preserve">    7:00 a.m.-8:00a.m.</w:t>
        <w:tab/>
        <w:t xml:space="preserve">            Flexible times</w:t>
        <w:tab/>
        <w:tab/>
        <w:tab/>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Snack</w:t>
        <w:tab/>
        <w:tab/>
        <w:tab/>
        <w:t xml:space="preserve">10:00am</w:t>
        <w:tab/>
        <w:tab/>
        <w:t xml:space="preserve">    10:00 a.m.</w:t>
        <w:tab/>
        <w:tab/>
        <w:t xml:space="preserve">            Flexible times</w:t>
        <w:tab/>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Lunch</w:t>
        <w:tab/>
        <w:tab/>
        <w:tab/>
        <w:t xml:space="preserve">12:00 p.m.-12:30p.m.    12:00 p.m.-12:30p.m.    </w:t>
        <w:tab/>
        <w:t xml:space="preserve">Flexible times</w:t>
        <w:tab/>
        <w:tab/>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Snack</w:t>
        <w:tab/>
        <w:tab/>
        <w:tab/>
        <w:t xml:space="preserve">3:30 p.m.</w:t>
        <w:tab/>
        <w:tab/>
        <w:t xml:space="preserve">    3:30 p.m.</w:t>
        <w:tab/>
        <w:tab/>
        <w:t xml:space="preserve">            Flexible times</w:t>
        <w:tab/>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Dinner</w:t>
        <w:tab/>
        <w:tab/>
        <w:t xml:space="preserve">             5:30 p.m.</w:t>
        <w:tab/>
        <w:tab/>
        <w:t xml:space="preserve">    6:00 p.m.</w:t>
        <w:tab/>
        <w:tab/>
        <w:t xml:space="preserve">            Flexible times</w:t>
        <w:tab/>
        <w:tab/>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Snack</w:t>
        <w:tab/>
        <w:tab/>
        <w:tab/>
        <w:t xml:space="preserve">7:30p.m.</w:t>
        <w:tab/>
        <w:tab/>
        <w:t xml:space="preserve">    8:30 p.m.</w:t>
        <w:tab/>
        <w:tab/>
        <w:t xml:space="preserve">            Flexible times</w:t>
        <w:tab/>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MEALS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help promote good health and nutrition, our center have breakfast, lunch, dinner and snack served daily.  Good nutrition is an important part of the development of a child.  Menus are posted at the centers on our website.  We will make available enough food, which will be prepared for each meal to enable your child to have second portions.  Parents are asked to provide information regarding any allergies or food preferences.  If your child has food allergies, a food allergy action plan must be filled out and on file for your child with details about reactions to the allergens, plan of action, and steps to take to administer any medication necessary to counter an allergic reaction.  Your child will be encouraged to serve and feed himself/herself when appropriate.  Food is never used as a punishment or as a reward and your child will not be forced to eat.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Infants will be fed on their own feeding schedule provided and updated regularly by you.  We ask parents to provide formula or breast milk and bottles labeled with your child’s name.   Parents should provide whatever baby food your child will eat each day until he or she is able to eat regular food.    At that point our center will make available a hot or cold meal, finger foods, etc., to give your child a wholesome and substantial meal.</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Treats: Please do not send any food or snacks.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Teachers will serve breakfast, lunch, dinner and afternoon and evening snacks. Menus will be posted weekly. Infants/toddlers will have a flexible eating schedule to meet their individual needs. Any adjustments to the menu will be changed accordingly. The center plans to participate in the USDA Food Service Program.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Meals are served in the classroom family style. Staff sits at the table with children. Chairs and tables are scaled to child size. Water will be offered at least three times daily at snack and meal time.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menus will be written a month in advance to receive Administrator approval.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ask that parents refrain from sending food with their child which includes bringing a special treat for birthday’s and other holidays.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Meals are served at flexible intervals with no child going without nourishment for longer than three hours. Your child will be encouraged to feed themselves whenever appropriate. Food is never used as a punishment or reward. Your child will never be forced to eat.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School-age children enrolled shall be served a snack or meal at 3:30 p.m., or whenever they arrive.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br/>
        <w:t xml:space="preserve">Children in night care will be served dinner at 6:00 p.m. and a snack at 8:30 p.m.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Menus subject to change based on food inventory and seasons.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Special Diets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Menu’s to serve children with Allergies and/or special diets will be posted by the Program Director and information shared with staff assigned to child needing the special diet. A special diet including nutrient concentrates and supplements may be served only upon request of the parent and written instruction of a child’s physician.  All information will be with child’s daily information to be followed by staff which includes allergies, specialty menus for vegetarian, kosher or other special diets.  Menus subject to change based on food inventory and seasons.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CHILD GUIDANCE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will talk with children about expected behaviors and model those behaviors consistently for them.  We will state positively what children can do, using specific terms; e.g. "you need to walk" rather than "don't run").  Undesirable behavior will be redirected to another activity.  Children will be given a wide variety of age-appropriate activities to choose from and will be given the attention they need. Behavior management will be for the purpose of helping children develop self-control, self-esteem and respect for the rights of others.</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a child is crying, fussy or distraught, staff will work to calm and comfort the child, in ways that are appropriate for the child’s age and personal disposition.  This may include stroking, cuddling, rocking;; acknowledging the child’s fear, or separation sadness, or conflict; distracting or redirecting to another activity; talking calmly with the child about how s/he is feeling or what has happened.  If the unhappiness persists, we may contact a parent to share what is occurring, and inquire if this may indicate an area of concern.</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Children are removed for a brief time (e.g., teacher and peer attention) following serious challenging behavior. Usually this strategy requires that a child be removed from an ongoing activity for a brief time to discuss and/or take a break to bring calmness to the child and others. </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If a child exhibits unacceptable behavior, we will request a conference with parents to consider how to deal with the behavior.  If the behavior continues, the next steps may include referrals to appropriate community resources, and/or discharge of the child from care.</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DEVELOPING A POSITIVE SELF CONCEPT: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Child care workers/teachers facilitate the development of self-esteem by respecting, accepting and comforting children regardless of the child’s behavior.  One of the most important sources of young children’s self-esteem is the continuity of relationships with caring adults.  Children come to value themselves if they are valued.  Four Seasons Early Learning Center will work toward developing a positive self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concept in your child: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219"/>
        </w:numPr>
        <w:spacing w:before="0" w:after="0" w:line="240"/>
        <w:ind w:right="0" w:left="108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Providing opportunities for SUCCESS and allow for FAILURE.</w:t>
      </w:r>
    </w:p>
    <w:p>
      <w:pPr>
        <w:numPr>
          <w:ilvl w:val="0"/>
          <w:numId w:val="219"/>
        </w:numPr>
        <w:spacing w:before="0" w:after="0" w:line="240"/>
        <w:ind w:right="0" w:left="108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Setting realistic expectations for children,</w:t>
      </w:r>
    </w:p>
    <w:p>
      <w:pPr>
        <w:numPr>
          <w:ilvl w:val="0"/>
          <w:numId w:val="219"/>
        </w:numPr>
        <w:spacing w:before="0" w:after="0" w:line="240"/>
        <w:ind w:right="0" w:left="108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Trust children and show them respect.</w:t>
      </w:r>
    </w:p>
    <w:p>
      <w:pPr>
        <w:numPr>
          <w:ilvl w:val="0"/>
          <w:numId w:val="219"/>
        </w:numPr>
        <w:spacing w:before="0" w:after="0" w:line="240"/>
        <w:ind w:right="0" w:left="108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Give children appropriate praise and encouragement.</w:t>
      </w:r>
    </w:p>
    <w:p>
      <w:pPr>
        <w:numPr>
          <w:ilvl w:val="0"/>
          <w:numId w:val="219"/>
        </w:numPr>
        <w:spacing w:before="0" w:after="0" w:line="240"/>
        <w:ind w:right="0" w:left="108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Build positive home/child care relationships.</w:t>
      </w:r>
    </w:p>
    <w:p>
      <w:pPr>
        <w:numPr>
          <w:ilvl w:val="0"/>
          <w:numId w:val="219"/>
        </w:numPr>
        <w:spacing w:before="0" w:after="0" w:line="240"/>
        <w:ind w:right="0" w:left="108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Plan opportunities for productive and creative activity.</w:t>
      </w:r>
    </w:p>
    <w:p>
      <w:pPr>
        <w:numPr>
          <w:ilvl w:val="0"/>
          <w:numId w:val="219"/>
        </w:numPr>
        <w:spacing w:before="0" w:after="0" w:line="240"/>
        <w:ind w:right="0" w:left="108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 activities to increase the child’s self-awareness and expression.</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Teachers will facilitate the development of self-control in children by treating them with dignity and using discipline techniques such as the following:</w:t>
      </w:r>
    </w:p>
    <w:p>
      <w:pPr>
        <w:numPr>
          <w:ilvl w:val="0"/>
          <w:numId w:val="222"/>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Guiding children by setting clear, consistent, fair limits for classroom behavior.</w:t>
      </w:r>
    </w:p>
    <w:p>
      <w:pPr>
        <w:numPr>
          <w:ilvl w:val="0"/>
          <w:numId w:val="222"/>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Valuing mistakes as learning opportunities.</w:t>
      </w:r>
    </w:p>
    <w:p>
      <w:pPr>
        <w:numPr>
          <w:ilvl w:val="0"/>
          <w:numId w:val="222"/>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Redirecting children to more acceptable behaviors or activities.</w:t>
      </w:r>
    </w:p>
    <w:p>
      <w:pPr>
        <w:numPr>
          <w:ilvl w:val="0"/>
          <w:numId w:val="222"/>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Listening when children talk about their feelings and frustrations.  Helping them express their feelings.</w:t>
      </w:r>
    </w:p>
    <w:p>
      <w:pPr>
        <w:numPr>
          <w:ilvl w:val="0"/>
          <w:numId w:val="222"/>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Guiding children to resolve conflicts and modeling skills that help children to solve their own problems.</w:t>
      </w:r>
    </w:p>
    <w:p>
      <w:pPr>
        <w:numPr>
          <w:ilvl w:val="0"/>
          <w:numId w:val="222"/>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Patiently remind children of rules and their rationale.</w:t>
      </w:r>
    </w:p>
    <w:p>
      <w:pPr>
        <w:numPr>
          <w:ilvl w:val="0"/>
          <w:numId w:val="222"/>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Time Outs (will be used only as a last resort) will only be used for aggressive behavior, such as hitting, kicking, and biting, Time outs are time away from the group for no longer than a two minute period to redirect and discuss what happened and how to handle  it next time.  Time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out is only to help child gain control when all other methods have failed.  Time out will only be used when child is hurting him/herself or others.  A team meeting will be scheduled with parents to discuss and identify additional effective interventions.   </w:t>
      </w: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54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keepNext w:val="tru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CONTINGENCY PLANS FOR FIRE / TORNADO AND OTHER EMERGENCIES </w:t>
      </w: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u w:val="single"/>
          <w:shd w:fill="auto" w:val="clear"/>
        </w:rPr>
        <w:t xml:space="preserve">In case of an emergency that would require an evacuation</w:t>
      </w:r>
      <w:r>
        <w:rPr>
          <w:rFonts w:ascii="Times New Roman" w:hAnsi="Times New Roman" w:cs="Times New Roman" w:eastAsia="Times New Roman"/>
          <w:color w:val="auto"/>
          <w:spacing w:val="0"/>
          <w:position w:val="0"/>
          <w:sz w:val="22"/>
          <w:shd w:fill="auto" w:val="clear"/>
        </w:rPr>
        <w:t xml:space="preserve">, children will be evacuated by all available staff through the nearest exit.    Children will be assembled at the rear of the building on 310 West Hadley.  The Director or Administrator will call the fire department at that time and parents will be notified.  If we are unable to return to the building following an evacuation, the children will be taken to Milwaukee Public Library-Center Street until parents or other authorized adult can be reached and come for them.</w:t>
      </w: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u w:val="single"/>
          <w:shd w:fill="auto" w:val="clear"/>
        </w:rPr>
        <w:t xml:space="preserve">In the event of a tornado warning</w:t>
      </w:r>
      <w:r>
        <w:rPr>
          <w:rFonts w:ascii="Times New Roman" w:hAnsi="Times New Roman" w:cs="Times New Roman" w:eastAsia="Times New Roman"/>
          <w:color w:val="auto"/>
          <w:spacing w:val="0"/>
          <w:position w:val="0"/>
          <w:sz w:val="22"/>
          <w:shd w:fill="auto" w:val="clear"/>
        </w:rPr>
        <w:t xml:space="preserve">, the children will be taken to the basement by all available staff members.  Blankets, a portable radio and flashlight, with extra batteries for both, are kept in the tornado shelter area at all times.  </w:t>
      </w: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numPr>
          <w:ilvl w:val="0"/>
          <w:numId w:val="22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Parents will be notified or other emergency contact will contacted immediately. In addition, authorities will be called. </w:t>
      </w:r>
    </w:p>
    <w:p>
      <w:pPr>
        <w:numPr>
          <w:ilvl w:val="0"/>
          <w:numId w:val="227"/>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Four Seasons Early Learning Center uses Columbia St. Mary’s Hospital for emergency care when a parent cannot be reached.  </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540" w:leader="none"/>
          <w:tab w:val="left" w:pos="90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Fire and tornado drills are practiced monthly.  Each classroom has designated areas to meet for drills and the routes are posted in each classroom.  The Director, Administrator or assigned person will document dates of fire and tornado drill and checking the smoke detectors (weekly). </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Severe Weather/Closing: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232"/>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event of severe weather, the center will be closed. If weather is severe after the children have arrived, parents will be contacted. In the case of a blizzard, children and staff will remain at center until blizzard is over. Closings will be broadcasted on Channel Four, Six and channel 12 News Stations. </w:t>
      </w:r>
    </w:p>
    <w:p>
      <w:pPr>
        <w:numPr>
          <w:ilvl w:val="0"/>
          <w:numId w:val="232"/>
        </w:numPr>
        <w:tabs>
          <w:tab w:val="left" w:pos="720" w:leader="none"/>
        </w:tabs>
        <w:spacing w:before="0" w:after="0" w:line="240"/>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 extreme cold outdoor temperatures, children will have activities outdoors. If MPS is closed, the center will be closed. </w:t>
      </w:r>
    </w:p>
    <w:p>
      <w:pPr>
        <w:spacing w:before="0" w:after="0" w:line="240"/>
        <w:ind w:right="0" w:left="720" w:firstLine="0"/>
        <w:jc w:val="left"/>
        <w:rPr>
          <w:rFonts w:ascii="Times New Roman" w:hAnsi="Times New Roman" w:cs="Times New Roman" w:eastAsia="Times New Roman"/>
          <w:b/>
          <w:color w:val="auto"/>
          <w:spacing w:val="0"/>
          <w:position w:val="0"/>
          <w:sz w:val="22"/>
          <w:shd w:fill="auto" w:val="clear"/>
        </w:rPr>
      </w:pPr>
    </w:p>
    <w:p>
      <w:pPr>
        <w:keepNext w:val="true"/>
        <w:tabs>
          <w:tab w:val="left" w:pos="3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NIGHT CARE (for care after 9:00 P.M.)</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Parents must supply pajamas and toothbrushes, individually labeled.  Children under age two will sleep in cribs.  Other children will use mats or cots, with sheets and blankets or sleeping bags.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Staff will coordinate with each child’s parent(s) how child will spend time, when to bed down and when to be awakened, and will attempt to follow family routines and rituals, in order to help children feel comfortable.  School-age children will have opportunity to read or do homework.  A schedule of evening and morning activities will be planned, appropriate to ages of children present, for times children are awake.  There will be a room for children who are awake to do activities, separate from those who are sleeping.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Staff is trained in techniques for evacuating sleeping children, as part of the orientation, and flashlights will be kept in each room.  Teachers will also have blankets, radios, extra batteries to ensure safety of the children.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night-time snack and meals will be available to all children.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Acknowledgement- Received Parent Handbook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Please sign and date this form indicating that you have received the Four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Season’s Early Learning Center Parent Handbook, that you understand all information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will follow all policies in handbook and parent contract.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Please sign and date this page.  Return all required information/required forms completed with all requested documentation, to ensure space for your child/children.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(Print name)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read, understand and will adhere to the Policies in the Four Seasons Early Learning Center’s Parent Handbook and contract.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Parent/Guardian Signature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Date____________________________________________________________________</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Administrator                                                                                          Date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 Four Seasons Early Learning Center can revise this document at any time.  Any changes will be forwarded to you, as soon as possible.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num w:numId="17">
    <w:abstractNumId w:val="354"/>
  </w:num>
  <w:num w:numId="19">
    <w:abstractNumId w:val="348"/>
  </w:num>
  <w:num w:numId="21">
    <w:abstractNumId w:val="342"/>
  </w:num>
  <w:num w:numId="23">
    <w:abstractNumId w:val="336"/>
  </w:num>
  <w:num w:numId="25">
    <w:abstractNumId w:val="330"/>
  </w:num>
  <w:num w:numId="27">
    <w:abstractNumId w:val="324"/>
  </w:num>
  <w:num w:numId="29">
    <w:abstractNumId w:val="318"/>
  </w:num>
  <w:num w:numId="34">
    <w:abstractNumId w:val="312"/>
  </w:num>
  <w:num w:numId="36">
    <w:abstractNumId w:val="306"/>
  </w:num>
  <w:num w:numId="38">
    <w:abstractNumId w:val="300"/>
  </w:num>
  <w:num w:numId="40">
    <w:abstractNumId w:val="294"/>
  </w:num>
  <w:num w:numId="44">
    <w:abstractNumId w:val="288"/>
  </w:num>
  <w:num w:numId="50">
    <w:abstractNumId w:val="282"/>
  </w:num>
  <w:num w:numId="57">
    <w:abstractNumId w:val="276"/>
  </w:num>
  <w:num w:numId="59">
    <w:abstractNumId w:val="270"/>
  </w:num>
  <w:num w:numId="61">
    <w:abstractNumId w:val="264"/>
  </w:num>
  <w:num w:numId="71">
    <w:abstractNumId w:val="258"/>
  </w:num>
  <w:num w:numId="73">
    <w:abstractNumId w:val="252"/>
  </w:num>
  <w:num w:numId="76">
    <w:abstractNumId w:val="246"/>
  </w:num>
  <w:num w:numId="80">
    <w:abstractNumId w:val="240"/>
  </w:num>
  <w:num w:numId="83">
    <w:abstractNumId w:val="234"/>
  </w:num>
  <w:num w:numId="85">
    <w:abstractNumId w:val="228"/>
  </w:num>
  <w:num w:numId="87">
    <w:abstractNumId w:val="222"/>
  </w:num>
  <w:num w:numId="89">
    <w:abstractNumId w:val="216"/>
  </w:num>
  <w:num w:numId="91">
    <w:abstractNumId w:val="210"/>
  </w:num>
  <w:num w:numId="93">
    <w:abstractNumId w:val="204"/>
  </w:num>
  <w:num w:numId="95">
    <w:abstractNumId w:val="198"/>
  </w:num>
  <w:num w:numId="97">
    <w:abstractNumId w:val="192"/>
  </w:num>
  <w:num w:numId="99">
    <w:abstractNumId w:val="186"/>
  </w:num>
  <w:num w:numId="115">
    <w:abstractNumId w:val="180"/>
  </w:num>
  <w:num w:numId="117">
    <w:abstractNumId w:val="174"/>
  </w:num>
  <w:num w:numId="119">
    <w:abstractNumId w:val="168"/>
  </w:num>
  <w:num w:numId="123">
    <w:abstractNumId w:val="162"/>
  </w:num>
  <w:num w:numId="130">
    <w:abstractNumId w:val="156"/>
  </w:num>
  <w:num w:numId="136">
    <w:abstractNumId w:val="150"/>
  </w:num>
  <w:num w:numId="142">
    <w:abstractNumId w:val="144"/>
  </w:num>
  <w:num w:numId="149">
    <w:abstractNumId w:val="138"/>
  </w:num>
  <w:num w:numId="154">
    <w:abstractNumId w:val="132"/>
  </w:num>
  <w:num w:numId="156">
    <w:abstractNumId w:val="126"/>
  </w:num>
  <w:num w:numId="158">
    <w:abstractNumId w:val="120"/>
  </w:num>
  <w:num w:numId="160">
    <w:abstractNumId w:val="114"/>
  </w:num>
  <w:num w:numId="162">
    <w:abstractNumId w:val="108"/>
  </w:num>
  <w:num w:numId="167">
    <w:abstractNumId w:val="102"/>
  </w:num>
  <w:num w:numId="169">
    <w:abstractNumId w:val="96"/>
  </w:num>
  <w:num w:numId="171">
    <w:abstractNumId w:val="90"/>
  </w:num>
  <w:num w:numId="173">
    <w:abstractNumId w:val="84"/>
  </w:num>
  <w:num w:numId="182">
    <w:abstractNumId w:val="78"/>
  </w:num>
  <w:num w:numId="184">
    <w:abstractNumId w:val="72"/>
  </w:num>
  <w:num w:numId="186">
    <w:abstractNumId w:val="66"/>
  </w:num>
  <w:num w:numId="193">
    <w:abstractNumId w:val="60"/>
  </w:num>
  <w:num w:numId="195">
    <w:abstractNumId w:val="54"/>
  </w:num>
  <w:num w:numId="197">
    <w:abstractNumId w:val="48"/>
  </w:num>
  <w:num w:numId="199">
    <w:abstractNumId w:val="42"/>
  </w:num>
  <w:num w:numId="201">
    <w:abstractNumId w:val="36"/>
  </w:num>
  <w:num w:numId="203">
    <w:abstractNumId w:val="30"/>
  </w:num>
  <w:num w:numId="205">
    <w:abstractNumId w:val="24"/>
  </w:num>
  <w:num w:numId="219">
    <w:abstractNumId w:val="18"/>
  </w:num>
  <w:num w:numId="222">
    <w:abstractNumId w:val="12"/>
  </w:num>
  <w:num w:numId="227">
    <w:abstractNumId w:val="6"/>
  </w:num>
  <w:num w:numId="23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www.fourseasonsearlylearningcenter.com/" Id="docRId3" Type="http://schemas.openxmlformats.org/officeDocument/2006/relationships/hyperlink" /><Relationship Target="styles.xml" Id="docRId5" Type="http://schemas.openxmlformats.org/officeDocument/2006/relationships/styles" /><Relationship Target="embeddings/oleObject0.bin" Id="docRId0" Type="http://schemas.openxmlformats.org/officeDocument/2006/relationships/oleObject" /><Relationship TargetMode="External" Target="mailto:fourseasonslearningcenter@aol.com" Id="docRId2" Type="http://schemas.openxmlformats.org/officeDocument/2006/relationships/hyperlink" /><Relationship Target="numbering.xml" Id="docRId4" Type="http://schemas.openxmlformats.org/officeDocument/2006/relationships/numbering" /></Relationships>
</file>