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5E36" w14:textId="3BD67536" w:rsidR="008B196B" w:rsidRDefault="008B196B" w:rsidP="007268FE">
      <w:pPr>
        <w:tabs>
          <w:tab w:val="center" w:pos="8280"/>
        </w:tabs>
        <w:rPr>
          <w:sz w:val="48"/>
          <w:szCs w:val="48"/>
          <w:highlight w:val="yellow"/>
        </w:rPr>
      </w:pPr>
      <w:r>
        <w:rPr>
          <w:noProof/>
        </w:rPr>
        <mc:AlternateContent>
          <mc:Choice Requires="wps">
            <w:drawing>
              <wp:anchor distT="0" distB="0" distL="114300" distR="114300" simplePos="0" relativeHeight="251664384" behindDoc="0" locked="0" layoutInCell="1" allowOverlap="1" wp14:anchorId="4336A549" wp14:editId="3840B3BF">
                <wp:simplePos x="0" y="0"/>
                <wp:positionH relativeFrom="column">
                  <wp:posOffset>-121920</wp:posOffset>
                </wp:positionH>
                <wp:positionV relativeFrom="paragraph">
                  <wp:posOffset>0</wp:posOffset>
                </wp:positionV>
                <wp:extent cx="5974080" cy="708660"/>
                <wp:effectExtent l="0" t="0" r="0" b="0"/>
                <wp:wrapThrough wrapText="bothSides">
                  <wp:wrapPolygon edited="0">
                    <wp:start x="138" y="0"/>
                    <wp:lineTo x="138" y="20903"/>
                    <wp:lineTo x="21352" y="20903"/>
                    <wp:lineTo x="21352" y="0"/>
                    <wp:lineTo x="138" y="0"/>
                  </wp:wrapPolygon>
                </wp:wrapThrough>
                <wp:docPr id="1" name="Text Box 1"/>
                <wp:cNvGraphicFramePr/>
                <a:graphic xmlns:a="http://schemas.openxmlformats.org/drawingml/2006/main">
                  <a:graphicData uri="http://schemas.microsoft.com/office/word/2010/wordprocessingShape">
                    <wps:wsp>
                      <wps:cNvSpPr txBox="1"/>
                      <wps:spPr>
                        <a:xfrm>
                          <a:off x="0" y="0"/>
                          <a:ext cx="5974080" cy="708660"/>
                        </a:xfrm>
                        <a:prstGeom prst="rect">
                          <a:avLst/>
                        </a:prstGeom>
                        <a:noFill/>
                        <a:ln>
                          <a:noFill/>
                        </a:ln>
                        <a:effectLst/>
                      </wps:spPr>
                      <wps:txbx>
                        <w:txbxContent>
                          <w:p w14:paraId="605D91DE" w14:textId="42B77638" w:rsidR="00D349C9" w:rsidRPr="007D4957" w:rsidRDefault="00D349C9" w:rsidP="006A5CF9">
                            <w:pP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3B81">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196B">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Policies &amp;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6A549" id="_x0000_t202" coordsize="21600,21600" o:spt="202" path="m,l,21600r21600,l21600,xe">
                <v:stroke joinstyle="miter"/>
                <v:path gradientshapeok="t" o:connecttype="rect"/>
              </v:shapetype>
              <v:shape id="Text Box 1" o:spid="_x0000_s1026" type="#_x0000_t202" style="position:absolute;margin-left:-9.6pt;margin-top:0;width:470.4pt;height:5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" filled="f" stroked="f">
                <v:textbox>
                  <w:txbxContent>
                    <w:p w14:paraId="605D91DE" w14:textId="42B77638" w:rsidR="00D349C9" w:rsidRPr="007D4957" w:rsidRDefault="00D349C9" w:rsidP="006A5CF9">
                      <w:pP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3B81">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196B">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Policies &amp; Procedures</w:t>
                      </w:r>
                    </w:p>
                  </w:txbxContent>
                </v:textbox>
                <w10:wrap type="through"/>
              </v:shape>
            </w:pict>
          </mc:Fallback>
        </mc:AlternateContent>
      </w:r>
    </w:p>
    <w:p w14:paraId="7A14DBB9" w14:textId="319678D2" w:rsidR="00005711" w:rsidRPr="008B196B" w:rsidRDefault="007268FE" w:rsidP="00B62933">
      <w:pPr>
        <w:jc w:val="center"/>
      </w:pPr>
      <w:r>
        <w:rPr>
          <w:noProof/>
        </w:rPr>
        <w:drawing>
          <wp:inline distT="0" distB="0" distL="0" distR="0" wp14:anchorId="74A5E70E" wp14:editId="69BAE2AA">
            <wp:extent cx="4152900" cy="4152900"/>
            <wp:effectExtent l="0" t="0" r="0" b="0"/>
            <wp:docPr id="1385605853" name="Picture 1" descr="A cartoon of kids playing with s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05853" name="Picture 1" descr="A cartoon of kids playing with sa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2934" cy="4152934"/>
                    </a:xfrm>
                    <a:prstGeom prst="rect">
                      <a:avLst/>
                    </a:prstGeom>
                  </pic:spPr>
                </pic:pic>
              </a:graphicData>
            </a:graphic>
          </wp:inline>
        </w:drawing>
      </w:r>
    </w:p>
    <w:p w14:paraId="4A1F8CE5" w14:textId="77777777" w:rsidR="00A0717E" w:rsidRPr="008B196B" w:rsidRDefault="00A0717E" w:rsidP="00B62933">
      <w:pPr>
        <w:jc w:val="center"/>
      </w:pPr>
    </w:p>
    <w:p w14:paraId="561ADCE6" w14:textId="2A7513C4" w:rsidR="00005711" w:rsidRPr="008B196B" w:rsidRDefault="00212701">
      <w:r w:rsidRPr="008B196B">
        <w:t xml:space="preserve">      </w:t>
      </w:r>
      <w:r w:rsidR="00DA4CB5" w:rsidRPr="008B196B">
        <w:t xml:space="preserve"> </w:t>
      </w:r>
      <w:r w:rsidRPr="008B196B">
        <w:t xml:space="preserve"> </w:t>
      </w:r>
      <w:r w:rsidR="00DA4CB5" w:rsidRPr="008B196B">
        <w:t xml:space="preserve">              </w:t>
      </w:r>
    </w:p>
    <w:p w14:paraId="13843974" w14:textId="77FFFF6B" w:rsidR="00923322" w:rsidRPr="008B196B" w:rsidRDefault="008328EF" w:rsidP="00065FC5">
      <w:pPr>
        <w:rPr>
          <w:u w:val="single"/>
        </w:rPr>
      </w:pPr>
      <w:r w:rsidRPr="008B196B">
        <w:rPr>
          <w:noProof/>
        </w:rPr>
        <mc:AlternateContent>
          <mc:Choice Requires="wps">
            <w:drawing>
              <wp:anchor distT="0" distB="0" distL="114300" distR="114300" simplePos="0" relativeHeight="251662336" behindDoc="0" locked="0" layoutInCell="1" allowOverlap="1" wp14:anchorId="1642140C" wp14:editId="7E106DBD">
                <wp:simplePos x="0" y="0"/>
                <wp:positionH relativeFrom="column">
                  <wp:posOffset>632460</wp:posOffset>
                </wp:positionH>
                <wp:positionV relativeFrom="paragraph">
                  <wp:posOffset>304165</wp:posOffset>
                </wp:positionV>
                <wp:extent cx="3916680" cy="20193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916680" cy="2019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C0C5BA" w14:textId="691E58D7" w:rsidR="00D349C9" w:rsidRPr="008B196B" w:rsidRDefault="00D349C9" w:rsidP="007D4957">
                            <w:pPr>
                              <w:jc w:val="center"/>
                              <w:rPr>
                                <w:sz w:val="40"/>
                                <w:szCs w:val="40"/>
                              </w:rPr>
                            </w:pPr>
                            <w:r w:rsidRPr="008B196B">
                              <w:rPr>
                                <w:sz w:val="40"/>
                                <w:szCs w:val="40"/>
                              </w:rPr>
                              <w:t>5695 S Sicily Ct Aurora CO 80015</w:t>
                            </w:r>
                          </w:p>
                          <w:p w14:paraId="3EF2454E" w14:textId="445FDF56" w:rsidR="00D349C9" w:rsidRPr="008B196B" w:rsidRDefault="00D349C9" w:rsidP="007D4957">
                            <w:pPr>
                              <w:jc w:val="center"/>
                              <w:rPr>
                                <w:sz w:val="40"/>
                                <w:szCs w:val="40"/>
                                <w:lang w:val="es-MX"/>
                              </w:rPr>
                            </w:pPr>
                            <w:r w:rsidRPr="008B196B">
                              <w:rPr>
                                <w:sz w:val="40"/>
                                <w:szCs w:val="40"/>
                                <w:lang w:val="es-MX"/>
                              </w:rPr>
                              <w:t>(720)394-5975</w:t>
                            </w:r>
                          </w:p>
                          <w:p w14:paraId="4E90E3CE" w14:textId="08FCDE43" w:rsidR="00D349C9" w:rsidRPr="008B196B" w:rsidRDefault="00D349C9" w:rsidP="007D4957">
                            <w:pPr>
                              <w:jc w:val="center"/>
                              <w:rPr>
                                <w:color w:val="000000" w:themeColor="text1"/>
                                <w:sz w:val="40"/>
                                <w:szCs w:val="40"/>
                                <w:u w:val="single"/>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8" w:history="1">
                              <w:r w:rsidRPr="008B196B">
                                <w:rPr>
                                  <w:rStyle w:val="Hyperlink"/>
                                  <w:color w:val="000000" w:themeColor="text1"/>
                                  <w:sz w:val="40"/>
                                  <w:szCs w:val="4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lizeth.ov@gmail.com</w:t>
                              </w:r>
                            </w:hyperlink>
                          </w:p>
                          <w:p w14:paraId="596EC1DA" w14:textId="3BC241F5" w:rsidR="00D349C9" w:rsidRPr="008B196B" w:rsidRDefault="00D349C9" w:rsidP="00AF76D8">
                            <w:pPr>
                              <w:rPr>
                                <w:sz w:val="40"/>
                                <w:szCs w:val="40"/>
                                <w:lang w:val="es-MX"/>
                              </w:rPr>
                            </w:pPr>
                            <w:r w:rsidRPr="008B196B">
                              <w:rPr>
                                <w:sz w:val="40"/>
                                <w:szCs w:val="40"/>
                                <w:lang w:val="es-MX"/>
                              </w:rPr>
                              <w:t xml:space="preserve">             Exclusive director</w:t>
                            </w:r>
                          </w:p>
                          <w:p w14:paraId="419D71A9" w14:textId="3451A8B7" w:rsidR="00D349C9" w:rsidRPr="008B196B" w:rsidRDefault="00D349C9" w:rsidP="00AF76D8">
                            <w:pPr>
                              <w:rPr>
                                <w:sz w:val="40"/>
                                <w:szCs w:val="40"/>
                              </w:rPr>
                            </w:pPr>
                            <w:r w:rsidRPr="008B196B">
                              <w:rPr>
                                <w:sz w:val="40"/>
                                <w:szCs w:val="40"/>
                                <w:lang w:val="es-MX"/>
                              </w:rPr>
                              <w:t xml:space="preserve">                </w:t>
                            </w:r>
                            <w:r w:rsidRPr="008B196B">
                              <w:rPr>
                                <w:sz w:val="40"/>
                                <w:szCs w:val="40"/>
                              </w:rPr>
                              <w:t>Diana Orozco</w:t>
                            </w:r>
                          </w:p>
                          <w:p w14:paraId="67E765E9" w14:textId="77777777" w:rsidR="00D349C9" w:rsidRDefault="00D349C9" w:rsidP="007D4957">
                            <w:pPr>
                              <w:jc w:val="center"/>
                              <w:rPr>
                                <w:sz w:val="40"/>
                                <w:szCs w:val="40"/>
                              </w:rPr>
                            </w:pPr>
                          </w:p>
                          <w:p w14:paraId="333D96FA" w14:textId="77777777" w:rsidR="00D349C9" w:rsidRDefault="00D349C9" w:rsidP="007D4957">
                            <w:pPr>
                              <w:jc w:val="center"/>
                              <w:rPr>
                                <w:sz w:val="40"/>
                                <w:szCs w:val="40"/>
                              </w:rPr>
                            </w:pPr>
                          </w:p>
                          <w:p w14:paraId="5CD5CDE9" w14:textId="77777777" w:rsidR="00D349C9" w:rsidRDefault="00D349C9" w:rsidP="007D4957">
                            <w:pPr>
                              <w:jc w:val="center"/>
                              <w:rPr>
                                <w:sz w:val="40"/>
                                <w:szCs w:val="40"/>
                              </w:rPr>
                            </w:pPr>
                          </w:p>
                          <w:p w14:paraId="11493C5D" w14:textId="77777777" w:rsidR="00D349C9" w:rsidRDefault="00D349C9" w:rsidP="007D4957">
                            <w:pPr>
                              <w:jc w:val="center"/>
                              <w:rPr>
                                <w:sz w:val="40"/>
                                <w:szCs w:val="40"/>
                              </w:rPr>
                            </w:pPr>
                          </w:p>
                          <w:p w14:paraId="54A16F95" w14:textId="77777777" w:rsidR="00D349C9" w:rsidRPr="00A0717E" w:rsidRDefault="00D349C9" w:rsidP="007D4957">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2140C" id="Text Box 8" o:spid="_x0000_s1027" type="#_x0000_t202" style="position:absolute;margin-left:49.8pt;margin-top:23.95pt;width:308.4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" filled="f" stroked="f">
                <v:textbox>
                  <w:txbxContent>
                    <w:p w14:paraId="71C0C5BA" w14:textId="691E58D7" w:rsidR="00D349C9" w:rsidRPr="008B196B" w:rsidRDefault="00D349C9" w:rsidP="007D4957">
                      <w:pPr>
                        <w:jc w:val="center"/>
                        <w:rPr>
                          <w:sz w:val="40"/>
                          <w:szCs w:val="40"/>
                        </w:rPr>
                      </w:pPr>
                      <w:r w:rsidRPr="008B196B">
                        <w:rPr>
                          <w:sz w:val="40"/>
                          <w:szCs w:val="40"/>
                        </w:rPr>
                        <w:t>5695 S Sicily Ct Aurora CO 80015</w:t>
                      </w:r>
                    </w:p>
                    <w:p w14:paraId="3EF2454E" w14:textId="445FDF56" w:rsidR="00D349C9" w:rsidRPr="008B196B" w:rsidRDefault="00D349C9" w:rsidP="007D4957">
                      <w:pPr>
                        <w:jc w:val="center"/>
                        <w:rPr>
                          <w:sz w:val="40"/>
                          <w:szCs w:val="40"/>
                          <w:lang w:val="es-MX"/>
                        </w:rPr>
                      </w:pPr>
                      <w:r w:rsidRPr="008B196B">
                        <w:rPr>
                          <w:sz w:val="40"/>
                          <w:szCs w:val="40"/>
                          <w:lang w:val="es-MX"/>
                        </w:rPr>
                        <w:t>(720)394-5975</w:t>
                      </w:r>
                    </w:p>
                    <w:p w14:paraId="4E90E3CE" w14:textId="08FCDE43" w:rsidR="00D349C9" w:rsidRPr="008B196B" w:rsidRDefault="00D349C9" w:rsidP="007D4957">
                      <w:pPr>
                        <w:jc w:val="center"/>
                        <w:rPr>
                          <w:color w:val="000000" w:themeColor="text1"/>
                          <w:sz w:val="40"/>
                          <w:szCs w:val="40"/>
                          <w:u w:val="single"/>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Pr="008B196B">
                          <w:rPr>
                            <w:rStyle w:val="Hyperlink"/>
                            <w:color w:val="000000" w:themeColor="text1"/>
                            <w:sz w:val="40"/>
                            <w:szCs w:val="4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lizeth.ov@gmail.com</w:t>
                        </w:r>
                      </w:hyperlink>
                    </w:p>
                    <w:p w14:paraId="596EC1DA" w14:textId="3BC241F5" w:rsidR="00D349C9" w:rsidRPr="008B196B" w:rsidRDefault="00D349C9" w:rsidP="00AF76D8">
                      <w:pPr>
                        <w:rPr>
                          <w:sz w:val="40"/>
                          <w:szCs w:val="40"/>
                          <w:lang w:val="es-MX"/>
                        </w:rPr>
                      </w:pPr>
                      <w:r w:rsidRPr="008B196B">
                        <w:rPr>
                          <w:sz w:val="40"/>
                          <w:szCs w:val="40"/>
                          <w:lang w:val="es-MX"/>
                        </w:rPr>
                        <w:t xml:space="preserve">             Exclusive director</w:t>
                      </w:r>
                    </w:p>
                    <w:p w14:paraId="419D71A9" w14:textId="3451A8B7" w:rsidR="00D349C9" w:rsidRPr="008B196B" w:rsidRDefault="00D349C9" w:rsidP="00AF76D8">
                      <w:pPr>
                        <w:rPr>
                          <w:sz w:val="40"/>
                          <w:szCs w:val="40"/>
                        </w:rPr>
                      </w:pPr>
                      <w:r w:rsidRPr="008B196B">
                        <w:rPr>
                          <w:sz w:val="40"/>
                          <w:szCs w:val="40"/>
                          <w:lang w:val="es-MX"/>
                        </w:rPr>
                        <w:t xml:space="preserve">                </w:t>
                      </w:r>
                      <w:r w:rsidRPr="008B196B">
                        <w:rPr>
                          <w:sz w:val="40"/>
                          <w:szCs w:val="40"/>
                        </w:rPr>
                        <w:t>Diana Orozco</w:t>
                      </w:r>
                    </w:p>
                    <w:p w14:paraId="67E765E9" w14:textId="77777777" w:rsidR="00D349C9" w:rsidRDefault="00D349C9" w:rsidP="007D4957">
                      <w:pPr>
                        <w:jc w:val="center"/>
                        <w:rPr>
                          <w:sz w:val="40"/>
                          <w:szCs w:val="40"/>
                        </w:rPr>
                      </w:pPr>
                    </w:p>
                    <w:p w14:paraId="333D96FA" w14:textId="77777777" w:rsidR="00D349C9" w:rsidRDefault="00D349C9" w:rsidP="007D4957">
                      <w:pPr>
                        <w:jc w:val="center"/>
                        <w:rPr>
                          <w:sz w:val="40"/>
                          <w:szCs w:val="40"/>
                        </w:rPr>
                      </w:pPr>
                    </w:p>
                    <w:p w14:paraId="5CD5CDE9" w14:textId="77777777" w:rsidR="00D349C9" w:rsidRDefault="00D349C9" w:rsidP="007D4957">
                      <w:pPr>
                        <w:jc w:val="center"/>
                        <w:rPr>
                          <w:sz w:val="40"/>
                          <w:szCs w:val="40"/>
                        </w:rPr>
                      </w:pPr>
                    </w:p>
                    <w:p w14:paraId="11493C5D" w14:textId="77777777" w:rsidR="00D349C9" w:rsidRDefault="00D349C9" w:rsidP="007D4957">
                      <w:pPr>
                        <w:jc w:val="center"/>
                        <w:rPr>
                          <w:sz w:val="40"/>
                          <w:szCs w:val="40"/>
                        </w:rPr>
                      </w:pPr>
                    </w:p>
                    <w:p w14:paraId="54A16F95" w14:textId="77777777" w:rsidR="00D349C9" w:rsidRPr="00A0717E" w:rsidRDefault="00D349C9" w:rsidP="007D4957">
                      <w:pPr>
                        <w:jc w:val="center"/>
                        <w:rPr>
                          <w:sz w:val="40"/>
                          <w:szCs w:val="40"/>
                        </w:rPr>
                      </w:pPr>
                    </w:p>
                  </w:txbxContent>
                </v:textbox>
                <w10:wrap type="square"/>
              </v:shape>
            </w:pict>
          </mc:Fallback>
        </mc:AlternateContent>
      </w:r>
      <w:r w:rsidR="007D4957" w:rsidRPr="008B196B">
        <w:rPr>
          <w:noProof/>
        </w:rPr>
        <mc:AlternateContent>
          <mc:Choice Requires="wps">
            <w:drawing>
              <wp:anchor distT="0" distB="0" distL="114300" distR="114300" simplePos="0" relativeHeight="251661312" behindDoc="0" locked="0" layoutInCell="1" allowOverlap="1" wp14:anchorId="415E20BD" wp14:editId="4AC7DC06">
                <wp:simplePos x="0" y="0"/>
                <wp:positionH relativeFrom="column">
                  <wp:posOffset>800100</wp:posOffset>
                </wp:positionH>
                <wp:positionV relativeFrom="paragraph">
                  <wp:posOffset>548640</wp:posOffset>
                </wp:positionV>
                <wp:extent cx="297815" cy="9144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1F35D4" w14:textId="77777777" w:rsidR="00D349C9" w:rsidRDefault="00D349C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5E20BD" id="Text Box 7" o:spid="_x0000_s1028" type="#_x0000_t202" style="position:absolute;margin-left:63pt;margin-top:43.2pt;width:23.45pt;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" filled="f" stroked="f">
                <v:textbox>
                  <w:txbxContent>
                    <w:p w14:paraId="081F35D4" w14:textId="77777777" w:rsidR="00D349C9" w:rsidRDefault="00D349C9"/>
                  </w:txbxContent>
                </v:textbox>
                <w10:wrap type="square"/>
              </v:shape>
            </w:pict>
          </mc:Fallback>
        </mc:AlternateContent>
      </w:r>
      <w:r w:rsidR="0040359F" w:rsidRPr="008B196B">
        <w:br w:type="page"/>
      </w:r>
    </w:p>
    <w:p w14:paraId="529CE1C5" w14:textId="4A5B82DD" w:rsidR="00923322" w:rsidRPr="008B196B" w:rsidRDefault="00923322" w:rsidP="00582150">
      <w:pPr>
        <w:pStyle w:val="NormalWeb"/>
        <w:spacing w:before="0" w:beforeAutospacing="0" w:after="0" w:afterAutospacing="0"/>
        <w:rPr>
          <w:color w:val="000000"/>
        </w:rPr>
      </w:pPr>
      <w:r w:rsidRPr="008B196B">
        <w:rPr>
          <w:color w:val="000000"/>
        </w:rPr>
        <w:lastRenderedPageBreak/>
        <w:t>Welcome to The Little Angels Home child Care. I am glad to have you as part of my childcare family.</w:t>
      </w:r>
    </w:p>
    <w:p w14:paraId="20242AB9" w14:textId="77777777" w:rsidR="00754BED" w:rsidRPr="008B196B" w:rsidRDefault="00754BED" w:rsidP="00754BED">
      <w:pPr>
        <w:rPr>
          <w:b/>
          <w:u w:val="single"/>
        </w:rPr>
      </w:pPr>
    </w:p>
    <w:p w14:paraId="6C62CFA5" w14:textId="77777777" w:rsidR="00923322" w:rsidRPr="008B196B" w:rsidRDefault="00923322" w:rsidP="00754BED">
      <w:pPr>
        <w:rPr>
          <w:b/>
          <w:u w:val="single"/>
        </w:rPr>
      </w:pPr>
    </w:p>
    <w:p w14:paraId="03D671C2" w14:textId="2687B6B4" w:rsidR="00102B16" w:rsidRPr="00B1635A" w:rsidRDefault="00102B16" w:rsidP="00754BED">
      <w:pPr>
        <w:ind w:left="3600"/>
        <w:rPr>
          <w:b/>
          <w:u w:val="single"/>
        </w:rPr>
      </w:pPr>
      <w:r w:rsidRPr="00B1635A">
        <w:rPr>
          <w:b/>
          <w:u w:val="single"/>
        </w:rPr>
        <w:t>About Us</w:t>
      </w:r>
    </w:p>
    <w:p w14:paraId="54D6D799" w14:textId="77777777" w:rsidR="00102B16" w:rsidRPr="008B196B" w:rsidRDefault="00102B16" w:rsidP="004D49AE">
      <w:pPr>
        <w:spacing w:line="360" w:lineRule="auto"/>
        <w:jc w:val="center"/>
        <w:rPr>
          <w:u w:val="single"/>
        </w:rPr>
      </w:pPr>
    </w:p>
    <w:p w14:paraId="61565DF6" w14:textId="4D6957D6" w:rsidR="003E317F" w:rsidRPr="008B196B" w:rsidRDefault="00D27DA8" w:rsidP="0022619B">
      <w:pPr>
        <w:ind w:right="-360"/>
      </w:pPr>
      <w:r w:rsidRPr="008B196B">
        <w:rPr>
          <w:spacing w:val="-3"/>
        </w:rPr>
        <w:t>The Little Angels Home Child Care</w:t>
      </w:r>
      <w:r w:rsidRPr="008B196B">
        <w:t xml:space="preserve"> is</w:t>
      </w:r>
      <w:r w:rsidR="00102B16" w:rsidRPr="008B196B">
        <w:t xml:space="preserve"> a </w:t>
      </w:r>
      <w:r w:rsidR="00FE2DD8" w:rsidRPr="008B196B">
        <w:t xml:space="preserve">state licensed </w:t>
      </w:r>
      <w:r w:rsidRPr="008B196B">
        <w:t xml:space="preserve">family home </w:t>
      </w:r>
      <w:r w:rsidR="008B196B" w:rsidRPr="008B196B">
        <w:t>childcare</w:t>
      </w:r>
      <w:r w:rsidR="00FE2DD8" w:rsidRPr="008B196B">
        <w:t>, providing care to children ages 6 weeks to 1</w:t>
      </w:r>
      <w:r w:rsidR="00A0717E" w:rsidRPr="008B196B">
        <w:t>8</w:t>
      </w:r>
      <w:r w:rsidR="00FE2DD8" w:rsidRPr="008B196B">
        <w:t xml:space="preserve"> years old. </w:t>
      </w:r>
      <w:r w:rsidR="00102B16" w:rsidRPr="008B196B">
        <w:t>Our goal is to provide excellence in our academic program, a safe environment, and e</w:t>
      </w:r>
      <w:r w:rsidRPr="008B196B">
        <w:t xml:space="preserve">njoyable activities every day. </w:t>
      </w:r>
      <w:r w:rsidR="00102B16" w:rsidRPr="008B196B">
        <w:t>We believe our</w:t>
      </w:r>
      <w:r w:rsidR="0079164F" w:rsidRPr="008B196B">
        <w:t xml:space="preserve"> program</w:t>
      </w:r>
      <w:r w:rsidR="00102B16" w:rsidRPr="008B196B">
        <w:t xml:space="preserve"> will help your child develop academically, emotionally, </w:t>
      </w:r>
      <w:r w:rsidR="00FE2DD8" w:rsidRPr="008B196B">
        <w:t xml:space="preserve">and socially. </w:t>
      </w:r>
      <w:r w:rsidR="00102B16" w:rsidRPr="008B196B">
        <w:t xml:space="preserve">We </w:t>
      </w:r>
      <w:r w:rsidR="00844618" w:rsidRPr="008B196B">
        <w:t xml:space="preserve">are </w:t>
      </w:r>
      <w:r w:rsidR="00102B16" w:rsidRPr="008B196B">
        <w:t xml:space="preserve">equally committed to the safety and well-being of each child here at </w:t>
      </w:r>
      <w:r w:rsidR="00FE2DD8" w:rsidRPr="008B196B">
        <w:t xml:space="preserve">our </w:t>
      </w:r>
      <w:r w:rsidR="0079164F" w:rsidRPr="008B196B">
        <w:t>home daycare</w:t>
      </w:r>
      <w:r w:rsidR="00FE2DD8" w:rsidRPr="008B196B">
        <w:t>.</w:t>
      </w:r>
      <w:r w:rsidR="003F3934" w:rsidRPr="008B196B">
        <w:t xml:space="preserve"> </w:t>
      </w:r>
      <w:r w:rsidR="00383425" w:rsidRPr="008B196B">
        <w:t xml:space="preserve">We are a bilingual program, </w:t>
      </w:r>
      <w:r w:rsidR="00C54F8F" w:rsidRPr="008B196B">
        <w:t>which means that every</w:t>
      </w:r>
      <w:r w:rsidR="00383425" w:rsidRPr="008B196B">
        <w:t xml:space="preserve"> child will </w:t>
      </w:r>
      <w:r w:rsidR="008B196B" w:rsidRPr="008B196B">
        <w:t>have</w:t>
      </w:r>
      <w:r w:rsidR="00383425" w:rsidRPr="008B196B">
        <w:t xml:space="preserve"> the opportunity to lear</w:t>
      </w:r>
      <w:r w:rsidR="003E317F" w:rsidRPr="008B196B">
        <w:t>n Spanish as a second language.</w:t>
      </w:r>
    </w:p>
    <w:p w14:paraId="495F9616" w14:textId="77777777" w:rsidR="003E317F" w:rsidRPr="008B196B" w:rsidRDefault="003E317F" w:rsidP="00D27FB3">
      <w:pPr>
        <w:jc w:val="center"/>
        <w:rPr>
          <w:b/>
          <w:u w:val="single"/>
        </w:rPr>
      </w:pPr>
    </w:p>
    <w:p w14:paraId="6EC566EF" w14:textId="58FE41A0" w:rsidR="00D27FB3" w:rsidRPr="00B1635A" w:rsidRDefault="00B1635A" w:rsidP="00B1635A">
      <w:pPr>
        <w:rPr>
          <w:b/>
          <w:u w:val="single"/>
        </w:rPr>
      </w:pPr>
      <w:r w:rsidRPr="00B1635A">
        <w:rPr>
          <w:b/>
        </w:rPr>
        <w:t xml:space="preserve">                                            </w:t>
      </w:r>
      <w:r w:rsidR="00FB3A5E" w:rsidRPr="00B1635A">
        <w:rPr>
          <w:b/>
          <w:u w:val="single"/>
        </w:rPr>
        <w:t>Curriculum &amp; Activities</w:t>
      </w:r>
      <w:r w:rsidRPr="00B1635A">
        <w:rPr>
          <w:b/>
          <w:u w:val="single"/>
        </w:rPr>
        <w:t xml:space="preserve">  </w:t>
      </w:r>
    </w:p>
    <w:p w14:paraId="1A527ECC" w14:textId="77777777" w:rsidR="008B196B" w:rsidRPr="008B196B" w:rsidRDefault="008B196B" w:rsidP="00D27FB3">
      <w:pPr>
        <w:jc w:val="center"/>
        <w:rPr>
          <w:b/>
          <w:u w:val="single"/>
        </w:rPr>
      </w:pPr>
    </w:p>
    <w:p w14:paraId="260ADCC8" w14:textId="77777777" w:rsidR="00FB3A5E" w:rsidRPr="008B196B" w:rsidRDefault="00FB3A5E" w:rsidP="00D27FB3">
      <w:pPr>
        <w:jc w:val="center"/>
        <w:rPr>
          <w:u w:val="single"/>
        </w:rPr>
      </w:pPr>
    </w:p>
    <w:p w14:paraId="09C4A52C" w14:textId="77777777" w:rsidR="00FB3A5E" w:rsidRPr="008B196B" w:rsidRDefault="00FB3A5E" w:rsidP="00FB3A5E">
      <w:r w:rsidRPr="008B196B">
        <w:t>Our curriculum is theme-based and developmentally appropriate.  We began teaching infants by exposing them to books, playing games with them, and helping them reach first-year milestones.</w:t>
      </w:r>
    </w:p>
    <w:p w14:paraId="58014B85" w14:textId="77777777" w:rsidR="00FB3A5E" w:rsidRPr="008B196B" w:rsidRDefault="00FB3A5E" w:rsidP="00FB3A5E"/>
    <w:p w14:paraId="44BB128B" w14:textId="605BE13D" w:rsidR="00FB3A5E" w:rsidRPr="008B196B" w:rsidRDefault="00FB3A5E" w:rsidP="00FB3A5E">
      <w:r w:rsidRPr="008B196B">
        <w:t xml:space="preserve">We prepare our toddlers for pre-school by introducing them to daily group-time which focuses on reading stories and learning colors, shapes, numbers, and letters. </w:t>
      </w:r>
    </w:p>
    <w:p w14:paraId="57C3478B" w14:textId="77777777" w:rsidR="00FB3A5E" w:rsidRPr="008B196B" w:rsidRDefault="00FB3A5E" w:rsidP="00FB3A5E"/>
    <w:p w14:paraId="799C92A8" w14:textId="484DEF74" w:rsidR="00FB3A5E" w:rsidRPr="008B196B" w:rsidRDefault="001F7A17" w:rsidP="00FB3A5E">
      <w:r w:rsidRPr="008B196B">
        <w:t>Our space is</w:t>
      </w:r>
      <w:r w:rsidR="00FB3A5E" w:rsidRPr="008B196B">
        <w:t xml:space="preserve"> divided into learning cen</w:t>
      </w:r>
      <w:r w:rsidR="004B67A7" w:rsidRPr="008B196B">
        <w:t xml:space="preserve">ters which children explore, learn, and play.  </w:t>
      </w:r>
      <w:r w:rsidR="008B196B" w:rsidRPr="008B196B">
        <w:t>Three- and four-year-olds</w:t>
      </w:r>
      <w:r w:rsidR="00FB3A5E" w:rsidRPr="008B196B">
        <w:t xml:space="preserve"> are taught </w:t>
      </w:r>
      <w:r w:rsidRPr="008B196B">
        <w:t xml:space="preserve">pre-school fundamentals and writing skills. </w:t>
      </w:r>
      <w:r w:rsidR="00FB3A5E" w:rsidRPr="008B196B">
        <w:t xml:space="preserve">Some of the subjects they study </w:t>
      </w:r>
      <w:r w:rsidR="008B196B" w:rsidRPr="008B196B">
        <w:t>include</w:t>
      </w:r>
      <w:r w:rsidR="00FB3A5E" w:rsidRPr="008B196B">
        <w:t xml:space="preserve"> language and development, phonics, reading, writing, numbers, </w:t>
      </w:r>
      <w:r w:rsidR="00B36777" w:rsidRPr="008B196B">
        <w:t xml:space="preserve">and </w:t>
      </w:r>
      <w:r w:rsidR="00FB3A5E" w:rsidRPr="008B196B">
        <w:t>art</w:t>
      </w:r>
      <w:r w:rsidR="00EA0A6E" w:rsidRPr="008B196B">
        <w:t>.</w:t>
      </w:r>
      <w:r w:rsidR="00C52F9C" w:rsidRPr="008B196B">
        <w:t xml:space="preserve"> </w:t>
      </w:r>
    </w:p>
    <w:p w14:paraId="37CE4767" w14:textId="7F95FE4D" w:rsidR="00C4262D" w:rsidRPr="008B196B" w:rsidRDefault="00C4262D" w:rsidP="00FB3A5E"/>
    <w:p w14:paraId="06B33E35" w14:textId="03975667" w:rsidR="00FB3A5E" w:rsidRPr="008B196B" w:rsidRDefault="00C4262D" w:rsidP="00FB3A5E">
      <w:r w:rsidRPr="008B196B">
        <w:t xml:space="preserve">Other activities that the children participate in, include, but are not limited to the following;  books and story-time, Legos, circle-time, tumbling exercises, music and dancing and singing, dress up, play food, interactive stuffed animals, cars/trucks/planes, arts and crafts, puzzles, flash cards, animals/dinosaurs, trains, musical instruments, balls, dolls, various learning toys, various games, bean bag toss, blocks, large beads and string, song games, coloring, sing along story books, painting, science, </w:t>
      </w:r>
      <w:r w:rsidR="00593AC9" w:rsidRPr="008B196B">
        <w:t xml:space="preserve">and </w:t>
      </w:r>
      <w:r w:rsidRPr="008B196B">
        <w:t>puppets</w:t>
      </w:r>
      <w:r w:rsidR="00593AC9" w:rsidRPr="008B196B">
        <w:t>.</w:t>
      </w:r>
    </w:p>
    <w:p w14:paraId="158A0C06" w14:textId="77777777" w:rsidR="00C4262D" w:rsidRPr="008B196B" w:rsidRDefault="00C4262D" w:rsidP="00FB3A5E"/>
    <w:p w14:paraId="16EA819C" w14:textId="0FFB5739" w:rsidR="00C4262D" w:rsidRPr="008B196B" w:rsidRDefault="00C4262D" w:rsidP="00FB3A5E">
      <w:r w:rsidRPr="008B196B">
        <w:t xml:space="preserve">All children participate in daily outdoor recreation and activities (weather permitting). Activities </w:t>
      </w:r>
      <w:r w:rsidR="008B196B" w:rsidRPr="008B196B">
        <w:t>include</w:t>
      </w:r>
      <w:r w:rsidRPr="008B196B">
        <w:t xml:space="preserve"> jumping, running, balls, racing, catch, bubbles, follow the leader, squirt bottles, ride-on toys, wagons, safe water toys, various games, neighborhood walks, and exploring nature/weather.</w:t>
      </w:r>
    </w:p>
    <w:p w14:paraId="5C270D06" w14:textId="63781037" w:rsidR="005E251F" w:rsidRPr="008B196B" w:rsidRDefault="00FB3A5E" w:rsidP="00FB3A5E">
      <w:r w:rsidRPr="008B196B">
        <w:t>We want our children to learn, play, and grow in a safe, lovi</w:t>
      </w:r>
      <w:r w:rsidR="00D27DA8" w:rsidRPr="008B196B">
        <w:t xml:space="preserve">ng environment.  We want our home </w:t>
      </w:r>
      <w:r w:rsidR="008B196B" w:rsidRPr="008B196B">
        <w:t>childcare</w:t>
      </w:r>
      <w:r w:rsidRPr="008B196B">
        <w:t xml:space="preserve"> to be one that children love attending and parents love visiting. </w:t>
      </w:r>
      <w:r w:rsidR="00744C48" w:rsidRPr="008B196B">
        <w:t xml:space="preserve">Parents are welcomed and encouraged to visit and participate in </w:t>
      </w:r>
      <w:r w:rsidR="00B11F9F" w:rsidRPr="008B196B">
        <w:t>our program</w:t>
      </w:r>
      <w:r w:rsidR="00744C48" w:rsidRPr="008B196B">
        <w:t xml:space="preserve"> activities.</w:t>
      </w:r>
    </w:p>
    <w:p w14:paraId="444D032F" w14:textId="77777777" w:rsidR="005E251F" w:rsidRPr="008B196B" w:rsidRDefault="005E251F" w:rsidP="005E251F">
      <w:pPr>
        <w:jc w:val="center"/>
        <w:rPr>
          <w:b/>
          <w:u w:val="single"/>
        </w:rPr>
      </w:pPr>
    </w:p>
    <w:p w14:paraId="08653E5A" w14:textId="77777777" w:rsidR="008B196B" w:rsidRDefault="008B196B" w:rsidP="005E251F">
      <w:pPr>
        <w:jc w:val="center"/>
        <w:rPr>
          <w:b/>
          <w:u w:val="single"/>
        </w:rPr>
      </w:pPr>
    </w:p>
    <w:p w14:paraId="6DAA36C9" w14:textId="77777777" w:rsidR="008B196B" w:rsidRDefault="008B196B" w:rsidP="005E251F">
      <w:pPr>
        <w:jc w:val="center"/>
        <w:rPr>
          <w:b/>
          <w:u w:val="single"/>
        </w:rPr>
      </w:pPr>
    </w:p>
    <w:p w14:paraId="59800055" w14:textId="2F15AD68" w:rsidR="005E251F" w:rsidRPr="008B196B" w:rsidRDefault="003E317F" w:rsidP="005E251F">
      <w:pPr>
        <w:jc w:val="center"/>
        <w:rPr>
          <w:b/>
          <w:u w:val="single"/>
        </w:rPr>
      </w:pPr>
      <w:r w:rsidRPr="008B196B">
        <w:rPr>
          <w:b/>
          <w:u w:val="single"/>
        </w:rPr>
        <w:lastRenderedPageBreak/>
        <w:t>Our P</w:t>
      </w:r>
      <w:r w:rsidR="005E251F" w:rsidRPr="008B196B">
        <w:rPr>
          <w:b/>
          <w:u w:val="single"/>
        </w:rPr>
        <w:t xml:space="preserve">hilosophy and Goals  </w:t>
      </w:r>
    </w:p>
    <w:p w14:paraId="1E99AA0D" w14:textId="77777777" w:rsidR="005E251F" w:rsidRPr="008B196B" w:rsidRDefault="005E251F" w:rsidP="005E251F">
      <w:pPr>
        <w:jc w:val="center"/>
        <w:rPr>
          <w:u w:val="single"/>
        </w:rPr>
      </w:pPr>
    </w:p>
    <w:p w14:paraId="6EF07322" w14:textId="3A9374B7" w:rsidR="005E251F" w:rsidRPr="008B196B" w:rsidRDefault="006F5220" w:rsidP="005E251F">
      <w:pPr>
        <w:spacing w:before="240"/>
      </w:pPr>
      <w:r>
        <w:t>Our</w:t>
      </w:r>
      <w:r w:rsidR="005E251F" w:rsidRPr="008B196B">
        <w:t xml:space="preserve"> philosophy is to provide a loving, happy, </w:t>
      </w:r>
      <w:r w:rsidR="00D53949" w:rsidRPr="008B196B">
        <w:t>educational,</w:t>
      </w:r>
      <w:r w:rsidR="005E251F" w:rsidRPr="008B196B">
        <w:t xml:space="preserve"> and secure environment for children. </w:t>
      </w:r>
      <w:r>
        <w:t>we</w:t>
      </w:r>
      <w:r w:rsidR="005E251F" w:rsidRPr="008B196B">
        <w:t xml:space="preserve"> strive to enrich each child with love of learning, a positive self-image, and a sense of creativity </w:t>
      </w:r>
      <w:r>
        <w:t>we</w:t>
      </w:r>
      <w:r w:rsidR="005E251F" w:rsidRPr="008B196B">
        <w:t xml:space="preserve"> also strive to promote mutual respect between the parent, the child, and </w:t>
      </w:r>
      <w:r w:rsidR="009A5835">
        <w:t>Teachers</w:t>
      </w:r>
      <w:r w:rsidR="005E251F" w:rsidRPr="008B196B">
        <w:t xml:space="preserve">. To accomplish these goals, </w:t>
      </w:r>
      <w:r>
        <w:t>we</w:t>
      </w:r>
      <w:r w:rsidR="005E251F" w:rsidRPr="008B196B">
        <w:t xml:space="preserve"> will work: To promote the physical, social, emotional, and cognitive development of each child. </w:t>
      </w:r>
      <w:r>
        <w:t>we</w:t>
      </w:r>
      <w:r w:rsidR="005E251F" w:rsidRPr="008B196B">
        <w:t xml:space="preserve"> believe that play should be the base of learning since children learn best by doing. As educators </w:t>
      </w:r>
      <w:r>
        <w:t>we</w:t>
      </w:r>
      <w:r w:rsidR="005E251F" w:rsidRPr="008B196B">
        <w:t xml:space="preserve"> must find a balance between teacher-directed and child-initiated activities. This</w:t>
      </w:r>
      <w:r w:rsidR="004D49AE" w:rsidRPr="008B196B">
        <w:t xml:space="preserve"> </w:t>
      </w:r>
      <w:r w:rsidR="005E251F" w:rsidRPr="008B196B">
        <w:t xml:space="preserve">can be done by using the developmentally appropriate practice approach, which means that activities should be appropriate for each child and relevant to the child’s ability, needs, and interests.  </w:t>
      </w:r>
    </w:p>
    <w:p w14:paraId="197DC183" w14:textId="77777777" w:rsidR="005E251F" w:rsidRPr="008B196B" w:rsidRDefault="005E251F" w:rsidP="005E251F"/>
    <w:p w14:paraId="08757045" w14:textId="193ED814" w:rsidR="005E251F" w:rsidRPr="008B196B" w:rsidRDefault="005E251F" w:rsidP="005E251F">
      <w:r w:rsidRPr="008B196B">
        <w:t xml:space="preserve">All children will be happy, clean, and fed nutritiously. </w:t>
      </w:r>
      <w:r w:rsidR="006F5220">
        <w:t>The Little Angels</w:t>
      </w:r>
      <w:r w:rsidRPr="008B196B">
        <w:t xml:space="preserve"> learning program is especially geared towards fun while each child learns. </w:t>
      </w:r>
      <w:r w:rsidR="006F5220">
        <w:t>we</w:t>
      </w:r>
      <w:r w:rsidRPr="008B196B">
        <w:t xml:space="preserve"> strive to make each day a fun, safe, nutritional, and an educationally balanced experience for every child. Parents are encouraged to visit the daycare and their child whenever their child is in attendance, and to discuss any questions or concerns.   </w:t>
      </w:r>
    </w:p>
    <w:p w14:paraId="1C60CAF4" w14:textId="77777777" w:rsidR="005E251F" w:rsidRPr="008B196B" w:rsidRDefault="005E251F" w:rsidP="005E251F"/>
    <w:p w14:paraId="4856BBD8" w14:textId="77777777" w:rsidR="005E251F" w:rsidRPr="008B196B" w:rsidRDefault="005E251F" w:rsidP="005E251F">
      <w:pPr>
        <w:spacing w:after="94" w:line="242" w:lineRule="auto"/>
        <w:jc w:val="both"/>
      </w:pPr>
      <w:r w:rsidRPr="008B196B">
        <w:t xml:space="preserve">We maintain a positive discipline policy, which focuses on prevention, redirection, love, kindness, empathy and consistency. We stress two main patterns of behavior: respect for other people and respect for property. The children are explained the rules of the school frequently, so they are all familiar with the guidelines. Please keep in mind that there will be disagreements between children. Young children have a hard time expressing their feelings. Sometimes they hit, throw toys, bite, etc. </w:t>
      </w:r>
    </w:p>
    <w:p w14:paraId="42713911" w14:textId="31C8EE2D" w:rsidR="005E251F" w:rsidRDefault="005E251F" w:rsidP="005E251F">
      <w:pPr>
        <w:spacing w:after="94" w:line="242" w:lineRule="auto"/>
        <w:jc w:val="both"/>
      </w:pPr>
      <w:r w:rsidRPr="008B196B">
        <w:rPr>
          <w:b/>
          <w:bCs/>
        </w:rPr>
        <w:t xml:space="preserve">We will try to prevent disagreements, and redirect when appropriate, discuss inappropriate behavior, and encourage making amends when an offense involves another person. We practice kindness, we say sorry for what we </w:t>
      </w:r>
      <w:r w:rsidR="00D53949" w:rsidRPr="008B196B">
        <w:rPr>
          <w:b/>
          <w:bCs/>
        </w:rPr>
        <w:t>do,</w:t>
      </w:r>
      <w:r w:rsidRPr="008B196B">
        <w:rPr>
          <w:b/>
          <w:bCs/>
        </w:rPr>
        <w:t xml:space="preserve"> and we have a cozy corner when </w:t>
      </w:r>
      <w:r w:rsidR="006F5220">
        <w:rPr>
          <w:b/>
          <w:bCs/>
        </w:rPr>
        <w:t>the</w:t>
      </w:r>
      <w:r w:rsidRPr="008B196B">
        <w:rPr>
          <w:b/>
          <w:bCs/>
        </w:rPr>
        <w:t xml:space="preserve"> emotions are too big for just a few deep breaths. We don’t believe in time outs for children under 5, we believe in listening and helping kids manage their emotions.  All emotions are good emotions! We just need to express some of our emotions in a different way</w:t>
      </w:r>
      <w:r w:rsidRPr="008B196B">
        <w:rPr>
          <w:b/>
          <w:bCs/>
          <w:i/>
          <w:iCs/>
        </w:rPr>
        <w:t>.</w:t>
      </w:r>
      <w:r w:rsidRPr="008B196B">
        <w:t xml:space="preserve"> </w:t>
      </w:r>
      <w:r w:rsidRPr="009A5835">
        <w:rPr>
          <w:b/>
          <w:bCs/>
        </w:rPr>
        <w:t>Please practice the same empathy and kindness with your child at home.</w:t>
      </w:r>
    </w:p>
    <w:p w14:paraId="662396B8" w14:textId="77777777" w:rsidR="00D53949" w:rsidRDefault="00D53949" w:rsidP="005E251F">
      <w:pPr>
        <w:spacing w:after="94" w:line="242" w:lineRule="auto"/>
        <w:jc w:val="both"/>
      </w:pPr>
    </w:p>
    <w:p w14:paraId="4452B711" w14:textId="77777777" w:rsidR="00D53949" w:rsidRDefault="00D53949" w:rsidP="00D53949">
      <w:pPr>
        <w:spacing w:after="94" w:line="242" w:lineRule="auto"/>
        <w:jc w:val="both"/>
      </w:pPr>
    </w:p>
    <w:p w14:paraId="3445EE6E" w14:textId="5C525A51" w:rsidR="00D53949" w:rsidRPr="00B63DE1" w:rsidRDefault="00D53949" w:rsidP="00D53949">
      <w:pPr>
        <w:pStyle w:val="NormalWeb"/>
        <w:spacing w:before="0" w:beforeAutospacing="0" w:after="160" w:afterAutospacing="0"/>
        <w:rPr>
          <w:b/>
          <w:bCs/>
          <w:u w:val="single"/>
        </w:rPr>
      </w:pPr>
      <w:r w:rsidRPr="00B1635A">
        <w:rPr>
          <w:color w:val="000000"/>
        </w:rPr>
        <w:t xml:space="preserve">                                            </w:t>
      </w:r>
      <w:r w:rsidRPr="00B63DE1">
        <w:rPr>
          <w:b/>
          <w:bCs/>
          <w:color w:val="000000"/>
          <w:u w:val="single"/>
        </w:rPr>
        <w:t xml:space="preserve"> </w:t>
      </w:r>
      <w:r w:rsidRPr="00B63DE1">
        <w:rPr>
          <w:b/>
          <w:bCs/>
          <w:u w:val="single"/>
        </w:rPr>
        <w:t>Colorado Shines </w:t>
      </w:r>
      <w:r w:rsidR="00286D28" w:rsidRPr="00B63DE1">
        <w:rPr>
          <w:b/>
          <w:bCs/>
          <w:color w:val="000000"/>
          <w:u w:val="single"/>
        </w:rPr>
        <w:t xml:space="preserve">Requirements </w:t>
      </w:r>
    </w:p>
    <w:p w14:paraId="79D8B0F9" w14:textId="74855B6D" w:rsidR="00D53949" w:rsidRPr="00B63DE1" w:rsidRDefault="00D53949" w:rsidP="00D53949">
      <w:pPr>
        <w:pStyle w:val="NormalWeb"/>
        <w:spacing w:before="0" w:beforeAutospacing="0" w:after="160" w:afterAutospacing="0"/>
      </w:pPr>
      <w:r w:rsidRPr="00B63DE1">
        <w:rPr>
          <w:color w:val="000000"/>
        </w:rPr>
        <w:t xml:space="preserve">2.1 If the family speaks another language other than English, </w:t>
      </w:r>
      <w:r w:rsidR="00286D28" w:rsidRPr="00B63DE1">
        <w:rPr>
          <w:color w:val="000000"/>
        </w:rPr>
        <w:t>we</w:t>
      </w:r>
      <w:r w:rsidRPr="00B63DE1">
        <w:rPr>
          <w:color w:val="000000"/>
        </w:rPr>
        <w:t xml:space="preserve"> will secure a translator from One World Translation Service to help the parent understand the program’s policy handbook and to help facilitate the conversation between us to determine if the program is a good fit for both parties.</w:t>
      </w:r>
    </w:p>
    <w:p w14:paraId="090A3772" w14:textId="3F03483B" w:rsidR="00D53949" w:rsidRPr="00B63DE1" w:rsidRDefault="00D53949" w:rsidP="00D53949">
      <w:pPr>
        <w:pStyle w:val="NormalWeb"/>
        <w:spacing w:before="0" w:beforeAutospacing="0" w:after="160" w:afterAutospacing="0"/>
        <w:jc w:val="both"/>
      </w:pPr>
      <w:r w:rsidRPr="00B63DE1">
        <w:rPr>
          <w:color w:val="000000"/>
        </w:rPr>
        <w:t xml:space="preserve">2.7 As a new child begins in my program, </w:t>
      </w:r>
      <w:r w:rsidR="00286D28" w:rsidRPr="00B63DE1">
        <w:rPr>
          <w:color w:val="000000"/>
        </w:rPr>
        <w:t>we</w:t>
      </w:r>
      <w:r w:rsidRPr="00B63DE1">
        <w:rPr>
          <w:color w:val="000000"/>
        </w:rPr>
        <w:t xml:space="preserve"> like to schedule a short visit with the parents to ensure they are getting their needs, their child’s needs and address any concerns they have. It helps </w:t>
      </w:r>
      <w:r w:rsidR="00DD3CCC" w:rsidRPr="00B63DE1">
        <w:rPr>
          <w:color w:val="000000"/>
        </w:rPr>
        <w:t>open</w:t>
      </w:r>
      <w:r w:rsidRPr="00B63DE1">
        <w:rPr>
          <w:color w:val="000000"/>
        </w:rPr>
        <w:t xml:space="preserve"> the lines of communication and helps ease them into the program.</w:t>
      </w:r>
    </w:p>
    <w:p w14:paraId="67FDD4F9" w14:textId="120BB94B" w:rsidR="00D53949" w:rsidRPr="00B63DE1" w:rsidRDefault="00D53949" w:rsidP="00D53949">
      <w:pPr>
        <w:pStyle w:val="NormalWeb"/>
        <w:spacing w:before="0" w:beforeAutospacing="0" w:after="160" w:afterAutospacing="0"/>
        <w:jc w:val="both"/>
      </w:pPr>
      <w:r w:rsidRPr="00B63DE1">
        <w:rPr>
          <w:color w:val="000000"/>
        </w:rPr>
        <w:lastRenderedPageBreak/>
        <w:t xml:space="preserve">When a child is about to leave the program, </w:t>
      </w:r>
      <w:r w:rsidR="00286D28" w:rsidRPr="00B63DE1">
        <w:rPr>
          <w:color w:val="000000"/>
        </w:rPr>
        <w:t>we</w:t>
      </w:r>
      <w:r w:rsidRPr="00B63DE1">
        <w:rPr>
          <w:color w:val="000000"/>
        </w:rPr>
        <w:t xml:space="preserve"> ask the parent’s permission to start to prepare their child for the change. If they are heading to kindergarten, then </w:t>
      </w:r>
      <w:r w:rsidR="00286D28" w:rsidRPr="00B63DE1">
        <w:rPr>
          <w:color w:val="000000"/>
        </w:rPr>
        <w:t>we</w:t>
      </w:r>
      <w:r w:rsidRPr="00B63DE1">
        <w:rPr>
          <w:color w:val="000000"/>
        </w:rPr>
        <w:t xml:space="preserve"> make sure their child has the necessary skills that is hoped for by their future teacher. </w:t>
      </w:r>
      <w:r w:rsidR="00286D28" w:rsidRPr="00B63DE1">
        <w:rPr>
          <w:color w:val="000000"/>
        </w:rPr>
        <w:t>we</w:t>
      </w:r>
      <w:r w:rsidRPr="00B63DE1">
        <w:rPr>
          <w:color w:val="000000"/>
        </w:rPr>
        <w:t xml:space="preserve"> remind parents about registering kids for school in the timeline set forth by the school districts. </w:t>
      </w:r>
      <w:r w:rsidR="00286D28" w:rsidRPr="00B63DE1">
        <w:rPr>
          <w:color w:val="000000"/>
        </w:rPr>
        <w:t>we</w:t>
      </w:r>
      <w:r w:rsidRPr="00B63DE1">
        <w:rPr>
          <w:color w:val="000000"/>
        </w:rPr>
        <w:t xml:space="preserve"> suggest they attend all introductory meeting to help their child adjust to all the new things coming their way. These are generally done informally unless it lines up with our Parent/Teacher Conferences. </w:t>
      </w:r>
    </w:p>
    <w:p w14:paraId="0FE03604" w14:textId="6374B851" w:rsidR="00D53949" w:rsidRPr="00B63DE1" w:rsidRDefault="00D53949" w:rsidP="00D53949">
      <w:pPr>
        <w:pStyle w:val="NormalWeb"/>
        <w:spacing w:before="0" w:beforeAutospacing="0" w:after="0" w:afterAutospacing="0"/>
      </w:pPr>
      <w:r w:rsidRPr="00B63DE1">
        <w:rPr>
          <w:color w:val="000000"/>
        </w:rPr>
        <w:t xml:space="preserve">2.5, 4.3, At </w:t>
      </w:r>
      <w:r w:rsidR="000343A1" w:rsidRPr="00B63DE1">
        <w:rPr>
          <w:color w:val="000000"/>
        </w:rPr>
        <w:t>Little Angels Home Childcare</w:t>
      </w:r>
      <w:r w:rsidRPr="00B63DE1">
        <w:rPr>
          <w:color w:val="000000"/>
        </w:rPr>
        <w:t>,</w:t>
      </w:r>
      <w:r w:rsidR="000343A1" w:rsidRPr="00B63DE1">
        <w:rPr>
          <w:color w:val="000000"/>
        </w:rPr>
        <w:t xml:space="preserve"> </w:t>
      </w:r>
      <w:r w:rsidRPr="00B63DE1">
        <w:rPr>
          <w:color w:val="000000"/>
        </w:rPr>
        <w:t xml:space="preserve">we value the education we are providing the children in care. We will be performing assessments on the children twice a year followed by Parent/Teacher Conferences. The results of the assessments will be shared with the parents, and we will discuss shared ideas on education plans for your child. The timeline of the conferences will be </w:t>
      </w:r>
      <w:r w:rsidR="00DD3CCC" w:rsidRPr="009A5835">
        <w:rPr>
          <w:b/>
          <w:bCs/>
        </w:rPr>
        <w:t>April</w:t>
      </w:r>
      <w:r w:rsidRPr="009A5835">
        <w:rPr>
          <w:b/>
          <w:bCs/>
        </w:rPr>
        <w:t xml:space="preserve"> and </w:t>
      </w:r>
      <w:r w:rsidR="003A57FF" w:rsidRPr="009A5835">
        <w:rPr>
          <w:b/>
          <w:bCs/>
        </w:rPr>
        <w:t>October every</w:t>
      </w:r>
      <w:r w:rsidRPr="009A5835">
        <w:rPr>
          <w:b/>
          <w:bCs/>
        </w:rPr>
        <w:t xml:space="preserve"> year</w:t>
      </w:r>
      <w:r w:rsidRPr="00B63DE1">
        <w:rPr>
          <w:color w:val="000000"/>
        </w:rPr>
        <w:t>. </w:t>
      </w:r>
    </w:p>
    <w:p w14:paraId="2784FDF6" w14:textId="77777777" w:rsidR="00D53949" w:rsidRPr="00B63DE1" w:rsidRDefault="00D53949" w:rsidP="00D53949"/>
    <w:p w14:paraId="340F9D49" w14:textId="515E1C3C" w:rsidR="00D53949" w:rsidRPr="00B63DE1" w:rsidRDefault="00D53949" w:rsidP="00D53949">
      <w:pPr>
        <w:pStyle w:val="NormalWeb"/>
        <w:spacing w:before="0" w:beforeAutospacing="0" w:after="0" w:afterAutospacing="0"/>
      </w:pPr>
      <w:r w:rsidRPr="00B63DE1">
        <w:rPr>
          <w:color w:val="000000"/>
        </w:rPr>
        <w:t xml:space="preserve">2.11 If there is an observable delay while we are administering the assessments for any of the children, we will refer you to the appropriate agency for further testing and potential diagnosis. The typical agencies we may refer you to </w:t>
      </w:r>
      <w:r w:rsidR="000343A1" w:rsidRPr="00B63DE1">
        <w:rPr>
          <w:color w:val="000000"/>
        </w:rPr>
        <w:t>are</w:t>
      </w:r>
      <w:r w:rsidRPr="00B63DE1">
        <w:rPr>
          <w:color w:val="000000"/>
        </w:rPr>
        <w:t xml:space="preserve"> Child Find, Developmental Pathways, Early Intervention, and/or Aurora Mental Health. </w:t>
      </w:r>
    </w:p>
    <w:p w14:paraId="5611C7F8" w14:textId="77777777" w:rsidR="00D53949" w:rsidRPr="00B63DE1" w:rsidRDefault="00D53949" w:rsidP="00D53949"/>
    <w:p w14:paraId="033155C1" w14:textId="77777777" w:rsidR="00D53949" w:rsidRPr="00B63DE1" w:rsidRDefault="00D53949" w:rsidP="00D53949">
      <w:pPr>
        <w:pStyle w:val="NormalWeb"/>
        <w:spacing w:before="0" w:beforeAutospacing="0" w:after="0" w:afterAutospacing="0"/>
      </w:pPr>
      <w:r w:rsidRPr="00B63DE1">
        <w:rPr>
          <w:color w:val="000000"/>
        </w:rPr>
        <w:t>2.12 If after testing and services are being assigned to your child, we will gladly allow any service provider to come into the program and deliver them for the service provider to see them in their natural environments. Our goal is to provide these services during our program to maximize opportunities to meet each child’s individual learning and developmental goals. </w:t>
      </w:r>
    </w:p>
    <w:p w14:paraId="16B38CBB" w14:textId="77777777" w:rsidR="00D53949" w:rsidRPr="00B63DE1" w:rsidRDefault="00D53949" w:rsidP="00D53949"/>
    <w:p w14:paraId="012A9D95" w14:textId="46F8EDF3" w:rsidR="00D53949" w:rsidRPr="00B63DE1" w:rsidRDefault="00D53949" w:rsidP="00D53949">
      <w:pPr>
        <w:pStyle w:val="NormalWeb"/>
        <w:spacing w:before="0" w:beforeAutospacing="0" w:after="0" w:afterAutospacing="0"/>
      </w:pPr>
      <w:r w:rsidRPr="00B63DE1">
        <w:rPr>
          <w:color w:val="000000"/>
        </w:rPr>
        <w:t xml:space="preserve">2.3 We will offer opportunities for parents to get to know each other during the year. We like to have these gatherings close to special celebrations such </w:t>
      </w:r>
      <w:proofErr w:type="gramStart"/>
      <w:r w:rsidRPr="00B63DE1">
        <w:rPr>
          <w:color w:val="000000"/>
        </w:rPr>
        <w:t xml:space="preserve">as </w:t>
      </w:r>
      <w:r w:rsidR="00DD3CCC" w:rsidRPr="00B63DE1">
        <w:rPr>
          <w:color w:val="000000"/>
        </w:rPr>
        <w:t xml:space="preserve"> </w:t>
      </w:r>
      <w:r w:rsidR="000343A1" w:rsidRPr="00B63DE1">
        <w:rPr>
          <w:color w:val="000000"/>
        </w:rPr>
        <w:t>Mother’s</w:t>
      </w:r>
      <w:proofErr w:type="gramEnd"/>
      <w:r w:rsidR="000343A1" w:rsidRPr="00B63DE1">
        <w:rPr>
          <w:color w:val="000000"/>
        </w:rPr>
        <w:t xml:space="preserve"> Day</w:t>
      </w:r>
      <w:r w:rsidR="00DD3CCC" w:rsidRPr="00B63DE1">
        <w:rPr>
          <w:color w:val="000000"/>
        </w:rPr>
        <w:t>, Father’s Day, Christmas</w:t>
      </w:r>
      <w:r w:rsidR="00B63DE1">
        <w:rPr>
          <w:color w:val="000000"/>
        </w:rPr>
        <w:t xml:space="preserve"> or during summertime</w:t>
      </w:r>
      <w:r w:rsidR="00DD3CCC" w:rsidRPr="00B63DE1">
        <w:rPr>
          <w:color w:val="000000"/>
        </w:rPr>
        <w:t>.</w:t>
      </w:r>
    </w:p>
    <w:p w14:paraId="5AEC17B9" w14:textId="77777777" w:rsidR="00D53949" w:rsidRPr="00B63DE1" w:rsidRDefault="00D53949" w:rsidP="00D53949"/>
    <w:p w14:paraId="2E56EFB2" w14:textId="77777777" w:rsidR="00D53949" w:rsidRPr="00B63DE1" w:rsidRDefault="00D53949" w:rsidP="00D53949">
      <w:pPr>
        <w:pStyle w:val="NormalWeb"/>
        <w:spacing w:before="0" w:beforeAutospacing="0" w:after="0" w:afterAutospacing="0"/>
      </w:pPr>
      <w:r w:rsidRPr="00B63DE1">
        <w:rPr>
          <w:color w:val="000000"/>
        </w:rPr>
        <w:t>2.4 We may ask you to share cultural activities, food or experiences with the kids that will help expand our knowledge of different cultures that are represented in our community. </w:t>
      </w:r>
    </w:p>
    <w:p w14:paraId="58365CA6" w14:textId="77777777" w:rsidR="00D53949" w:rsidRPr="00B63DE1" w:rsidRDefault="00D53949" w:rsidP="00D53949"/>
    <w:p w14:paraId="388D361B" w14:textId="60303BBD" w:rsidR="00D53949" w:rsidRPr="00B63DE1" w:rsidRDefault="00D53949" w:rsidP="00D53949">
      <w:pPr>
        <w:pStyle w:val="NormalWeb"/>
        <w:spacing w:before="0" w:beforeAutospacing="0" w:after="0" w:afterAutospacing="0"/>
      </w:pPr>
      <w:r w:rsidRPr="00B63DE1">
        <w:rPr>
          <w:color w:val="000000"/>
        </w:rPr>
        <w:t xml:space="preserve">2.8 We will be asking you annually to fill out </w:t>
      </w:r>
      <w:r w:rsidR="000343A1" w:rsidRPr="00B63DE1">
        <w:rPr>
          <w:color w:val="000000"/>
        </w:rPr>
        <w:t>an</w:t>
      </w:r>
      <w:r w:rsidRPr="00B63DE1">
        <w:rPr>
          <w:color w:val="000000"/>
        </w:rPr>
        <w:t xml:space="preserve"> Annual Parent Survey to ensure you are happy with communication you are receiving and to offer you the opportunity to give input to activities or enrichments to our program. </w:t>
      </w:r>
    </w:p>
    <w:p w14:paraId="1C616F92" w14:textId="77777777" w:rsidR="00D53949" w:rsidRDefault="00D53949" w:rsidP="00D53949">
      <w:pPr>
        <w:spacing w:after="94" w:line="242" w:lineRule="auto"/>
        <w:jc w:val="both"/>
      </w:pPr>
      <w:r w:rsidRPr="00B63DE1">
        <w:br/>
      </w:r>
      <w:r w:rsidRPr="00B63DE1">
        <w:rPr>
          <w:color w:val="000000"/>
        </w:rPr>
        <w:t>5.1</w:t>
      </w:r>
      <w:r w:rsidRPr="00B63DE1">
        <w:rPr>
          <w:b/>
          <w:bCs/>
          <w:color w:val="000000"/>
        </w:rPr>
        <w:t xml:space="preserve"> </w:t>
      </w:r>
      <w:r w:rsidRPr="00B63DE1">
        <w:rPr>
          <w:color w:val="000000"/>
        </w:rPr>
        <w:t>We do request that all families seek to obtain dental, vision, and hearing screenings on all children to try to catch any possible issues that might cause delays.</w:t>
      </w:r>
    </w:p>
    <w:p w14:paraId="5B5C03EF" w14:textId="77777777" w:rsidR="00D53949" w:rsidRDefault="00D53949" w:rsidP="005E251F">
      <w:pPr>
        <w:spacing w:after="94" w:line="242" w:lineRule="auto"/>
        <w:jc w:val="both"/>
      </w:pPr>
    </w:p>
    <w:p w14:paraId="1D00D75C" w14:textId="77777777" w:rsidR="00D53949" w:rsidRDefault="00D53949" w:rsidP="005E251F">
      <w:pPr>
        <w:spacing w:after="94" w:line="242" w:lineRule="auto"/>
        <w:jc w:val="both"/>
      </w:pPr>
    </w:p>
    <w:p w14:paraId="5E8BF38C" w14:textId="77777777" w:rsidR="00B1635A" w:rsidRDefault="00B1635A" w:rsidP="005E251F">
      <w:pPr>
        <w:spacing w:after="94" w:line="242" w:lineRule="auto"/>
        <w:jc w:val="both"/>
      </w:pPr>
    </w:p>
    <w:p w14:paraId="26032B3E" w14:textId="77777777" w:rsidR="000343A1" w:rsidRDefault="000343A1" w:rsidP="005E251F">
      <w:pPr>
        <w:spacing w:after="94" w:line="242" w:lineRule="auto"/>
        <w:jc w:val="both"/>
      </w:pPr>
    </w:p>
    <w:p w14:paraId="7CB73B1D" w14:textId="77777777" w:rsidR="000343A1" w:rsidRDefault="000343A1" w:rsidP="005E251F">
      <w:pPr>
        <w:spacing w:after="94" w:line="242" w:lineRule="auto"/>
        <w:jc w:val="both"/>
      </w:pPr>
    </w:p>
    <w:p w14:paraId="39AABE27" w14:textId="77777777" w:rsidR="000343A1" w:rsidRPr="008B196B" w:rsidRDefault="000343A1" w:rsidP="005E251F">
      <w:pPr>
        <w:spacing w:after="94" w:line="242" w:lineRule="auto"/>
        <w:jc w:val="both"/>
      </w:pPr>
    </w:p>
    <w:p w14:paraId="0CA714B9" w14:textId="37B07024" w:rsidR="005E251F" w:rsidRPr="00DD3CCC" w:rsidRDefault="005E251F" w:rsidP="005E251F">
      <w:pPr>
        <w:spacing w:before="240"/>
        <w:rPr>
          <w:b/>
          <w:u w:val="single"/>
        </w:rPr>
      </w:pPr>
      <w:r w:rsidRPr="008B196B">
        <w:lastRenderedPageBreak/>
        <w:t xml:space="preserve">                                                          </w:t>
      </w:r>
      <w:r w:rsidRPr="00DD3CCC">
        <w:rPr>
          <w:b/>
          <w:u w:val="single"/>
        </w:rPr>
        <w:t xml:space="preserve">Trial period                                                                                                                  </w:t>
      </w:r>
    </w:p>
    <w:p w14:paraId="00D2C4FE" w14:textId="77777777" w:rsidR="005E251F" w:rsidRPr="00DD3CCC" w:rsidRDefault="005E251F" w:rsidP="005E251F">
      <w:pPr>
        <w:spacing w:after="94" w:line="242" w:lineRule="auto"/>
        <w:jc w:val="both"/>
      </w:pPr>
      <w:r w:rsidRPr="00DD3CCC">
        <w:t xml:space="preserve">                                                  </w:t>
      </w:r>
    </w:p>
    <w:p w14:paraId="3CFF15C9" w14:textId="40D7B894" w:rsidR="0029038A" w:rsidRPr="00DD3CCC" w:rsidRDefault="005E251F" w:rsidP="0029038A">
      <w:pPr>
        <w:spacing w:line="242" w:lineRule="auto"/>
        <w:jc w:val="both"/>
      </w:pPr>
      <w:r w:rsidRPr="00DD3CCC">
        <w:t xml:space="preserve">If your child is having a hard time following our daily routine and is having difficulty getting alone with other kids, we will let you know, to come up with a plan to support the transition into our program. We will give your child 4 weeks to acclimate to care, we will communicate with you daily to ensure your child in not getting over stress.  </w:t>
      </w:r>
      <w:r w:rsidR="0029038A" w:rsidRPr="00DD3CCC">
        <w:t xml:space="preserve">As much as we would love to be a perfect program for everyone, we understand we may not be the best fit for every family and child, if your kiddo is not able to incorporate to the group after 4 </w:t>
      </w:r>
      <w:r w:rsidR="00B1635A" w:rsidRPr="00DD3CCC">
        <w:t>weeks,</w:t>
      </w:r>
      <w:r w:rsidR="0029038A" w:rsidRPr="00DD3CCC">
        <w:t xml:space="preserve"> we will ask you to find another program, we will provide care for one additional week after giving you the final notice of termination of care.</w:t>
      </w:r>
    </w:p>
    <w:p w14:paraId="3B9927A6" w14:textId="77777777" w:rsidR="0029038A" w:rsidRPr="00DD3CCC" w:rsidRDefault="0029038A" w:rsidP="0029038A">
      <w:pPr>
        <w:spacing w:line="242" w:lineRule="auto"/>
        <w:jc w:val="both"/>
      </w:pPr>
    </w:p>
    <w:p w14:paraId="7D92D242" w14:textId="0A530129" w:rsidR="0029038A" w:rsidRPr="00DD3CCC" w:rsidRDefault="0029038A" w:rsidP="0029038A">
      <w:pPr>
        <w:spacing w:before="240" w:line="242" w:lineRule="auto"/>
        <w:jc w:val="both"/>
        <w:rPr>
          <w:b/>
          <w:u w:val="single"/>
        </w:rPr>
      </w:pPr>
      <w:r w:rsidRPr="00DD3CCC">
        <w:t xml:space="preserve">                       </w:t>
      </w:r>
      <w:r w:rsidR="00A42D5E" w:rsidRPr="00DD3CCC">
        <w:t xml:space="preserve">                               </w:t>
      </w:r>
      <w:r w:rsidRPr="00DD3CCC">
        <w:t xml:space="preserve">    </w:t>
      </w:r>
      <w:r w:rsidRPr="00DD3CCC">
        <w:rPr>
          <w:b/>
        </w:rPr>
        <w:t xml:space="preserve"> </w:t>
      </w:r>
      <w:r w:rsidRPr="00DD3CCC">
        <w:rPr>
          <w:b/>
          <w:u w:val="single"/>
        </w:rPr>
        <w:t xml:space="preserve">Behavior </w:t>
      </w:r>
    </w:p>
    <w:p w14:paraId="4159579F" w14:textId="2EB2DBDA" w:rsidR="000158C2" w:rsidRPr="00DD3CCC" w:rsidRDefault="0029038A" w:rsidP="0029038A">
      <w:pPr>
        <w:spacing w:before="240" w:after="94" w:line="242" w:lineRule="auto"/>
        <w:jc w:val="both"/>
        <w:rPr>
          <w:u w:val="single"/>
        </w:rPr>
      </w:pPr>
      <w:r w:rsidRPr="00DD3CCC">
        <w:rPr>
          <w:u w:val="single"/>
        </w:rPr>
        <w:t>We</w:t>
      </w:r>
      <w:r w:rsidR="005E251F" w:rsidRPr="00DD3CCC">
        <w:rPr>
          <w:u w:val="single"/>
        </w:rPr>
        <w:t xml:space="preserve"> reserve the right to terminate care when behavior issues come up with a child or parents and we are not able to meet the parent or child’s need. </w:t>
      </w:r>
      <w:r w:rsidR="00A42D5E" w:rsidRPr="00DD3CCC">
        <w:rPr>
          <w:u w:val="single"/>
        </w:rPr>
        <w:t>You will be notified 2 times via e-mail or text about the issue, and we will work together on a plan</w:t>
      </w:r>
      <w:r w:rsidR="005E251F" w:rsidRPr="00DD3CCC">
        <w:rPr>
          <w:u w:val="single"/>
        </w:rPr>
        <w:t xml:space="preserve"> </w:t>
      </w:r>
    </w:p>
    <w:p w14:paraId="606D7DDA" w14:textId="77777777" w:rsidR="00A42D5E" w:rsidRPr="008B196B" w:rsidRDefault="00A42D5E" w:rsidP="0029038A">
      <w:pPr>
        <w:spacing w:before="240" w:after="94" w:line="242" w:lineRule="auto"/>
        <w:jc w:val="both"/>
        <w:rPr>
          <w:highlight w:val="yellow"/>
          <w:u w:val="single"/>
        </w:rPr>
      </w:pPr>
    </w:p>
    <w:p w14:paraId="6B500E70" w14:textId="2B1BC5E7" w:rsidR="0029038A" w:rsidRPr="00DD3CCC" w:rsidRDefault="0029038A" w:rsidP="0029038A">
      <w:pPr>
        <w:spacing w:after="94" w:line="242" w:lineRule="auto"/>
        <w:jc w:val="both"/>
        <w:rPr>
          <w:b/>
          <w:u w:val="single"/>
        </w:rPr>
      </w:pPr>
      <w:r w:rsidRPr="00DD3CCC">
        <w:t xml:space="preserve">                                                        </w:t>
      </w:r>
      <w:r w:rsidRPr="00DD3CCC">
        <w:rPr>
          <w:u w:val="single"/>
        </w:rPr>
        <w:t xml:space="preserve"> </w:t>
      </w:r>
      <w:r w:rsidRPr="00DD3CCC">
        <w:rPr>
          <w:b/>
          <w:u w:val="single"/>
        </w:rPr>
        <w:t xml:space="preserve">Suspension  </w:t>
      </w:r>
    </w:p>
    <w:p w14:paraId="2D603F6A" w14:textId="77777777" w:rsidR="00A42D5E" w:rsidRPr="00DD3CCC" w:rsidRDefault="00A42D5E" w:rsidP="0029038A">
      <w:pPr>
        <w:spacing w:after="94" w:line="242" w:lineRule="auto"/>
        <w:jc w:val="both"/>
      </w:pPr>
    </w:p>
    <w:p w14:paraId="434D4A78" w14:textId="51B8276B" w:rsidR="000158C2" w:rsidRPr="00DD3CCC" w:rsidRDefault="000158C2" w:rsidP="0029038A">
      <w:pPr>
        <w:spacing w:after="94" w:line="242" w:lineRule="auto"/>
        <w:jc w:val="both"/>
      </w:pPr>
      <w:r w:rsidRPr="00DD3CCC">
        <w:t>The steps we will follow before suspension are:</w:t>
      </w:r>
    </w:p>
    <w:p w14:paraId="15EC0F3D" w14:textId="29E4A239" w:rsidR="000158C2" w:rsidRPr="00DD3CCC" w:rsidRDefault="000158C2" w:rsidP="000158C2">
      <w:pPr>
        <w:pStyle w:val="ListParagraph"/>
        <w:numPr>
          <w:ilvl w:val="0"/>
          <w:numId w:val="7"/>
        </w:numPr>
        <w:spacing w:after="94" w:line="242" w:lineRule="auto"/>
        <w:jc w:val="both"/>
        <w:rPr>
          <w:rFonts w:ascii="Times New Roman" w:hAnsi="Times New Roman" w:cs="Times New Roman"/>
          <w:sz w:val="24"/>
          <w:szCs w:val="24"/>
        </w:rPr>
      </w:pPr>
      <w:r w:rsidRPr="00DD3CCC">
        <w:rPr>
          <w:rFonts w:ascii="Times New Roman" w:hAnsi="Times New Roman" w:cs="Times New Roman"/>
          <w:sz w:val="24"/>
          <w:szCs w:val="24"/>
        </w:rPr>
        <w:t xml:space="preserve">Documented behavior </w:t>
      </w:r>
    </w:p>
    <w:p w14:paraId="7351E509" w14:textId="6E868FD6" w:rsidR="000158C2" w:rsidRPr="00DD3CCC" w:rsidRDefault="000158C2" w:rsidP="000158C2">
      <w:pPr>
        <w:pStyle w:val="ListParagraph"/>
        <w:numPr>
          <w:ilvl w:val="0"/>
          <w:numId w:val="7"/>
        </w:numPr>
        <w:spacing w:after="94" w:line="242" w:lineRule="auto"/>
        <w:jc w:val="both"/>
        <w:rPr>
          <w:rFonts w:ascii="Times New Roman" w:hAnsi="Times New Roman" w:cs="Times New Roman"/>
          <w:sz w:val="24"/>
          <w:szCs w:val="24"/>
        </w:rPr>
      </w:pPr>
      <w:r w:rsidRPr="00DD3CCC">
        <w:rPr>
          <w:rFonts w:ascii="Times New Roman" w:hAnsi="Times New Roman" w:cs="Times New Roman"/>
          <w:sz w:val="24"/>
          <w:szCs w:val="24"/>
        </w:rPr>
        <w:t xml:space="preserve">Call families to </w:t>
      </w:r>
      <w:proofErr w:type="gramStart"/>
      <w:r w:rsidRPr="00DD3CCC">
        <w:rPr>
          <w:rFonts w:ascii="Times New Roman" w:hAnsi="Times New Roman" w:cs="Times New Roman"/>
          <w:sz w:val="24"/>
          <w:szCs w:val="24"/>
        </w:rPr>
        <w:t xml:space="preserve">make a </w:t>
      </w:r>
      <w:r w:rsidR="00B1635A" w:rsidRPr="00DD3CCC">
        <w:rPr>
          <w:rFonts w:ascii="Times New Roman" w:hAnsi="Times New Roman" w:cs="Times New Roman"/>
          <w:sz w:val="24"/>
          <w:szCs w:val="24"/>
        </w:rPr>
        <w:t>plan</w:t>
      </w:r>
      <w:proofErr w:type="gramEnd"/>
      <w:r w:rsidR="00B1635A" w:rsidRPr="00DD3CCC">
        <w:rPr>
          <w:rFonts w:ascii="Times New Roman" w:hAnsi="Times New Roman" w:cs="Times New Roman"/>
          <w:sz w:val="24"/>
          <w:szCs w:val="24"/>
        </w:rPr>
        <w:t>.</w:t>
      </w:r>
      <w:r w:rsidR="00A42D5E" w:rsidRPr="00DD3CCC">
        <w:rPr>
          <w:rFonts w:ascii="Times New Roman" w:hAnsi="Times New Roman" w:cs="Times New Roman"/>
          <w:sz w:val="24"/>
          <w:szCs w:val="24"/>
        </w:rPr>
        <w:t xml:space="preserve"> </w:t>
      </w:r>
    </w:p>
    <w:p w14:paraId="43301CE7" w14:textId="52CC2B15" w:rsidR="000158C2" w:rsidRPr="00DD3CCC" w:rsidRDefault="000158C2" w:rsidP="000158C2">
      <w:pPr>
        <w:pStyle w:val="ListParagraph"/>
        <w:numPr>
          <w:ilvl w:val="0"/>
          <w:numId w:val="7"/>
        </w:numPr>
        <w:spacing w:after="94" w:line="242" w:lineRule="auto"/>
        <w:jc w:val="both"/>
        <w:rPr>
          <w:rFonts w:ascii="Times New Roman" w:hAnsi="Times New Roman" w:cs="Times New Roman"/>
          <w:sz w:val="24"/>
          <w:szCs w:val="24"/>
        </w:rPr>
      </w:pPr>
      <w:r w:rsidRPr="00DD3CCC">
        <w:rPr>
          <w:rFonts w:ascii="Times New Roman" w:hAnsi="Times New Roman" w:cs="Times New Roman"/>
          <w:sz w:val="24"/>
          <w:szCs w:val="24"/>
        </w:rPr>
        <w:t xml:space="preserve">Contact Mental Health Care  </w:t>
      </w:r>
    </w:p>
    <w:p w14:paraId="1D3D4D88" w14:textId="3D5C2B94" w:rsidR="00E75D52" w:rsidRPr="00DD3CCC" w:rsidRDefault="00A42D5E" w:rsidP="000158C2">
      <w:pPr>
        <w:pStyle w:val="ListParagraph"/>
        <w:numPr>
          <w:ilvl w:val="0"/>
          <w:numId w:val="7"/>
        </w:numPr>
        <w:spacing w:after="94" w:line="242" w:lineRule="auto"/>
        <w:jc w:val="both"/>
        <w:rPr>
          <w:rFonts w:ascii="Times New Roman" w:hAnsi="Times New Roman" w:cs="Times New Roman"/>
          <w:sz w:val="24"/>
          <w:szCs w:val="24"/>
        </w:rPr>
      </w:pPr>
      <w:r w:rsidRPr="00DD3CCC">
        <w:rPr>
          <w:rFonts w:ascii="Times New Roman" w:hAnsi="Times New Roman" w:cs="Times New Roman"/>
          <w:sz w:val="24"/>
          <w:szCs w:val="24"/>
        </w:rPr>
        <w:t xml:space="preserve">If A to C cannot resolve the issue, we will give you a final notice of termination of care via e-mail and extend care for 1 more week after the notice.  All unused prepay day’s will be refunded.  </w:t>
      </w:r>
      <w:r w:rsidR="0010011E" w:rsidRPr="00DD3CCC">
        <w:rPr>
          <w:rFonts w:ascii="Times New Roman" w:hAnsi="Times New Roman" w:cs="Times New Roman"/>
          <w:sz w:val="24"/>
          <w:szCs w:val="24"/>
        </w:rPr>
        <w:t xml:space="preserve"> </w:t>
      </w:r>
    </w:p>
    <w:p w14:paraId="0ADD34FD" w14:textId="56AAA385" w:rsidR="00FE50A5" w:rsidRPr="008B196B" w:rsidRDefault="0029038A" w:rsidP="0029038A">
      <w:pPr>
        <w:rPr>
          <w:b/>
          <w:u w:val="single"/>
        </w:rPr>
      </w:pPr>
      <w:r w:rsidRPr="008B196B">
        <w:rPr>
          <w:b/>
        </w:rPr>
        <w:t xml:space="preserve">                                                </w:t>
      </w:r>
      <w:r w:rsidR="00FE50A5" w:rsidRPr="008B196B">
        <w:rPr>
          <w:b/>
          <w:u w:val="single"/>
        </w:rPr>
        <w:t xml:space="preserve">Admission </w:t>
      </w:r>
      <w:r w:rsidR="00AA5CD5" w:rsidRPr="008B196B">
        <w:rPr>
          <w:b/>
          <w:u w:val="single"/>
        </w:rPr>
        <w:t xml:space="preserve">Procedures </w:t>
      </w:r>
    </w:p>
    <w:p w14:paraId="63469697" w14:textId="77777777" w:rsidR="00FE50A5" w:rsidRPr="008B196B" w:rsidRDefault="00FE50A5" w:rsidP="00FE50A5">
      <w:pPr>
        <w:jc w:val="center"/>
        <w:rPr>
          <w:u w:val="single"/>
        </w:rPr>
      </w:pPr>
    </w:p>
    <w:p w14:paraId="260C000A" w14:textId="6E59F657" w:rsidR="00FE50A5" w:rsidRPr="00925171" w:rsidRDefault="00D27DA8" w:rsidP="00DD3CCC">
      <w:pPr>
        <w:spacing w:before="240"/>
      </w:pPr>
      <w:r w:rsidRPr="00925171">
        <w:rPr>
          <w:spacing w:val="-3"/>
        </w:rPr>
        <w:t>The Little Angels Home Child Care</w:t>
      </w:r>
      <w:r w:rsidR="00FE50A5" w:rsidRPr="00925171">
        <w:t xml:space="preserve"> accepts children ages six weeks to </w:t>
      </w:r>
      <w:r w:rsidR="004E5042" w:rsidRPr="00925171">
        <w:t>18 years</w:t>
      </w:r>
      <w:r w:rsidR="00FE2DD8" w:rsidRPr="00925171">
        <w:t>.  Our daycare operates year-</w:t>
      </w:r>
      <w:r w:rsidR="00FE50A5" w:rsidRPr="00925171">
        <w:t xml:space="preserve">round, Monday thru Friday, </w:t>
      </w:r>
      <w:r w:rsidR="00BB7539" w:rsidRPr="00925171">
        <w:t>8</w:t>
      </w:r>
      <w:r w:rsidR="006B68D4" w:rsidRPr="00925171">
        <w:t>:</w:t>
      </w:r>
      <w:r w:rsidR="00BB7539" w:rsidRPr="00925171">
        <w:t>0</w:t>
      </w:r>
      <w:r w:rsidR="00383425" w:rsidRPr="00925171">
        <w:t>0</w:t>
      </w:r>
      <w:r w:rsidR="00FE50A5" w:rsidRPr="00925171">
        <w:t xml:space="preserve"> AM to </w:t>
      </w:r>
      <w:r w:rsidR="00930BE0" w:rsidRPr="00925171">
        <w:t>5:00</w:t>
      </w:r>
      <w:r w:rsidR="00FE50A5" w:rsidRPr="00925171">
        <w:t>PM.</w:t>
      </w:r>
      <w:r w:rsidR="00022AAA">
        <w:t xml:space="preserve"> </w:t>
      </w:r>
      <w:r w:rsidR="00022AAA" w:rsidRPr="00022AAA">
        <w:t> </w:t>
      </w:r>
      <w:r w:rsidR="00022AAA" w:rsidRPr="008F7C66">
        <w:rPr>
          <w:b/>
          <w:bCs/>
          <w:sz w:val="20"/>
          <w:szCs w:val="20"/>
        </w:rPr>
        <w:t>THE CHILD CANNOT BE IN CARE FOR MORE THAN 8 HOURS A DAY</w:t>
      </w:r>
      <w:r w:rsidR="00022AAA" w:rsidRPr="00022AAA">
        <w:rPr>
          <w:b/>
          <w:bCs/>
        </w:rPr>
        <w:t>.</w:t>
      </w:r>
      <w:r w:rsidR="001278A4">
        <w:rPr>
          <w:b/>
          <w:bCs/>
        </w:rPr>
        <w:t xml:space="preserve"> </w:t>
      </w:r>
      <w:r w:rsidR="001278A4" w:rsidRPr="00022AAA">
        <w:t xml:space="preserve">Also note that during the day it is not always possible for </w:t>
      </w:r>
      <w:r w:rsidR="001278A4">
        <w:t>us</w:t>
      </w:r>
      <w:r w:rsidR="001278A4" w:rsidRPr="00022AAA">
        <w:t xml:space="preserve"> to pick up the phone, please leave a text message and I will contact you as soon as I have the opportunity. </w:t>
      </w:r>
    </w:p>
    <w:p w14:paraId="356A49AA" w14:textId="77777777" w:rsidR="00FE50A5" w:rsidRPr="00DD3CCC" w:rsidRDefault="00FE50A5" w:rsidP="00FE50A5">
      <w:pPr>
        <w:rPr>
          <w:highlight w:val="yellow"/>
        </w:rPr>
      </w:pPr>
    </w:p>
    <w:p w14:paraId="07759398" w14:textId="073205D6" w:rsidR="00022AAA" w:rsidRPr="00022AAA" w:rsidRDefault="00D27DA8" w:rsidP="00022AAA">
      <w:r w:rsidRPr="00022AAA">
        <w:t xml:space="preserve">To enroll in our home </w:t>
      </w:r>
      <w:r w:rsidR="006A5CF9" w:rsidRPr="00022AAA">
        <w:t>childcare</w:t>
      </w:r>
      <w:r w:rsidR="00E827D4" w:rsidRPr="00022AAA">
        <w:t>, you must provide the following required documents:  enrollment papers, current immunization record</w:t>
      </w:r>
      <w:r w:rsidR="007855DB" w:rsidRPr="00022AAA">
        <w:t>, health appraisal form,</w:t>
      </w:r>
      <w:r w:rsidR="00E827D4" w:rsidRPr="00022AAA">
        <w:t xml:space="preserve"> registration fee</w:t>
      </w:r>
      <w:r w:rsidR="007855DB" w:rsidRPr="00022AAA">
        <w:t xml:space="preserve"> and the first 2 weeks of tuition. </w:t>
      </w:r>
      <w:r w:rsidR="00022AAA" w:rsidRPr="00022AAA">
        <w:t> </w:t>
      </w:r>
    </w:p>
    <w:p w14:paraId="4998C3EB" w14:textId="44ABE1D8" w:rsidR="00E827D4" w:rsidRPr="008B196B" w:rsidRDefault="00E827D4" w:rsidP="00FE50A5"/>
    <w:p w14:paraId="73E00D7A" w14:textId="77777777" w:rsidR="004D49AE" w:rsidRPr="008B196B" w:rsidRDefault="004D49AE" w:rsidP="00FE50A5"/>
    <w:p w14:paraId="29FC682E" w14:textId="3FD9EEF9" w:rsidR="00E827D4" w:rsidRPr="008B196B" w:rsidRDefault="00E827D4" w:rsidP="00FE50A5">
      <w:r w:rsidRPr="008B196B">
        <w:t>If during your child’s stay with us, there is a change of employment, home address, or telephone number, it is the parent’s or legal guardian’s respon</w:t>
      </w:r>
      <w:r w:rsidR="00D27DA8" w:rsidRPr="008B196B">
        <w:t xml:space="preserve">sibility to notify the home </w:t>
      </w:r>
      <w:r w:rsidR="006A5CF9" w:rsidRPr="008B196B">
        <w:lastRenderedPageBreak/>
        <w:t>childcare</w:t>
      </w:r>
      <w:r w:rsidRPr="008B196B">
        <w:t xml:space="preserve"> management in writing of such changes.</w:t>
      </w:r>
      <w:r w:rsidR="00D27DA8" w:rsidRPr="008B196B">
        <w:t xml:space="preserve"> </w:t>
      </w:r>
      <w:r w:rsidR="00593AC9" w:rsidRPr="008B196B">
        <w:t>We</w:t>
      </w:r>
      <w:r w:rsidR="00B92636" w:rsidRPr="008B196B">
        <w:t xml:space="preserve"> must be able to </w:t>
      </w:r>
      <w:r w:rsidR="006A5CF9" w:rsidRPr="008B196B">
        <w:t>always contact responsible parent/guardian</w:t>
      </w:r>
      <w:r w:rsidR="00B92636" w:rsidRPr="008B196B">
        <w:t xml:space="preserve"> during the normal hours of operation of the</w:t>
      </w:r>
      <w:r w:rsidR="00D27DA8" w:rsidRPr="008B196B">
        <w:t xml:space="preserve"> home </w:t>
      </w:r>
      <w:r w:rsidR="006A5CF9" w:rsidRPr="008B196B">
        <w:t>childcare</w:t>
      </w:r>
      <w:r w:rsidR="00B92636" w:rsidRPr="008B196B">
        <w:t>.</w:t>
      </w:r>
      <w:r w:rsidR="00D27DA8" w:rsidRPr="008B196B">
        <w:t xml:space="preserve"> </w:t>
      </w:r>
    </w:p>
    <w:p w14:paraId="533586A0" w14:textId="77777777" w:rsidR="00BB41BE" w:rsidRPr="008B196B" w:rsidRDefault="00BB41BE" w:rsidP="00FE50A5"/>
    <w:p w14:paraId="477A80C4" w14:textId="0881A839" w:rsidR="00744C48" w:rsidRPr="008B196B" w:rsidRDefault="00C52F9C" w:rsidP="00FE50A5">
      <w:pPr>
        <w:rPr>
          <w:shd w:val="clear" w:color="auto" w:fill="FFFFFF"/>
        </w:rPr>
      </w:pPr>
      <w:r w:rsidRPr="008B196B">
        <w:rPr>
          <w:spacing w:val="-3"/>
        </w:rPr>
        <w:t>The Little Angels Home Child Care</w:t>
      </w:r>
      <w:r w:rsidR="00831BE7" w:rsidRPr="008B196B">
        <w:rPr>
          <w:shd w:val="clear" w:color="auto" w:fill="FFFFFF"/>
        </w:rPr>
        <w:t xml:space="preserve"> admits students of any race, color, national and ethnic origin to all the rights, privileges, programs, and activities generally accorded or made ava</w:t>
      </w:r>
      <w:r w:rsidR="00744C48" w:rsidRPr="008B196B">
        <w:rPr>
          <w:shd w:val="clear" w:color="auto" w:fill="FFFFFF"/>
        </w:rPr>
        <w:t xml:space="preserve">ilable to students at </w:t>
      </w:r>
      <w:r w:rsidR="00EB71B8" w:rsidRPr="008B196B">
        <w:rPr>
          <w:shd w:val="clear" w:color="auto" w:fill="FFFFFF"/>
        </w:rPr>
        <w:t>our program</w:t>
      </w:r>
      <w:r w:rsidR="00831BE7" w:rsidRPr="008B196B">
        <w:rPr>
          <w:shd w:val="clear" w:color="auto" w:fill="FFFFFF"/>
        </w:rPr>
        <w:t xml:space="preserve">. It does not discriminate </w:t>
      </w:r>
      <w:r w:rsidR="006A5CF9" w:rsidRPr="008B196B">
        <w:rPr>
          <w:shd w:val="clear" w:color="auto" w:fill="FFFFFF"/>
        </w:rPr>
        <w:t>based on</w:t>
      </w:r>
      <w:r w:rsidR="00831BE7" w:rsidRPr="008B196B">
        <w:rPr>
          <w:shd w:val="clear" w:color="auto" w:fill="FFFFFF"/>
        </w:rPr>
        <w:t xml:space="preserve"> race, color, national and ethnic origin in administration of its educationa</w:t>
      </w:r>
      <w:r w:rsidR="00744C48" w:rsidRPr="008B196B">
        <w:rPr>
          <w:shd w:val="clear" w:color="auto" w:fill="FFFFFF"/>
        </w:rPr>
        <w:t>l policies or admission policies.</w:t>
      </w:r>
      <w:r w:rsidRPr="008B196B">
        <w:rPr>
          <w:shd w:val="clear" w:color="auto" w:fill="FFFFFF"/>
        </w:rPr>
        <w:t xml:space="preserve"> </w:t>
      </w:r>
    </w:p>
    <w:p w14:paraId="1EAD795F" w14:textId="77777777" w:rsidR="00611A56" w:rsidRPr="008B196B" w:rsidRDefault="00611A56" w:rsidP="00FE50A5">
      <w:pPr>
        <w:rPr>
          <w:shd w:val="clear" w:color="auto" w:fill="FFFFFF"/>
        </w:rPr>
      </w:pPr>
    </w:p>
    <w:p w14:paraId="41AAB479" w14:textId="77777777" w:rsidR="00744C48" w:rsidRPr="008B196B" w:rsidRDefault="00744C48" w:rsidP="00FE50A5">
      <w:pPr>
        <w:rPr>
          <w:shd w:val="clear" w:color="auto" w:fill="FFFFFF"/>
        </w:rPr>
      </w:pPr>
    </w:p>
    <w:p w14:paraId="4CDA548E" w14:textId="2627FDD2" w:rsidR="00B92636" w:rsidRPr="008B196B" w:rsidRDefault="00B92636" w:rsidP="00B92636">
      <w:pPr>
        <w:jc w:val="center"/>
        <w:rPr>
          <w:b/>
          <w:u w:val="single"/>
        </w:rPr>
      </w:pPr>
      <w:r w:rsidRPr="008B196B">
        <w:rPr>
          <w:b/>
          <w:u w:val="single"/>
        </w:rPr>
        <w:t>Holiday</w:t>
      </w:r>
      <w:r w:rsidR="00E20866" w:rsidRPr="008B196B">
        <w:rPr>
          <w:b/>
          <w:u w:val="single"/>
        </w:rPr>
        <w:t xml:space="preserve"> &amp; Vacation</w:t>
      </w:r>
      <w:r w:rsidRPr="008B196B">
        <w:rPr>
          <w:b/>
          <w:u w:val="single"/>
        </w:rPr>
        <w:t xml:space="preserve"> Closings</w:t>
      </w:r>
    </w:p>
    <w:p w14:paraId="6EEABA2D" w14:textId="77777777" w:rsidR="00B92636" w:rsidRPr="008B196B" w:rsidRDefault="00B92636" w:rsidP="00B92636">
      <w:pPr>
        <w:jc w:val="center"/>
        <w:rPr>
          <w:u w:val="single"/>
        </w:rPr>
      </w:pPr>
    </w:p>
    <w:p w14:paraId="3DF55472" w14:textId="018822F5" w:rsidR="00B92636" w:rsidRPr="008B196B" w:rsidRDefault="00FE2DD8" w:rsidP="00B92636">
      <w:r w:rsidRPr="008B196B">
        <w:t>We are</w:t>
      </w:r>
      <w:r w:rsidR="00B92636" w:rsidRPr="008B196B">
        <w:t xml:space="preserve"> closed for the following holidays:  New Year’s Day, Martin Luther King Jr.’s Birthday, </w:t>
      </w:r>
      <w:r w:rsidR="0007172B">
        <w:t xml:space="preserve">President’s Day, </w:t>
      </w:r>
      <w:r w:rsidR="00B92636" w:rsidRPr="008B196B">
        <w:t>Good Friday, Memorial Day, Fourth of July, Labor Day, Thanksgiving Day, and the day after</w:t>
      </w:r>
      <w:r w:rsidR="00EA0A6E" w:rsidRPr="008B196B">
        <w:t>;</w:t>
      </w:r>
      <w:r w:rsidR="00B92636" w:rsidRPr="008B196B">
        <w:t xml:space="preserve"> Chr</w:t>
      </w:r>
      <w:r w:rsidR="00BB41BE" w:rsidRPr="008B196B">
        <w:t xml:space="preserve">istmas Eve, and Christmas Day. </w:t>
      </w:r>
      <w:r w:rsidR="00C82EC4" w:rsidRPr="008B196B">
        <w:t>If the holiday falls on a weekend, we will close the Friday before or Monday after.</w:t>
      </w:r>
      <w:r w:rsidR="00BB41BE" w:rsidRPr="008B196B">
        <w:t xml:space="preserve"> </w:t>
      </w:r>
      <w:r w:rsidR="00BF5509" w:rsidRPr="008B196B">
        <w:t xml:space="preserve">If we close for any other reason, you will be given a </w:t>
      </w:r>
      <w:r w:rsidR="00C82050" w:rsidRPr="008B196B">
        <w:t>two-week</w:t>
      </w:r>
      <w:r w:rsidR="00BF5509" w:rsidRPr="008B196B">
        <w:t xml:space="preserve"> prior notice.</w:t>
      </w:r>
      <w:r w:rsidR="0026768E" w:rsidRPr="008B196B">
        <w:t xml:space="preserve"> Tuition will still be required.</w:t>
      </w:r>
    </w:p>
    <w:p w14:paraId="1ABA2526" w14:textId="77777777" w:rsidR="00FE2DD8" w:rsidRPr="008B196B" w:rsidRDefault="00FE2DD8" w:rsidP="00476382">
      <w:pPr>
        <w:jc w:val="center"/>
        <w:rPr>
          <w:u w:val="single"/>
        </w:rPr>
      </w:pPr>
    </w:p>
    <w:p w14:paraId="3DFE589D" w14:textId="58A06190" w:rsidR="003A0DF3" w:rsidRPr="008B196B" w:rsidRDefault="00C52F9C" w:rsidP="003A0DF3">
      <w:r w:rsidRPr="008B196B">
        <w:rPr>
          <w:spacing w:val="-3"/>
        </w:rPr>
        <w:t>The Little Angels Home Child Care</w:t>
      </w:r>
      <w:r w:rsidR="003A0DF3" w:rsidRPr="008B196B">
        <w:t xml:space="preserve"> will also </w:t>
      </w:r>
      <w:r w:rsidR="002A50DE" w:rsidRPr="008B196B">
        <w:t xml:space="preserve">close for </w:t>
      </w:r>
      <w:r w:rsidR="000D0F11" w:rsidRPr="008B196B">
        <w:t>2</w:t>
      </w:r>
      <w:r w:rsidR="003A0DF3" w:rsidRPr="008B196B">
        <w:t xml:space="preserve"> week</w:t>
      </w:r>
      <w:r w:rsidR="000D0F11" w:rsidRPr="008B196B">
        <w:t>s</w:t>
      </w:r>
      <w:r w:rsidR="003A0DF3" w:rsidRPr="008B196B">
        <w:t xml:space="preserve"> (</w:t>
      </w:r>
      <w:r w:rsidR="000D0F11" w:rsidRPr="008B196B">
        <w:t>10</w:t>
      </w:r>
      <w:r w:rsidR="003A0DF3" w:rsidRPr="008B196B">
        <w:t xml:space="preserve"> days) </w:t>
      </w:r>
      <w:r w:rsidR="002A50DE" w:rsidRPr="008B196B">
        <w:t>for</w:t>
      </w:r>
      <w:r w:rsidR="003A0DF3" w:rsidRPr="008B196B">
        <w:t xml:space="preserve"> </w:t>
      </w:r>
      <w:r w:rsidR="00EB71B8" w:rsidRPr="008B196B">
        <w:t xml:space="preserve">paid </w:t>
      </w:r>
      <w:r w:rsidR="003A0DF3" w:rsidRPr="008B196B">
        <w:t>vacation. Th</w:t>
      </w:r>
      <w:r w:rsidR="002A50DE" w:rsidRPr="008B196B">
        <w:t xml:space="preserve">ese days </w:t>
      </w:r>
      <w:r w:rsidR="003A0DF3" w:rsidRPr="008B196B">
        <w:t>may be taken all at once or split up and will most likely be taken during the summer months</w:t>
      </w:r>
      <w:r w:rsidR="000D0F11" w:rsidRPr="008B196B">
        <w:t xml:space="preserve"> and/or holiday months</w:t>
      </w:r>
      <w:r w:rsidR="003A0DF3" w:rsidRPr="008B196B">
        <w:t xml:space="preserve">. </w:t>
      </w:r>
      <w:r w:rsidR="002A50DE" w:rsidRPr="008B196B">
        <w:t xml:space="preserve">You </w:t>
      </w:r>
      <w:r w:rsidR="003A0DF3" w:rsidRPr="008B196B">
        <w:t xml:space="preserve">will </w:t>
      </w:r>
      <w:r w:rsidR="002A50DE" w:rsidRPr="008B196B">
        <w:t xml:space="preserve">be </w:t>
      </w:r>
      <w:r w:rsidR="003A0DF3" w:rsidRPr="008B196B">
        <w:t>give</w:t>
      </w:r>
      <w:r w:rsidR="002A50DE" w:rsidRPr="008B196B">
        <w:t xml:space="preserve">n </w:t>
      </w:r>
      <w:r w:rsidR="003A0DF3" w:rsidRPr="008B196B">
        <w:t xml:space="preserve">a minimum of </w:t>
      </w:r>
      <w:r w:rsidR="000D0F11" w:rsidRPr="008B196B">
        <w:t xml:space="preserve">a </w:t>
      </w:r>
      <w:r w:rsidR="006A5CF9" w:rsidRPr="008B196B">
        <w:t>1-month</w:t>
      </w:r>
      <w:r w:rsidR="002A50DE" w:rsidRPr="008B196B">
        <w:t xml:space="preserve"> </w:t>
      </w:r>
      <w:r w:rsidR="003A0DF3" w:rsidRPr="008B196B">
        <w:t xml:space="preserve">notice before any closure when possible so you can have time to arrange alternative care for that period. Also, </w:t>
      </w:r>
      <w:r w:rsidR="00EB71B8" w:rsidRPr="008B196B">
        <w:t xml:space="preserve">because we are </w:t>
      </w:r>
      <w:r w:rsidR="003A0DF3" w:rsidRPr="008B196B">
        <w:t xml:space="preserve">working with exposure to many families and especially children, </w:t>
      </w:r>
      <w:r w:rsidR="00EB71B8" w:rsidRPr="008B196B">
        <w:t xml:space="preserve">it is likely that we the staff may become ill on occasion. If </w:t>
      </w:r>
      <w:r w:rsidR="002A50DE" w:rsidRPr="008B196B">
        <w:t xml:space="preserve">the provider </w:t>
      </w:r>
      <w:r w:rsidR="003A0DF3" w:rsidRPr="008B196B">
        <w:t>become</w:t>
      </w:r>
      <w:r w:rsidR="002A50DE" w:rsidRPr="008B196B">
        <w:t>s</w:t>
      </w:r>
      <w:r w:rsidR="003A0DF3" w:rsidRPr="008B196B">
        <w:t xml:space="preserve"> ill </w:t>
      </w:r>
      <w:r w:rsidR="002A50DE" w:rsidRPr="008B196B">
        <w:t xml:space="preserve">and does not have adequate staff to cover, we </w:t>
      </w:r>
      <w:r w:rsidR="003A0DF3" w:rsidRPr="008B196B">
        <w:t>reserve the right to</w:t>
      </w:r>
      <w:r w:rsidR="002A50DE" w:rsidRPr="008B196B">
        <w:t xml:space="preserve"> close</w:t>
      </w:r>
      <w:r w:rsidR="003A0DF3" w:rsidRPr="008B196B">
        <w:t xml:space="preserve"> </w:t>
      </w:r>
      <w:r w:rsidR="002A50DE" w:rsidRPr="008B196B">
        <w:t>for</w:t>
      </w:r>
      <w:r w:rsidR="003A0DF3" w:rsidRPr="008B196B">
        <w:t xml:space="preserve"> up to (5) paid sick/personal days per calendar year. </w:t>
      </w:r>
      <w:r w:rsidR="00EB71B8" w:rsidRPr="008B196B">
        <w:t>Tuition will still be required.</w:t>
      </w:r>
    </w:p>
    <w:p w14:paraId="302CB37F" w14:textId="3A4A70ED" w:rsidR="003A0DF3" w:rsidRPr="008B196B" w:rsidRDefault="00C52F9C" w:rsidP="00476382">
      <w:pPr>
        <w:jc w:val="center"/>
        <w:rPr>
          <w:u w:val="single"/>
        </w:rPr>
      </w:pPr>
      <w:r w:rsidRPr="008B196B">
        <w:rPr>
          <w:u w:val="single"/>
        </w:rPr>
        <w:t xml:space="preserve"> </w:t>
      </w:r>
    </w:p>
    <w:p w14:paraId="07B57C40" w14:textId="5FEEFA2B" w:rsidR="00476382" w:rsidRPr="008B196B" w:rsidRDefault="00476382" w:rsidP="002A50DE">
      <w:pPr>
        <w:jc w:val="center"/>
        <w:rPr>
          <w:b/>
          <w:u w:val="single"/>
        </w:rPr>
      </w:pPr>
      <w:r w:rsidRPr="008B196B">
        <w:rPr>
          <w:b/>
          <w:u w:val="single"/>
        </w:rPr>
        <w:t>Inclement Weather</w:t>
      </w:r>
    </w:p>
    <w:p w14:paraId="586C46C4" w14:textId="77777777" w:rsidR="00476382" w:rsidRPr="008B196B" w:rsidRDefault="00476382" w:rsidP="00BF5509">
      <w:pPr>
        <w:jc w:val="center"/>
        <w:rPr>
          <w:u w:val="single"/>
        </w:rPr>
      </w:pPr>
    </w:p>
    <w:p w14:paraId="551BDC33" w14:textId="05151825" w:rsidR="00476382" w:rsidRPr="00B22B74" w:rsidRDefault="00476382" w:rsidP="00B22B74">
      <w:r w:rsidRPr="008B196B">
        <w:t xml:space="preserve">We follow </w:t>
      </w:r>
      <w:r w:rsidR="00D6044F" w:rsidRPr="008B196B">
        <w:t xml:space="preserve">Cherry Creek </w:t>
      </w:r>
      <w:r w:rsidRPr="008B196B">
        <w:t xml:space="preserve">schools for inclement weather closings. If </w:t>
      </w:r>
      <w:r w:rsidR="00D6044F" w:rsidRPr="008B196B">
        <w:t>Cherry Creek is</w:t>
      </w:r>
      <w:r w:rsidRPr="008B196B">
        <w:t xml:space="preserve"> close, we will also be closed. We will </w:t>
      </w:r>
      <w:r w:rsidR="00B11F9F" w:rsidRPr="008B196B">
        <w:t>send out a text</w:t>
      </w:r>
      <w:r w:rsidR="002A50DE" w:rsidRPr="008B196B">
        <w:t xml:space="preserve"> and email </w:t>
      </w:r>
      <w:r w:rsidR="00B11F9F" w:rsidRPr="008B196B">
        <w:t>to all families as soon as the decision has been made.</w:t>
      </w:r>
      <w:r w:rsidR="00987A86" w:rsidRPr="008B196B">
        <w:t xml:space="preserve"> </w:t>
      </w:r>
      <w:r w:rsidR="00925171">
        <w:t>(</w:t>
      </w:r>
      <w:r w:rsidR="00925171" w:rsidRPr="008B196B">
        <w:t>Tuition will still be required</w:t>
      </w:r>
      <w:r w:rsidR="00925171">
        <w:t>)</w:t>
      </w:r>
    </w:p>
    <w:p w14:paraId="14008FC1" w14:textId="77777777" w:rsidR="005C104F" w:rsidRPr="008B196B" w:rsidRDefault="005C104F" w:rsidP="00BF5509">
      <w:pPr>
        <w:jc w:val="center"/>
        <w:rPr>
          <w:b/>
          <w:u w:val="single"/>
        </w:rPr>
      </w:pPr>
    </w:p>
    <w:p w14:paraId="7497ACE3" w14:textId="77777777" w:rsidR="005C104F" w:rsidRPr="008B196B" w:rsidRDefault="005C104F" w:rsidP="00BF5509">
      <w:pPr>
        <w:jc w:val="center"/>
        <w:rPr>
          <w:b/>
          <w:u w:val="single"/>
        </w:rPr>
      </w:pPr>
    </w:p>
    <w:p w14:paraId="28DB820C" w14:textId="729CAB53" w:rsidR="00BF5509" w:rsidRPr="008B196B" w:rsidRDefault="00BF5509" w:rsidP="00BF5509">
      <w:pPr>
        <w:jc w:val="center"/>
        <w:rPr>
          <w:b/>
          <w:u w:val="single"/>
        </w:rPr>
      </w:pPr>
      <w:r w:rsidRPr="008B196B">
        <w:rPr>
          <w:b/>
          <w:u w:val="single"/>
        </w:rPr>
        <w:t xml:space="preserve">Policy for Drop </w:t>
      </w:r>
      <w:r w:rsidR="00AF76D8" w:rsidRPr="008B196B">
        <w:rPr>
          <w:b/>
          <w:u w:val="single"/>
        </w:rPr>
        <w:t>off</w:t>
      </w:r>
      <w:r w:rsidRPr="008B196B">
        <w:rPr>
          <w:b/>
          <w:u w:val="single"/>
        </w:rPr>
        <w:t xml:space="preserve"> and Pick-Up</w:t>
      </w:r>
    </w:p>
    <w:p w14:paraId="0818C0F5" w14:textId="77777777" w:rsidR="00BF5509" w:rsidRPr="008B196B" w:rsidRDefault="00BF5509" w:rsidP="00BF5509">
      <w:pPr>
        <w:jc w:val="center"/>
        <w:rPr>
          <w:u w:val="single"/>
        </w:rPr>
      </w:pPr>
    </w:p>
    <w:p w14:paraId="38AF2C21" w14:textId="1F83179E" w:rsidR="00D27FB3" w:rsidRPr="008B196B" w:rsidRDefault="00BF5509" w:rsidP="00BF5509">
      <w:r w:rsidRPr="008B196B">
        <w:t xml:space="preserve">Please make sure your child is at the </w:t>
      </w:r>
      <w:r w:rsidR="007B6172" w:rsidRPr="008B196B">
        <w:t>daycare</w:t>
      </w:r>
      <w:r w:rsidR="00273DF7" w:rsidRPr="008B196B">
        <w:t xml:space="preserve"> no later</w:t>
      </w:r>
      <w:r w:rsidRPr="008B196B">
        <w:t xml:space="preserve"> </w:t>
      </w:r>
      <w:r w:rsidR="00D6044F" w:rsidRPr="008B196B">
        <w:t>9</w:t>
      </w:r>
      <w:r w:rsidRPr="008B196B">
        <w:t xml:space="preserve">:00 Am. Upon arrival, it is the responsibility of the adult dropping off the child to </w:t>
      </w:r>
      <w:r w:rsidR="0009098B" w:rsidRPr="008B196B">
        <w:t>sign</w:t>
      </w:r>
      <w:r w:rsidRPr="008B196B">
        <w:t xml:space="preserve">-in the child and walk them to their </w:t>
      </w:r>
      <w:r w:rsidR="007B6172" w:rsidRPr="008B196B">
        <w:t>classroom or area</w:t>
      </w:r>
      <w:r w:rsidRPr="008B196B">
        <w:t xml:space="preserve">.  Children are not to be dropped off in the </w:t>
      </w:r>
      <w:r w:rsidR="007B6172" w:rsidRPr="008B196B">
        <w:t>driveway</w:t>
      </w:r>
      <w:r w:rsidRPr="008B196B">
        <w:t xml:space="preserve"> and allowed to enter unescorted.  This is a state regulation.</w:t>
      </w:r>
      <w:r w:rsidR="00D27FB3" w:rsidRPr="008B196B">
        <w:t xml:space="preserve">  </w:t>
      </w:r>
    </w:p>
    <w:p w14:paraId="333CBF83" w14:textId="77777777" w:rsidR="00D27FB3" w:rsidRPr="008B196B" w:rsidRDefault="00D27FB3" w:rsidP="00BF5509"/>
    <w:p w14:paraId="3C8BD00B" w14:textId="527C8D92" w:rsidR="00B651C1" w:rsidRPr="008B196B" w:rsidRDefault="00B651C1" w:rsidP="00BF5509">
      <w:r w:rsidRPr="008B196B">
        <w:t xml:space="preserve">The parent(s) of the child shall at any time the child is in attendance be permitted access to all </w:t>
      </w:r>
      <w:r w:rsidR="00B22B74" w:rsidRPr="008B196B">
        <w:t>childcare</w:t>
      </w:r>
      <w:r w:rsidRPr="008B196B">
        <w:t xml:space="preserve"> areas of the </w:t>
      </w:r>
      <w:r w:rsidR="007B6172" w:rsidRPr="008B196B">
        <w:t>home</w:t>
      </w:r>
      <w:r w:rsidRPr="008B196B">
        <w:t xml:space="preserve"> and shall make his or her presence known to </w:t>
      </w:r>
      <w:r w:rsidR="007B6172" w:rsidRPr="008B196B">
        <w:t>s</w:t>
      </w:r>
      <w:r w:rsidRPr="008B196B">
        <w:t xml:space="preserve">taff prior to removing the child from the </w:t>
      </w:r>
      <w:r w:rsidR="007B6172" w:rsidRPr="008B196B">
        <w:t>daycare.</w:t>
      </w:r>
    </w:p>
    <w:p w14:paraId="5AB90C76" w14:textId="77777777" w:rsidR="00B651C1" w:rsidRPr="008B196B" w:rsidRDefault="00B651C1" w:rsidP="00BF5509"/>
    <w:p w14:paraId="0DC525E4" w14:textId="0EC39981" w:rsidR="0009098B" w:rsidRPr="008B196B" w:rsidRDefault="00430E6E" w:rsidP="0009098B">
      <w:r w:rsidRPr="008B196B">
        <w:lastRenderedPageBreak/>
        <w:t>Each parent/legal guardian will document in the enrollment papers the people authorized to pick-up his/her child.  Each authorize</w:t>
      </w:r>
      <w:r w:rsidR="00BB41BE" w:rsidRPr="008B196B">
        <w:t xml:space="preserve">d person will use </w:t>
      </w:r>
      <w:r w:rsidR="007B6172" w:rsidRPr="008B196B">
        <w:t xml:space="preserve">be responsible for </w:t>
      </w:r>
      <w:r w:rsidR="0009098B" w:rsidRPr="008B196B">
        <w:t>signing</w:t>
      </w:r>
      <w:r w:rsidRPr="008B196B">
        <w:t xml:space="preserve"> in and out </w:t>
      </w:r>
      <w:r w:rsidR="007B6172" w:rsidRPr="008B196B">
        <w:t>the</w:t>
      </w:r>
      <w:r w:rsidRPr="008B196B">
        <w:t xml:space="preserve"> child. </w:t>
      </w:r>
      <w:r w:rsidR="0009098B" w:rsidRPr="008B196B">
        <w:t xml:space="preserve">If you want a person who is not identified as an </w:t>
      </w:r>
      <w:r w:rsidR="00EB71B8" w:rsidRPr="008B196B">
        <w:t>e</w:t>
      </w:r>
      <w:r w:rsidR="0009098B" w:rsidRPr="008B196B">
        <w:t xml:space="preserve">mergency and </w:t>
      </w:r>
      <w:r w:rsidR="00EB71B8" w:rsidRPr="008B196B">
        <w:t xml:space="preserve">authorized person </w:t>
      </w:r>
      <w:r w:rsidR="0009098B" w:rsidRPr="008B196B">
        <w:t xml:space="preserve">to pick-up your child, you must notify us in advance, in writing. Your child will not be released without prior written authorization. The provider will require photo identification from anyone that it is not recognized. Please notify your pick-up person of our policy. </w:t>
      </w:r>
    </w:p>
    <w:p w14:paraId="65C4054D" w14:textId="77777777" w:rsidR="0009098B" w:rsidRPr="008B196B" w:rsidRDefault="0009098B" w:rsidP="0009098B"/>
    <w:p w14:paraId="1E17B3E6" w14:textId="4B3D7D11" w:rsidR="00EB71B8" w:rsidRPr="008B196B" w:rsidRDefault="000343A1" w:rsidP="0009098B">
      <w:r w:rsidRPr="008B196B">
        <w:t>To</w:t>
      </w:r>
      <w:r w:rsidR="0009098B" w:rsidRPr="008B196B">
        <w:t xml:space="preserve"> protect your child, we will need copies of any court ordered custody agreements. Without a custody agreement, we are not able to prevent the release of your child to a parent. </w:t>
      </w:r>
    </w:p>
    <w:p w14:paraId="297BD153" w14:textId="77777777" w:rsidR="00EB71B8" w:rsidRPr="008B196B" w:rsidRDefault="00EB71B8" w:rsidP="0009098B"/>
    <w:p w14:paraId="1C8F9906" w14:textId="79CE9693" w:rsidR="0009098B" w:rsidRPr="008B196B" w:rsidRDefault="0009098B" w:rsidP="0009098B">
      <w:r w:rsidRPr="00925171">
        <w:t>If a child has not been picked up after closing and we have not heard from you, attempts will be made to contact you, and the contacts listed as</w:t>
      </w:r>
      <w:r w:rsidR="002A50DE" w:rsidRPr="00925171">
        <w:t xml:space="preserve"> e</w:t>
      </w:r>
      <w:r w:rsidRPr="00925171">
        <w:t xml:space="preserve">mergency and </w:t>
      </w:r>
      <w:r w:rsidR="002A50DE" w:rsidRPr="00925171">
        <w:t xml:space="preserve">authorized </w:t>
      </w:r>
      <w:r w:rsidR="00754BED" w:rsidRPr="00925171">
        <w:t>pick-ups</w:t>
      </w:r>
      <w:r w:rsidRPr="00925171">
        <w:t>. Provisions will be made for someone to stay wit</w:t>
      </w:r>
      <w:r w:rsidR="00292739" w:rsidRPr="00925171">
        <w:t>h your child all the time and provide a full meal</w:t>
      </w:r>
      <w:r w:rsidR="00A1311F" w:rsidRPr="00925171">
        <w:t xml:space="preserve">, </w:t>
      </w:r>
      <w:r w:rsidR="00925171" w:rsidRPr="00925171">
        <w:t>snacks,</w:t>
      </w:r>
      <w:r w:rsidR="00A1311F" w:rsidRPr="00925171">
        <w:t xml:space="preserve"> and</w:t>
      </w:r>
      <w:r w:rsidR="00292739" w:rsidRPr="00925171">
        <w:t xml:space="preserve"> </w:t>
      </w:r>
      <w:r w:rsidR="00A1311F" w:rsidRPr="00925171">
        <w:t>activities relevant to the week as well a safe and clean environment,</w:t>
      </w:r>
      <w:r w:rsidRPr="00925171">
        <w:t xml:space="preserve"> but if after 2 hours we have not been able to reach you or a person listed on an </w:t>
      </w:r>
      <w:r w:rsidR="00EB71B8" w:rsidRPr="00925171">
        <w:t>e</w:t>
      </w:r>
      <w:r w:rsidRPr="00925171">
        <w:t xml:space="preserve">mergency and </w:t>
      </w:r>
      <w:r w:rsidR="00EB71B8" w:rsidRPr="00925171">
        <w:t>authorized pick-up</w:t>
      </w:r>
      <w:r w:rsidRPr="00925171">
        <w:t>, we will call the local child protective services agency.</w:t>
      </w:r>
      <w:r w:rsidR="00292739" w:rsidRPr="008B196B">
        <w:t xml:space="preserve"> </w:t>
      </w:r>
    </w:p>
    <w:p w14:paraId="3DEB9A91" w14:textId="4BEE4D00" w:rsidR="0009098B" w:rsidRPr="008B196B" w:rsidRDefault="0009098B" w:rsidP="00BF5509"/>
    <w:p w14:paraId="0F617017" w14:textId="77777777" w:rsidR="0009098B" w:rsidRPr="008B196B" w:rsidRDefault="0009098B" w:rsidP="00BF5509"/>
    <w:p w14:paraId="1A1F429A" w14:textId="3CE4019F" w:rsidR="00636CA7" w:rsidRPr="008B196B" w:rsidRDefault="00636CA7" w:rsidP="002A50DE">
      <w:pPr>
        <w:pStyle w:val="ListParagraph"/>
        <w:spacing w:after="0" w:afterAutospacing="0"/>
        <w:ind w:left="0"/>
        <w:jc w:val="center"/>
        <w:rPr>
          <w:rFonts w:ascii="Times New Roman" w:hAnsi="Times New Roman" w:cs="Times New Roman"/>
          <w:b/>
          <w:color w:val="000000" w:themeColor="text1"/>
          <w:sz w:val="24"/>
          <w:szCs w:val="24"/>
          <w:u w:val="single"/>
        </w:rPr>
      </w:pPr>
      <w:r w:rsidRPr="008B196B">
        <w:rPr>
          <w:rFonts w:ascii="Times New Roman" w:hAnsi="Times New Roman" w:cs="Times New Roman"/>
          <w:b/>
          <w:color w:val="000000" w:themeColor="text1"/>
          <w:sz w:val="24"/>
          <w:szCs w:val="24"/>
          <w:u w:val="single"/>
        </w:rPr>
        <w:t>Pandemic Policy Changes for Drop Off, Pick-Up, and Operations</w:t>
      </w:r>
    </w:p>
    <w:p w14:paraId="0B0967DC" w14:textId="77777777" w:rsidR="00636CA7" w:rsidRPr="008B196B" w:rsidRDefault="00636CA7" w:rsidP="00636CA7"/>
    <w:p w14:paraId="6FC0E5B1" w14:textId="77777777" w:rsidR="00611A56" w:rsidRPr="008B196B" w:rsidRDefault="00611A56" w:rsidP="00636CA7"/>
    <w:p w14:paraId="1E43B75F" w14:textId="74F7B702" w:rsidR="00636CA7" w:rsidRPr="008B196B" w:rsidRDefault="00C21213" w:rsidP="00636CA7">
      <w:r w:rsidRPr="008B196B">
        <w:t>In the event of a pandemic, t</w:t>
      </w:r>
      <w:r w:rsidR="00636CA7" w:rsidRPr="008B196B">
        <w:t xml:space="preserve">he </w:t>
      </w:r>
      <w:r w:rsidR="007B6172" w:rsidRPr="008B196B">
        <w:t xml:space="preserve">daycare </w:t>
      </w:r>
      <w:r w:rsidR="00636CA7" w:rsidRPr="008B196B">
        <w:t xml:space="preserve">will follow the state’s licensing department and governor’s guidance on operations and the CDC’s recommended guidelines to prevent the spread of illnesses. These guidelines may include but are not limited </w:t>
      </w:r>
      <w:r w:rsidR="000343A1" w:rsidRPr="008B196B">
        <w:t>to.</w:t>
      </w:r>
    </w:p>
    <w:p w14:paraId="26DE6A17" w14:textId="44C7060E" w:rsidR="00636CA7" w:rsidRPr="008B196B" w:rsidRDefault="00636CA7" w:rsidP="00636CA7">
      <w:pPr>
        <w:pStyle w:val="ListParagraph"/>
        <w:numPr>
          <w:ilvl w:val="0"/>
          <w:numId w:val="4"/>
        </w:numPr>
        <w:spacing w:after="0" w:afterAutospacing="0"/>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 xml:space="preserve">Posting a door sign at all entrances to the </w:t>
      </w:r>
      <w:r w:rsidR="007B6172" w:rsidRPr="008B196B">
        <w:rPr>
          <w:rFonts w:ascii="Times New Roman" w:eastAsia="Times New Roman" w:hAnsi="Times New Roman" w:cs="Times New Roman"/>
          <w:sz w:val="24"/>
          <w:szCs w:val="24"/>
        </w:rPr>
        <w:t>home</w:t>
      </w:r>
      <w:r w:rsidRPr="008B196B">
        <w:rPr>
          <w:rFonts w:ascii="Times New Roman" w:eastAsia="Times New Roman" w:hAnsi="Times New Roman" w:cs="Times New Roman"/>
          <w:sz w:val="24"/>
          <w:szCs w:val="24"/>
        </w:rPr>
        <w:t xml:space="preserve">. </w:t>
      </w:r>
    </w:p>
    <w:p w14:paraId="3D98BF22" w14:textId="1CFCF671" w:rsidR="00636CA7" w:rsidRPr="008B196B" w:rsidRDefault="00636CA7" w:rsidP="00636CA7">
      <w:pPr>
        <w:pStyle w:val="ListParagraph"/>
        <w:numPr>
          <w:ilvl w:val="0"/>
          <w:numId w:val="4"/>
        </w:numPr>
        <w:spacing w:after="0" w:afterAutospacing="0"/>
        <w:rPr>
          <w:rFonts w:ascii="Times New Roman" w:hAnsi="Times New Roman" w:cs="Times New Roman"/>
          <w:sz w:val="24"/>
          <w:szCs w:val="24"/>
        </w:rPr>
      </w:pPr>
      <w:r w:rsidRPr="008B196B">
        <w:rPr>
          <w:rFonts w:ascii="Times New Roman" w:eastAsia="Times New Roman" w:hAnsi="Times New Roman" w:cs="Times New Roman"/>
          <w:sz w:val="24"/>
          <w:szCs w:val="24"/>
        </w:rPr>
        <w:t xml:space="preserve">Restricting families’ access to the front door of the </w:t>
      </w:r>
      <w:r w:rsidR="007B6172" w:rsidRPr="008B196B">
        <w:rPr>
          <w:rFonts w:ascii="Times New Roman" w:eastAsia="Times New Roman" w:hAnsi="Times New Roman" w:cs="Times New Roman"/>
          <w:sz w:val="24"/>
          <w:szCs w:val="24"/>
        </w:rPr>
        <w:t>home</w:t>
      </w:r>
      <w:r w:rsidRPr="008B196B">
        <w:rPr>
          <w:rFonts w:ascii="Times New Roman" w:eastAsia="Times New Roman" w:hAnsi="Times New Roman" w:cs="Times New Roman"/>
          <w:sz w:val="24"/>
          <w:szCs w:val="24"/>
        </w:rPr>
        <w:t xml:space="preserve"> or limiting access to entry only</w:t>
      </w:r>
    </w:p>
    <w:p w14:paraId="27E95FD5" w14:textId="575F3EB7" w:rsidR="00636CA7" w:rsidRPr="008B196B" w:rsidRDefault="00636CA7" w:rsidP="00636CA7">
      <w:pPr>
        <w:pStyle w:val="ListParagraph"/>
        <w:numPr>
          <w:ilvl w:val="0"/>
          <w:numId w:val="4"/>
        </w:numPr>
        <w:spacing w:after="0" w:afterAutospacing="0"/>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 xml:space="preserve">Only allowing children and staff who are required for daily operations and ratio inside </w:t>
      </w:r>
      <w:r w:rsidR="007B6172" w:rsidRPr="008B196B">
        <w:rPr>
          <w:rFonts w:ascii="Times New Roman" w:eastAsia="Times New Roman" w:hAnsi="Times New Roman" w:cs="Times New Roman"/>
          <w:sz w:val="24"/>
          <w:szCs w:val="24"/>
        </w:rPr>
        <w:t>home and child rooms.</w:t>
      </w:r>
    </w:p>
    <w:p w14:paraId="3F0E381C" w14:textId="780CACEF" w:rsidR="00636CA7" w:rsidRPr="008B196B" w:rsidRDefault="00636CA7" w:rsidP="00636CA7">
      <w:pPr>
        <w:pStyle w:val="ListParagraph"/>
        <w:numPr>
          <w:ilvl w:val="0"/>
          <w:numId w:val="4"/>
        </w:numPr>
        <w:spacing w:after="0" w:afterAutospacing="0"/>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 xml:space="preserve">Modifying sign-in/sign-out procedures. Staff signing children in and out for the families if </w:t>
      </w:r>
      <w:r w:rsidR="00535A37" w:rsidRPr="008B196B">
        <w:rPr>
          <w:rFonts w:ascii="Times New Roman" w:eastAsia="Times New Roman" w:hAnsi="Times New Roman" w:cs="Times New Roman"/>
          <w:sz w:val="24"/>
          <w:szCs w:val="24"/>
        </w:rPr>
        <w:t>a computer</w:t>
      </w:r>
      <w:r w:rsidRPr="008B196B">
        <w:rPr>
          <w:rFonts w:ascii="Times New Roman" w:eastAsia="Times New Roman" w:hAnsi="Times New Roman" w:cs="Times New Roman"/>
          <w:sz w:val="24"/>
          <w:szCs w:val="24"/>
        </w:rPr>
        <w:t>/keypad system</w:t>
      </w:r>
      <w:r w:rsidR="007B6172" w:rsidRPr="008B196B">
        <w:rPr>
          <w:rFonts w:ascii="Times New Roman" w:eastAsia="Times New Roman" w:hAnsi="Times New Roman" w:cs="Times New Roman"/>
          <w:sz w:val="24"/>
          <w:szCs w:val="24"/>
        </w:rPr>
        <w:t xml:space="preserve"> is normally used</w:t>
      </w:r>
      <w:r w:rsidRPr="008B196B">
        <w:rPr>
          <w:rFonts w:ascii="Times New Roman" w:eastAsia="Times New Roman" w:hAnsi="Times New Roman" w:cs="Times New Roman"/>
          <w:sz w:val="24"/>
          <w:szCs w:val="24"/>
        </w:rPr>
        <w:t>. If pens are used, sanitizing with a disinfectant wipe or other means before another person uses the pen.</w:t>
      </w:r>
    </w:p>
    <w:p w14:paraId="1F8B59D3" w14:textId="5E3667D7" w:rsidR="00636CA7" w:rsidRPr="008B196B" w:rsidRDefault="00636CA7" w:rsidP="00636CA7">
      <w:pPr>
        <w:pStyle w:val="ListParagraph"/>
        <w:numPr>
          <w:ilvl w:val="0"/>
          <w:numId w:val="3"/>
        </w:numPr>
        <w:spacing w:after="0" w:afterAutospacing="0"/>
        <w:rPr>
          <w:rFonts w:ascii="Times New Roman" w:hAnsi="Times New Roman" w:cs="Times New Roman"/>
          <w:sz w:val="24"/>
          <w:szCs w:val="24"/>
        </w:rPr>
      </w:pPr>
      <w:r w:rsidRPr="008B196B">
        <w:rPr>
          <w:rFonts w:ascii="Times New Roman" w:hAnsi="Times New Roman" w:cs="Times New Roman"/>
          <w:sz w:val="24"/>
          <w:szCs w:val="24"/>
        </w:rPr>
        <w:t xml:space="preserve">Daily temperature checks and health screening of all staff and children upon arrival. </w:t>
      </w:r>
      <w:r w:rsidRPr="008B196B">
        <w:rPr>
          <w:rFonts w:ascii="Times New Roman" w:eastAsia="Times New Roman" w:hAnsi="Times New Roman" w:cs="Times New Roman"/>
          <w:sz w:val="24"/>
          <w:szCs w:val="24"/>
        </w:rPr>
        <w:t xml:space="preserve">Further, excluding all visitors, staff, and children </w:t>
      </w:r>
      <w:r w:rsidR="0026768E" w:rsidRPr="008B196B">
        <w:rPr>
          <w:rFonts w:ascii="Times New Roman" w:eastAsia="Times New Roman" w:hAnsi="Times New Roman" w:cs="Times New Roman"/>
          <w:sz w:val="24"/>
          <w:szCs w:val="24"/>
        </w:rPr>
        <w:t>if they have a fever above 100.1</w:t>
      </w:r>
      <w:r w:rsidRPr="008B196B">
        <w:rPr>
          <w:rFonts w:ascii="Times New Roman" w:eastAsia="Times New Roman" w:hAnsi="Times New Roman" w:cs="Times New Roman"/>
          <w:sz w:val="24"/>
          <w:szCs w:val="24"/>
        </w:rPr>
        <w:t xml:space="preserve"> degrees Fahrenheit or exhibit respiratory symptoms, including cough or shortness of breath. Staff conducting daily health screenings using the appropriate PPE.</w:t>
      </w:r>
    </w:p>
    <w:p w14:paraId="4001AA5A" w14:textId="77777777" w:rsidR="00636CA7" w:rsidRPr="008B196B" w:rsidRDefault="00636CA7" w:rsidP="00636CA7">
      <w:pPr>
        <w:pStyle w:val="ListParagraph"/>
        <w:numPr>
          <w:ilvl w:val="0"/>
          <w:numId w:val="3"/>
        </w:numPr>
        <w:spacing w:after="0" w:afterAutospacing="0"/>
        <w:rPr>
          <w:rFonts w:ascii="Times New Roman" w:hAnsi="Times New Roman" w:cs="Times New Roman"/>
          <w:sz w:val="24"/>
          <w:szCs w:val="24"/>
        </w:rPr>
      </w:pPr>
      <w:r w:rsidRPr="008B196B">
        <w:rPr>
          <w:rFonts w:ascii="Times New Roman" w:hAnsi="Times New Roman" w:cs="Times New Roman"/>
          <w:sz w:val="24"/>
          <w:szCs w:val="24"/>
        </w:rPr>
        <w:t xml:space="preserve">Ceasing all unnecessary child transportation. </w:t>
      </w:r>
    </w:p>
    <w:p w14:paraId="1AF1091A" w14:textId="77777777" w:rsidR="00636CA7" w:rsidRPr="008B196B" w:rsidRDefault="00636CA7" w:rsidP="00636CA7">
      <w:pPr>
        <w:pStyle w:val="ListParagraph"/>
        <w:numPr>
          <w:ilvl w:val="0"/>
          <w:numId w:val="3"/>
        </w:numPr>
        <w:spacing w:after="0" w:afterAutospacing="0"/>
        <w:rPr>
          <w:rFonts w:ascii="Times New Roman" w:hAnsi="Times New Roman" w:cs="Times New Roman"/>
          <w:sz w:val="24"/>
          <w:szCs w:val="24"/>
        </w:rPr>
      </w:pPr>
      <w:r w:rsidRPr="008B196B">
        <w:rPr>
          <w:rFonts w:ascii="Times New Roman" w:eastAsia="Times New Roman" w:hAnsi="Times New Roman" w:cs="Times New Roman"/>
          <w:sz w:val="24"/>
          <w:szCs w:val="24"/>
        </w:rPr>
        <w:t xml:space="preserve">Staggering arrival and drop off times and/or plan to limit direct contact with parents as much as possible. </w:t>
      </w:r>
    </w:p>
    <w:p w14:paraId="2BF6EC16" w14:textId="62C258E3" w:rsidR="00636CA7" w:rsidRPr="008B196B" w:rsidRDefault="00636CA7" w:rsidP="00636CA7">
      <w:pPr>
        <w:pStyle w:val="ListParagraph"/>
        <w:numPr>
          <w:ilvl w:val="0"/>
          <w:numId w:val="3"/>
        </w:numPr>
        <w:spacing w:after="0" w:afterAutospacing="0"/>
        <w:rPr>
          <w:rFonts w:ascii="Times New Roman" w:hAnsi="Times New Roman" w:cs="Times New Roman"/>
          <w:sz w:val="24"/>
          <w:szCs w:val="24"/>
        </w:rPr>
      </w:pPr>
      <w:r w:rsidRPr="008B196B">
        <w:rPr>
          <w:rFonts w:ascii="Times New Roman" w:eastAsia="Times New Roman" w:hAnsi="Times New Roman" w:cs="Times New Roman"/>
          <w:sz w:val="24"/>
          <w:szCs w:val="24"/>
        </w:rPr>
        <w:t>Staff walking children to their roo</w:t>
      </w:r>
      <w:r w:rsidR="007B6172" w:rsidRPr="008B196B">
        <w:rPr>
          <w:rFonts w:ascii="Times New Roman" w:eastAsia="Times New Roman" w:hAnsi="Times New Roman" w:cs="Times New Roman"/>
          <w:sz w:val="24"/>
          <w:szCs w:val="24"/>
        </w:rPr>
        <w:t>ms or designated areas</w:t>
      </w:r>
      <w:r w:rsidRPr="008B196B">
        <w:rPr>
          <w:rFonts w:ascii="Times New Roman" w:eastAsia="Times New Roman" w:hAnsi="Times New Roman" w:cs="Times New Roman"/>
          <w:sz w:val="24"/>
          <w:szCs w:val="24"/>
        </w:rPr>
        <w:t xml:space="preserve">, and at the end of the day, walking them back to their parents or cars. </w:t>
      </w:r>
    </w:p>
    <w:p w14:paraId="3ACBBFF7" w14:textId="54D8E91C" w:rsidR="00636CA7" w:rsidRPr="008B196B" w:rsidRDefault="00636CA7" w:rsidP="00636CA7">
      <w:pPr>
        <w:pStyle w:val="ListParagraph"/>
        <w:numPr>
          <w:ilvl w:val="0"/>
          <w:numId w:val="2"/>
        </w:numPr>
        <w:spacing w:after="0" w:afterAutospacing="0"/>
        <w:jc w:val="both"/>
        <w:rPr>
          <w:rFonts w:ascii="Times New Roman" w:hAnsi="Times New Roman" w:cs="Times New Roman"/>
          <w:sz w:val="24"/>
          <w:szCs w:val="24"/>
        </w:rPr>
      </w:pPr>
      <w:r w:rsidRPr="008B196B">
        <w:rPr>
          <w:rFonts w:ascii="Times New Roman" w:eastAsia="Times New Roman" w:hAnsi="Times New Roman" w:cs="Times New Roman"/>
          <w:sz w:val="24"/>
          <w:szCs w:val="24"/>
        </w:rPr>
        <w:lastRenderedPageBreak/>
        <w:t xml:space="preserve">Hand hygiene stations set up at the entrance, so that staff and children can clean their hands before they enter. </w:t>
      </w:r>
    </w:p>
    <w:p w14:paraId="35903482" w14:textId="77777777" w:rsidR="00636CA7" w:rsidRPr="008B196B" w:rsidRDefault="00636CA7" w:rsidP="00636CA7">
      <w:pPr>
        <w:pStyle w:val="ListParagraph"/>
        <w:numPr>
          <w:ilvl w:val="0"/>
          <w:numId w:val="2"/>
        </w:numPr>
        <w:spacing w:after="0" w:afterAutospacing="0"/>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Following proper hand hygiene guidance for adults and children such as washing hands frequently with soap and water:</w:t>
      </w:r>
    </w:p>
    <w:p w14:paraId="783B2787" w14:textId="77777777" w:rsidR="00636CA7" w:rsidRPr="008B196B" w:rsidRDefault="00636CA7" w:rsidP="00636CA7">
      <w:pPr>
        <w:pStyle w:val="ListParagraph"/>
        <w:numPr>
          <w:ilvl w:val="1"/>
          <w:numId w:val="2"/>
        </w:numPr>
        <w:spacing w:after="0" w:afterAutospacing="0"/>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 xml:space="preserve">upon arrival in classroom in the morning </w:t>
      </w:r>
    </w:p>
    <w:p w14:paraId="1068711D" w14:textId="77777777" w:rsidR="00636CA7" w:rsidRPr="008B196B" w:rsidRDefault="00636CA7" w:rsidP="00636CA7">
      <w:pPr>
        <w:pStyle w:val="ListParagraph"/>
        <w:numPr>
          <w:ilvl w:val="1"/>
          <w:numId w:val="2"/>
        </w:numPr>
        <w:spacing w:after="0" w:afterAutospacing="0"/>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 xml:space="preserve">before and after eating meals and snacks </w:t>
      </w:r>
    </w:p>
    <w:p w14:paraId="11C81DCF" w14:textId="77777777" w:rsidR="00636CA7" w:rsidRPr="008B196B" w:rsidRDefault="00636CA7" w:rsidP="00636CA7">
      <w:pPr>
        <w:pStyle w:val="ListParagraph"/>
        <w:numPr>
          <w:ilvl w:val="1"/>
          <w:numId w:val="2"/>
        </w:numPr>
        <w:spacing w:after="0" w:afterAutospacing="0"/>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 xml:space="preserve">after blowing noses, coughing, or sneezing or when in contact with body fluids after toileting or changing diapers </w:t>
      </w:r>
    </w:p>
    <w:p w14:paraId="452C517C" w14:textId="75F441B9" w:rsidR="00636CA7" w:rsidRPr="008B196B" w:rsidRDefault="00E516C7" w:rsidP="00636CA7">
      <w:pPr>
        <w:pStyle w:val="ListParagraph"/>
        <w:numPr>
          <w:ilvl w:val="0"/>
          <w:numId w:val="5"/>
        </w:numPr>
        <w:rPr>
          <w:rFonts w:ascii="Times New Roman" w:hAnsi="Times New Roman" w:cs="Times New Roman"/>
          <w:sz w:val="24"/>
          <w:szCs w:val="24"/>
        </w:rPr>
      </w:pPr>
      <w:r w:rsidRPr="008B196B">
        <w:rPr>
          <w:rFonts w:ascii="Times New Roman" w:hAnsi="Times New Roman" w:cs="Times New Roman"/>
          <w:sz w:val="24"/>
          <w:szCs w:val="24"/>
        </w:rPr>
        <w:t>Limiting</w:t>
      </w:r>
      <w:r w:rsidR="00636CA7" w:rsidRPr="008B196B">
        <w:rPr>
          <w:rFonts w:ascii="Times New Roman" w:hAnsi="Times New Roman" w:cs="Times New Roman"/>
          <w:sz w:val="24"/>
          <w:szCs w:val="24"/>
        </w:rPr>
        <w:t xml:space="preserve"> or reducing the number of children in each room and playground.</w:t>
      </w:r>
    </w:p>
    <w:p w14:paraId="503EE03B" w14:textId="41175069" w:rsidR="00636CA7" w:rsidRPr="008B196B" w:rsidRDefault="00636CA7" w:rsidP="00636CA7">
      <w:pPr>
        <w:pStyle w:val="ListParagraph"/>
        <w:numPr>
          <w:ilvl w:val="0"/>
          <w:numId w:val="5"/>
        </w:numPr>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Keeping each grou</w:t>
      </w:r>
      <w:r w:rsidR="0026768E" w:rsidRPr="008B196B">
        <w:rPr>
          <w:rFonts w:ascii="Times New Roman" w:eastAsia="Times New Roman" w:hAnsi="Times New Roman" w:cs="Times New Roman"/>
          <w:sz w:val="24"/>
          <w:szCs w:val="24"/>
        </w:rPr>
        <w:t xml:space="preserve">p of children in a </w:t>
      </w:r>
      <w:r w:rsidR="006A5CF9" w:rsidRPr="008B196B">
        <w:rPr>
          <w:rFonts w:ascii="Times New Roman" w:eastAsia="Times New Roman" w:hAnsi="Times New Roman" w:cs="Times New Roman"/>
          <w:sz w:val="24"/>
          <w:szCs w:val="24"/>
        </w:rPr>
        <w:t>separate area</w:t>
      </w:r>
      <w:r w:rsidRPr="008B196B">
        <w:rPr>
          <w:rFonts w:ascii="Times New Roman" w:eastAsia="Times New Roman" w:hAnsi="Times New Roman" w:cs="Times New Roman"/>
          <w:sz w:val="24"/>
          <w:szCs w:val="24"/>
        </w:rPr>
        <w:t xml:space="preserve"> and not mixing children.</w:t>
      </w:r>
    </w:p>
    <w:p w14:paraId="172D1DA3" w14:textId="77777777" w:rsidR="00636CA7" w:rsidRPr="008B196B" w:rsidRDefault="00636CA7" w:rsidP="00636CA7">
      <w:pPr>
        <w:pStyle w:val="ListParagraph"/>
        <w:numPr>
          <w:ilvl w:val="0"/>
          <w:numId w:val="2"/>
        </w:numPr>
        <w:spacing w:after="0" w:afterAutospacing="0"/>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 xml:space="preserve">Routinely cleaning, sanitizing, and disinfecting surfaces and objects that are frequently touched. </w:t>
      </w:r>
    </w:p>
    <w:p w14:paraId="04AA2D2D" w14:textId="01E66309" w:rsidR="003E317F" w:rsidRPr="008B196B" w:rsidRDefault="00636CA7" w:rsidP="00611A56">
      <w:pPr>
        <w:pStyle w:val="ListParagraph"/>
        <w:numPr>
          <w:ilvl w:val="0"/>
          <w:numId w:val="2"/>
        </w:numPr>
        <w:spacing w:after="0" w:afterAutospacing="0"/>
        <w:rPr>
          <w:rFonts w:ascii="Times New Roman" w:eastAsia="Times New Roman" w:hAnsi="Times New Roman" w:cs="Times New Roman"/>
          <w:sz w:val="24"/>
          <w:szCs w:val="24"/>
        </w:rPr>
      </w:pPr>
      <w:r w:rsidRPr="008B196B">
        <w:rPr>
          <w:rFonts w:ascii="Times New Roman" w:eastAsia="Times New Roman" w:hAnsi="Times New Roman" w:cs="Times New Roman"/>
          <w:sz w:val="24"/>
          <w:szCs w:val="24"/>
        </w:rPr>
        <w:t xml:space="preserve">Cleaning and sanitizing all toys and surfaces at the end of the day. </w:t>
      </w:r>
    </w:p>
    <w:p w14:paraId="1CF82D02" w14:textId="77777777" w:rsidR="00B22B74" w:rsidRPr="00B3144B" w:rsidRDefault="00B22B74" w:rsidP="00B3144B"/>
    <w:p w14:paraId="5899BFAB" w14:textId="77777777" w:rsidR="003F3934" w:rsidRPr="008B196B" w:rsidRDefault="003F3934" w:rsidP="009C2214">
      <w:pPr>
        <w:rPr>
          <w:b/>
          <w:u w:val="single"/>
        </w:rPr>
      </w:pPr>
    </w:p>
    <w:p w14:paraId="044BAD46" w14:textId="33942B43" w:rsidR="00DA5B54" w:rsidRPr="008B196B" w:rsidRDefault="00DA5B54" w:rsidP="00E75D52">
      <w:pPr>
        <w:jc w:val="center"/>
        <w:rPr>
          <w:b/>
          <w:u w:val="single"/>
        </w:rPr>
      </w:pPr>
      <w:r w:rsidRPr="008B196B">
        <w:rPr>
          <w:b/>
          <w:u w:val="single"/>
        </w:rPr>
        <w:t>Rates and Registration</w:t>
      </w:r>
    </w:p>
    <w:p w14:paraId="564C7996" w14:textId="77777777" w:rsidR="00224299" w:rsidRPr="008B196B" w:rsidRDefault="00224299" w:rsidP="00E75D52">
      <w:pPr>
        <w:jc w:val="center"/>
      </w:pPr>
    </w:p>
    <w:p w14:paraId="6642FE4A" w14:textId="21A66C9E" w:rsidR="00DA5B54" w:rsidRPr="00B3144B" w:rsidRDefault="007B4B4C" w:rsidP="00DA5B54">
      <w:pPr>
        <w:jc w:val="center"/>
        <w:rPr>
          <w:b/>
          <w:bCs/>
        </w:rPr>
      </w:pPr>
      <w:r w:rsidRPr="00B3144B">
        <w:rPr>
          <w:b/>
          <w:bCs/>
        </w:rPr>
        <w:t>**Registration fee of $</w:t>
      </w:r>
      <w:r w:rsidR="00436BAA" w:rsidRPr="00B3144B">
        <w:rPr>
          <w:b/>
          <w:bCs/>
        </w:rPr>
        <w:t>100</w:t>
      </w:r>
      <w:r w:rsidRPr="00B3144B">
        <w:rPr>
          <w:b/>
          <w:bCs/>
        </w:rPr>
        <w:t>.00 per family</w:t>
      </w:r>
      <w:r w:rsidR="00DA5B54" w:rsidRPr="00B3144B">
        <w:rPr>
          <w:b/>
          <w:bCs/>
        </w:rPr>
        <w:t xml:space="preserve"> each year**</w:t>
      </w:r>
    </w:p>
    <w:p w14:paraId="403D1DB4" w14:textId="77777777" w:rsidR="00DA5B54" w:rsidRPr="008B196B" w:rsidRDefault="00DA5B54" w:rsidP="00DA5B54"/>
    <w:p w14:paraId="03A956EA" w14:textId="79A0CE41" w:rsidR="00DA5B54" w:rsidRPr="008B196B" w:rsidRDefault="00DA5B54" w:rsidP="00DA5B54">
      <w:pPr>
        <w:ind w:left="1440" w:firstLine="720"/>
      </w:pPr>
      <w:r w:rsidRPr="008B196B">
        <w:t>Infants (6 weeks to 1</w:t>
      </w:r>
      <w:r w:rsidR="007011CE" w:rsidRPr="008B196B">
        <w:t>2 months)</w:t>
      </w:r>
      <w:r w:rsidR="007011CE" w:rsidRPr="008B196B">
        <w:tab/>
        <w:t>$</w:t>
      </w:r>
      <w:r w:rsidR="00925171">
        <w:t>40</w:t>
      </w:r>
      <w:r w:rsidR="009F46F3" w:rsidRPr="008B196B">
        <w:t>0</w:t>
      </w:r>
      <w:r w:rsidRPr="008B196B">
        <w:t xml:space="preserve">.00 </w:t>
      </w:r>
      <w:r w:rsidR="00346BB0" w:rsidRPr="008B196B">
        <w:t>wk.</w:t>
      </w:r>
    </w:p>
    <w:p w14:paraId="3652F9BC" w14:textId="7053318F" w:rsidR="00925171" w:rsidRDefault="008328EF" w:rsidP="00DA5B54">
      <w:pPr>
        <w:ind w:left="1440" w:firstLine="720"/>
      </w:pPr>
      <w:r w:rsidRPr="008B196B">
        <w:t xml:space="preserve">1 </w:t>
      </w:r>
      <w:r w:rsidR="00925171">
        <w:t>years old                                          $350.00 wk.</w:t>
      </w:r>
    </w:p>
    <w:p w14:paraId="1277FE4A" w14:textId="54F4FF10" w:rsidR="00DA5B54" w:rsidRDefault="008328EF" w:rsidP="00DA5B54">
      <w:pPr>
        <w:ind w:left="1440" w:firstLine="720"/>
      </w:pPr>
      <w:r w:rsidRPr="008B196B">
        <w:t xml:space="preserve">2 years old   </w:t>
      </w:r>
      <w:r w:rsidRPr="008B196B">
        <w:tab/>
      </w:r>
      <w:r w:rsidR="007011CE" w:rsidRPr="008B196B">
        <w:tab/>
      </w:r>
      <w:r w:rsidR="007011CE" w:rsidRPr="008B196B">
        <w:tab/>
      </w:r>
      <w:r w:rsidR="00925171">
        <w:t xml:space="preserve">           </w:t>
      </w:r>
      <w:r w:rsidR="007011CE" w:rsidRPr="008B196B">
        <w:t>$</w:t>
      </w:r>
      <w:r w:rsidR="009F46F3" w:rsidRPr="008B196B">
        <w:t>300</w:t>
      </w:r>
      <w:r w:rsidR="007B4B4C" w:rsidRPr="008B196B">
        <w:t>.</w:t>
      </w:r>
      <w:r w:rsidR="00DA5B54" w:rsidRPr="008B196B">
        <w:t xml:space="preserve">00 </w:t>
      </w:r>
      <w:r w:rsidR="00346BB0" w:rsidRPr="008B196B">
        <w:t>wk.</w:t>
      </w:r>
    </w:p>
    <w:p w14:paraId="4777F1C6" w14:textId="083BCFD5" w:rsidR="00925171" w:rsidRPr="008B196B" w:rsidRDefault="00925171" w:rsidP="00925171">
      <w:pPr>
        <w:tabs>
          <w:tab w:val="left" w:pos="720"/>
          <w:tab w:val="left" w:pos="1440"/>
          <w:tab w:val="left" w:pos="2160"/>
          <w:tab w:val="left" w:pos="2880"/>
          <w:tab w:val="left" w:pos="3600"/>
          <w:tab w:val="left" w:pos="4320"/>
          <w:tab w:val="left" w:pos="5040"/>
          <w:tab w:val="left" w:pos="5520"/>
        </w:tabs>
      </w:pPr>
      <w:r>
        <w:t xml:space="preserve">                                    </w:t>
      </w:r>
      <w:r w:rsidRPr="008B196B">
        <w:t>3 years old (K3)</w:t>
      </w:r>
      <w:r w:rsidRPr="008B196B">
        <w:tab/>
      </w:r>
      <w:r w:rsidRPr="008B196B">
        <w:tab/>
      </w:r>
      <w:r w:rsidRPr="008B196B">
        <w:tab/>
        <w:t xml:space="preserve">   $</w:t>
      </w:r>
      <w:r>
        <w:t>30</w:t>
      </w:r>
      <w:r w:rsidRPr="008B196B">
        <w:t>0.00 wk.</w:t>
      </w:r>
    </w:p>
    <w:p w14:paraId="412F1CFD" w14:textId="77777777" w:rsidR="00925171" w:rsidRPr="008B196B" w:rsidRDefault="00925171" w:rsidP="00DA5B54">
      <w:pPr>
        <w:ind w:left="1440" w:firstLine="720"/>
      </w:pPr>
    </w:p>
    <w:p w14:paraId="206327F7" w14:textId="33DDFB99" w:rsidR="00DA5B54" w:rsidRPr="008B196B" w:rsidRDefault="008328EF" w:rsidP="00DA5B54">
      <w:pPr>
        <w:ind w:left="1440" w:firstLine="720"/>
      </w:pPr>
      <w:r w:rsidRPr="008B196B">
        <w:t>Drop-</w:t>
      </w:r>
      <w:r w:rsidR="00DA5B54" w:rsidRPr="008B196B">
        <w:t xml:space="preserve">In Care </w:t>
      </w:r>
      <w:r w:rsidR="00A92FBB" w:rsidRPr="008B196B">
        <w:t>2+ fully potty trained</w:t>
      </w:r>
      <w:r w:rsidR="00925171">
        <w:t xml:space="preserve"> </w:t>
      </w:r>
      <w:r w:rsidRPr="008B196B">
        <w:t>$</w:t>
      </w:r>
      <w:r w:rsidR="00A92FBB" w:rsidRPr="008B196B">
        <w:t xml:space="preserve">70.00 </w:t>
      </w:r>
      <w:r w:rsidR="00DA5B54" w:rsidRPr="008B196B">
        <w:t>day</w:t>
      </w:r>
    </w:p>
    <w:p w14:paraId="17F89CAB" w14:textId="1520388F" w:rsidR="00DA5B54" w:rsidRPr="008B196B" w:rsidRDefault="00DA5B54" w:rsidP="00B3144B">
      <w:pPr>
        <w:ind w:left="720" w:firstLine="720"/>
      </w:pPr>
      <w:r w:rsidRPr="008B196B">
        <w:tab/>
      </w:r>
      <w:r w:rsidRPr="008B196B">
        <w:tab/>
      </w:r>
    </w:p>
    <w:p w14:paraId="379F1D45" w14:textId="1C9B0FCE" w:rsidR="00DA5B54" w:rsidRPr="00B3144B" w:rsidRDefault="00DA5B54" w:rsidP="00DA5B54">
      <w:pPr>
        <w:rPr>
          <w:b/>
          <w:bCs/>
          <w:u w:val="single"/>
        </w:rPr>
      </w:pPr>
      <w:r w:rsidRPr="008B196B">
        <w:t xml:space="preserve">                                                      </w:t>
      </w:r>
      <w:r w:rsidR="008328EF" w:rsidRPr="008B196B">
        <w:rPr>
          <w:u w:val="single"/>
        </w:rPr>
        <w:t xml:space="preserve">  </w:t>
      </w:r>
      <w:r w:rsidR="008328EF" w:rsidRPr="00B3144B">
        <w:rPr>
          <w:b/>
          <w:bCs/>
          <w:u w:val="single"/>
        </w:rPr>
        <w:t>Pre-Kindergarten</w:t>
      </w:r>
    </w:p>
    <w:p w14:paraId="2971FDB5" w14:textId="6135F8B5" w:rsidR="00DA5B54" w:rsidRPr="008B196B" w:rsidRDefault="0028674D" w:rsidP="00925171">
      <w:pPr>
        <w:jc w:val="center"/>
      </w:pPr>
      <w:r w:rsidRPr="008B196B">
        <w:t xml:space="preserve">** </w:t>
      </w:r>
      <w:r w:rsidR="009F46F3" w:rsidRPr="008B196B">
        <w:t>Registration and a</w:t>
      </w:r>
      <w:r w:rsidRPr="008B196B">
        <w:t xml:space="preserve"> book fee of $12</w:t>
      </w:r>
      <w:r w:rsidR="00DA5B54" w:rsidRPr="008B196B">
        <w:t>0.00 due at time of enrollment**</w:t>
      </w:r>
    </w:p>
    <w:p w14:paraId="151ED1F6" w14:textId="6D5DD3CA" w:rsidR="00DA5B54" w:rsidRPr="008B196B" w:rsidRDefault="007011CE" w:rsidP="00DA5B54">
      <w:pPr>
        <w:tabs>
          <w:tab w:val="left" w:pos="720"/>
          <w:tab w:val="left" w:pos="1440"/>
          <w:tab w:val="left" w:pos="2160"/>
          <w:tab w:val="left" w:pos="2880"/>
          <w:tab w:val="left" w:pos="3600"/>
          <w:tab w:val="left" w:pos="4320"/>
          <w:tab w:val="left" w:pos="5040"/>
          <w:tab w:val="left" w:pos="5520"/>
        </w:tabs>
      </w:pPr>
      <w:r w:rsidRPr="008B196B">
        <w:t xml:space="preserve"> </w:t>
      </w:r>
      <w:r w:rsidRPr="008B196B">
        <w:tab/>
      </w:r>
      <w:r w:rsidRPr="008B196B">
        <w:tab/>
      </w:r>
      <w:r w:rsidRPr="008B196B">
        <w:tab/>
        <w:t xml:space="preserve">4 </w:t>
      </w:r>
      <w:r w:rsidR="00DB2B0F" w:rsidRPr="008B196B">
        <w:t>years</w:t>
      </w:r>
      <w:r w:rsidRPr="008B196B">
        <w:t xml:space="preserve"> old</w:t>
      </w:r>
      <w:r w:rsidR="00CD431A" w:rsidRPr="008B196B">
        <w:t xml:space="preserve"> (K4)</w:t>
      </w:r>
      <w:r w:rsidRPr="008B196B">
        <w:tab/>
      </w:r>
      <w:r w:rsidRPr="008B196B">
        <w:tab/>
      </w:r>
      <w:r w:rsidRPr="008B196B">
        <w:tab/>
      </w:r>
      <w:r w:rsidRPr="008B196B">
        <w:tab/>
        <w:t>$</w:t>
      </w:r>
      <w:r w:rsidR="003A57FF">
        <w:t>30</w:t>
      </w:r>
      <w:r w:rsidR="00F75291" w:rsidRPr="008B196B">
        <w:t>0</w:t>
      </w:r>
      <w:r w:rsidR="00DA5B54" w:rsidRPr="008B196B">
        <w:t xml:space="preserve">.00 </w:t>
      </w:r>
      <w:r w:rsidR="00346BB0" w:rsidRPr="008B196B">
        <w:t>wk.</w:t>
      </w:r>
    </w:p>
    <w:p w14:paraId="5A698F9A" w14:textId="77777777" w:rsidR="00DA5B54" w:rsidRPr="008B196B" w:rsidRDefault="00DA5B54" w:rsidP="00DA5B54">
      <w:pPr>
        <w:tabs>
          <w:tab w:val="left" w:pos="720"/>
          <w:tab w:val="left" w:pos="1440"/>
          <w:tab w:val="left" w:pos="2160"/>
          <w:tab w:val="left" w:pos="2880"/>
          <w:tab w:val="left" w:pos="3600"/>
          <w:tab w:val="left" w:pos="4320"/>
          <w:tab w:val="left" w:pos="5040"/>
          <w:tab w:val="left" w:pos="5520"/>
        </w:tabs>
        <w:jc w:val="center"/>
      </w:pPr>
    </w:p>
    <w:p w14:paraId="29CDB706" w14:textId="7B6FDCCB" w:rsidR="00DA5B54" w:rsidRPr="008B196B" w:rsidRDefault="00DA5B54" w:rsidP="00DA5B54">
      <w:pPr>
        <w:tabs>
          <w:tab w:val="left" w:pos="720"/>
          <w:tab w:val="left" w:pos="1440"/>
          <w:tab w:val="left" w:pos="2160"/>
          <w:tab w:val="left" w:pos="2880"/>
          <w:tab w:val="left" w:pos="3600"/>
          <w:tab w:val="left" w:pos="4320"/>
          <w:tab w:val="left" w:pos="5040"/>
          <w:tab w:val="left" w:pos="5520"/>
        </w:tabs>
        <w:jc w:val="center"/>
        <w:rPr>
          <w:u w:val="single"/>
        </w:rPr>
      </w:pPr>
      <w:r w:rsidRPr="008B196B">
        <w:rPr>
          <w:u w:val="single"/>
        </w:rPr>
        <w:t>After School</w:t>
      </w:r>
    </w:p>
    <w:p w14:paraId="53F31ED8" w14:textId="5516F20C" w:rsidR="00DA5B54" w:rsidRPr="008B196B" w:rsidRDefault="00DA5B54" w:rsidP="00D82494">
      <w:pPr>
        <w:tabs>
          <w:tab w:val="left" w:pos="720"/>
          <w:tab w:val="left" w:pos="1440"/>
          <w:tab w:val="left" w:pos="2160"/>
          <w:tab w:val="left" w:pos="2880"/>
          <w:tab w:val="left" w:pos="3600"/>
          <w:tab w:val="left" w:pos="4320"/>
          <w:tab w:val="left" w:pos="5040"/>
          <w:tab w:val="left" w:pos="5520"/>
        </w:tabs>
        <w:jc w:val="center"/>
      </w:pPr>
      <w:r w:rsidRPr="008B196B">
        <w:t xml:space="preserve">5 years and older </w:t>
      </w:r>
      <w:r w:rsidRPr="008B196B">
        <w:tab/>
      </w:r>
      <w:r w:rsidRPr="008B196B">
        <w:tab/>
      </w:r>
      <w:r w:rsidR="007011CE" w:rsidRPr="008B196B">
        <w:t>$</w:t>
      </w:r>
      <w:r w:rsidR="00B63DE1">
        <w:t>3</w:t>
      </w:r>
      <w:r w:rsidR="00312A5D" w:rsidRPr="008B196B">
        <w:t>00</w:t>
      </w:r>
      <w:r w:rsidRPr="008B196B">
        <w:t xml:space="preserve">.00 </w:t>
      </w:r>
      <w:r w:rsidR="00346BB0" w:rsidRPr="008B196B">
        <w:t>wk.</w:t>
      </w:r>
    </w:p>
    <w:p w14:paraId="258A2E0A" w14:textId="77777777" w:rsidR="00DA5B54" w:rsidRPr="008B196B" w:rsidRDefault="00DA5B54" w:rsidP="00DA5B54">
      <w:pPr>
        <w:tabs>
          <w:tab w:val="left" w:pos="720"/>
          <w:tab w:val="left" w:pos="1440"/>
          <w:tab w:val="left" w:pos="2160"/>
          <w:tab w:val="left" w:pos="2880"/>
          <w:tab w:val="left" w:pos="3600"/>
          <w:tab w:val="left" w:pos="4320"/>
          <w:tab w:val="left" w:pos="5040"/>
          <w:tab w:val="left" w:pos="5520"/>
        </w:tabs>
        <w:jc w:val="center"/>
      </w:pPr>
    </w:p>
    <w:p w14:paraId="4B1A9696" w14:textId="77777777" w:rsidR="00DA5B54" w:rsidRPr="008B196B" w:rsidRDefault="00DA5B54" w:rsidP="00C76F12">
      <w:pPr>
        <w:tabs>
          <w:tab w:val="left" w:pos="720"/>
          <w:tab w:val="left" w:pos="1440"/>
          <w:tab w:val="left" w:pos="2160"/>
          <w:tab w:val="left" w:pos="2880"/>
          <w:tab w:val="left" w:pos="3600"/>
          <w:tab w:val="left" w:pos="4320"/>
          <w:tab w:val="left" w:pos="5040"/>
          <w:tab w:val="left" w:pos="5520"/>
        </w:tabs>
        <w:jc w:val="center"/>
        <w:rPr>
          <w:b/>
          <w:u w:val="single"/>
        </w:rPr>
      </w:pPr>
      <w:r w:rsidRPr="008B196B">
        <w:rPr>
          <w:b/>
          <w:u w:val="single"/>
        </w:rPr>
        <w:t>Discount</w:t>
      </w:r>
      <w:r w:rsidR="00C76F12" w:rsidRPr="008B196B">
        <w:rPr>
          <w:b/>
          <w:u w:val="single"/>
        </w:rPr>
        <w:t>s</w:t>
      </w:r>
    </w:p>
    <w:p w14:paraId="18A4F4D4" w14:textId="6A1CE0C3" w:rsidR="0034299C" w:rsidRDefault="00C76F12" w:rsidP="00B22B74">
      <w:pPr>
        <w:tabs>
          <w:tab w:val="left" w:pos="720"/>
          <w:tab w:val="left" w:pos="1440"/>
          <w:tab w:val="left" w:pos="2160"/>
          <w:tab w:val="left" w:pos="2880"/>
          <w:tab w:val="left" w:pos="3600"/>
          <w:tab w:val="left" w:pos="4320"/>
          <w:tab w:val="left" w:pos="5040"/>
          <w:tab w:val="left" w:pos="5520"/>
        </w:tabs>
        <w:jc w:val="center"/>
      </w:pPr>
      <w:r w:rsidRPr="008B196B">
        <w:t xml:space="preserve">Multiple Child: </w:t>
      </w:r>
      <w:r w:rsidR="00040F2C" w:rsidRPr="008B196B">
        <w:t>$20</w:t>
      </w:r>
      <w:r w:rsidR="00DA5B54" w:rsidRPr="008B196B">
        <w:t>.00 weekly discount for each additional child (does not apply to after school</w:t>
      </w:r>
      <w:r w:rsidR="00FD250B">
        <w:t xml:space="preserve"> or Drop-In Care</w:t>
      </w:r>
      <w:r w:rsidR="00DA5B54" w:rsidRPr="008B196B">
        <w:t>)</w:t>
      </w:r>
    </w:p>
    <w:p w14:paraId="5B1C6ED8" w14:textId="77777777" w:rsidR="002C6D65" w:rsidRDefault="002C6D65" w:rsidP="00B22B74">
      <w:pPr>
        <w:tabs>
          <w:tab w:val="left" w:pos="720"/>
          <w:tab w:val="left" w:pos="1440"/>
          <w:tab w:val="left" w:pos="2160"/>
          <w:tab w:val="left" w:pos="2880"/>
          <w:tab w:val="left" w:pos="3600"/>
          <w:tab w:val="left" w:pos="4320"/>
          <w:tab w:val="left" w:pos="5040"/>
          <w:tab w:val="left" w:pos="5520"/>
        </w:tabs>
        <w:jc w:val="center"/>
      </w:pPr>
    </w:p>
    <w:p w14:paraId="074BA4F3" w14:textId="0D33F52D" w:rsidR="002C6D65" w:rsidRPr="002C6D65" w:rsidRDefault="002C6D65" w:rsidP="00B22B74">
      <w:pPr>
        <w:tabs>
          <w:tab w:val="left" w:pos="720"/>
          <w:tab w:val="left" w:pos="1440"/>
          <w:tab w:val="left" w:pos="2160"/>
          <w:tab w:val="left" w:pos="2880"/>
          <w:tab w:val="left" w:pos="3600"/>
          <w:tab w:val="left" w:pos="4320"/>
          <w:tab w:val="left" w:pos="5040"/>
          <w:tab w:val="left" w:pos="5520"/>
        </w:tabs>
        <w:jc w:val="center"/>
        <w:rPr>
          <w:u w:val="single"/>
        </w:rPr>
      </w:pPr>
      <w:r>
        <w:rPr>
          <w:b/>
          <w:bCs/>
        </w:rPr>
        <w:t xml:space="preserve">       </w:t>
      </w:r>
      <w:r w:rsidRPr="002C6D65">
        <w:rPr>
          <w:b/>
          <w:bCs/>
        </w:rPr>
        <w:t xml:space="preserve"> </w:t>
      </w:r>
      <w:r w:rsidR="00B3144B" w:rsidRPr="002C6D65">
        <w:rPr>
          <w:b/>
          <w:bCs/>
          <w:u w:val="single"/>
        </w:rPr>
        <w:t>RATE INCREASE</w:t>
      </w:r>
      <w:r w:rsidR="00B3144B" w:rsidRPr="002C6D65">
        <w:rPr>
          <w:u w:val="single"/>
        </w:rPr>
        <w:t xml:space="preserve">. </w:t>
      </w:r>
    </w:p>
    <w:p w14:paraId="32181939" w14:textId="0B280DB7" w:rsidR="00B3144B" w:rsidRPr="00B22B74" w:rsidRDefault="00B3144B" w:rsidP="00B22B74">
      <w:pPr>
        <w:tabs>
          <w:tab w:val="left" w:pos="720"/>
          <w:tab w:val="left" w:pos="1440"/>
          <w:tab w:val="left" w:pos="2160"/>
          <w:tab w:val="left" w:pos="2880"/>
          <w:tab w:val="left" w:pos="3600"/>
          <w:tab w:val="left" w:pos="4320"/>
          <w:tab w:val="left" w:pos="5040"/>
          <w:tab w:val="left" w:pos="5520"/>
        </w:tabs>
        <w:jc w:val="center"/>
      </w:pPr>
      <w:r w:rsidRPr="00B3144B">
        <w:t>I reserve the right to revise my childcare fees and increase them to accommodate rising</w:t>
      </w:r>
      <w:r w:rsidR="002C6D65">
        <w:t xml:space="preserve"> cost.</w:t>
      </w:r>
    </w:p>
    <w:p w14:paraId="0B512B8F" w14:textId="77777777" w:rsidR="0034299C" w:rsidRPr="008B196B" w:rsidRDefault="0034299C" w:rsidP="0034299C">
      <w:pPr>
        <w:tabs>
          <w:tab w:val="left" w:pos="720"/>
          <w:tab w:val="left" w:pos="1440"/>
          <w:tab w:val="left" w:pos="2160"/>
          <w:tab w:val="left" w:pos="2880"/>
          <w:tab w:val="left" w:pos="3600"/>
          <w:tab w:val="left" w:pos="4320"/>
          <w:tab w:val="left" w:pos="5040"/>
          <w:tab w:val="left" w:pos="5520"/>
        </w:tabs>
        <w:rPr>
          <w:b/>
          <w:u w:val="single"/>
        </w:rPr>
      </w:pPr>
    </w:p>
    <w:p w14:paraId="4590FBC7" w14:textId="16A96ACA" w:rsidR="00DA5B54" w:rsidRPr="008B196B" w:rsidRDefault="00DA5B54" w:rsidP="00DA5B54">
      <w:pPr>
        <w:tabs>
          <w:tab w:val="left" w:pos="720"/>
          <w:tab w:val="left" w:pos="1440"/>
          <w:tab w:val="left" w:pos="2160"/>
          <w:tab w:val="left" w:pos="2880"/>
          <w:tab w:val="left" w:pos="3600"/>
          <w:tab w:val="left" w:pos="4320"/>
          <w:tab w:val="left" w:pos="5040"/>
          <w:tab w:val="left" w:pos="5520"/>
        </w:tabs>
        <w:jc w:val="center"/>
        <w:rPr>
          <w:b/>
          <w:u w:val="single"/>
        </w:rPr>
      </w:pPr>
      <w:r w:rsidRPr="008B196B">
        <w:rPr>
          <w:b/>
          <w:u w:val="single"/>
        </w:rPr>
        <w:t xml:space="preserve">Payment and </w:t>
      </w:r>
      <w:r w:rsidR="00032971" w:rsidRPr="008B196B">
        <w:rPr>
          <w:b/>
          <w:u w:val="single"/>
        </w:rPr>
        <w:t xml:space="preserve">Late </w:t>
      </w:r>
      <w:r w:rsidRPr="008B196B">
        <w:rPr>
          <w:b/>
          <w:u w:val="single"/>
        </w:rPr>
        <w:t>Fees</w:t>
      </w:r>
    </w:p>
    <w:p w14:paraId="7C72900F" w14:textId="77777777" w:rsidR="008142B2" w:rsidRPr="008B196B" w:rsidRDefault="008142B2" w:rsidP="00DA5B54">
      <w:pPr>
        <w:tabs>
          <w:tab w:val="left" w:pos="720"/>
          <w:tab w:val="left" w:pos="1440"/>
          <w:tab w:val="left" w:pos="2160"/>
          <w:tab w:val="left" w:pos="2880"/>
          <w:tab w:val="left" w:pos="3600"/>
          <w:tab w:val="left" w:pos="4320"/>
          <w:tab w:val="left" w:pos="5040"/>
          <w:tab w:val="left" w:pos="5520"/>
        </w:tabs>
        <w:jc w:val="center"/>
        <w:rPr>
          <w:b/>
          <w:u w:val="single"/>
        </w:rPr>
      </w:pPr>
    </w:p>
    <w:p w14:paraId="6617CB65" w14:textId="26848750" w:rsidR="00DA5B54" w:rsidRPr="008B196B" w:rsidRDefault="00815C61" w:rsidP="00DA5B54">
      <w:pPr>
        <w:tabs>
          <w:tab w:val="left" w:pos="720"/>
          <w:tab w:val="left" w:pos="1440"/>
          <w:tab w:val="left" w:pos="2160"/>
          <w:tab w:val="left" w:pos="2880"/>
          <w:tab w:val="left" w:pos="3600"/>
          <w:tab w:val="left" w:pos="4320"/>
          <w:tab w:val="left" w:pos="5040"/>
          <w:tab w:val="left" w:pos="5520"/>
        </w:tabs>
      </w:pPr>
      <w:r w:rsidRPr="008B196B">
        <w:rPr>
          <w:spacing w:val="-3"/>
        </w:rPr>
        <w:t xml:space="preserve">The Little Angels Home Child Care accept </w:t>
      </w:r>
      <w:r w:rsidR="00CD431A" w:rsidRPr="008B196B">
        <w:t xml:space="preserve">Cash, </w:t>
      </w:r>
      <w:r w:rsidR="006A5CF9" w:rsidRPr="008B196B">
        <w:t>Zeller,</w:t>
      </w:r>
      <w:r w:rsidR="003002E1" w:rsidRPr="008B196B">
        <w:t xml:space="preserve"> </w:t>
      </w:r>
      <w:r w:rsidR="00671815" w:rsidRPr="008B196B">
        <w:t>and Money Ord</w:t>
      </w:r>
      <w:r w:rsidR="00816B40" w:rsidRPr="008B196B">
        <w:t>ers.</w:t>
      </w:r>
      <w:r w:rsidR="00F94F86" w:rsidRPr="008B196B">
        <w:t xml:space="preserve"> </w:t>
      </w:r>
      <w:r w:rsidR="00DA5B54" w:rsidRPr="008B196B">
        <w:t xml:space="preserve">Payment </w:t>
      </w:r>
      <w:r w:rsidR="00032971" w:rsidRPr="008B196B">
        <w:t xml:space="preserve">is due on Monday of </w:t>
      </w:r>
      <w:r w:rsidR="003002E1" w:rsidRPr="008B196B">
        <w:t xml:space="preserve">every other </w:t>
      </w:r>
      <w:r w:rsidR="00032971" w:rsidRPr="008B196B">
        <w:t xml:space="preserve">week. If tuition is not paid by Tuesday at closing time, a $10.00 late fee will be charged to </w:t>
      </w:r>
      <w:r w:rsidR="003002E1" w:rsidRPr="008B196B">
        <w:t xml:space="preserve">your account and your child will not be able to attend </w:t>
      </w:r>
      <w:r w:rsidR="003002E1" w:rsidRPr="008B196B">
        <w:lastRenderedPageBreak/>
        <w:t>Wednesday</w:t>
      </w:r>
      <w:r w:rsidR="00032971" w:rsidRPr="008B196B">
        <w:t>.</w:t>
      </w:r>
      <w:r w:rsidR="00693A84" w:rsidRPr="008B196B">
        <w:t xml:space="preserve"> Children</w:t>
      </w:r>
      <w:r w:rsidR="00032971" w:rsidRPr="008B196B">
        <w:t xml:space="preserve"> with a past due balance will not be allowed to attend unless</w:t>
      </w:r>
      <w:r w:rsidR="00693A84" w:rsidRPr="008B196B">
        <w:t xml:space="preserve"> the past due balance is paid in full. </w:t>
      </w:r>
      <w:r w:rsidR="00DA5B54" w:rsidRPr="008B196B">
        <w:t xml:space="preserve">No account will be held for more than one week.  </w:t>
      </w:r>
      <w:r w:rsidR="00961B80" w:rsidRPr="008B196B">
        <w:rPr>
          <w:b/>
          <w:bCs/>
          <w:highlight w:val="yellow"/>
          <w:u w:val="single"/>
        </w:rPr>
        <w:t>We do not issue refunds or credits for missed days.</w:t>
      </w:r>
      <w:r w:rsidR="00961B80" w:rsidRPr="008B196B">
        <w:t xml:space="preserve"> </w:t>
      </w:r>
      <w:r w:rsidR="00DA5B54" w:rsidRPr="008B196B">
        <w:t xml:space="preserve"> Payments may be paid bi-weekly or monthly </w:t>
      </w:r>
      <w:r w:rsidR="00925171" w:rsidRPr="008B196B">
        <w:t>if</w:t>
      </w:r>
      <w:r w:rsidR="00DA5B54" w:rsidRPr="008B196B">
        <w:t xml:space="preserve"> tuition is paid for in advance.  If for any reason you decide to withdraw your child from </w:t>
      </w:r>
      <w:r w:rsidR="00CD431A" w:rsidRPr="008B196B">
        <w:t xml:space="preserve">our </w:t>
      </w:r>
      <w:r w:rsidR="00B93BE7" w:rsidRPr="008B196B">
        <w:t xml:space="preserve">home </w:t>
      </w:r>
      <w:r w:rsidR="006A5CF9" w:rsidRPr="008B196B">
        <w:t>childcare</w:t>
      </w:r>
      <w:r w:rsidR="00DA5B54" w:rsidRPr="008B196B">
        <w:t xml:space="preserve">, a </w:t>
      </w:r>
      <w:proofErr w:type="gramStart"/>
      <w:r w:rsidR="00DA5B54" w:rsidRPr="008B196B">
        <w:rPr>
          <w:b/>
          <w:bCs/>
          <w:highlight w:val="yellow"/>
          <w:u w:val="single"/>
        </w:rPr>
        <w:t>two week</w:t>
      </w:r>
      <w:proofErr w:type="gramEnd"/>
      <w:r w:rsidR="00DA5B54" w:rsidRPr="008B196B">
        <w:rPr>
          <w:b/>
          <w:bCs/>
          <w:highlight w:val="yellow"/>
          <w:u w:val="single"/>
        </w:rPr>
        <w:t xml:space="preserve"> notice is required.</w:t>
      </w:r>
    </w:p>
    <w:p w14:paraId="77CB2263" w14:textId="77777777" w:rsidR="00961B80" w:rsidRPr="008B196B" w:rsidRDefault="00961B80" w:rsidP="00DA5B54">
      <w:pPr>
        <w:tabs>
          <w:tab w:val="left" w:pos="720"/>
          <w:tab w:val="left" w:pos="1440"/>
          <w:tab w:val="left" w:pos="2160"/>
          <w:tab w:val="left" w:pos="2880"/>
          <w:tab w:val="left" w:pos="3600"/>
          <w:tab w:val="left" w:pos="4320"/>
          <w:tab w:val="left" w:pos="5040"/>
          <w:tab w:val="left" w:pos="5520"/>
        </w:tabs>
        <w:jc w:val="center"/>
        <w:rPr>
          <w:u w:val="single"/>
        </w:rPr>
      </w:pPr>
    </w:p>
    <w:p w14:paraId="06B78D56" w14:textId="3C5EB279" w:rsidR="00B52811" w:rsidRPr="008B196B" w:rsidRDefault="00DA5B54" w:rsidP="00B52811">
      <w:r w:rsidRPr="008B196B">
        <w:rPr>
          <w:b/>
        </w:rPr>
        <w:t>A late charge of $1.00 per child, per minute will be charged to all parents who do not have their children picked up by closing time.</w:t>
      </w:r>
      <w:r w:rsidR="00B52811" w:rsidRPr="008B196B">
        <w:t xml:space="preserve"> Late pick-up is not a normal program option and will only be considered as an exceptional occurrence. </w:t>
      </w:r>
    </w:p>
    <w:p w14:paraId="387B999B" w14:textId="77777777" w:rsidR="00DA7317" w:rsidRPr="008B196B" w:rsidRDefault="00DA7317" w:rsidP="00DA5B54"/>
    <w:p w14:paraId="78C0B0A3" w14:textId="77777777" w:rsidR="00DA7317" w:rsidRPr="008B196B" w:rsidRDefault="00DA7317" w:rsidP="00DA7317">
      <w:pPr>
        <w:jc w:val="center"/>
        <w:rPr>
          <w:b/>
          <w:u w:val="single"/>
        </w:rPr>
      </w:pPr>
      <w:r w:rsidRPr="008B196B">
        <w:rPr>
          <w:b/>
          <w:u w:val="single"/>
        </w:rPr>
        <w:t>Child Abuse</w:t>
      </w:r>
    </w:p>
    <w:p w14:paraId="13455B8C" w14:textId="77777777" w:rsidR="00BF5509" w:rsidRPr="008B196B" w:rsidRDefault="00BF5509" w:rsidP="00BF5509">
      <w:pPr>
        <w:jc w:val="center"/>
        <w:rPr>
          <w:u w:val="single"/>
        </w:rPr>
      </w:pPr>
    </w:p>
    <w:p w14:paraId="6FF7AC62" w14:textId="77777777" w:rsidR="005918CF" w:rsidRPr="008B196B" w:rsidRDefault="005918CF" w:rsidP="005918CF">
      <w:r w:rsidRPr="008B196B">
        <w:t>We are required by law to report any suspected child abuse, child neglect, exploitation, or deprivation to the Department of Family and Children’s Services. We use the Colorado Child Abuse and Neglect Hotline, 844-CO-4-Kids.  This line became operational on January 1, 2015. The hotline is designed to provide one, easy-to-remember toll-free phone number for individuals to use statewide to report suspected child abuse and neglect.</w:t>
      </w:r>
    </w:p>
    <w:p w14:paraId="1A939437" w14:textId="77777777" w:rsidR="00B22B74" w:rsidRDefault="00B22B74" w:rsidP="002C6D65">
      <w:pPr>
        <w:rPr>
          <w:b/>
          <w:u w:val="single"/>
        </w:rPr>
      </w:pPr>
    </w:p>
    <w:p w14:paraId="74CDA566" w14:textId="0A05C642" w:rsidR="00DA7317" w:rsidRPr="008B196B" w:rsidRDefault="00DA7317" w:rsidP="00DA7317">
      <w:pPr>
        <w:jc w:val="center"/>
        <w:rPr>
          <w:b/>
          <w:u w:val="single"/>
        </w:rPr>
      </w:pPr>
      <w:r w:rsidRPr="008B196B">
        <w:rPr>
          <w:b/>
          <w:u w:val="single"/>
        </w:rPr>
        <w:t>Meals</w:t>
      </w:r>
    </w:p>
    <w:p w14:paraId="104F383D" w14:textId="77777777" w:rsidR="00DA7317" w:rsidRPr="008B196B" w:rsidRDefault="00DA7317" w:rsidP="00DA7317">
      <w:pPr>
        <w:jc w:val="center"/>
        <w:rPr>
          <w:u w:val="single"/>
        </w:rPr>
      </w:pPr>
    </w:p>
    <w:p w14:paraId="564C87C2" w14:textId="060D05AE" w:rsidR="004514F5" w:rsidRPr="008B196B" w:rsidRDefault="004514F5" w:rsidP="00DA7317">
      <w:r w:rsidRPr="008B196B">
        <w:t>Our program will provide breakfast, lunch, and a</w:t>
      </w:r>
      <w:r w:rsidR="006D366D" w:rsidRPr="008B196B">
        <w:t>n afternoon snack. Milk or water</w:t>
      </w:r>
      <w:r w:rsidRPr="008B196B">
        <w:t xml:space="preserve"> is served with all the meals and snacks, and water is offered throughout the day. The meals and snacks for each week constantly vary to ensure the children receive a well-balanced diet. The children are offered the food, but they will not be forced to eat. It is our goal to offer nutritious meals and snacks to the children in our care, as nutrition is a vital part of a child's health.</w:t>
      </w:r>
    </w:p>
    <w:p w14:paraId="3C9F9D3B" w14:textId="525FC30A" w:rsidR="0043399D" w:rsidRPr="008B196B" w:rsidRDefault="0043399D" w:rsidP="00DA7317"/>
    <w:p w14:paraId="3DCF4F46" w14:textId="06BFCDB3" w:rsidR="004514F5" w:rsidRPr="008B196B" w:rsidRDefault="00DA7317" w:rsidP="004514F5">
      <w:r w:rsidRPr="008B196B">
        <w:t>Children s</w:t>
      </w:r>
      <w:r w:rsidR="00170A2E" w:rsidRPr="008B196B">
        <w:t>hould not bring food except in case of allergies or special diets prescribed by a physician.</w:t>
      </w:r>
      <w:r w:rsidR="00744C48" w:rsidRPr="008B196B">
        <w:t xml:space="preserve"> A doctor’s note is required for all food brought from home including special milk and snacks.</w:t>
      </w:r>
      <w:r w:rsidR="00170A2E" w:rsidRPr="008B196B">
        <w:t xml:space="preserve">  </w:t>
      </w:r>
      <w:r w:rsidR="004514F5" w:rsidRPr="008B196B">
        <w:t>Food allergies can be life threatening and each child with a food allergy should have an action plan for emergency care completed by the family physician.</w:t>
      </w:r>
    </w:p>
    <w:p w14:paraId="0742FF22" w14:textId="77777777" w:rsidR="00F45D62" w:rsidRPr="008B196B" w:rsidRDefault="00F45D62" w:rsidP="004514F5"/>
    <w:p w14:paraId="75E7A2DA" w14:textId="77777777" w:rsidR="00F45D62" w:rsidRPr="008B196B" w:rsidRDefault="00F45D62" w:rsidP="00F45D62">
      <w:r w:rsidRPr="008B196B">
        <w:t xml:space="preserve">If your child has specific nutrition needs, or your family has a specific diet, we will ask you to provide your child’s meals along with a Dr’s note to ensure your child’s diet is appropriate to your child’s age and development. Vegetarian and Vegan meals will not be provided; however, we will ensure to handle your home prepared meals safely and served the way you instruct us, we will make every effort to have fresh vegetables and fruit for your child’s snacks. </w:t>
      </w:r>
    </w:p>
    <w:p w14:paraId="396BADEE" w14:textId="5520F909" w:rsidR="004514F5" w:rsidRPr="008B196B" w:rsidRDefault="004514F5" w:rsidP="00DA7317"/>
    <w:p w14:paraId="4A2D2B24" w14:textId="7F35AC0E" w:rsidR="00DA7317" w:rsidRPr="008B196B" w:rsidRDefault="00170A2E" w:rsidP="00DA7317">
      <w:r w:rsidRPr="008B196B">
        <w:t xml:space="preserve">Weekly menus are posted on the bulletin board and are available at </w:t>
      </w:r>
      <w:r w:rsidR="004514F5" w:rsidRPr="008B196B">
        <w:t>the beginning of every week</w:t>
      </w:r>
      <w:r w:rsidRPr="008B196B">
        <w:t xml:space="preserve">.  All food products are purchased </w:t>
      </w:r>
      <w:r w:rsidR="00744C48" w:rsidRPr="008B196B">
        <w:t xml:space="preserve">weekly, bi-weekly, or monthly.  </w:t>
      </w:r>
      <w:r w:rsidRPr="008B196B">
        <w:t xml:space="preserve">The perishable products are bought fresh weekly.  Our </w:t>
      </w:r>
      <w:r w:rsidR="006A5CF9" w:rsidRPr="008B196B">
        <w:t>mealtimes</w:t>
      </w:r>
      <w:r w:rsidRPr="008B196B">
        <w:t xml:space="preserve"> are as followed:</w:t>
      </w:r>
    </w:p>
    <w:p w14:paraId="41DCD9A5" w14:textId="77777777" w:rsidR="00170A2E" w:rsidRPr="008B196B" w:rsidRDefault="00170A2E" w:rsidP="00DA7317"/>
    <w:p w14:paraId="5096796A" w14:textId="1B5EA40C" w:rsidR="00170A2E" w:rsidRPr="008B196B" w:rsidRDefault="00FE4D9D" w:rsidP="00DA7317">
      <w:r w:rsidRPr="008B196B">
        <w:t xml:space="preserve">Breakfast:  8:00 AM – </w:t>
      </w:r>
      <w:r w:rsidR="00925171">
        <w:t>9</w:t>
      </w:r>
      <w:r w:rsidRPr="008B196B">
        <w:t>:</w:t>
      </w:r>
      <w:r w:rsidR="00925171">
        <w:t>00</w:t>
      </w:r>
      <w:r w:rsidR="00170A2E" w:rsidRPr="008B196B">
        <w:t xml:space="preserve"> AM</w:t>
      </w:r>
    </w:p>
    <w:p w14:paraId="37BCB59E" w14:textId="28B92969" w:rsidR="00170A2E" w:rsidRPr="008B196B" w:rsidRDefault="00170A2E" w:rsidP="00DA7317">
      <w:r w:rsidRPr="008B196B">
        <w:t xml:space="preserve">Lunch:      </w:t>
      </w:r>
      <w:r w:rsidR="00FE4D9D" w:rsidRPr="008B196B">
        <w:t>11:45 AM – 12:15</w:t>
      </w:r>
      <w:r w:rsidR="00346BB0" w:rsidRPr="008B196B">
        <w:t xml:space="preserve"> PM</w:t>
      </w:r>
    </w:p>
    <w:p w14:paraId="03FF1486" w14:textId="016191AA" w:rsidR="00170A2E" w:rsidRPr="008B196B" w:rsidRDefault="00B93BE7" w:rsidP="00DA7317">
      <w:r w:rsidRPr="008B196B">
        <w:t xml:space="preserve">Snack:       </w:t>
      </w:r>
      <w:r w:rsidR="00C865C4" w:rsidRPr="008B196B">
        <w:t>3:00 PM – 3:3</w:t>
      </w:r>
      <w:r w:rsidR="00170A2E" w:rsidRPr="008B196B">
        <w:t>0 PM</w:t>
      </w:r>
    </w:p>
    <w:p w14:paraId="17903D32" w14:textId="4400BC74" w:rsidR="00A1311F" w:rsidRPr="008B196B" w:rsidRDefault="00170A2E" w:rsidP="0034299C">
      <w:r w:rsidRPr="008B196B">
        <w:lastRenderedPageBreak/>
        <w:t>Child</w:t>
      </w:r>
      <w:r w:rsidR="00FE4D9D" w:rsidRPr="008B196B">
        <w:t>ren that are dropped off after 8:45</w:t>
      </w:r>
      <w:r w:rsidRPr="008B196B">
        <w:t xml:space="preserve"> AM should have already eaten breakfast.  If attending for the day, all children must be here</w:t>
      </w:r>
      <w:r w:rsidR="00FE4D9D" w:rsidRPr="008B196B">
        <w:t xml:space="preserve"> no later 9:0</w:t>
      </w:r>
      <w:r w:rsidR="00515B89" w:rsidRPr="008B196B">
        <w:t>0</w:t>
      </w:r>
      <w:r w:rsidRPr="008B196B">
        <w:t xml:space="preserve"> AM.  </w:t>
      </w:r>
      <w:r w:rsidR="00693A84" w:rsidRPr="008B196B">
        <w:t>(</w:t>
      </w:r>
      <w:r w:rsidR="00805F77" w:rsidRPr="008B196B">
        <w:t>Exception:  Doctor or dental appointment with an advance noti</w:t>
      </w:r>
      <w:r w:rsidR="00F45D79" w:rsidRPr="008B196B">
        <w:t>ce and Dr</w:t>
      </w:r>
      <w:r w:rsidR="00877CFF" w:rsidRPr="008B196B">
        <w:t xml:space="preserve">. </w:t>
      </w:r>
      <w:r w:rsidR="00805F77" w:rsidRPr="008B196B">
        <w:t>excuse when arriving</w:t>
      </w:r>
      <w:r w:rsidR="00846E23" w:rsidRPr="008B196B">
        <w:t>.</w:t>
      </w:r>
      <w:r w:rsidR="00805F77" w:rsidRPr="008B196B">
        <w:t>)</w:t>
      </w:r>
    </w:p>
    <w:p w14:paraId="13885CE4" w14:textId="77777777" w:rsidR="00A1311F" w:rsidRPr="008B196B" w:rsidRDefault="00A1311F" w:rsidP="00E75D52">
      <w:pPr>
        <w:jc w:val="center"/>
        <w:rPr>
          <w:b/>
          <w:u w:val="single"/>
        </w:rPr>
      </w:pPr>
    </w:p>
    <w:p w14:paraId="0CF98FE0" w14:textId="6CA8D29F" w:rsidR="00224246" w:rsidRPr="008B196B" w:rsidRDefault="00430F10" w:rsidP="00E75D52">
      <w:pPr>
        <w:jc w:val="center"/>
        <w:rPr>
          <w:b/>
          <w:u w:val="single"/>
        </w:rPr>
      </w:pPr>
      <w:r w:rsidRPr="008B196B">
        <w:rPr>
          <w:b/>
          <w:u w:val="single"/>
        </w:rPr>
        <w:t xml:space="preserve">After school </w:t>
      </w:r>
    </w:p>
    <w:p w14:paraId="46D08A0E" w14:textId="77777777" w:rsidR="00430F10" w:rsidRPr="008B196B" w:rsidRDefault="00430F10" w:rsidP="00430F10">
      <w:pPr>
        <w:jc w:val="center"/>
        <w:rPr>
          <w:u w:val="single"/>
        </w:rPr>
      </w:pPr>
    </w:p>
    <w:p w14:paraId="1572A0E2" w14:textId="3B54982A" w:rsidR="00430F10" w:rsidRPr="008B196B" w:rsidRDefault="00430F10" w:rsidP="00430F10">
      <w:r w:rsidRPr="008B196B">
        <w:t>Our program will provide snack and wate</w:t>
      </w:r>
      <w:r w:rsidR="00FE4D9D" w:rsidRPr="008B196B">
        <w:t xml:space="preserve">r for children after care. </w:t>
      </w:r>
      <w:r w:rsidR="003111BD" w:rsidRPr="008B196B">
        <w:t>Children will</w:t>
      </w:r>
      <w:r w:rsidRPr="008B196B">
        <w:t xml:space="preserve"> have a free play and relevant activities to the theme of</w:t>
      </w:r>
      <w:r w:rsidR="00264558" w:rsidRPr="008B196B">
        <w:t xml:space="preserve"> the week as well time out</w:t>
      </w:r>
      <w:r w:rsidR="00FE4D9D" w:rsidRPr="008B196B">
        <w:t>side.</w:t>
      </w:r>
    </w:p>
    <w:p w14:paraId="45939AB4" w14:textId="77777777" w:rsidR="0034299C" w:rsidRPr="008B196B" w:rsidRDefault="0034299C" w:rsidP="00430F10"/>
    <w:p w14:paraId="368A494C" w14:textId="77777777" w:rsidR="00E516C7" w:rsidRPr="008B196B" w:rsidRDefault="00E516C7" w:rsidP="00430F10"/>
    <w:p w14:paraId="2560FB06" w14:textId="77777777" w:rsidR="00E516C7" w:rsidRPr="008B196B" w:rsidRDefault="00E516C7" w:rsidP="00E75D52">
      <w:pPr>
        <w:jc w:val="center"/>
        <w:rPr>
          <w:b/>
          <w:u w:val="single"/>
        </w:rPr>
      </w:pPr>
      <w:r w:rsidRPr="008B196B">
        <w:rPr>
          <w:b/>
          <w:u w:val="single"/>
        </w:rPr>
        <w:t>Personal belongings</w:t>
      </w:r>
    </w:p>
    <w:p w14:paraId="263B2F41" w14:textId="47908AFB" w:rsidR="0034299C" w:rsidRPr="008B196B" w:rsidRDefault="00E516C7" w:rsidP="00E516C7">
      <w:r w:rsidRPr="008B196B">
        <w:t xml:space="preserve"> </w:t>
      </w:r>
    </w:p>
    <w:p w14:paraId="23A512F4" w14:textId="4920C25B" w:rsidR="00430F10" w:rsidRPr="008B196B" w:rsidRDefault="00E516C7" w:rsidP="00E516C7">
      <w:r w:rsidRPr="008B196B">
        <w:t xml:space="preserve">Or program will not be responsible for storage, loss or theft of providers or children personals belongings. </w:t>
      </w:r>
    </w:p>
    <w:p w14:paraId="0ED4D16B" w14:textId="77777777" w:rsidR="00430F10" w:rsidRPr="008B196B" w:rsidRDefault="00430F10" w:rsidP="00E75D52">
      <w:pPr>
        <w:jc w:val="center"/>
        <w:rPr>
          <w:b/>
          <w:u w:val="single"/>
        </w:rPr>
      </w:pPr>
    </w:p>
    <w:p w14:paraId="064DC258" w14:textId="77777777" w:rsidR="00D53949" w:rsidRDefault="00D53949" w:rsidP="00D53949">
      <w:pPr>
        <w:rPr>
          <w:b/>
          <w:u w:val="single"/>
        </w:rPr>
      </w:pPr>
    </w:p>
    <w:p w14:paraId="5D114C3B" w14:textId="2AA9CB56" w:rsidR="00F45D79" w:rsidRPr="008B196B" w:rsidRDefault="00F45D79" w:rsidP="00E75D52">
      <w:pPr>
        <w:jc w:val="center"/>
        <w:rPr>
          <w:b/>
          <w:u w:val="single"/>
        </w:rPr>
      </w:pPr>
      <w:r w:rsidRPr="008B196B">
        <w:rPr>
          <w:b/>
          <w:u w:val="single"/>
        </w:rPr>
        <w:t>Special Needs Children</w:t>
      </w:r>
    </w:p>
    <w:p w14:paraId="7BA654B0" w14:textId="77777777" w:rsidR="00C76F12" w:rsidRPr="008B196B" w:rsidRDefault="00C76F12" w:rsidP="00400671"/>
    <w:p w14:paraId="370BDB4D" w14:textId="3F03CCC1" w:rsidR="00400671" w:rsidRPr="008B196B" w:rsidRDefault="00F45D79" w:rsidP="00400671">
      <w:r w:rsidRPr="008B196B">
        <w:t xml:space="preserve">If your child has any type of special needs, please notify </w:t>
      </w:r>
      <w:r w:rsidR="001B1D18" w:rsidRPr="008B196B">
        <w:t>us</w:t>
      </w:r>
      <w:r w:rsidRPr="008B196B">
        <w:t xml:space="preserve">.  </w:t>
      </w:r>
      <w:r w:rsidR="001B1D18" w:rsidRPr="008B196B">
        <w:t>Our program</w:t>
      </w:r>
      <w:r w:rsidRPr="008B196B">
        <w:t xml:space="preserve"> provide</w:t>
      </w:r>
      <w:r w:rsidR="001B1D18" w:rsidRPr="008B196B">
        <w:t>s</w:t>
      </w:r>
      <w:r w:rsidRPr="008B196B">
        <w:t xml:space="preserve"> for special needs children whenever possible.  Please bring a written statement from the doctor that states the type of special needs the child requires.</w:t>
      </w:r>
    </w:p>
    <w:p w14:paraId="239573D9" w14:textId="77777777" w:rsidR="005E251F" w:rsidRPr="008B196B" w:rsidRDefault="005E251F" w:rsidP="00400671">
      <w:pPr>
        <w:jc w:val="center"/>
        <w:rPr>
          <w:b/>
          <w:u w:val="single"/>
        </w:rPr>
      </w:pPr>
    </w:p>
    <w:p w14:paraId="378A02C1" w14:textId="77777777" w:rsidR="005E251F" w:rsidRPr="008B196B" w:rsidRDefault="005E251F" w:rsidP="00400671">
      <w:pPr>
        <w:jc w:val="center"/>
        <w:rPr>
          <w:b/>
          <w:u w:val="single"/>
        </w:rPr>
      </w:pPr>
    </w:p>
    <w:p w14:paraId="6C0351E9" w14:textId="77777777" w:rsidR="00A31696" w:rsidRPr="008B196B" w:rsidRDefault="00A31696" w:rsidP="00400671">
      <w:pPr>
        <w:jc w:val="center"/>
        <w:rPr>
          <w:b/>
        </w:rPr>
      </w:pPr>
      <w:r w:rsidRPr="008B196B">
        <w:rPr>
          <w:b/>
          <w:u w:val="single"/>
        </w:rPr>
        <w:t>Infant Care</w:t>
      </w:r>
    </w:p>
    <w:p w14:paraId="566A4244" w14:textId="77777777" w:rsidR="00A31696" w:rsidRPr="008B196B" w:rsidRDefault="00A31696" w:rsidP="00A31696">
      <w:pPr>
        <w:jc w:val="center"/>
        <w:rPr>
          <w:u w:val="single"/>
        </w:rPr>
      </w:pPr>
    </w:p>
    <w:p w14:paraId="457D16D3" w14:textId="5B961C31" w:rsidR="00A31696" w:rsidRPr="008B196B" w:rsidRDefault="00DE2927" w:rsidP="00A31696">
      <w:r w:rsidRPr="008B196B">
        <w:t>We provide</w:t>
      </w:r>
      <w:r w:rsidR="00A31696" w:rsidRPr="008B196B">
        <w:t xml:space="preserve"> care for infants starting at 6 </w:t>
      </w:r>
      <w:r w:rsidR="006A5CF9" w:rsidRPr="008B196B">
        <w:t>wks.</w:t>
      </w:r>
      <w:r w:rsidR="00A31696" w:rsidRPr="008B196B">
        <w:t xml:space="preserve"> of age.  Parents are required to bring all infant bottles pre-made with formula </w:t>
      </w:r>
      <w:r w:rsidR="006A5CF9" w:rsidRPr="008B196B">
        <w:t>daily</w:t>
      </w:r>
      <w:r w:rsidR="00A31696" w:rsidRPr="008B196B">
        <w:t>.  Bottles are to be labeled with the child’s name and the current date.</w:t>
      </w:r>
    </w:p>
    <w:p w14:paraId="6AE17A9C" w14:textId="77777777" w:rsidR="00A31696" w:rsidRPr="008B196B" w:rsidRDefault="00A31696" w:rsidP="00A31696"/>
    <w:p w14:paraId="6729AA55" w14:textId="77777777" w:rsidR="000E37B2" w:rsidRPr="008B196B" w:rsidRDefault="000E37B2" w:rsidP="00A31696">
      <w:r w:rsidRPr="008B196B">
        <w:t>Parents must bring their child at least 1 change of clothes in case of accidents or soiled clothes.</w:t>
      </w:r>
    </w:p>
    <w:p w14:paraId="44785BDD" w14:textId="77777777" w:rsidR="000E37B2" w:rsidRPr="008B196B" w:rsidRDefault="000E37B2" w:rsidP="00A31696"/>
    <w:p w14:paraId="58691715" w14:textId="7631152E" w:rsidR="00703030" w:rsidRPr="008B196B" w:rsidRDefault="00A31696" w:rsidP="00A31696">
      <w:r w:rsidRPr="008B196B">
        <w:t>If a child eats baby food or cereal</w:t>
      </w:r>
      <w:r w:rsidR="00703030" w:rsidRPr="008B196B">
        <w:t xml:space="preserve">, the parent must supply all baby food with their child’s name on the jars or containers.  The infant’s parent/legal guardian must complete an infant information form and </w:t>
      </w:r>
      <w:r w:rsidR="00497EBF" w:rsidRPr="008B196B">
        <w:t>always keep an updated form in the infant area</w:t>
      </w:r>
      <w:r w:rsidR="00703030" w:rsidRPr="008B196B">
        <w:t xml:space="preserve">.  Left over formula and baby food that has been opened is returned home each day.  We cannot retain this overnight.  </w:t>
      </w:r>
      <w:r w:rsidR="00DE2927" w:rsidRPr="008B196B">
        <w:t xml:space="preserve">We do </w:t>
      </w:r>
      <w:r w:rsidR="00703030" w:rsidRPr="008B196B">
        <w:t>provide whole milk.</w:t>
      </w:r>
    </w:p>
    <w:p w14:paraId="4AA2CC6C" w14:textId="77777777" w:rsidR="0034299C" w:rsidRPr="008B196B" w:rsidRDefault="0034299C" w:rsidP="00A31696"/>
    <w:p w14:paraId="62892DB0" w14:textId="2D792DF7" w:rsidR="0034299C" w:rsidRPr="008B196B" w:rsidRDefault="0034299C" w:rsidP="00A31696">
      <w:r w:rsidRPr="00497EBF">
        <w:t>We work with the parents in the tran</w:t>
      </w:r>
      <w:r w:rsidR="00E766A8" w:rsidRPr="00497EBF">
        <w:t xml:space="preserve">sition between breast </w:t>
      </w:r>
      <w:r w:rsidR="00F34A0F" w:rsidRPr="00497EBF">
        <w:t xml:space="preserve">feeding to botte or from bottle to cup. No new foods shall be introduced to children under twelve months of age without parental </w:t>
      </w:r>
      <w:r w:rsidR="00B22B74" w:rsidRPr="00497EBF">
        <w:t>permission.</w:t>
      </w:r>
      <w:r w:rsidR="00F34A0F" w:rsidRPr="008B196B">
        <w:t xml:space="preserve"> </w:t>
      </w:r>
    </w:p>
    <w:p w14:paraId="52A76CC0" w14:textId="77777777" w:rsidR="00703030" w:rsidRPr="008B196B" w:rsidRDefault="00703030" w:rsidP="00A31696"/>
    <w:p w14:paraId="75673329" w14:textId="21757A5F" w:rsidR="003A0DF3" w:rsidRPr="008B196B" w:rsidRDefault="00703030" w:rsidP="00754BED">
      <w:r w:rsidRPr="008B196B">
        <w:t>Parents must provide diapers and wipes for their children.  Diapers can be brought daily (a</w:t>
      </w:r>
      <w:r w:rsidR="000A3E56" w:rsidRPr="008B196B">
        <w:t>t least 8 per day) or in bulk. Diapers will be changed every 2</w:t>
      </w:r>
      <w:r w:rsidR="00946919" w:rsidRPr="008B196B">
        <w:t xml:space="preserve"> hours or as needed when soiled. </w:t>
      </w:r>
      <w:r w:rsidRPr="008B196B">
        <w:t>If a child has a p</w:t>
      </w:r>
      <w:r w:rsidR="008162B2" w:rsidRPr="008B196B">
        <w:t>acifier, p</w:t>
      </w:r>
      <w:r w:rsidR="00E844AA" w:rsidRPr="008B196B">
        <w:t>lease mark the pacifier with your child’s name or initials.</w:t>
      </w:r>
      <w:r w:rsidR="008162B2" w:rsidRPr="008B196B">
        <w:t xml:space="preserve"> Children will not be allowed to have pacifiers attached to their clothing or around their neck.</w:t>
      </w:r>
      <w:r w:rsidR="00CF0CFE">
        <w:t xml:space="preserve"> </w:t>
      </w:r>
      <w:r w:rsidR="00CC384B" w:rsidRPr="008B196B">
        <w:t xml:space="preserve">Infants will be placed on their backs in a crib to sleep unless a physician’s written </w:t>
      </w:r>
      <w:r w:rsidR="00CC384B" w:rsidRPr="008B196B">
        <w:lastRenderedPageBreak/>
        <w:t xml:space="preserve">statement authorizing another sleep position for that infant is provided. No objects will be placed in or on the crib with an infant. This includes, but is not limited to, covers, blankets, toys, pillows, quilts, comforters, bumper pads, sheepskins, stuffed toys, or other soft items. No objects will be attached to a crib with a sleeping infant, such as, but not limited to, crib gyms, toys, </w:t>
      </w:r>
      <w:r w:rsidR="00497EBF" w:rsidRPr="008B196B">
        <w:t>mirrors,</w:t>
      </w:r>
      <w:r w:rsidR="00CC384B" w:rsidRPr="008B196B">
        <w:t xml:space="preserve"> and mobiles. Only sleepers, sleep sacks and wearable blankets provided by the parent/guardian and that fit according to the commercial manufacturer’s guidelines and will not slip up around the infant’s face may be worn for the comfort of the sleeping infant. Individual crib beddin</w:t>
      </w:r>
      <w:r w:rsidR="00D53515" w:rsidRPr="008B196B">
        <w:t xml:space="preserve">g will be changed </w:t>
      </w:r>
      <w:r w:rsidR="00CF0CFE">
        <w:t>weekly</w:t>
      </w:r>
      <w:r w:rsidR="00D53515" w:rsidRPr="008B196B">
        <w:t>,</w:t>
      </w:r>
      <w:r w:rsidR="00CC384B" w:rsidRPr="008B196B">
        <w:t xml:space="preserve"> or more often as needed. Infants who arrive at the </w:t>
      </w:r>
      <w:r w:rsidR="00EB71B8" w:rsidRPr="008B196B">
        <w:t xml:space="preserve">daycare </w:t>
      </w:r>
      <w:r w:rsidR="00CC384B" w:rsidRPr="008B196B">
        <w:t xml:space="preserve">asleep or fall asleep in other equipment, on the floor or elsewhere, will </w:t>
      </w:r>
      <w:r w:rsidR="00D26086" w:rsidRPr="008B196B">
        <w:t>move</w:t>
      </w:r>
      <w:r w:rsidR="00CC384B" w:rsidRPr="008B196B">
        <w:t xml:space="preserve"> to a safety-approved crib for sleep. Swaddling will not be permitted. Wedges, other infant positioning devices and monitors will not be permitted unless a physician’s written statement authorizing its use for a particular infant is provided.</w:t>
      </w:r>
    </w:p>
    <w:p w14:paraId="1C4A8AEB" w14:textId="77777777" w:rsidR="00B161A2" w:rsidRPr="008B196B" w:rsidRDefault="00B161A2" w:rsidP="00CF0CFE">
      <w:pPr>
        <w:rPr>
          <w:b/>
          <w:u w:val="single"/>
        </w:rPr>
      </w:pPr>
    </w:p>
    <w:p w14:paraId="2B17D3DB" w14:textId="1FCE56CA" w:rsidR="00BB41BE" w:rsidRPr="008B196B" w:rsidRDefault="00BB41BE" w:rsidP="00E75D52">
      <w:pPr>
        <w:jc w:val="center"/>
        <w:rPr>
          <w:b/>
          <w:u w:val="single"/>
        </w:rPr>
      </w:pPr>
      <w:r w:rsidRPr="008B196B">
        <w:rPr>
          <w:b/>
          <w:u w:val="single"/>
        </w:rPr>
        <w:t>Toddler Care</w:t>
      </w:r>
    </w:p>
    <w:p w14:paraId="4C2749DB" w14:textId="77777777" w:rsidR="00946919" w:rsidRPr="008B196B" w:rsidRDefault="00946919" w:rsidP="00CC384B"/>
    <w:p w14:paraId="1A493379" w14:textId="18B9D394" w:rsidR="00946919" w:rsidRPr="008B196B" w:rsidRDefault="00D53515" w:rsidP="00946919">
      <w:r w:rsidRPr="008B196B">
        <w:t>Parents must provide diapers,</w:t>
      </w:r>
      <w:r w:rsidR="00946919" w:rsidRPr="008B196B">
        <w:t xml:space="preserve"> wipes</w:t>
      </w:r>
      <w:r w:rsidRPr="008B196B">
        <w:t>,</w:t>
      </w:r>
      <w:r w:rsidR="00553D00" w:rsidRPr="008B196B">
        <w:t xml:space="preserve"> blanket</w:t>
      </w:r>
      <w:r w:rsidR="00AF6489" w:rsidRPr="008B196B">
        <w:t xml:space="preserve">, and water bottles </w:t>
      </w:r>
      <w:r w:rsidR="00946919" w:rsidRPr="008B196B">
        <w:t>for</w:t>
      </w:r>
      <w:r w:rsidR="00E75D52" w:rsidRPr="008B196B">
        <w:t xml:space="preserve"> their children ages 12 months -</w:t>
      </w:r>
      <w:r w:rsidR="00946919" w:rsidRPr="008B196B">
        <w:t xml:space="preserve"> 24 months.  Diapers can be brought daily (at least 8 per day) or in bulk. Diapers will be changed every 2 hours or as needed when soiled. Parents must provide pull-ups for their children ages 24 months – 36 months who are not potty trained.</w:t>
      </w:r>
      <w:r w:rsidR="000E37B2" w:rsidRPr="008B196B">
        <w:t xml:space="preserve"> Our staff is trained to help potty train children ages 24 months – 36 months. During the </w:t>
      </w:r>
      <w:r w:rsidR="00D53949" w:rsidRPr="008B196B">
        <w:t>potty-training</w:t>
      </w:r>
      <w:r w:rsidR="000E37B2" w:rsidRPr="008B196B">
        <w:t xml:space="preserve"> process, children will be taken to the restroom several times throughout the day and encouraged to use the toilet. Once a child is using the toilet on a consistent basis, </w:t>
      </w:r>
      <w:r w:rsidR="001B1D18" w:rsidRPr="008B196B">
        <w:t>we</w:t>
      </w:r>
      <w:r w:rsidR="000E37B2" w:rsidRPr="008B196B">
        <w:t xml:space="preserve"> </w:t>
      </w:r>
      <w:r w:rsidR="00231E7E" w:rsidRPr="008B196B">
        <w:t xml:space="preserve">will instruct the parent </w:t>
      </w:r>
      <w:r w:rsidR="000E37B2" w:rsidRPr="008B196B">
        <w:t xml:space="preserve">to transition their child to underwear. All children will need at least </w:t>
      </w:r>
      <w:r w:rsidR="001B2F1A" w:rsidRPr="008B196B">
        <w:t xml:space="preserve">1 change of clothes kept at the home </w:t>
      </w:r>
      <w:r w:rsidR="00D53949" w:rsidRPr="008B196B">
        <w:t>childcare</w:t>
      </w:r>
      <w:r w:rsidR="000E37B2" w:rsidRPr="008B196B">
        <w:t xml:space="preserve"> in case of accidents.</w:t>
      </w:r>
      <w:r w:rsidR="00AF6489" w:rsidRPr="008B196B">
        <w:t xml:space="preserve"> Bedding will be washed weekly, or more often as needed</w:t>
      </w:r>
      <w:r w:rsidR="001B2F1A" w:rsidRPr="008B196B">
        <w:t xml:space="preserve"> </w:t>
      </w:r>
      <w:r w:rsidR="00D26086" w:rsidRPr="008B196B">
        <w:t>and</w:t>
      </w:r>
      <w:r w:rsidR="001B2F1A" w:rsidRPr="008B196B">
        <w:t xml:space="preserve"> kept at the home </w:t>
      </w:r>
      <w:r w:rsidR="00D53949" w:rsidRPr="008B196B">
        <w:t>childcare</w:t>
      </w:r>
      <w:r w:rsidR="001B2F1A" w:rsidRPr="008B196B">
        <w:t xml:space="preserve">. </w:t>
      </w:r>
    </w:p>
    <w:p w14:paraId="2C26D49F" w14:textId="77777777" w:rsidR="00262AB2" w:rsidRPr="008B196B" w:rsidRDefault="00262AB2" w:rsidP="00946919"/>
    <w:p w14:paraId="68B7A7DC" w14:textId="77777777" w:rsidR="00262AB2" w:rsidRPr="008B196B" w:rsidRDefault="00262AB2" w:rsidP="00946919"/>
    <w:p w14:paraId="68AF836D" w14:textId="1BFD517D" w:rsidR="00262AB2" w:rsidRPr="008B196B" w:rsidRDefault="00262AB2" w:rsidP="00946919">
      <w:pPr>
        <w:rPr>
          <w:b/>
          <w:u w:val="single"/>
        </w:rPr>
      </w:pPr>
      <w:r w:rsidRPr="008B196B">
        <w:t xml:space="preserve">                                                 </w:t>
      </w:r>
      <w:r w:rsidR="00326C30" w:rsidRPr="008B196B">
        <w:t xml:space="preserve">    </w:t>
      </w:r>
      <w:r w:rsidRPr="008B196B">
        <w:t xml:space="preserve">  </w:t>
      </w:r>
      <w:r w:rsidR="003E317F" w:rsidRPr="008B196B">
        <w:rPr>
          <w:b/>
          <w:u w:val="single"/>
        </w:rPr>
        <w:t>Preschool</w:t>
      </w:r>
      <w:r w:rsidRPr="008B196B">
        <w:rPr>
          <w:b/>
          <w:u w:val="single"/>
        </w:rPr>
        <w:t xml:space="preserve"> care    </w:t>
      </w:r>
    </w:p>
    <w:p w14:paraId="3BDB4E4C" w14:textId="77777777" w:rsidR="00326C30" w:rsidRPr="008B196B" w:rsidRDefault="00326C30" w:rsidP="00946919">
      <w:pPr>
        <w:rPr>
          <w:b/>
        </w:rPr>
      </w:pPr>
    </w:p>
    <w:p w14:paraId="5A10D508" w14:textId="41D80AF8" w:rsidR="004514F5" w:rsidRPr="008B196B" w:rsidRDefault="00262AB2" w:rsidP="00946919">
      <w:r w:rsidRPr="008B196B">
        <w:t>Parents must provide blanket, and water bottle</w:t>
      </w:r>
      <w:r w:rsidR="00AF6489" w:rsidRPr="008B196B">
        <w:t>s</w:t>
      </w:r>
      <w:r w:rsidRPr="008B196B">
        <w:t xml:space="preserve"> for their children ages 4 years.</w:t>
      </w:r>
      <w:r w:rsidR="00AF6489" w:rsidRPr="008B196B">
        <w:t xml:space="preserve"> </w:t>
      </w:r>
      <w:r w:rsidRPr="008B196B">
        <w:t xml:space="preserve"> </w:t>
      </w:r>
      <w:r w:rsidR="00AF6489" w:rsidRPr="008B196B">
        <w:t>All children will need at least 1 change of clothes kept at the daycare. Bedding will be washed weekly, or more often as needed</w:t>
      </w:r>
      <w:r w:rsidR="00553D00" w:rsidRPr="008B196B">
        <w:t xml:space="preserve"> and kept</w:t>
      </w:r>
      <w:r w:rsidR="001B2F1A" w:rsidRPr="008B196B">
        <w:t xml:space="preserve"> at the home </w:t>
      </w:r>
      <w:r w:rsidR="00D53949" w:rsidRPr="008B196B">
        <w:t>childcare</w:t>
      </w:r>
      <w:r w:rsidR="001B2F1A" w:rsidRPr="008B196B">
        <w:t>.</w:t>
      </w:r>
    </w:p>
    <w:p w14:paraId="156E19AA" w14:textId="77777777" w:rsidR="00326C30" w:rsidRPr="008B196B" w:rsidRDefault="00326C30" w:rsidP="00946919">
      <w:pPr>
        <w:rPr>
          <w:b/>
        </w:rPr>
      </w:pPr>
    </w:p>
    <w:p w14:paraId="4E2361FE" w14:textId="2157BBA3" w:rsidR="004514F5" w:rsidRPr="008B196B" w:rsidRDefault="00326C30" w:rsidP="00326C30">
      <w:pPr>
        <w:rPr>
          <w:b/>
          <w:u w:val="single"/>
        </w:rPr>
      </w:pPr>
      <w:r w:rsidRPr="008B196B">
        <w:rPr>
          <w:b/>
        </w:rPr>
        <w:t xml:space="preserve">                                                               </w:t>
      </w:r>
      <w:r w:rsidRPr="008B196B">
        <w:rPr>
          <w:b/>
          <w:u w:val="single"/>
        </w:rPr>
        <w:t xml:space="preserve"> </w:t>
      </w:r>
      <w:r w:rsidR="004514F5" w:rsidRPr="008B196B">
        <w:rPr>
          <w:b/>
          <w:u w:val="single"/>
        </w:rPr>
        <w:t>Biting</w:t>
      </w:r>
    </w:p>
    <w:p w14:paraId="0E927B49" w14:textId="77777777" w:rsidR="004514F5" w:rsidRPr="008B196B" w:rsidRDefault="004514F5" w:rsidP="004514F5"/>
    <w:p w14:paraId="169F01DA" w14:textId="73DFA553" w:rsidR="004514F5" w:rsidRPr="008B196B" w:rsidRDefault="004514F5" w:rsidP="004514F5">
      <w:r w:rsidRPr="008B196B">
        <w:t xml:space="preserve">Biting is a normal stage of development that is common among infants and toddlers-and sometimes even among preschoolers. It is something that most young children will try at least once. When biting happens, our response will be to care for </w:t>
      </w:r>
      <w:r w:rsidR="00754BED" w:rsidRPr="008B196B">
        <w:t xml:space="preserve">and </w:t>
      </w:r>
      <w:r w:rsidRPr="008B196B">
        <w:t>help the child that was bitten and to help the biter learn a more appropriate behavior. Our focus will not be on punishment for biting, but on effective behaviors that address the specific reason for biting.</w:t>
      </w:r>
      <w:r w:rsidR="00754BED" w:rsidRPr="008B196B">
        <w:t xml:space="preserve"> Supervision and prevention will be the number one way we help change the behavior.  </w:t>
      </w:r>
      <w:r w:rsidRPr="008B196B">
        <w:t>Notes will be written to the family of the child who was bitten and the biter’s family. We will work together with the families of each to keep them informed and to develop strategies for change.</w:t>
      </w:r>
    </w:p>
    <w:p w14:paraId="0548656E" w14:textId="77777777" w:rsidR="00946919" w:rsidRPr="008B196B" w:rsidRDefault="00946919" w:rsidP="00CC384B"/>
    <w:p w14:paraId="747132A8" w14:textId="77777777" w:rsidR="00CF0CFE" w:rsidRDefault="00CF0CFE" w:rsidP="000E37B2">
      <w:pPr>
        <w:jc w:val="center"/>
        <w:rPr>
          <w:b/>
          <w:u w:val="single"/>
        </w:rPr>
      </w:pPr>
    </w:p>
    <w:p w14:paraId="4567D07A" w14:textId="3DC61DC7" w:rsidR="00E844AA" w:rsidRPr="008B196B" w:rsidRDefault="00231E7E" w:rsidP="000E37B2">
      <w:pPr>
        <w:jc w:val="center"/>
        <w:rPr>
          <w:b/>
          <w:u w:val="single"/>
        </w:rPr>
      </w:pPr>
      <w:r w:rsidRPr="008B196B">
        <w:rPr>
          <w:b/>
          <w:u w:val="single"/>
        </w:rPr>
        <w:lastRenderedPageBreak/>
        <w:t xml:space="preserve">Nap Time </w:t>
      </w:r>
    </w:p>
    <w:p w14:paraId="3AB5B5E8" w14:textId="77777777" w:rsidR="00E844AA" w:rsidRPr="008B196B" w:rsidRDefault="00E844AA" w:rsidP="00A31696"/>
    <w:p w14:paraId="68105A19" w14:textId="6E3BB840" w:rsidR="00231E7E" w:rsidRPr="008B196B" w:rsidRDefault="00951330" w:rsidP="00A31696">
      <w:r w:rsidRPr="008B196B">
        <w:t>Nap time is scheduled</w:t>
      </w:r>
      <w:r w:rsidR="00C865C4" w:rsidRPr="008B196B">
        <w:t xml:space="preserve"> from </w:t>
      </w:r>
      <w:r w:rsidR="00553D00" w:rsidRPr="008B196B">
        <w:t>12:15</w:t>
      </w:r>
      <w:r w:rsidR="00231E7E" w:rsidRPr="008B196B">
        <w:t xml:space="preserve"> – </w:t>
      </w:r>
      <w:r w:rsidR="00A549C5" w:rsidRPr="008B196B">
        <w:t>2:3</w:t>
      </w:r>
      <w:r w:rsidR="00231E7E" w:rsidRPr="008B196B">
        <w:t>0 pm for ages 1 yr</w:t>
      </w:r>
      <w:r w:rsidR="003F3934" w:rsidRPr="008B196B">
        <w:t>.</w:t>
      </w:r>
      <w:r w:rsidR="00231E7E" w:rsidRPr="008B196B">
        <w:t xml:space="preserve"> –</w:t>
      </w:r>
      <w:r w:rsidR="00E75D52" w:rsidRPr="008B196B">
        <w:t xml:space="preserve"> 5 yr.</w:t>
      </w:r>
      <w:r w:rsidR="00C94E0A" w:rsidRPr="008B196B">
        <w:t xml:space="preserve"> Sleep is very important for infants and toddlers, we will not wake your child up at a certain time, </w:t>
      </w:r>
      <w:r w:rsidR="00430F10" w:rsidRPr="008B196B">
        <w:t>and we</w:t>
      </w:r>
      <w:r w:rsidR="00C94E0A" w:rsidRPr="008B196B">
        <w:t xml:space="preserve"> will allow </w:t>
      </w:r>
      <w:r w:rsidR="001C41FE" w:rsidRPr="008B196B">
        <w:t>children</w:t>
      </w:r>
      <w:r w:rsidR="00C94E0A" w:rsidRPr="008B196B">
        <w:t xml:space="preserve"> to sleep as much as they need.  </w:t>
      </w:r>
      <w:r w:rsidR="00231E7E" w:rsidRPr="008B196B">
        <w:t xml:space="preserve"> </w:t>
      </w:r>
      <w:r w:rsidRPr="008B196B">
        <w:t xml:space="preserve">Infants will nap at various times throughout the day. </w:t>
      </w:r>
      <w:r w:rsidR="00E844AA" w:rsidRPr="008B196B">
        <w:t xml:space="preserve">While at </w:t>
      </w:r>
      <w:r w:rsidR="00553D00" w:rsidRPr="008B196B">
        <w:t>the home</w:t>
      </w:r>
      <w:r w:rsidR="001B1D18" w:rsidRPr="008B196B">
        <w:t>care</w:t>
      </w:r>
      <w:r w:rsidR="00E844AA" w:rsidRPr="008B196B">
        <w:t xml:space="preserve">, we provide each child with a bed or cot with sheets during nap times.  Parents must provide a blanket and </w:t>
      </w:r>
      <w:r w:rsidR="00497EBF">
        <w:t xml:space="preserve">we must </w:t>
      </w:r>
      <w:r w:rsidR="00E844AA" w:rsidRPr="008B196B">
        <w:t xml:space="preserve">weekly </w:t>
      </w:r>
      <w:r w:rsidR="00CF0CFE" w:rsidRPr="008B196B">
        <w:t>wash</w:t>
      </w:r>
      <w:r w:rsidR="00E844AA" w:rsidRPr="008B196B">
        <w:t xml:space="preserve"> </w:t>
      </w:r>
      <w:r w:rsidR="00497EBF">
        <w:t>them or as needed</w:t>
      </w:r>
      <w:r w:rsidR="00E844AA" w:rsidRPr="008B196B">
        <w:t xml:space="preserve">. Parents must also provide a change of clothes for each child in case of accidents.  </w:t>
      </w:r>
    </w:p>
    <w:p w14:paraId="40E8B360" w14:textId="3A364C68" w:rsidR="00B46A66" w:rsidRPr="008B196B" w:rsidRDefault="00B46A66" w:rsidP="00A31696"/>
    <w:p w14:paraId="15232979" w14:textId="77777777" w:rsidR="00B22B74" w:rsidRDefault="00B22B74" w:rsidP="00B46A66">
      <w:pPr>
        <w:jc w:val="center"/>
        <w:rPr>
          <w:b/>
          <w:u w:val="single"/>
        </w:rPr>
      </w:pPr>
    </w:p>
    <w:p w14:paraId="501E0626" w14:textId="495320EE" w:rsidR="00B46A66" w:rsidRPr="008B196B" w:rsidRDefault="00B22B74" w:rsidP="00B46A66">
      <w:pPr>
        <w:jc w:val="center"/>
        <w:rPr>
          <w:b/>
          <w:u w:val="single"/>
        </w:rPr>
      </w:pPr>
      <w:r w:rsidRPr="008B196B">
        <w:rPr>
          <w:b/>
          <w:u w:val="single"/>
        </w:rPr>
        <w:t>Sunscreen</w:t>
      </w:r>
    </w:p>
    <w:p w14:paraId="675794A5" w14:textId="77777777" w:rsidR="00326C30" w:rsidRPr="008B196B" w:rsidRDefault="00326C30" w:rsidP="00B46A66">
      <w:pPr>
        <w:jc w:val="center"/>
        <w:rPr>
          <w:b/>
          <w:u w:val="single"/>
        </w:rPr>
      </w:pPr>
    </w:p>
    <w:p w14:paraId="47D6B6EE" w14:textId="7BE4FAAB" w:rsidR="00B46A66" w:rsidRPr="008B196B" w:rsidRDefault="00D53949" w:rsidP="00B46A66">
      <w:r w:rsidRPr="008B196B">
        <w:t>Sunscreen</w:t>
      </w:r>
      <w:r w:rsidR="00B46A66" w:rsidRPr="008B196B">
        <w:t xml:space="preserve"> needs to be provided by every family with the child’s name and expiration date clearly marked</w:t>
      </w:r>
      <w:r w:rsidR="00F96C9D" w:rsidRPr="008B196B">
        <w:t>. Sun</w:t>
      </w:r>
      <w:r w:rsidR="00B46A66" w:rsidRPr="008B196B">
        <w:t>screen</w:t>
      </w:r>
      <w:r w:rsidR="00F96C9D" w:rsidRPr="008B196B">
        <w:t xml:space="preserve"> of full spectrum SPF 30 or greater </w:t>
      </w:r>
      <w:r w:rsidR="00B46A66" w:rsidRPr="008B196B">
        <w:t xml:space="preserve">will be applied according to the product’s directions 15 minutes prior to outside time.  Shade is provided for infants to enjoy outdoor time without sun exposure. </w:t>
      </w:r>
      <w:r w:rsidR="00A669FD">
        <w:t>A</w:t>
      </w:r>
      <w:r w:rsidR="00A669FD" w:rsidRPr="00A669FD">
        <w:t xml:space="preserve">pply sunscreen to your child before coming to daycare; We will reapply more to </w:t>
      </w:r>
      <w:r w:rsidR="00E26A6C" w:rsidRPr="00A669FD">
        <w:t>children before</w:t>
      </w:r>
      <w:r w:rsidR="00A669FD" w:rsidRPr="00A669FD">
        <w:t xml:space="preserve"> they go outside according to the product instructions. </w:t>
      </w:r>
    </w:p>
    <w:p w14:paraId="505FE879" w14:textId="77777777" w:rsidR="00B161A2" w:rsidRPr="008B196B" w:rsidRDefault="00B161A2" w:rsidP="00231E7E">
      <w:pPr>
        <w:jc w:val="center"/>
        <w:rPr>
          <w:b/>
          <w:u w:val="single"/>
        </w:rPr>
      </w:pPr>
    </w:p>
    <w:p w14:paraId="0A6646CC" w14:textId="77777777" w:rsidR="00B161A2" w:rsidRPr="008B196B" w:rsidRDefault="00B161A2" w:rsidP="00231E7E">
      <w:pPr>
        <w:jc w:val="center"/>
        <w:rPr>
          <w:b/>
          <w:u w:val="single"/>
        </w:rPr>
      </w:pPr>
    </w:p>
    <w:p w14:paraId="3BB5640C" w14:textId="7F753464" w:rsidR="00C4262D" w:rsidRPr="008B196B" w:rsidRDefault="00877CFF" w:rsidP="00231E7E">
      <w:pPr>
        <w:jc w:val="center"/>
        <w:rPr>
          <w:b/>
          <w:u w:val="single"/>
        </w:rPr>
      </w:pPr>
      <w:r w:rsidRPr="008B196B">
        <w:rPr>
          <w:b/>
          <w:u w:val="single"/>
        </w:rPr>
        <w:t>Media</w:t>
      </w:r>
    </w:p>
    <w:p w14:paraId="7357759A" w14:textId="77777777" w:rsidR="00754BED" w:rsidRPr="008B196B" w:rsidRDefault="00754BED" w:rsidP="00754BED"/>
    <w:p w14:paraId="3F8437BE" w14:textId="296F4C45" w:rsidR="00C4262D" w:rsidRPr="008B196B" w:rsidRDefault="00877CFF" w:rsidP="00754BED">
      <w:r w:rsidRPr="008B196B">
        <w:t xml:space="preserve">We need authorization </w:t>
      </w:r>
      <w:r w:rsidR="00FA49EA" w:rsidRPr="008B196B">
        <w:t xml:space="preserve">to use Television or </w:t>
      </w:r>
      <w:r w:rsidRPr="008B196B">
        <w:t xml:space="preserve">tablet </w:t>
      </w:r>
      <w:r w:rsidR="00C4262D" w:rsidRPr="008B196B">
        <w:t>viewing</w:t>
      </w:r>
      <w:r w:rsidRPr="008B196B">
        <w:t>, but it will be</w:t>
      </w:r>
      <w:r w:rsidR="00C4262D" w:rsidRPr="008B196B">
        <w:t xml:space="preserve"> only done occasionally, no more than a half an hour at a time, and is limited</w:t>
      </w:r>
      <w:r w:rsidR="00754BED" w:rsidRPr="008B196B">
        <w:t xml:space="preserve"> </w:t>
      </w:r>
      <w:r w:rsidR="00C4262D" w:rsidRPr="008B196B">
        <w:t>to shows such as Baby Einstein</w:t>
      </w:r>
      <w:r w:rsidR="00FA49EA" w:rsidRPr="008B196B">
        <w:t xml:space="preserve">, </w:t>
      </w:r>
      <w:r w:rsidR="00F75291" w:rsidRPr="008B196B">
        <w:t xml:space="preserve">educational programs </w:t>
      </w:r>
      <w:r w:rsidR="00C4262D" w:rsidRPr="008B196B">
        <w:t>geared towards 2 years and younger</w:t>
      </w:r>
      <w:r w:rsidR="00F75291" w:rsidRPr="008B196B">
        <w:t xml:space="preserve">, </w:t>
      </w:r>
      <w:r w:rsidR="00497EBF" w:rsidRPr="008B196B">
        <w:t>also</w:t>
      </w:r>
      <w:r w:rsidR="00F75291" w:rsidRPr="008B196B">
        <w:t xml:space="preserve"> </w:t>
      </w:r>
      <w:r w:rsidR="00F96C9D" w:rsidRPr="008B196B">
        <w:t>we</w:t>
      </w:r>
      <w:r w:rsidR="004C60E6" w:rsidRPr="008B196B">
        <w:t xml:space="preserve"> use </w:t>
      </w:r>
      <w:r w:rsidR="006A5CF9" w:rsidRPr="008B196B">
        <w:t>tablet to</w:t>
      </w:r>
      <w:r w:rsidR="00F75291" w:rsidRPr="008B196B">
        <w:t xml:space="preserve"> do exercise, dance </w:t>
      </w:r>
      <w:r w:rsidR="00D53949" w:rsidRPr="008B196B">
        <w:t>and during</w:t>
      </w:r>
      <w:r w:rsidR="00F75291" w:rsidRPr="008B196B">
        <w:t xml:space="preserve"> the circle time.</w:t>
      </w:r>
      <w:r w:rsidR="00C4262D" w:rsidRPr="008B196B">
        <w:t xml:space="preserve"> Children are never required to sit and watch TV, and TV is not offered in place of free play or learning activities.</w:t>
      </w:r>
      <w:r w:rsidRPr="008B196B">
        <w:t xml:space="preserve"> </w:t>
      </w:r>
    </w:p>
    <w:p w14:paraId="1E9BF669" w14:textId="77777777" w:rsidR="00C4262D" w:rsidRPr="008B196B" w:rsidRDefault="00C4262D" w:rsidP="00754BED"/>
    <w:p w14:paraId="579C688A" w14:textId="116422C4" w:rsidR="00231E7E" w:rsidRPr="008B196B" w:rsidRDefault="00231E7E" w:rsidP="00754BED">
      <w:pPr>
        <w:jc w:val="center"/>
        <w:rPr>
          <w:b/>
          <w:u w:val="single"/>
        </w:rPr>
      </w:pPr>
      <w:r w:rsidRPr="008B196B">
        <w:rPr>
          <w:b/>
          <w:u w:val="single"/>
        </w:rPr>
        <w:t>Postings</w:t>
      </w:r>
    </w:p>
    <w:p w14:paraId="2663519F" w14:textId="77777777" w:rsidR="00231E7E" w:rsidRPr="008B196B" w:rsidRDefault="00231E7E" w:rsidP="00A31696"/>
    <w:p w14:paraId="4B3F1249" w14:textId="5ABCABC9" w:rsidR="00A31696" w:rsidRPr="008B196B" w:rsidRDefault="00BF4B9B" w:rsidP="00A31696">
      <w:r w:rsidRPr="008B196B">
        <w:t>We have</w:t>
      </w:r>
      <w:r w:rsidR="001A2948" w:rsidRPr="008B196B">
        <w:t xml:space="preserve"> posted f</w:t>
      </w:r>
      <w:r w:rsidRPr="008B196B">
        <w:t>or public viewing the following</w:t>
      </w:r>
      <w:r w:rsidR="001A2948" w:rsidRPr="008B196B">
        <w:t xml:space="preserve"> </w:t>
      </w:r>
      <w:r w:rsidR="00CF7176" w:rsidRPr="008B196B">
        <w:t>items:  State License, copy of rules, review of evaluation report, communicable disease chart, statement of parental access, current weekly menus,</w:t>
      </w:r>
      <w:r w:rsidR="00C865C4" w:rsidRPr="008B196B">
        <w:t xml:space="preserve"> schedule,</w:t>
      </w:r>
      <w:r w:rsidR="00CF7176" w:rsidRPr="008B196B">
        <w:t xml:space="preserve"> </w:t>
      </w:r>
      <w:r w:rsidR="003A0DF3" w:rsidRPr="008B196B">
        <w:t xml:space="preserve">and </w:t>
      </w:r>
      <w:r w:rsidR="00CF7176" w:rsidRPr="008B196B">
        <w:t>emergency plans for severe weather and fire</w:t>
      </w:r>
      <w:r w:rsidR="00EB71B8" w:rsidRPr="008B196B">
        <w:t>, and visitors sign.</w:t>
      </w:r>
    </w:p>
    <w:p w14:paraId="3140A06E" w14:textId="77777777" w:rsidR="00F75291" w:rsidRPr="008B196B" w:rsidRDefault="00F75291" w:rsidP="00A31696"/>
    <w:p w14:paraId="3B97EC1A" w14:textId="4E498134" w:rsidR="0009098B" w:rsidRPr="008B196B" w:rsidRDefault="0009098B" w:rsidP="0009098B">
      <w:pPr>
        <w:jc w:val="center"/>
        <w:rPr>
          <w:b/>
          <w:u w:val="single"/>
        </w:rPr>
      </w:pPr>
      <w:r w:rsidRPr="008B196B">
        <w:rPr>
          <w:b/>
          <w:u w:val="single"/>
        </w:rPr>
        <w:t>Staff Qualifications</w:t>
      </w:r>
    </w:p>
    <w:p w14:paraId="1953AC0B" w14:textId="77777777" w:rsidR="003A0DF3" w:rsidRPr="008B196B" w:rsidRDefault="003A0DF3" w:rsidP="0009098B"/>
    <w:p w14:paraId="2DEF613E" w14:textId="491AAA01" w:rsidR="0009098B" w:rsidRPr="008B196B" w:rsidRDefault="00497EBF" w:rsidP="00A31696">
      <w:r w:rsidRPr="008B5853">
        <w:t>Diana Orozco as a provider</w:t>
      </w:r>
      <w:r w:rsidR="00D76471" w:rsidRPr="008B5853">
        <w:t xml:space="preserve"> and </w:t>
      </w:r>
      <w:r w:rsidR="00AB65D6" w:rsidRPr="008B5853">
        <w:t xml:space="preserve">director </w:t>
      </w:r>
      <w:r w:rsidRPr="008B5853">
        <w:t>have</w:t>
      </w:r>
      <w:r w:rsidR="00D76471" w:rsidRPr="008B5853">
        <w:t xml:space="preserve"> tons of</w:t>
      </w:r>
      <w:r w:rsidR="00440CE1" w:rsidRPr="008B5853">
        <w:t xml:space="preserve"> </w:t>
      </w:r>
      <w:r w:rsidR="006A29A7" w:rsidRPr="008B5853">
        <w:t>experience working</w:t>
      </w:r>
      <w:r w:rsidR="00440CE1" w:rsidRPr="008B5853">
        <w:t xml:space="preserve"> with</w:t>
      </w:r>
      <w:r w:rsidR="00D76471" w:rsidRPr="008B5853">
        <w:t xml:space="preserve"> children </w:t>
      </w:r>
      <w:r w:rsidR="00440CE1" w:rsidRPr="008B5853">
        <w:t xml:space="preserve">0 to 5 </w:t>
      </w:r>
      <w:r w:rsidR="006A29A7" w:rsidRPr="008B5853">
        <w:t>years for many years and has a certification as</w:t>
      </w:r>
      <w:r w:rsidR="00D76471" w:rsidRPr="008B5853">
        <w:rPr>
          <w:bCs/>
        </w:rPr>
        <w:t xml:space="preserve"> a preschool</w:t>
      </w:r>
      <w:r w:rsidR="00AB65D6" w:rsidRPr="008B5853">
        <w:rPr>
          <w:bCs/>
        </w:rPr>
        <w:t xml:space="preserve"> teacher and a</w:t>
      </w:r>
      <w:r w:rsidR="003E6D73" w:rsidRPr="008B5853">
        <w:rPr>
          <w:bCs/>
        </w:rPr>
        <w:t>s a</w:t>
      </w:r>
      <w:r w:rsidR="00AB65D6" w:rsidRPr="008B5853">
        <w:rPr>
          <w:bCs/>
        </w:rPr>
        <w:t xml:space="preserve"> director</w:t>
      </w:r>
      <w:r w:rsidR="006A29A7" w:rsidRPr="008B5853">
        <w:rPr>
          <w:bCs/>
        </w:rPr>
        <w:t>,</w:t>
      </w:r>
      <w:r w:rsidR="004C60E6" w:rsidRPr="008B5853">
        <w:rPr>
          <w:bCs/>
        </w:rPr>
        <w:t xml:space="preserve"> also </w:t>
      </w:r>
      <w:r w:rsidR="00D53949" w:rsidRPr="008B5853">
        <w:rPr>
          <w:bCs/>
        </w:rPr>
        <w:t>Diana has licensing</w:t>
      </w:r>
      <w:r w:rsidR="00D76471" w:rsidRPr="008B5853">
        <w:rPr>
          <w:bCs/>
        </w:rPr>
        <w:t xml:space="preserve"> as a director as a la</w:t>
      </w:r>
      <w:r w:rsidR="004C60E6" w:rsidRPr="008B5853">
        <w:rPr>
          <w:bCs/>
        </w:rPr>
        <w:t xml:space="preserve">rge center by Colorado Shines and </w:t>
      </w:r>
      <w:r w:rsidR="008B5853" w:rsidRPr="008B5853">
        <w:rPr>
          <w:bCs/>
        </w:rPr>
        <w:t>recently did</w:t>
      </w:r>
      <w:r w:rsidR="00D76471" w:rsidRPr="008B5853">
        <w:rPr>
          <w:bCs/>
        </w:rPr>
        <w:t xml:space="preserve"> the CDA. </w:t>
      </w:r>
      <w:r w:rsidR="00D76471" w:rsidRPr="008B5853">
        <w:t>Our</w:t>
      </w:r>
      <w:r w:rsidR="0009098B" w:rsidRPr="008B5853">
        <w:t xml:space="preserve"> teachers are hired in compliance with the state requirements and qualifications as a base minimum. </w:t>
      </w:r>
      <w:r w:rsidR="003A0DF3" w:rsidRPr="008B5853">
        <w:t xml:space="preserve">All staff </w:t>
      </w:r>
      <w:r w:rsidR="007C709E" w:rsidRPr="008B5853">
        <w:t xml:space="preserve">will pass </w:t>
      </w:r>
      <w:r w:rsidR="00B22B74" w:rsidRPr="008B5853">
        <w:t>criminal history records</w:t>
      </w:r>
      <w:r w:rsidR="007C709E" w:rsidRPr="008B5853">
        <w:t xml:space="preserve"> check and </w:t>
      </w:r>
      <w:r w:rsidR="003A0DF3" w:rsidRPr="008B5853">
        <w:t>have current CPR &amp; First Aid certification</w:t>
      </w:r>
      <w:r w:rsidR="007C709E" w:rsidRPr="008B5853">
        <w:t>.</w:t>
      </w:r>
      <w:r w:rsidR="003A0DF3" w:rsidRPr="008B5853">
        <w:t xml:space="preserve"> </w:t>
      </w:r>
      <w:r w:rsidR="007C709E" w:rsidRPr="008B5853">
        <w:t>All will</w:t>
      </w:r>
      <w:r w:rsidR="0009098B" w:rsidRPr="008B5853">
        <w:t xml:space="preserve"> participate in orientation and ongoing training in the areas of child growth and development, healthy and safe environments, developmentally appropriate practices, guidance, family relationships, cultural and individual diversity, and professionalism.</w:t>
      </w:r>
      <w:r w:rsidR="004C60E6" w:rsidRPr="008B5853">
        <w:t xml:space="preserve"> Our </w:t>
      </w:r>
      <w:r w:rsidR="00D26086" w:rsidRPr="008B5853">
        <w:t>emergency</w:t>
      </w:r>
      <w:r w:rsidRPr="008B5853">
        <w:t xml:space="preserve"> substitute </w:t>
      </w:r>
      <w:r w:rsidR="008B5853">
        <w:t>n</w:t>
      </w:r>
      <w:r w:rsidRPr="008B5853">
        <w:t xml:space="preserve">ame is Nora Lara, </w:t>
      </w:r>
      <w:r w:rsidRPr="008B5853">
        <w:lastRenderedPageBreak/>
        <w:t xml:space="preserve">she will contact families in case </w:t>
      </w:r>
      <w:r w:rsidR="00D26086">
        <w:t>any emergency occurs</w:t>
      </w:r>
      <w:r w:rsidRPr="008B5853">
        <w:t xml:space="preserve">. </w:t>
      </w:r>
      <w:r w:rsidR="00D26086">
        <w:t>Our</w:t>
      </w:r>
      <w:r w:rsidRPr="008B5853">
        <w:t xml:space="preserve"> </w:t>
      </w:r>
      <w:r w:rsidR="009348F1" w:rsidRPr="008B5853">
        <w:t xml:space="preserve">assistant </w:t>
      </w:r>
      <w:r w:rsidR="009348F1">
        <w:t>names</w:t>
      </w:r>
      <w:r w:rsidRPr="008B5853">
        <w:t xml:space="preserve"> </w:t>
      </w:r>
      <w:r w:rsidR="009348F1">
        <w:t>Are</w:t>
      </w:r>
      <w:r w:rsidRPr="008B5853">
        <w:t xml:space="preserve"> Ana Parra</w:t>
      </w:r>
      <w:r w:rsidR="00D26086">
        <w:t xml:space="preserve"> and Luis Velasquez</w:t>
      </w:r>
      <w:r w:rsidR="008B5853" w:rsidRPr="008B5853">
        <w:t>.</w:t>
      </w:r>
      <w:r w:rsidR="008B5853">
        <w:t xml:space="preserve"> </w:t>
      </w:r>
    </w:p>
    <w:p w14:paraId="69257BA4" w14:textId="77777777" w:rsidR="004C60E6" w:rsidRPr="008B196B" w:rsidRDefault="004C60E6" w:rsidP="00A31696"/>
    <w:p w14:paraId="0B6237EE" w14:textId="77777777" w:rsidR="00CF7176" w:rsidRPr="008B196B" w:rsidRDefault="00CF7176" w:rsidP="003A0DF3">
      <w:pPr>
        <w:jc w:val="center"/>
        <w:rPr>
          <w:b/>
          <w:u w:val="single"/>
        </w:rPr>
      </w:pPr>
      <w:r w:rsidRPr="008B196B">
        <w:rPr>
          <w:b/>
          <w:u w:val="single"/>
        </w:rPr>
        <w:t>Administering of Medication</w:t>
      </w:r>
    </w:p>
    <w:p w14:paraId="52084A1A" w14:textId="77777777" w:rsidR="00CF7176" w:rsidRPr="008B196B" w:rsidRDefault="00CF7176" w:rsidP="00CF7176">
      <w:pPr>
        <w:jc w:val="center"/>
        <w:rPr>
          <w:u w:val="single"/>
        </w:rPr>
      </w:pPr>
    </w:p>
    <w:p w14:paraId="230F9A78" w14:textId="103D5DF0" w:rsidR="008B3EE3" w:rsidRPr="008B196B" w:rsidRDefault="00CF7176" w:rsidP="00CF7176">
      <w:r w:rsidRPr="008B196B">
        <w:t>Me</w:t>
      </w:r>
      <w:r w:rsidR="00F7191C" w:rsidRPr="008B196B">
        <w:t>dication will only be administered</w:t>
      </w:r>
      <w:r w:rsidRPr="008B196B">
        <w:t xml:space="preserve"> with written authorization and instructions form the child’s parent or legal guardian.  An authorization form is provided </w:t>
      </w:r>
      <w:r w:rsidR="001B1D18" w:rsidRPr="008B196B">
        <w:t>upon request</w:t>
      </w:r>
      <w:r w:rsidRPr="008B196B">
        <w:t xml:space="preserve"> for any medicine that should be taken.  Medicine should be in the original container with the child’s name clearly marked on the container.  Prescription medicine will be given only to the name listed on the label.  If the medicine is for more than one child in the family, it should state both names separately on the bottle.  Parents must hand the medicine to the </w:t>
      </w:r>
      <w:r w:rsidR="00EB71B8" w:rsidRPr="008B196B">
        <w:t>provider</w:t>
      </w:r>
      <w:r w:rsidRPr="008B196B">
        <w:t xml:space="preserve"> or the designated manager in charge when bringing the child</w:t>
      </w:r>
      <w:r w:rsidR="001B1D18" w:rsidRPr="008B196B">
        <w:t xml:space="preserve"> </w:t>
      </w:r>
      <w:r w:rsidRPr="008B196B">
        <w:t xml:space="preserve">and must take the medicine home each night.  Medicine is not allowed in the child’s room.  We will be glad to administer over the counter medicine according to the directions on </w:t>
      </w:r>
      <w:r w:rsidR="008B3EE3" w:rsidRPr="008B196B">
        <w:t>the label if a medicine form is completed and the bottle is clearly marked with your child’s name</w:t>
      </w:r>
      <w:r w:rsidR="00C2440E" w:rsidRPr="008B196B">
        <w:t xml:space="preserve"> and current written ordered of a heath care provider with prescriptive authority and with a written parent consent. </w:t>
      </w:r>
      <w:r w:rsidR="008B3EE3" w:rsidRPr="008B196B">
        <w:t xml:space="preserve">We will not administer fever reducer or any medicine containing fever reducer.  </w:t>
      </w:r>
    </w:p>
    <w:p w14:paraId="28A5AAF6" w14:textId="77777777" w:rsidR="008B3EE3" w:rsidRPr="008B196B" w:rsidRDefault="008B3EE3" w:rsidP="00CF7176">
      <w:pPr>
        <w:rPr>
          <w:u w:val="single"/>
        </w:rPr>
      </w:pPr>
      <w:r w:rsidRPr="008B196B">
        <w:rPr>
          <w:u w:val="single"/>
        </w:rPr>
        <w:t>Adverse Reaction to Medication:</w:t>
      </w:r>
    </w:p>
    <w:p w14:paraId="0CEE97FF" w14:textId="5BD3BF2E" w:rsidR="003A0DF3" w:rsidRPr="008B196B" w:rsidRDefault="008B3EE3" w:rsidP="003A0DF3">
      <w:r w:rsidRPr="008B196B">
        <w:t xml:space="preserve">If </w:t>
      </w:r>
      <w:r w:rsidR="001B1D18" w:rsidRPr="008B196B">
        <w:t>any staff</w:t>
      </w:r>
      <w:r w:rsidRPr="008B196B">
        <w:t xml:space="preserve"> notices any type of adverse reaction to any medicine or your child has any type of allergic reaction to food or to insect stings, you will be notified as soon as possible.  A form will be filled out by our staff indicating reactions and you will receive a copy</w:t>
      </w:r>
      <w:r w:rsidR="003A0DF3" w:rsidRPr="008B196B">
        <w:t>.</w:t>
      </w:r>
    </w:p>
    <w:p w14:paraId="6383411B" w14:textId="77777777" w:rsidR="00EB71B8" w:rsidRPr="008B196B" w:rsidRDefault="00EB71B8" w:rsidP="00AB3BFC">
      <w:pPr>
        <w:jc w:val="center"/>
        <w:rPr>
          <w:u w:val="single"/>
        </w:rPr>
      </w:pPr>
    </w:p>
    <w:p w14:paraId="546ECBCA" w14:textId="0646C1BE" w:rsidR="00F545B9" w:rsidRPr="008B196B" w:rsidRDefault="00F545B9" w:rsidP="00AB3BFC">
      <w:pPr>
        <w:jc w:val="center"/>
        <w:rPr>
          <w:b/>
          <w:u w:val="single"/>
        </w:rPr>
      </w:pPr>
      <w:r w:rsidRPr="008B196B">
        <w:rPr>
          <w:b/>
          <w:u w:val="single"/>
        </w:rPr>
        <w:t>Immunization</w:t>
      </w:r>
    </w:p>
    <w:p w14:paraId="398CF8F9" w14:textId="77777777" w:rsidR="00F545B9" w:rsidRPr="008B196B" w:rsidRDefault="00F545B9" w:rsidP="00F545B9">
      <w:pPr>
        <w:jc w:val="center"/>
        <w:rPr>
          <w:u w:val="single"/>
        </w:rPr>
      </w:pPr>
    </w:p>
    <w:p w14:paraId="70383435" w14:textId="6CF12F01" w:rsidR="00F545B9" w:rsidRPr="008B196B" w:rsidRDefault="00F545B9" w:rsidP="00F545B9">
      <w:r w:rsidRPr="008B196B">
        <w:t>Immunization is required</w:t>
      </w:r>
      <w:r w:rsidR="00F12BFE" w:rsidRPr="008B196B">
        <w:t xml:space="preserve"> prior to the first day of admission by Colorado law. </w:t>
      </w:r>
      <w:r w:rsidRPr="008B196B">
        <w:t xml:space="preserve">All children who attend </w:t>
      </w:r>
      <w:r w:rsidR="00F7191C" w:rsidRPr="008B196B">
        <w:t>our program</w:t>
      </w:r>
      <w:r w:rsidRPr="008B196B">
        <w:t xml:space="preserve"> must have </w:t>
      </w:r>
      <w:r w:rsidR="00F12BFE" w:rsidRPr="008B196B">
        <w:t xml:space="preserve">a certificate of immunization. </w:t>
      </w:r>
      <w:r w:rsidR="009D4F8E" w:rsidRPr="008B196B">
        <w:t>Within 30 days after admission, and within thirty 30 days following the expiration date, the parents must submit a statement of the child’s current health status or written verification of a scheduled appointment with a heath care practitioner</w:t>
      </w:r>
      <w:r w:rsidR="003A0DF3" w:rsidRPr="008B196B">
        <w:t>.</w:t>
      </w:r>
      <w:r w:rsidRPr="008B196B">
        <w:t xml:space="preserve"> This is a state req</w:t>
      </w:r>
      <w:r w:rsidR="009D4F8E" w:rsidRPr="008B196B">
        <w:t xml:space="preserve">uirement and must be enforced. </w:t>
      </w:r>
      <w:r w:rsidRPr="008B196B">
        <w:t xml:space="preserve">We ask that each time your </w:t>
      </w:r>
      <w:r w:rsidR="00EC1AAF" w:rsidRPr="008B196B">
        <w:t>child has</w:t>
      </w:r>
      <w:r w:rsidRPr="008B196B">
        <w:t xml:space="preserve"> an i</w:t>
      </w:r>
      <w:r w:rsidR="00BF4B9B" w:rsidRPr="008B196B">
        <w:t xml:space="preserve">mmunization; you bring in a new </w:t>
      </w:r>
      <w:r w:rsidRPr="008B196B">
        <w:t xml:space="preserve">form with current dates and shots.  The </w:t>
      </w:r>
      <w:r w:rsidR="00BF4B9B" w:rsidRPr="008B196B">
        <w:t>correct immunization form</w:t>
      </w:r>
      <w:r w:rsidRPr="008B196B">
        <w:t xml:space="preserve"> can be obtained from you</w:t>
      </w:r>
      <w:r w:rsidR="00BF4B9B" w:rsidRPr="008B196B">
        <w:t>r</w:t>
      </w:r>
      <w:r w:rsidRPr="008B196B">
        <w:t xml:space="preserve"> pediatrician or local health department.</w:t>
      </w:r>
    </w:p>
    <w:p w14:paraId="3737C798" w14:textId="77777777" w:rsidR="00F545B9" w:rsidRDefault="00F545B9" w:rsidP="00F545B9">
      <w:pPr>
        <w:rPr>
          <w:u w:val="single"/>
        </w:rPr>
      </w:pPr>
    </w:p>
    <w:p w14:paraId="1328D8FD" w14:textId="77777777" w:rsidR="00B22B74" w:rsidRPr="008B196B" w:rsidRDefault="00B22B74" w:rsidP="00F545B9">
      <w:pPr>
        <w:rPr>
          <w:u w:val="single"/>
        </w:rPr>
      </w:pPr>
    </w:p>
    <w:p w14:paraId="71F0F340" w14:textId="77777777" w:rsidR="00F545B9" w:rsidRPr="008B196B" w:rsidRDefault="00F545B9" w:rsidP="00F545B9">
      <w:pPr>
        <w:jc w:val="center"/>
        <w:rPr>
          <w:b/>
          <w:u w:val="single"/>
        </w:rPr>
      </w:pPr>
      <w:r w:rsidRPr="008B196B">
        <w:rPr>
          <w:b/>
          <w:u w:val="single"/>
        </w:rPr>
        <w:t>Exclusion of Sick Children</w:t>
      </w:r>
    </w:p>
    <w:p w14:paraId="43B0C0B5" w14:textId="77777777" w:rsidR="00F545B9" w:rsidRPr="008B196B" w:rsidRDefault="00F545B9" w:rsidP="00F545B9">
      <w:pPr>
        <w:jc w:val="center"/>
        <w:rPr>
          <w:u w:val="single"/>
        </w:rPr>
      </w:pPr>
    </w:p>
    <w:p w14:paraId="6EDDAD4D" w14:textId="46445478" w:rsidR="00F545B9" w:rsidRPr="008B196B" w:rsidRDefault="00F545B9" w:rsidP="00F545B9">
      <w:r w:rsidRPr="008B196B">
        <w:t>If your child’s temperature is 100.</w:t>
      </w:r>
      <w:r w:rsidR="00B22B74">
        <w:t xml:space="preserve">1 </w:t>
      </w:r>
      <w:r w:rsidRPr="008B196B">
        <w:t xml:space="preserve">degrees or higher, or he/she develops diarrhea, vomiting, or any other contagious symptom, such as but not limited to rash, sore throat, or pink eye, we will notify you to come pick up your child.  </w:t>
      </w:r>
    </w:p>
    <w:p w14:paraId="494E631A" w14:textId="77777777" w:rsidR="00F545B9" w:rsidRPr="008B196B" w:rsidRDefault="00F545B9" w:rsidP="00F545B9"/>
    <w:p w14:paraId="5F3CA74C" w14:textId="77777777" w:rsidR="00F545B9" w:rsidRPr="008B196B" w:rsidRDefault="00F545B9" w:rsidP="00F545B9">
      <w:r w:rsidRPr="008B196B">
        <w:t xml:space="preserve">If a child is sent home with a temperature, vomiting, diarrhea, or any other contagious symptom, he/ she may not return to the center until 24 hours after the symptom subsides. </w:t>
      </w:r>
    </w:p>
    <w:p w14:paraId="34EAFA0F" w14:textId="77777777" w:rsidR="00F545B9" w:rsidRPr="008B196B" w:rsidRDefault="00F545B9" w:rsidP="00F545B9"/>
    <w:p w14:paraId="3587D70F" w14:textId="77777777" w:rsidR="00F545B9" w:rsidRPr="008B196B" w:rsidRDefault="00F545B9" w:rsidP="00F545B9">
      <w:r w:rsidRPr="008B196B">
        <w:lastRenderedPageBreak/>
        <w:t>We will not administer fever reducer throughout the day to keep a child’s fever down.  If you would like for your child to have medicine for cough or runny nose, please bring something without fever reducer such as Triaminic or Children’s Sudafed Cold &amp; Cough.</w:t>
      </w:r>
    </w:p>
    <w:p w14:paraId="45BEABB3" w14:textId="611422D8" w:rsidR="00C44D4A" w:rsidRPr="00C44D4A" w:rsidRDefault="00C44D4A" w:rsidP="00C44D4A">
      <w:r w:rsidRPr="00C44D4A">
        <w:t>It is not allowed to lie about your child's symptoms with over-the-counter medication and could be cause for immediate termination.</w:t>
      </w:r>
    </w:p>
    <w:p w14:paraId="37522A79" w14:textId="77777777" w:rsidR="00F545B9" w:rsidRPr="008B196B" w:rsidRDefault="00F545B9" w:rsidP="00F545B9"/>
    <w:p w14:paraId="66343D7F" w14:textId="09B40C21" w:rsidR="00CC384B" w:rsidRPr="008B196B" w:rsidRDefault="00CC384B" w:rsidP="00CC384B">
      <w:r w:rsidRPr="008B196B">
        <w:t xml:space="preserve">There is a notice on our bulletin board in the foyer that is constantly updated listing all illness/diseases present at the </w:t>
      </w:r>
      <w:r w:rsidR="000979BB" w:rsidRPr="008B196B">
        <w:t>daycare</w:t>
      </w:r>
      <w:r w:rsidRPr="008B196B">
        <w:t xml:space="preserve">. </w:t>
      </w:r>
    </w:p>
    <w:p w14:paraId="7D280D4C" w14:textId="77777777" w:rsidR="00CC384B" w:rsidRPr="008B196B" w:rsidRDefault="00CC384B" w:rsidP="00F545B9"/>
    <w:p w14:paraId="30A5CD85" w14:textId="0ABA38C6" w:rsidR="00611A56" w:rsidRPr="008B196B" w:rsidRDefault="00F545B9" w:rsidP="00F545B9">
      <w:r w:rsidRPr="008B196B">
        <w:t xml:space="preserve">A communicable disease chart is posted in the foyer on the bulletin board for your viewing. The chart contains recommendations for the exclusion of sick children and their readmission. This is the course that </w:t>
      </w:r>
      <w:r w:rsidR="00BF4B9B" w:rsidRPr="008B196B">
        <w:t>our state</w:t>
      </w:r>
      <w:r w:rsidRPr="008B196B">
        <w:t xml:space="preserve"> recommends we follow and will be followed.</w:t>
      </w:r>
    </w:p>
    <w:p w14:paraId="2FA670CA" w14:textId="4A65FD99" w:rsidR="00B22B74" w:rsidRDefault="00F545B9" w:rsidP="00F545B9">
      <w:r w:rsidRPr="008B196B">
        <w:t xml:space="preserve">Staff or any other persons </w:t>
      </w:r>
      <w:r w:rsidR="00C148F6" w:rsidRPr="008B196B">
        <w:t>will</w:t>
      </w:r>
      <w:r w:rsidRPr="008B196B">
        <w:t xml:space="preserve"> not be allowed in </w:t>
      </w:r>
      <w:r w:rsidR="00EB71B8" w:rsidRPr="008B196B">
        <w:t>the daycare</w:t>
      </w:r>
      <w:r w:rsidRPr="008B196B">
        <w:t xml:space="preserve"> that knowingly have or present symptoms of </w:t>
      </w:r>
      <w:r w:rsidR="0091321E" w:rsidRPr="008B196B">
        <w:t xml:space="preserve">vomiting, </w:t>
      </w:r>
      <w:r w:rsidR="006A5CF9" w:rsidRPr="008B196B">
        <w:t>fever,</w:t>
      </w:r>
      <w:r w:rsidRPr="008B196B">
        <w:t xml:space="preserve"> or diarrhea.</w:t>
      </w:r>
    </w:p>
    <w:p w14:paraId="4D916CAD" w14:textId="77777777" w:rsidR="00B22B74" w:rsidRPr="008B196B" w:rsidRDefault="00B22B74" w:rsidP="00F545B9"/>
    <w:p w14:paraId="35FE22CA" w14:textId="77777777" w:rsidR="00754BED" w:rsidRPr="008B196B" w:rsidRDefault="00754BED" w:rsidP="00F545B9">
      <w:pPr>
        <w:jc w:val="center"/>
        <w:rPr>
          <w:u w:val="single"/>
        </w:rPr>
      </w:pPr>
    </w:p>
    <w:p w14:paraId="5FEE2D2D" w14:textId="1BEB8947" w:rsidR="00F545B9" w:rsidRPr="008B196B" w:rsidRDefault="00F545B9" w:rsidP="00F545B9">
      <w:pPr>
        <w:jc w:val="center"/>
        <w:rPr>
          <w:b/>
          <w:u w:val="single"/>
        </w:rPr>
      </w:pPr>
      <w:r w:rsidRPr="008B196B">
        <w:rPr>
          <w:b/>
          <w:u w:val="single"/>
        </w:rPr>
        <w:t>Notifiable Communicable Diseases</w:t>
      </w:r>
    </w:p>
    <w:p w14:paraId="4F480352" w14:textId="77777777" w:rsidR="00F545B9" w:rsidRPr="008B196B" w:rsidRDefault="00F545B9" w:rsidP="00F545B9">
      <w:pPr>
        <w:jc w:val="center"/>
        <w:rPr>
          <w:u w:val="single"/>
        </w:rPr>
      </w:pPr>
    </w:p>
    <w:p w14:paraId="53C1751A" w14:textId="1B965AFE" w:rsidR="00F545B9" w:rsidRPr="008B196B" w:rsidRDefault="00F545B9" w:rsidP="00F545B9">
      <w:r w:rsidRPr="008B196B">
        <w:t xml:space="preserve">According to the communicable disease chart posted on our bulletin board, there are certain infectious illnesses that must be reported to the health department.  These illnesses are referred to as notifiable communicable diseases.  </w:t>
      </w:r>
    </w:p>
    <w:p w14:paraId="3FB6429C" w14:textId="5AAFD0FE" w:rsidR="00F545B9" w:rsidRPr="008B196B" w:rsidRDefault="00BF4B9B" w:rsidP="00F545B9">
      <w:r w:rsidRPr="008B196B">
        <w:t>We are</w:t>
      </w:r>
      <w:r w:rsidR="00F545B9" w:rsidRPr="008B196B">
        <w:t xml:space="preserve"> required by law to report any suspected case of notifiable communicable diseases to the local health department.</w:t>
      </w:r>
      <w:r w:rsidR="002148C1" w:rsidRPr="008B196B">
        <w:t xml:space="preserve"> </w:t>
      </w:r>
      <w:r w:rsidR="00F545B9" w:rsidRPr="008B196B">
        <w:t xml:space="preserve">It is the parent’s responsibility to inform us of a notifiable communicable disease their child or children may have been exposed to. If your child is exposed to a notifiable communicable disease, our </w:t>
      </w:r>
      <w:r w:rsidR="00C148F6" w:rsidRPr="008B196B">
        <w:t xml:space="preserve">program, </w:t>
      </w:r>
      <w:r w:rsidR="00231454" w:rsidRPr="008B196B">
        <w:t xml:space="preserve">will notify the appropriate </w:t>
      </w:r>
      <w:r w:rsidR="00F545B9" w:rsidRPr="008B196B">
        <w:t>parents/guardians that their child may have been exposed as well and recommend proper action be taken.</w:t>
      </w:r>
    </w:p>
    <w:p w14:paraId="4E261E2F" w14:textId="77777777" w:rsidR="00F545B9" w:rsidRPr="008B196B" w:rsidRDefault="00F545B9" w:rsidP="00F545B9"/>
    <w:p w14:paraId="2760BDCD" w14:textId="0E815F06" w:rsidR="00F545B9" w:rsidRPr="008B196B" w:rsidRDefault="00F545B9" w:rsidP="00846E23">
      <w:pPr>
        <w:jc w:val="center"/>
        <w:rPr>
          <w:b/>
          <w:u w:val="single"/>
        </w:rPr>
      </w:pPr>
      <w:r w:rsidRPr="008B196B">
        <w:rPr>
          <w:b/>
          <w:u w:val="single"/>
        </w:rPr>
        <w:t>Written Parental Authorization</w:t>
      </w:r>
    </w:p>
    <w:p w14:paraId="455E3B50" w14:textId="77777777" w:rsidR="00F545B9" w:rsidRPr="008B196B" w:rsidRDefault="00F545B9" w:rsidP="00F545B9">
      <w:pPr>
        <w:jc w:val="center"/>
        <w:rPr>
          <w:u w:val="single"/>
        </w:rPr>
      </w:pPr>
    </w:p>
    <w:p w14:paraId="724AE429" w14:textId="06355E78" w:rsidR="00CC384B" w:rsidRPr="008B196B" w:rsidRDefault="00BF4B9B" w:rsidP="00CF7176">
      <w:r w:rsidRPr="008B196B">
        <w:t xml:space="preserve">We must </w:t>
      </w:r>
      <w:r w:rsidR="00F545B9" w:rsidRPr="008B196B">
        <w:t xml:space="preserve">obtain written authorization from the parent/legal guardian before their children participate in </w:t>
      </w:r>
      <w:r w:rsidR="006E38D6" w:rsidRPr="008B196B">
        <w:t>any</w:t>
      </w:r>
      <w:r w:rsidR="00F545B9" w:rsidRPr="008B196B">
        <w:t xml:space="preserve"> field trips, special activities away from </w:t>
      </w:r>
      <w:r w:rsidR="006E38D6" w:rsidRPr="008B196B">
        <w:t>our home,</w:t>
      </w:r>
      <w:r w:rsidR="00F545B9" w:rsidRPr="008B196B">
        <w:t xml:space="preserve"> and water related activities occurring i</w:t>
      </w:r>
      <w:r w:rsidR="00353042" w:rsidRPr="008B196B">
        <w:t xml:space="preserve">n water more than 2 feet deep. </w:t>
      </w:r>
    </w:p>
    <w:p w14:paraId="69917835" w14:textId="77777777" w:rsidR="00754BED" w:rsidRPr="008B196B" w:rsidRDefault="00754BED" w:rsidP="0019362C">
      <w:pPr>
        <w:jc w:val="center"/>
        <w:rPr>
          <w:u w:val="single"/>
        </w:rPr>
      </w:pPr>
    </w:p>
    <w:p w14:paraId="3E1FEB03" w14:textId="6C28855F" w:rsidR="00CC384B" w:rsidRPr="008B196B" w:rsidRDefault="00EA774C" w:rsidP="0019362C">
      <w:pPr>
        <w:jc w:val="center"/>
        <w:rPr>
          <w:b/>
          <w:u w:val="single"/>
        </w:rPr>
      </w:pPr>
      <w:r w:rsidRPr="008B196B">
        <w:rPr>
          <w:b/>
          <w:u w:val="single"/>
        </w:rPr>
        <w:t>Emergency Plans</w:t>
      </w:r>
    </w:p>
    <w:p w14:paraId="62D564DE" w14:textId="77777777" w:rsidR="003A0DF3" w:rsidRPr="008B196B" w:rsidRDefault="003A0DF3" w:rsidP="0019362C"/>
    <w:p w14:paraId="4D8D0801" w14:textId="14F5256B" w:rsidR="0019362C" w:rsidRPr="008B196B" w:rsidRDefault="00DB7EFD" w:rsidP="0019362C">
      <w:r w:rsidRPr="008B196B">
        <w:t xml:space="preserve">Our </w:t>
      </w:r>
      <w:r w:rsidR="006A5CF9" w:rsidRPr="008B196B">
        <w:t>childcare</w:t>
      </w:r>
      <w:r w:rsidRPr="008B196B">
        <w:t xml:space="preserve"> home</w:t>
      </w:r>
      <w:r w:rsidR="00BB41BE" w:rsidRPr="008B196B">
        <w:t xml:space="preserve"> shall conduct drills for fire, </w:t>
      </w:r>
      <w:r w:rsidR="008B5853" w:rsidRPr="008B196B">
        <w:t>tornado,</w:t>
      </w:r>
      <w:r w:rsidR="00BB41BE" w:rsidRPr="008B196B">
        <w:t xml:space="preserve"> and other emergency situations. The fire drills will be conducted monthly and tornado and other </w:t>
      </w:r>
      <w:r w:rsidR="006A5CF9" w:rsidRPr="008B196B">
        <w:t>emergency</w:t>
      </w:r>
      <w:r w:rsidR="00BB41BE" w:rsidRPr="008B196B">
        <w:t xml:space="preserve"> drills will be conducted every six months.</w:t>
      </w:r>
    </w:p>
    <w:p w14:paraId="18CD6A5A" w14:textId="77777777" w:rsidR="0019362C" w:rsidRPr="008B196B" w:rsidRDefault="0019362C" w:rsidP="0019362C"/>
    <w:p w14:paraId="5C3D6919" w14:textId="77777777" w:rsidR="0019362C" w:rsidRPr="008B196B" w:rsidRDefault="0019362C" w:rsidP="0019362C">
      <w:r w:rsidRPr="008B196B">
        <w:t xml:space="preserve">The following procedures will be followed in the circumstances listed below: </w:t>
      </w:r>
    </w:p>
    <w:p w14:paraId="16D11A59" w14:textId="77777777" w:rsidR="0079164F" w:rsidRPr="008B196B" w:rsidRDefault="0079164F" w:rsidP="0019362C"/>
    <w:p w14:paraId="473B7D71" w14:textId="6E2AD368" w:rsidR="0079164F" w:rsidRPr="008B196B" w:rsidRDefault="0079164F" w:rsidP="0079164F">
      <w:r w:rsidRPr="008B196B">
        <w:rPr>
          <w:b/>
          <w:bCs/>
        </w:rPr>
        <w:t>Medical Emergency</w:t>
      </w:r>
      <w:r w:rsidRPr="008B196B">
        <w:t xml:space="preserve">: In the event of an emergency with your child, parents will be called, and if </w:t>
      </w:r>
      <w:r w:rsidR="006A5CF9" w:rsidRPr="008B196B">
        <w:t>necessary,</w:t>
      </w:r>
      <w:r w:rsidRPr="008B196B">
        <w:t xml:space="preserve"> the child will be transported by ambulance to the nearest hospital. </w:t>
      </w:r>
    </w:p>
    <w:p w14:paraId="035BEE99" w14:textId="50483410" w:rsidR="0079164F" w:rsidRPr="008B196B" w:rsidRDefault="0079164F" w:rsidP="0019362C"/>
    <w:p w14:paraId="3AF5C3EA" w14:textId="59BE3198" w:rsidR="0019362C" w:rsidRPr="008B196B" w:rsidRDefault="0019362C" w:rsidP="0019362C">
      <w:r w:rsidRPr="008B196B">
        <w:rPr>
          <w:b/>
          <w:bCs/>
        </w:rPr>
        <w:lastRenderedPageBreak/>
        <w:t>Fire:</w:t>
      </w:r>
      <w:r w:rsidRPr="008B196B">
        <w:t xml:space="preserve"> Get the children out of the house, meet at the designated safe place as far away from house as possible, and conduct a head count to ensure all children are safely out. Call the fire department, call the parents, and call Child Care Services within 24 hours. </w:t>
      </w:r>
    </w:p>
    <w:p w14:paraId="348F9746" w14:textId="77777777" w:rsidR="00C148F6" w:rsidRPr="008B196B" w:rsidRDefault="00C148F6" w:rsidP="0019362C">
      <w:pPr>
        <w:rPr>
          <w:b/>
          <w:bCs/>
        </w:rPr>
      </w:pPr>
    </w:p>
    <w:p w14:paraId="0169CE10" w14:textId="2A567DEC" w:rsidR="0019362C" w:rsidRPr="008B196B" w:rsidRDefault="0019362C" w:rsidP="0019362C">
      <w:r w:rsidRPr="008B196B">
        <w:rPr>
          <w:b/>
          <w:bCs/>
        </w:rPr>
        <w:t>Severe Weather:</w:t>
      </w:r>
      <w:r w:rsidRPr="008B196B">
        <w:t xml:space="preserve"> Remain calm. </w:t>
      </w:r>
      <w:r w:rsidR="005E251F" w:rsidRPr="008B196B">
        <w:t>Move the children into the basemen</w:t>
      </w:r>
      <w:r w:rsidRPr="008B196B">
        <w:t xml:space="preserve"> away from windows. In case of a tornado, have the children place their heads between their knees with their backs to the wall. Listen to the radio for weather updates. </w:t>
      </w:r>
    </w:p>
    <w:p w14:paraId="566F0BB8" w14:textId="77777777" w:rsidR="0079164F" w:rsidRPr="008B196B" w:rsidRDefault="0079164F" w:rsidP="0019362C"/>
    <w:p w14:paraId="5312FE6C" w14:textId="46FDC152" w:rsidR="0019362C" w:rsidRPr="008B196B" w:rsidRDefault="0019362C" w:rsidP="0019362C">
      <w:r w:rsidRPr="008B196B">
        <w:rPr>
          <w:b/>
          <w:bCs/>
        </w:rPr>
        <w:t>Loss of Electrical Power:</w:t>
      </w:r>
      <w:r w:rsidRPr="008B196B">
        <w:t xml:space="preserve"> Remain calm. Call the power company to report power loss. If in hot weather, open the windows, if possible. In cooler weather, put on warmer clothing or get blankets out for the children. Call the parents if the power will be out for an extended </w:t>
      </w:r>
      <w:r w:rsidR="008B5853" w:rsidRPr="008B196B">
        <w:t>period</w:t>
      </w:r>
      <w:r w:rsidRPr="008B196B">
        <w:t xml:space="preserve">. </w:t>
      </w:r>
    </w:p>
    <w:p w14:paraId="0615EB49" w14:textId="77777777" w:rsidR="0079164F" w:rsidRPr="008B196B" w:rsidRDefault="0079164F" w:rsidP="0019362C"/>
    <w:p w14:paraId="1AB7616F" w14:textId="7D216B14" w:rsidR="0019362C" w:rsidRPr="008B196B" w:rsidRDefault="0019362C" w:rsidP="0019362C">
      <w:r w:rsidRPr="008B196B">
        <w:rPr>
          <w:b/>
          <w:bCs/>
        </w:rPr>
        <w:t>Loss of Water:</w:t>
      </w:r>
      <w:r w:rsidRPr="008B196B">
        <w:t xml:space="preserve"> Have bottled water available for drinking purposes. Call the water department if in the city. Call the plumber if in a rural area. If water will be out for an extended time, have water available for hand washing and toileting purposes. Call the parents if the water will remain out of service for an extended length of time. </w:t>
      </w:r>
    </w:p>
    <w:p w14:paraId="3ED54C23" w14:textId="77777777" w:rsidR="0079164F" w:rsidRPr="008B196B" w:rsidRDefault="0079164F" w:rsidP="0019362C"/>
    <w:p w14:paraId="0821A95B" w14:textId="03AB1533" w:rsidR="0019362C" w:rsidRPr="008B196B" w:rsidRDefault="0019362C" w:rsidP="0019362C">
      <w:r w:rsidRPr="008B196B">
        <w:rPr>
          <w:b/>
          <w:bCs/>
        </w:rPr>
        <w:t xml:space="preserve">Serious Injury to a Child: </w:t>
      </w:r>
      <w:r w:rsidRPr="008B196B">
        <w:t xml:space="preserve">Call 911 or the police. Keep the child calm and comfortable until medical service arrives. Call the child’s parents to report the injury. Report the injury to Child Care Services within 24 hours. </w:t>
      </w:r>
    </w:p>
    <w:p w14:paraId="23B9B32C" w14:textId="77777777" w:rsidR="0079164F" w:rsidRPr="008B196B" w:rsidRDefault="0079164F" w:rsidP="0019362C"/>
    <w:p w14:paraId="0E6ACD39" w14:textId="17D6BA67" w:rsidR="0019362C" w:rsidRPr="008B196B" w:rsidRDefault="0019362C" w:rsidP="0019362C">
      <w:r w:rsidRPr="008B196B">
        <w:rPr>
          <w:b/>
          <w:bCs/>
        </w:rPr>
        <w:t>Loss of a Child:</w:t>
      </w:r>
      <w:r w:rsidRPr="008B196B">
        <w:t xml:space="preserve"> Call 911 or the police. Call the child’s parent to report the loss. Keep the other children calm. Call the neighbor to help assist in the search. Look in the house, yard, and surrounding area. </w:t>
      </w:r>
    </w:p>
    <w:p w14:paraId="04B82231" w14:textId="77777777" w:rsidR="0079164F" w:rsidRPr="008B196B" w:rsidRDefault="0079164F" w:rsidP="0019362C"/>
    <w:p w14:paraId="324FA9EC" w14:textId="416BEA88" w:rsidR="0019362C" w:rsidRPr="008B196B" w:rsidRDefault="0019362C" w:rsidP="0019362C">
      <w:r w:rsidRPr="008B196B">
        <w:rPr>
          <w:b/>
          <w:bCs/>
        </w:rPr>
        <w:t>Death of a Child:</w:t>
      </w:r>
      <w:r w:rsidRPr="008B196B">
        <w:t xml:space="preserve"> Call 911 or the police. Call the child’s parents. Keep the other children calm. Report the death to Child Care Services within 24 hours. </w:t>
      </w:r>
    </w:p>
    <w:p w14:paraId="20309F58" w14:textId="1F74E0FD" w:rsidR="00C148F6" w:rsidRPr="008B196B" w:rsidRDefault="003E05D3" w:rsidP="0019362C">
      <w:pPr>
        <w:rPr>
          <w:b/>
          <w:i/>
          <w:u w:val="single"/>
        </w:rPr>
      </w:pPr>
      <w:r w:rsidRPr="008B196B">
        <w:rPr>
          <w:b/>
          <w:i/>
          <w:u w:val="single"/>
        </w:rPr>
        <w:t xml:space="preserve">                     </w:t>
      </w:r>
      <w:r w:rsidR="00C82EC4" w:rsidRPr="008B196B">
        <w:rPr>
          <w:b/>
          <w:i/>
          <w:u w:val="single"/>
        </w:rPr>
        <w:t>Our</w:t>
      </w:r>
      <w:r w:rsidR="00C148F6" w:rsidRPr="008B196B">
        <w:rPr>
          <w:b/>
          <w:i/>
          <w:u w:val="single"/>
        </w:rPr>
        <w:t xml:space="preserve"> complete written plan for handling emergencies is available upon request. </w:t>
      </w:r>
    </w:p>
    <w:p w14:paraId="339A2BFF" w14:textId="77777777" w:rsidR="006E38D6" w:rsidRPr="008B196B" w:rsidRDefault="006E38D6" w:rsidP="0079164F">
      <w:pPr>
        <w:jc w:val="center"/>
      </w:pPr>
    </w:p>
    <w:p w14:paraId="35368EA3" w14:textId="0CBD7C46" w:rsidR="0019362C" w:rsidRPr="008B196B" w:rsidRDefault="0079164F" w:rsidP="0079164F">
      <w:pPr>
        <w:jc w:val="center"/>
        <w:rPr>
          <w:b/>
          <w:u w:val="single"/>
        </w:rPr>
      </w:pPr>
      <w:r w:rsidRPr="008B196B">
        <w:rPr>
          <w:b/>
          <w:u w:val="single"/>
        </w:rPr>
        <w:t>Parental Access</w:t>
      </w:r>
    </w:p>
    <w:p w14:paraId="15AB0074" w14:textId="77777777" w:rsidR="003A0DF3" w:rsidRPr="008B196B" w:rsidRDefault="003A0DF3" w:rsidP="00C82EC4"/>
    <w:p w14:paraId="69AFA65A" w14:textId="2E4B07B0" w:rsidR="00C82EC4" w:rsidRPr="008B196B" w:rsidRDefault="0019362C" w:rsidP="00C82EC4">
      <w:r w:rsidRPr="008B196B">
        <w:t xml:space="preserve">Parents may visit the family </w:t>
      </w:r>
      <w:r w:rsidR="006A5CF9" w:rsidRPr="008B196B">
        <w:t>childcare</w:t>
      </w:r>
      <w:r w:rsidRPr="008B196B">
        <w:t xml:space="preserve"> home unannounced and at any time that their child is in care. Any information requested by the parent concerning the operation of the family </w:t>
      </w:r>
      <w:r w:rsidR="006A5CF9" w:rsidRPr="008B196B">
        <w:t>childcare</w:t>
      </w:r>
      <w:r w:rsidRPr="008B196B">
        <w:t xml:space="preserve"> home or the care of the child will be provided to parents. The parent(s) will be provided daily communication (verbal/written) regarding the care of the child, especially with infants, toddlers, and nonverbal children. </w:t>
      </w:r>
    </w:p>
    <w:p w14:paraId="73E5FF9B" w14:textId="77777777" w:rsidR="00C82EC4" w:rsidRPr="008B196B" w:rsidRDefault="00C82EC4" w:rsidP="00C82EC4"/>
    <w:p w14:paraId="17575B81" w14:textId="53D4FAC5" w:rsidR="00F75291" w:rsidRPr="008B196B" w:rsidRDefault="00C82EC4" w:rsidP="00C82EC4">
      <w:r w:rsidRPr="008B196B">
        <w:t xml:space="preserve">The infant room welcomes parents/guardians to nurse or feed their infants. </w:t>
      </w:r>
      <w:r w:rsidR="00B52811" w:rsidRPr="008B196B">
        <w:t xml:space="preserve">Having an </w:t>
      </w:r>
      <w:r w:rsidR="00B22B74" w:rsidRPr="008B196B">
        <w:t>open-door</w:t>
      </w:r>
      <w:r w:rsidR="00B52811" w:rsidRPr="008B196B">
        <w:t xml:space="preserve"> policy</w:t>
      </w:r>
      <w:r w:rsidRPr="008B196B">
        <w:t xml:space="preserve"> does not mean the doors will be unlocked. For the safety and protection of the children, </w:t>
      </w:r>
    </w:p>
    <w:p w14:paraId="056C7B0E" w14:textId="4BF3D0AC" w:rsidR="00C82EC4" w:rsidRPr="008B196B" w:rsidRDefault="00C82EC4" w:rsidP="00C82EC4">
      <w:r w:rsidRPr="008B196B">
        <w:t xml:space="preserve">external doors will be kept </w:t>
      </w:r>
      <w:r w:rsidR="001C0CFE" w:rsidRPr="008B196B">
        <w:t>always locked</w:t>
      </w:r>
      <w:r w:rsidR="00B22B74" w:rsidRPr="008B196B">
        <w:t>.</w:t>
      </w:r>
    </w:p>
    <w:p w14:paraId="090ADD22" w14:textId="1DDFA551" w:rsidR="0019362C" w:rsidRPr="008B196B" w:rsidRDefault="0019362C" w:rsidP="0019362C"/>
    <w:p w14:paraId="643476B1" w14:textId="77777777" w:rsidR="00B161A2" w:rsidRDefault="00B161A2" w:rsidP="00F413B9">
      <w:pPr>
        <w:rPr>
          <w:b/>
          <w:u w:val="single"/>
        </w:rPr>
      </w:pPr>
    </w:p>
    <w:p w14:paraId="7D793F32" w14:textId="77777777" w:rsidR="00F413B9" w:rsidRDefault="00F413B9" w:rsidP="00F413B9">
      <w:pPr>
        <w:rPr>
          <w:b/>
          <w:u w:val="single"/>
        </w:rPr>
      </w:pPr>
    </w:p>
    <w:p w14:paraId="1C99E3DF" w14:textId="77777777" w:rsidR="00A669FD" w:rsidRDefault="00A669FD" w:rsidP="00F413B9">
      <w:pPr>
        <w:rPr>
          <w:b/>
          <w:u w:val="single"/>
        </w:rPr>
      </w:pPr>
    </w:p>
    <w:p w14:paraId="4664B88B" w14:textId="77777777" w:rsidR="00A669FD" w:rsidRDefault="00A669FD" w:rsidP="00F413B9">
      <w:pPr>
        <w:rPr>
          <w:b/>
          <w:u w:val="single"/>
        </w:rPr>
      </w:pPr>
    </w:p>
    <w:p w14:paraId="5C4D82FC" w14:textId="77777777" w:rsidR="00A669FD" w:rsidRPr="008B196B" w:rsidRDefault="00A669FD" w:rsidP="00F413B9">
      <w:pPr>
        <w:rPr>
          <w:b/>
          <w:u w:val="single"/>
        </w:rPr>
      </w:pPr>
    </w:p>
    <w:p w14:paraId="4BBA6301" w14:textId="77777777" w:rsidR="00B161A2" w:rsidRPr="008B196B" w:rsidRDefault="00B161A2" w:rsidP="00DB5BC9">
      <w:pPr>
        <w:jc w:val="center"/>
        <w:rPr>
          <w:b/>
          <w:u w:val="single"/>
        </w:rPr>
      </w:pPr>
    </w:p>
    <w:p w14:paraId="546A80A7" w14:textId="4E3F40C3" w:rsidR="00DB5BC9" w:rsidRPr="008B196B" w:rsidRDefault="00DB5BC9" w:rsidP="00DB5BC9">
      <w:pPr>
        <w:jc w:val="center"/>
        <w:rPr>
          <w:b/>
          <w:u w:val="single"/>
        </w:rPr>
      </w:pPr>
      <w:r w:rsidRPr="008B196B">
        <w:rPr>
          <w:b/>
          <w:u w:val="single"/>
        </w:rPr>
        <w:t xml:space="preserve">Complains about suspected licensing </w:t>
      </w:r>
      <w:r w:rsidR="008B5853" w:rsidRPr="008B196B">
        <w:rPr>
          <w:b/>
          <w:u w:val="single"/>
        </w:rPr>
        <w:t>violations.</w:t>
      </w:r>
      <w:r w:rsidRPr="008B196B">
        <w:rPr>
          <w:b/>
          <w:u w:val="single"/>
        </w:rPr>
        <w:t xml:space="preserve"> </w:t>
      </w:r>
    </w:p>
    <w:p w14:paraId="6DE03435" w14:textId="77777777" w:rsidR="00F75291" w:rsidRPr="008B196B" w:rsidRDefault="00F75291" w:rsidP="00DB5BC9">
      <w:pPr>
        <w:jc w:val="center"/>
        <w:rPr>
          <w:b/>
          <w:u w:val="single"/>
        </w:rPr>
      </w:pPr>
    </w:p>
    <w:p w14:paraId="14D65B44" w14:textId="77777777" w:rsidR="00DB5BC9" w:rsidRPr="008B196B" w:rsidRDefault="00DB5BC9" w:rsidP="00DB5BC9"/>
    <w:p w14:paraId="7E77F5F3" w14:textId="77777777" w:rsidR="00DB5BC9" w:rsidRPr="008B196B" w:rsidRDefault="00DB5BC9" w:rsidP="00DB5BC9">
      <w:r w:rsidRPr="008B196B">
        <w:t xml:space="preserve">If at any time parents feel that there are issues with the children’s care or there is a licensing violation or complaint, please let the provider know as soon as possible to rectify the situation or you are free to contact </w:t>
      </w:r>
      <w:hyperlink r:id="rId10" w:history="1">
        <w:r w:rsidRPr="008B196B">
          <w:rPr>
            <w:rStyle w:val="Hyperlink"/>
          </w:rPr>
          <w:t xml:space="preserve"> the Division of Early Care and Learning</w:t>
        </w:r>
      </w:hyperlink>
      <w:r w:rsidRPr="008B196B">
        <w:t xml:space="preserve"> to make a complaint, call 303-866-5958 Monday through Friday between 8 a.m. and 5 p.m. If calling outside of business hours, you may leave a message. Provide your name, telephone number and mailing address. </w:t>
      </w:r>
    </w:p>
    <w:p w14:paraId="5B235899" w14:textId="3C08D09C" w:rsidR="00DB5BC9" w:rsidRPr="008B196B" w:rsidRDefault="00DB5BC9" w:rsidP="00DB5BC9">
      <w:r w:rsidRPr="008B196B">
        <w:t xml:space="preserve">The rules and regulations for family childcare homes can be found at: </w:t>
      </w:r>
      <w:hyperlink r:id="rId11" w:history="1">
        <w:r w:rsidRPr="008B196B">
          <w:rPr>
            <w:rStyle w:val="Hyperlink"/>
          </w:rPr>
          <w:t>www.coloradoofficeofearlychildhood.com</w:t>
        </w:r>
      </w:hyperlink>
      <w:r w:rsidRPr="008B196B">
        <w:t xml:space="preserve"> under Provider, look for Rules and Regulation for family </w:t>
      </w:r>
      <w:r w:rsidR="006A5CF9" w:rsidRPr="008B196B">
        <w:t>childcare</w:t>
      </w:r>
      <w:r w:rsidRPr="008B196B">
        <w:t xml:space="preserve"> homes. </w:t>
      </w:r>
    </w:p>
    <w:p w14:paraId="760AC004" w14:textId="77777777" w:rsidR="00DB5BC9" w:rsidRPr="008B196B" w:rsidRDefault="00DB5BC9" w:rsidP="00DB5BC9"/>
    <w:p w14:paraId="157562E0" w14:textId="77777777" w:rsidR="00DB5BC9" w:rsidRPr="008B196B" w:rsidRDefault="00DB5BC9" w:rsidP="00DB5BC9">
      <w:pPr>
        <w:jc w:val="center"/>
      </w:pPr>
    </w:p>
    <w:p w14:paraId="7A5B9A12" w14:textId="52FC70D7" w:rsidR="00DB5BC9" w:rsidRPr="008B196B" w:rsidRDefault="00DB5BC9" w:rsidP="00DB5BC9">
      <w:pPr>
        <w:jc w:val="center"/>
        <w:rPr>
          <w:b/>
          <w:u w:val="single"/>
        </w:rPr>
      </w:pPr>
      <w:r w:rsidRPr="008B196B">
        <w:rPr>
          <w:b/>
          <w:u w:val="single"/>
        </w:rPr>
        <w:t>Recalled equipment and toys</w:t>
      </w:r>
    </w:p>
    <w:p w14:paraId="2732989B" w14:textId="77777777" w:rsidR="00DB5BC9" w:rsidRPr="008B196B" w:rsidRDefault="00DB5BC9" w:rsidP="00DB5BC9">
      <w:pPr>
        <w:jc w:val="center"/>
        <w:rPr>
          <w:u w:val="single"/>
        </w:rPr>
      </w:pPr>
    </w:p>
    <w:p w14:paraId="5B1533B8" w14:textId="596DFBEC" w:rsidR="00DB5BC9" w:rsidRPr="008B196B" w:rsidRDefault="00DB5BC9" w:rsidP="00DB5BC9">
      <w:pPr>
        <w:jc w:val="both"/>
      </w:pPr>
      <w:r w:rsidRPr="008B196B">
        <w:t>We will register with the manufacture any new toy or equip</w:t>
      </w:r>
      <w:r w:rsidR="003E05D3" w:rsidRPr="008B196B">
        <w:t>ment purchased for the children</w:t>
      </w:r>
      <w:r w:rsidRPr="008B196B">
        <w:t xml:space="preserve"> to ensur</w:t>
      </w:r>
      <w:r w:rsidR="003E05D3" w:rsidRPr="008B196B">
        <w:t xml:space="preserve">e we are aware of any recalls. </w:t>
      </w:r>
      <w:r w:rsidRPr="008B196B">
        <w:t xml:space="preserve">We periodically check our toys for recalls and condition to ensure they are always safe. We will remove any toys that are showing excessive ware and toys that are under a recall. </w:t>
      </w:r>
    </w:p>
    <w:p w14:paraId="27D5E979" w14:textId="77777777" w:rsidR="00DB5BC9" w:rsidRPr="008B196B" w:rsidRDefault="00DB5BC9" w:rsidP="0019362C">
      <w:pPr>
        <w:rPr>
          <w:b/>
        </w:rPr>
      </w:pPr>
    </w:p>
    <w:p w14:paraId="329AA998" w14:textId="77777777" w:rsidR="0079164F" w:rsidRPr="008B196B" w:rsidRDefault="0079164F" w:rsidP="0019362C">
      <w:pPr>
        <w:rPr>
          <w:b/>
        </w:rPr>
      </w:pPr>
    </w:p>
    <w:p w14:paraId="041DEC9E" w14:textId="66E87467" w:rsidR="0019362C" w:rsidRPr="008B196B" w:rsidRDefault="0079164F" w:rsidP="0079164F">
      <w:pPr>
        <w:jc w:val="center"/>
        <w:rPr>
          <w:b/>
          <w:u w:val="single"/>
        </w:rPr>
      </w:pPr>
      <w:r w:rsidRPr="008B196B">
        <w:rPr>
          <w:b/>
          <w:u w:val="single"/>
        </w:rPr>
        <w:t xml:space="preserve">Notification of </w:t>
      </w:r>
      <w:r w:rsidR="00353042" w:rsidRPr="008B196B">
        <w:rPr>
          <w:b/>
          <w:u w:val="single"/>
        </w:rPr>
        <w:t>the</w:t>
      </w:r>
      <w:r w:rsidRPr="008B196B">
        <w:rPr>
          <w:b/>
          <w:u w:val="single"/>
        </w:rPr>
        <w:t xml:space="preserve"> Existence of Firearms </w:t>
      </w:r>
      <w:r w:rsidR="00DB2B0F" w:rsidRPr="008B196B">
        <w:rPr>
          <w:b/>
          <w:u w:val="single"/>
        </w:rPr>
        <w:t>in</w:t>
      </w:r>
      <w:r w:rsidRPr="008B196B">
        <w:rPr>
          <w:b/>
          <w:u w:val="single"/>
        </w:rPr>
        <w:t xml:space="preserve"> </w:t>
      </w:r>
      <w:r w:rsidR="00DB2B0F" w:rsidRPr="008B196B">
        <w:rPr>
          <w:b/>
          <w:u w:val="single"/>
        </w:rPr>
        <w:t>the</w:t>
      </w:r>
      <w:r w:rsidRPr="008B196B">
        <w:rPr>
          <w:b/>
          <w:u w:val="single"/>
        </w:rPr>
        <w:t xml:space="preserve"> Home</w:t>
      </w:r>
    </w:p>
    <w:p w14:paraId="1299C7FA" w14:textId="77777777" w:rsidR="002A50DE" w:rsidRPr="008B196B" w:rsidRDefault="002A50DE" w:rsidP="0019362C"/>
    <w:p w14:paraId="0B0B1084" w14:textId="2C9A52AD" w:rsidR="0019362C" w:rsidRPr="008B196B" w:rsidRDefault="0019362C" w:rsidP="0019362C">
      <w:r w:rsidRPr="008B196B">
        <w:t xml:space="preserve">Notification of the existence of a firearm in the family </w:t>
      </w:r>
      <w:r w:rsidR="006A5CF9" w:rsidRPr="008B196B">
        <w:t>childcare</w:t>
      </w:r>
      <w:r w:rsidRPr="008B196B">
        <w:t xml:space="preserve"> home will be communicated to parents. Firearms shall be stored so they are not accessible to children. </w:t>
      </w:r>
    </w:p>
    <w:p w14:paraId="24A45038" w14:textId="77777777" w:rsidR="0079164F" w:rsidRPr="008B196B" w:rsidRDefault="0079164F" w:rsidP="0019362C"/>
    <w:p w14:paraId="4070644E" w14:textId="77777777" w:rsidR="00DB5BC9" w:rsidRPr="008B196B" w:rsidRDefault="00DB5BC9" w:rsidP="0079164F">
      <w:pPr>
        <w:jc w:val="center"/>
        <w:rPr>
          <w:u w:val="single"/>
        </w:rPr>
      </w:pPr>
    </w:p>
    <w:p w14:paraId="43DA298C" w14:textId="77777777" w:rsidR="00DB5BC9" w:rsidRPr="008B196B" w:rsidRDefault="00DB5BC9" w:rsidP="0079164F">
      <w:pPr>
        <w:jc w:val="center"/>
        <w:rPr>
          <w:u w:val="single"/>
        </w:rPr>
      </w:pPr>
    </w:p>
    <w:p w14:paraId="42854463" w14:textId="32C4D2DD" w:rsidR="0019362C" w:rsidRPr="008B196B" w:rsidRDefault="0079164F" w:rsidP="0079164F">
      <w:pPr>
        <w:jc w:val="center"/>
        <w:rPr>
          <w:b/>
          <w:u w:val="single"/>
        </w:rPr>
      </w:pPr>
      <w:r w:rsidRPr="008B196B">
        <w:rPr>
          <w:b/>
          <w:u w:val="single"/>
        </w:rPr>
        <w:t xml:space="preserve">Notification of Changes </w:t>
      </w:r>
      <w:r w:rsidR="00DB2B0F" w:rsidRPr="008B196B">
        <w:rPr>
          <w:b/>
          <w:u w:val="single"/>
        </w:rPr>
        <w:t>in</w:t>
      </w:r>
      <w:r w:rsidRPr="008B196B">
        <w:rPr>
          <w:b/>
          <w:u w:val="single"/>
        </w:rPr>
        <w:t xml:space="preserve"> Composition of Household</w:t>
      </w:r>
    </w:p>
    <w:p w14:paraId="0B244B8D" w14:textId="77777777" w:rsidR="002A50DE" w:rsidRPr="008B196B" w:rsidRDefault="002A50DE" w:rsidP="0019362C"/>
    <w:p w14:paraId="0D9D58CB" w14:textId="4021C9B7" w:rsidR="0019362C" w:rsidRPr="008B196B" w:rsidRDefault="0019362C" w:rsidP="0019362C">
      <w:r w:rsidRPr="008B196B">
        <w:t xml:space="preserve">Notification of any changes in the regular composition of the household will be given to parents. Parents will be given notification of anyone regularly on the premises, including, but not limited to, spouse, friend(s), relative(s), or significant other(s). </w:t>
      </w:r>
      <w:r w:rsidR="007C709E" w:rsidRPr="008B196B">
        <w:t xml:space="preserve">All people over the age of 18 residing in the household or regularly on the premises will be required to undergo </w:t>
      </w:r>
      <w:r w:rsidR="00DB2B0F" w:rsidRPr="008B196B">
        <w:t>a criminal</w:t>
      </w:r>
      <w:r w:rsidR="007C709E" w:rsidRPr="008B196B">
        <w:t xml:space="preserve"> history records check. </w:t>
      </w:r>
    </w:p>
    <w:p w14:paraId="58CB0405" w14:textId="77777777" w:rsidR="0079164F" w:rsidRPr="008B196B" w:rsidRDefault="0079164F" w:rsidP="0079164F">
      <w:pPr>
        <w:jc w:val="center"/>
        <w:rPr>
          <w:b/>
          <w:u w:val="single"/>
        </w:rPr>
      </w:pPr>
    </w:p>
    <w:p w14:paraId="68641A84" w14:textId="5698FC30" w:rsidR="0019362C" w:rsidRPr="008B196B" w:rsidRDefault="0079164F" w:rsidP="0079164F">
      <w:pPr>
        <w:jc w:val="center"/>
        <w:rPr>
          <w:b/>
          <w:u w:val="single"/>
        </w:rPr>
      </w:pPr>
      <w:r w:rsidRPr="008B196B">
        <w:rPr>
          <w:b/>
          <w:u w:val="single"/>
        </w:rPr>
        <w:t>Notifications of Others Providing</w:t>
      </w:r>
    </w:p>
    <w:p w14:paraId="7C31E6E9" w14:textId="77777777" w:rsidR="002A50DE" w:rsidRPr="008B196B" w:rsidRDefault="002A50DE" w:rsidP="0019362C"/>
    <w:p w14:paraId="635A31B0" w14:textId="0A731679" w:rsidR="0019362C" w:rsidRPr="008B196B" w:rsidRDefault="0019362C" w:rsidP="0019362C">
      <w:r w:rsidRPr="008B196B">
        <w:t xml:space="preserve">Parents will be given notification of the names of any other caregiver, their responsibilities, and the names of the persons who would be called upon in an emergency. Additional staff will receive orientation regarding these rules; the provider's policies regarding discipline, injuries and illnesses, and release of children; the provider's </w:t>
      </w:r>
      <w:r w:rsidRPr="008B196B">
        <w:lastRenderedPageBreak/>
        <w:t xml:space="preserve">written plan for handling emergencies; and appropriate information about any child's specific health needs. </w:t>
      </w:r>
    </w:p>
    <w:p w14:paraId="08AB1D45" w14:textId="77777777" w:rsidR="0079164F" w:rsidRPr="008B196B" w:rsidRDefault="0079164F" w:rsidP="0019362C"/>
    <w:p w14:paraId="714F5BDB" w14:textId="77777777" w:rsidR="00E423D7" w:rsidRPr="008B196B" w:rsidRDefault="00E423D7" w:rsidP="0079164F">
      <w:pPr>
        <w:jc w:val="center"/>
        <w:rPr>
          <w:u w:val="single"/>
        </w:rPr>
      </w:pPr>
    </w:p>
    <w:p w14:paraId="163110D2" w14:textId="325B0DC1" w:rsidR="0019362C" w:rsidRPr="008B196B" w:rsidRDefault="0079164F" w:rsidP="0079164F">
      <w:pPr>
        <w:jc w:val="center"/>
        <w:rPr>
          <w:b/>
          <w:u w:val="single"/>
        </w:rPr>
      </w:pPr>
      <w:r w:rsidRPr="008B196B">
        <w:rPr>
          <w:b/>
          <w:u w:val="single"/>
        </w:rPr>
        <w:t>Household Pets</w:t>
      </w:r>
    </w:p>
    <w:p w14:paraId="3DB8F8AC" w14:textId="77777777" w:rsidR="007C709E" w:rsidRPr="008B196B" w:rsidRDefault="007C709E" w:rsidP="0019362C"/>
    <w:p w14:paraId="735F00A2" w14:textId="7D406254" w:rsidR="0019362C" w:rsidRPr="008B196B" w:rsidRDefault="008B5853" w:rsidP="0019362C">
      <w:r>
        <w:t xml:space="preserve"> </w:t>
      </w:r>
      <w:r w:rsidRPr="008B196B">
        <w:t xml:space="preserve">Our </w:t>
      </w:r>
      <w:r>
        <w:t xml:space="preserve">home child care  don’t </w:t>
      </w:r>
      <w:r w:rsidR="00267234" w:rsidRPr="008B196B">
        <w:t xml:space="preserve"> </w:t>
      </w:r>
      <w:r>
        <w:t xml:space="preserve">have </w:t>
      </w:r>
      <w:r w:rsidR="00DB43E0" w:rsidRPr="008B196B">
        <w:t xml:space="preserve"> </w:t>
      </w:r>
      <w:r>
        <w:t xml:space="preserve">any pet. </w:t>
      </w:r>
    </w:p>
    <w:p w14:paraId="78AAC784" w14:textId="77777777" w:rsidR="0079164F" w:rsidRPr="008B196B" w:rsidRDefault="0079164F" w:rsidP="0019362C"/>
    <w:p w14:paraId="1C45BE64" w14:textId="116A39A5" w:rsidR="0079164F" w:rsidRPr="008B196B" w:rsidRDefault="0079164F" w:rsidP="0079164F">
      <w:pPr>
        <w:jc w:val="center"/>
        <w:rPr>
          <w:b/>
          <w:u w:val="single"/>
        </w:rPr>
      </w:pPr>
      <w:r w:rsidRPr="008B196B">
        <w:rPr>
          <w:b/>
          <w:u w:val="single"/>
        </w:rPr>
        <w:t>Prohibited Substances</w:t>
      </w:r>
    </w:p>
    <w:p w14:paraId="3E1D9D64" w14:textId="77777777" w:rsidR="007C709E" w:rsidRPr="008B196B" w:rsidRDefault="007C709E" w:rsidP="0019362C"/>
    <w:p w14:paraId="0F045F5B" w14:textId="3C8AA7B1" w:rsidR="0019362C" w:rsidRPr="008B196B" w:rsidRDefault="0019362C" w:rsidP="0019362C">
      <w:r w:rsidRPr="008B196B">
        <w:t>No person shall smoke</w:t>
      </w:r>
      <w:r w:rsidR="005A5493" w:rsidRPr="008B196B">
        <w:t xml:space="preserve">, </w:t>
      </w:r>
      <w:r w:rsidR="006A5CF9" w:rsidRPr="008B196B">
        <w:t>vape,</w:t>
      </w:r>
      <w:r w:rsidR="005A5493" w:rsidRPr="008B196B">
        <w:t xml:space="preserve"> or </w:t>
      </w:r>
      <w:r w:rsidRPr="008B196B">
        <w:t xml:space="preserve">use tobacco </w:t>
      </w:r>
      <w:r w:rsidR="005A5493" w:rsidRPr="008B196B">
        <w:t xml:space="preserve">products </w:t>
      </w:r>
      <w:r w:rsidRPr="008B196B">
        <w:t xml:space="preserve">or prohibited substances </w:t>
      </w:r>
      <w:r w:rsidR="005A5493" w:rsidRPr="008B196B">
        <w:t>in</w:t>
      </w:r>
      <w:r w:rsidRPr="008B196B">
        <w:t xml:space="preserve"> the premises</w:t>
      </w:r>
      <w:r w:rsidR="005A5493" w:rsidRPr="008B196B">
        <w:t xml:space="preserve"> during childcare hours.</w:t>
      </w:r>
      <w:r w:rsidRPr="008B196B">
        <w:t xml:space="preserve"> </w:t>
      </w:r>
    </w:p>
    <w:p w14:paraId="6275E1F0" w14:textId="0B4F2327" w:rsidR="00BB41BE" w:rsidRPr="008B196B" w:rsidRDefault="00582007" w:rsidP="0019362C">
      <w:r w:rsidRPr="008B196B">
        <w:t xml:space="preserve"> </w:t>
      </w:r>
    </w:p>
    <w:p w14:paraId="47DD2E89" w14:textId="77777777" w:rsidR="00582007" w:rsidRPr="008B196B" w:rsidRDefault="00582007" w:rsidP="0019362C"/>
    <w:p w14:paraId="0E121C51" w14:textId="2C3DDC75" w:rsidR="00CA654F" w:rsidRPr="008B196B" w:rsidRDefault="00CA654F" w:rsidP="0019362C">
      <w:pPr>
        <w:rPr>
          <w:b/>
          <w:u w:val="single"/>
        </w:rPr>
      </w:pPr>
      <w:r w:rsidRPr="008B196B">
        <w:rPr>
          <w:b/>
        </w:rPr>
        <w:t xml:space="preserve">                                                            </w:t>
      </w:r>
    </w:p>
    <w:p w14:paraId="7357D7CF" w14:textId="340AF052" w:rsidR="000336E5" w:rsidRPr="008B196B" w:rsidRDefault="000336E5" w:rsidP="000336E5">
      <w:pPr>
        <w:rPr>
          <w:b/>
          <w:u w:val="single"/>
        </w:rPr>
      </w:pPr>
      <w:r w:rsidRPr="008B196B">
        <w:t xml:space="preserve">                                                             </w:t>
      </w:r>
      <w:r w:rsidRPr="008B196B">
        <w:rPr>
          <w:b/>
          <w:u w:val="single"/>
        </w:rPr>
        <w:t xml:space="preserve"> CLOSING</w:t>
      </w:r>
    </w:p>
    <w:p w14:paraId="0BFF19A9" w14:textId="77777777" w:rsidR="000336E5" w:rsidRPr="008B196B" w:rsidRDefault="000336E5" w:rsidP="000336E5"/>
    <w:p w14:paraId="54882CCE" w14:textId="1407EA27" w:rsidR="000336E5" w:rsidRPr="008B196B" w:rsidRDefault="000336E5" w:rsidP="000336E5">
      <w:r w:rsidRPr="008B196B">
        <w:t>I am a self-employed Child Care Provider. I have tried to be fair in setting up these guidelines to help us both see what we can do for each other. The financial arrangements are there for my family to maintain a monthly balance we can depend on and that you can budget. I do expect the respect and consideration you would give any other professional. Please remember my business is necessary for the support and well-being of my own family. Changes in the contract should be fully discussed and agreed upon and if agreeable to both parties, will require a new contract to be signed.</w:t>
      </w:r>
    </w:p>
    <w:p w14:paraId="072BAE76" w14:textId="77777777" w:rsidR="000336E5" w:rsidRPr="008B196B" w:rsidRDefault="000336E5" w:rsidP="000336E5"/>
    <w:p w14:paraId="7604506D" w14:textId="24A6EF84" w:rsidR="00582007" w:rsidRPr="008B196B" w:rsidRDefault="000336E5" w:rsidP="000336E5">
      <w:r w:rsidRPr="008B196B">
        <w:t xml:space="preserve">Your child's well-being is very important to me, and I want to keep communication open. Please ask for a conference at any time. If necessary, I will ask the same of you. Please feel free to bring me any complaints or compliments. </w:t>
      </w:r>
    </w:p>
    <w:sectPr w:rsidR="00582007" w:rsidRPr="008B196B" w:rsidSect="00E40BF6">
      <w:headerReference w:type="default" r:id="rId12"/>
      <w:footerReference w:type="default" r:id="rId13"/>
      <w:pgSz w:w="12240" w:h="15840"/>
      <w:pgMar w:top="144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2398" w14:textId="77777777" w:rsidR="00A40CA4" w:rsidRDefault="00A40CA4" w:rsidP="007D4957">
      <w:r>
        <w:separator/>
      </w:r>
    </w:p>
  </w:endnote>
  <w:endnote w:type="continuationSeparator" w:id="0">
    <w:p w14:paraId="2AB174F3" w14:textId="77777777" w:rsidR="00A40CA4" w:rsidRDefault="00A40CA4" w:rsidP="007D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2E30" w14:textId="2C0E9F21" w:rsidR="00D349C9" w:rsidRDefault="00000000">
    <w:pPr>
      <w:pStyle w:val="Footer"/>
      <w:jc w:val="right"/>
    </w:pPr>
    <w:sdt>
      <w:sdtPr>
        <w:id w:val="773140299"/>
        <w:docPartObj>
          <w:docPartGallery w:val="Page Numbers (Bottom of Page)"/>
          <w:docPartUnique/>
        </w:docPartObj>
      </w:sdtPr>
      <w:sdtEndPr>
        <w:rPr>
          <w:noProof/>
        </w:rPr>
      </w:sdtEndPr>
      <w:sdtContent>
        <w:r w:rsidR="006A5CF9">
          <w:t xml:space="preserve">        </w:t>
        </w:r>
        <w:r w:rsidR="00D349C9">
          <w:fldChar w:fldCharType="begin"/>
        </w:r>
        <w:r w:rsidR="00D349C9">
          <w:instrText xml:space="preserve"> PAGE   \* MERGEFORMAT </w:instrText>
        </w:r>
        <w:r w:rsidR="00D349C9">
          <w:fldChar w:fldCharType="separate"/>
        </w:r>
        <w:r w:rsidR="00072C6E">
          <w:rPr>
            <w:noProof/>
          </w:rPr>
          <w:t>8</w:t>
        </w:r>
        <w:r w:rsidR="00D349C9">
          <w:rPr>
            <w:noProof/>
          </w:rPr>
          <w:fldChar w:fldCharType="end"/>
        </w:r>
        <w:r w:rsidR="006A5CF9">
          <w:rPr>
            <w:noProof/>
          </w:rPr>
          <w:t xml:space="preserve"> Policies  &amp; Pro</w:t>
        </w:r>
      </w:sdtContent>
    </w:sdt>
    <w:r w:rsidR="006A5CF9">
      <w:rPr>
        <w:noProof/>
      </w:rPr>
      <w:t xml:space="preserve">cedures </w:t>
    </w:r>
  </w:p>
  <w:p w14:paraId="42187CD7" w14:textId="77777777" w:rsidR="00D349C9" w:rsidRDefault="00D3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68C0" w14:textId="77777777" w:rsidR="00A40CA4" w:rsidRDefault="00A40CA4" w:rsidP="007D4957">
      <w:r>
        <w:separator/>
      </w:r>
    </w:p>
  </w:footnote>
  <w:footnote w:type="continuationSeparator" w:id="0">
    <w:p w14:paraId="7A612A24" w14:textId="77777777" w:rsidR="00A40CA4" w:rsidRDefault="00A40CA4" w:rsidP="007D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AAA1" w14:textId="43CF3DF3" w:rsidR="00D349C9" w:rsidRDefault="00D349C9" w:rsidP="005E251F">
    <w:pPr>
      <w:pStyle w:val="Header"/>
      <w:jc w:val="center"/>
    </w:pPr>
  </w:p>
  <w:p w14:paraId="42938D67" w14:textId="77777777" w:rsidR="00D349C9" w:rsidRDefault="00D3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3D29"/>
    <w:multiLevelType w:val="hybridMultilevel"/>
    <w:tmpl w:val="303A6B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1579B"/>
    <w:multiLevelType w:val="hybridMultilevel"/>
    <w:tmpl w:val="3C0E5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6112E"/>
    <w:multiLevelType w:val="hybridMultilevel"/>
    <w:tmpl w:val="7E587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FF5EC5"/>
    <w:multiLevelType w:val="hybridMultilevel"/>
    <w:tmpl w:val="A86A6C6C"/>
    <w:lvl w:ilvl="0" w:tplc="D28AA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8C0562"/>
    <w:multiLevelType w:val="hybridMultilevel"/>
    <w:tmpl w:val="68B42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110DE4"/>
    <w:multiLevelType w:val="hybridMultilevel"/>
    <w:tmpl w:val="378A3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6909FA"/>
    <w:multiLevelType w:val="hybridMultilevel"/>
    <w:tmpl w:val="C6E6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059712">
    <w:abstractNumId w:val="3"/>
  </w:num>
  <w:num w:numId="2" w16cid:durableId="554320778">
    <w:abstractNumId w:val="0"/>
  </w:num>
  <w:num w:numId="3" w16cid:durableId="739057935">
    <w:abstractNumId w:val="5"/>
  </w:num>
  <w:num w:numId="4" w16cid:durableId="1712487732">
    <w:abstractNumId w:val="2"/>
  </w:num>
  <w:num w:numId="5" w16cid:durableId="2021663643">
    <w:abstractNumId w:val="4"/>
  </w:num>
  <w:num w:numId="6" w16cid:durableId="1898199402">
    <w:abstractNumId w:val="6"/>
  </w:num>
  <w:num w:numId="7" w16cid:durableId="785276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A5"/>
    <w:rsid w:val="00005711"/>
    <w:rsid w:val="000158C2"/>
    <w:rsid w:val="00022AAA"/>
    <w:rsid w:val="00032971"/>
    <w:rsid w:val="000336E5"/>
    <w:rsid w:val="000343A1"/>
    <w:rsid w:val="00040F2C"/>
    <w:rsid w:val="00065FC5"/>
    <w:rsid w:val="00067465"/>
    <w:rsid w:val="0007172B"/>
    <w:rsid w:val="00072C6E"/>
    <w:rsid w:val="0009098B"/>
    <w:rsid w:val="00090A29"/>
    <w:rsid w:val="00095376"/>
    <w:rsid w:val="000979BB"/>
    <w:rsid w:val="000A3E56"/>
    <w:rsid w:val="000C45A6"/>
    <w:rsid w:val="000D0F11"/>
    <w:rsid w:val="000E37B2"/>
    <w:rsid w:val="0010011E"/>
    <w:rsid w:val="00102B16"/>
    <w:rsid w:val="00103B0C"/>
    <w:rsid w:val="00103CBD"/>
    <w:rsid w:val="0011683D"/>
    <w:rsid w:val="00117300"/>
    <w:rsid w:val="001278A4"/>
    <w:rsid w:val="00170A2E"/>
    <w:rsid w:val="0017362A"/>
    <w:rsid w:val="0019362C"/>
    <w:rsid w:val="001A24B6"/>
    <w:rsid w:val="001A2948"/>
    <w:rsid w:val="001B0A2E"/>
    <w:rsid w:val="001B1D18"/>
    <w:rsid w:val="001B2F1A"/>
    <w:rsid w:val="001C0824"/>
    <w:rsid w:val="001C0CFE"/>
    <w:rsid w:val="001C41FE"/>
    <w:rsid w:val="001F7A17"/>
    <w:rsid w:val="00212701"/>
    <w:rsid w:val="002148C1"/>
    <w:rsid w:val="00224246"/>
    <w:rsid w:val="00224299"/>
    <w:rsid w:val="0022619B"/>
    <w:rsid w:val="00231454"/>
    <w:rsid w:val="00231E7E"/>
    <w:rsid w:val="0024794D"/>
    <w:rsid w:val="00250193"/>
    <w:rsid w:val="00253EF2"/>
    <w:rsid w:val="00260718"/>
    <w:rsid w:val="00262AB2"/>
    <w:rsid w:val="00264558"/>
    <w:rsid w:val="002664CE"/>
    <w:rsid w:val="00267234"/>
    <w:rsid w:val="0026768E"/>
    <w:rsid w:val="00273DF7"/>
    <w:rsid w:val="00277DB8"/>
    <w:rsid w:val="0028674D"/>
    <w:rsid w:val="00286D28"/>
    <w:rsid w:val="0029038A"/>
    <w:rsid w:val="00292739"/>
    <w:rsid w:val="002A50DE"/>
    <w:rsid w:val="002B347E"/>
    <w:rsid w:val="002C6D65"/>
    <w:rsid w:val="003002E1"/>
    <w:rsid w:val="003111BD"/>
    <w:rsid w:val="00312A5D"/>
    <w:rsid w:val="00326C30"/>
    <w:rsid w:val="0034299C"/>
    <w:rsid w:val="00346BB0"/>
    <w:rsid w:val="00353042"/>
    <w:rsid w:val="0035395C"/>
    <w:rsid w:val="00365527"/>
    <w:rsid w:val="00383425"/>
    <w:rsid w:val="003A0DF3"/>
    <w:rsid w:val="003A188F"/>
    <w:rsid w:val="003A460C"/>
    <w:rsid w:val="003A57FF"/>
    <w:rsid w:val="003B3B81"/>
    <w:rsid w:val="003E05D3"/>
    <w:rsid w:val="003E171B"/>
    <w:rsid w:val="003E317F"/>
    <w:rsid w:val="003E6D73"/>
    <w:rsid w:val="003F3934"/>
    <w:rsid w:val="00400671"/>
    <w:rsid w:val="0040359F"/>
    <w:rsid w:val="00415BB3"/>
    <w:rsid w:val="00430E6E"/>
    <w:rsid w:val="00430F10"/>
    <w:rsid w:val="0043399D"/>
    <w:rsid w:val="00436BAA"/>
    <w:rsid w:val="00440CE1"/>
    <w:rsid w:val="004514F5"/>
    <w:rsid w:val="00476382"/>
    <w:rsid w:val="00497EBF"/>
    <w:rsid w:val="004B67A7"/>
    <w:rsid w:val="004C040C"/>
    <w:rsid w:val="004C60E6"/>
    <w:rsid w:val="004D265A"/>
    <w:rsid w:val="004D49AE"/>
    <w:rsid w:val="004E5042"/>
    <w:rsid w:val="00515B89"/>
    <w:rsid w:val="00535A37"/>
    <w:rsid w:val="00553D00"/>
    <w:rsid w:val="00560ADD"/>
    <w:rsid w:val="00564C1E"/>
    <w:rsid w:val="00582007"/>
    <w:rsid w:val="00582150"/>
    <w:rsid w:val="00583E2A"/>
    <w:rsid w:val="005918CF"/>
    <w:rsid w:val="00591936"/>
    <w:rsid w:val="00593AC9"/>
    <w:rsid w:val="005A5493"/>
    <w:rsid w:val="005B3A02"/>
    <w:rsid w:val="005C104F"/>
    <w:rsid w:val="005C2B36"/>
    <w:rsid w:val="005E244F"/>
    <w:rsid w:val="005E251F"/>
    <w:rsid w:val="0061015C"/>
    <w:rsid w:val="00611A56"/>
    <w:rsid w:val="00636CA7"/>
    <w:rsid w:val="006444F2"/>
    <w:rsid w:val="00647DB8"/>
    <w:rsid w:val="006539CD"/>
    <w:rsid w:val="006576F4"/>
    <w:rsid w:val="00671815"/>
    <w:rsid w:val="00687BC7"/>
    <w:rsid w:val="00693A84"/>
    <w:rsid w:val="006A0AFC"/>
    <w:rsid w:val="006A29A7"/>
    <w:rsid w:val="006A5CF9"/>
    <w:rsid w:val="006B68D4"/>
    <w:rsid w:val="006D366D"/>
    <w:rsid w:val="006E211D"/>
    <w:rsid w:val="006E38D6"/>
    <w:rsid w:val="006F5220"/>
    <w:rsid w:val="00700A58"/>
    <w:rsid w:val="007011CE"/>
    <w:rsid w:val="00703030"/>
    <w:rsid w:val="007268FE"/>
    <w:rsid w:val="00737144"/>
    <w:rsid w:val="00744C48"/>
    <w:rsid w:val="00754BED"/>
    <w:rsid w:val="00761F6D"/>
    <w:rsid w:val="0076656D"/>
    <w:rsid w:val="0077497F"/>
    <w:rsid w:val="007855DB"/>
    <w:rsid w:val="0079164F"/>
    <w:rsid w:val="0079556C"/>
    <w:rsid w:val="007B4B4C"/>
    <w:rsid w:val="007B6172"/>
    <w:rsid w:val="007C709E"/>
    <w:rsid w:val="007D4957"/>
    <w:rsid w:val="007E0D77"/>
    <w:rsid w:val="007F358A"/>
    <w:rsid w:val="00800FDD"/>
    <w:rsid w:val="00805D70"/>
    <w:rsid w:val="00805F77"/>
    <w:rsid w:val="008142B2"/>
    <w:rsid w:val="008148B4"/>
    <w:rsid w:val="00815C61"/>
    <w:rsid w:val="008162B2"/>
    <w:rsid w:val="00816B40"/>
    <w:rsid w:val="008302DD"/>
    <w:rsid w:val="00831BE7"/>
    <w:rsid w:val="008328EF"/>
    <w:rsid w:val="00844618"/>
    <w:rsid w:val="00846E23"/>
    <w:rsid w:val="00877CFF"/>
    <w:rsid w:val="0088137F"/>
    <w:rsid w:val="0089109B"/>
    <w:rsid w:val="00897E21"/>
    <w:rsid w:val="008B196B"/>
    <w:rsid w:val="008B3EE3"/>
    <w:rsid w:val="008B5853"/>
    <w:rsid w:val="008C6402"/>
    <w:rsid w:val="008E1609"/>
    <w:rsid w:val="008E243E"/>
    <w:rsid w:val="008F7C66"/>
    <w:rsid w:val="0091321E"/>
    <w:rsid w:val="00923322"/>
    <w:rsid w:val="00925171"/>
    <w:rsid w:val="00925C16"/>
    <w:rsid w:val="00930BE0"/>
    <w:rsid w:val="009348F1"/>
    <w:rsid w:val="00946919"/>
    <w:rsid w:val="00951330"/>
    <w:rsid w:val="00961B80"/>
    <w:rsid w:val="00980430"/>
    <w:rsid w:val="00987A86"/>
    <w:rsid w:val="00993050"/>
    <w:rsid w:val="00996A65"/>
    <w:rsid w:val="00996E40"/>
    <w:rsid w:val="009A35F2"/>
    <w:rsid w:val="009A3EBE"/>
    <w:rsid w:val="009A5835"/>
    <w:rsid w:val="009B6812"/>
    <w:rsid w:val="009C2214"/>
    <w:rsid w:val="009C4D5F"/>
    <w:rsid w:val="009C7B02"/>
    <w:rsid w:val="009D4F8E"/>
    <w:rsid w:val="009E257A"/>
    <w:rsid w:val="009E30A5"/>
    <w:rsid w:val="009E56A4"/>
    <w:rsid w:val="009F46F3"/>
    <w:rsid w:val="00A01E2B"/>
    <w:rsid w:val="00A0717E"/>
    <w:rsid w:val="00A1311F"/>
    <w:rsid w:val="00A2650B"/>
    <w:rsid w:val="00A31696"/>
    <w:rsid w:val="00A40CA4"/>
    <w:rsid w:val="00A42D5E"/>
    <w:rsid w:val="00A549C5"/>
    <w:rsid w:val="00A669FD"/>
    <w:rsid w:val="00A74EA3"/>
    <w:rsid w:val="00A825AD"/>
    <w:rsid w:val="00A90EEB"/>
    <w:rsid w:val="00A92FBB"/>
    <w:rsid w:val="00A960F0"/>
    <w:rsid w:val="00AA5CD5"/>
    <w:rsid w:val="00AB3BFC"/>
    <w:rsid w:val="00AB65D6"/>
    <w:rsid w:val="00AF5BA4"/>
    <w:rsid w:val="00AF6489"/>
    <w:rsid w:val="00AF76D8"/>
    <w:rsid w:val="00B11F9F"/>
    <w:rsid w:val="00B161A2"/>
    <w:rsid w:val="00B1635A"/>
    <w:rsid w:val="00B22B74"/>
    <w:rsid w:val="00B3144B"/>
    <w:rsid w:val="00B36777"/>
    <w:rsid w:val="00B46A66"/>
    <w:rsid w:val="00B501A2"/>
    <w:rsid w:val="00B52811"/>
    <w:rsid w:val="00B62933"/>
    <w:rsid w:val="00B63DE1"/>
    <w:rsid w:val="00B651C1"/>
    <w:rsid w:val="00B92636"/>
    <w:rsid w:val="00B93BE7"/>
    <w:rsid w:val="00B94861"/>
    <w:rsid w:val="00BB00DA"/>
    <w:rsid w:val="00BB41BE"/>
    <w:rsid w:val="00BB7539"/>
    <w:rsid w:val="00BD0AAF"/>
    <w:rsid w:val="00BF4B9B"/>
    <w:rsid w:val="00BF5509"/>
    <w:rsid w:val="00C01931"/>
    <w:rsid w:val="00C06031"/>
    <w:rsid w:val="00C148F6"/>
    <w:rsid w:val="00C21213"/>
    <w:rsid w:val="00C2440E"/>
    <w:rsid w:val="00C25CD1"/>
    <w:rsid w:val="00C273BC"/>
    <w:rsid w:val="00C4262D"/>
    <w:rsid w:val="00C44D4A"/>
    <w:rsid w:val="00C47D43"/>
    <w:rsid w:val="00C52F9C"/>
    <w:rsid w:val="00C54F8F"/>
    <w:rsid w:val="00C616EB"/>
    <w:rsid w:val="00C76F12"/>
    <w:rsid w:val="00C8024F"/>
    <w:rsid w:val="00C82050"/>
    <w:rsid w:val="00C82EC4"/>
    <w:rsid w:val="00C865C4"/>
    <w:rsid w:val="00C9193C"/>
    <w:rsid w:val="00C94E0A"/>
    <w:rsid w:val="00CA654F"/>
    <w:rsid w:val="00CC07B6"/>
    <w:rsid w:val="00CC384B"/>
    <w:rsid w:val="00CD431A"/>
    <w:rsid w:val="00CE2A88"/>
    <w:rsid w:val="00CE4C0D"/>
    <w:rsid w:val="00CE63B3"/>
    <w:rsid w:val="00CF0CFE"/>
    <w:rsid w:val="00CF7176"/>
    <w:rsid w:val="00CF7392"/>
    <w:rsid w:val="00D26086"/>
    <w:rsid w:val="00D27DA8"/>
    <w:rsid w:val="00D27FB3"/>
    <w:rsid w:val="00D349C9"/>
    <w:rsid w:val="00D3548C"/>
    <w:rsid w:val="00D44F22"/>
    <w:rsid w:val="00D53515"/>
    <w:rsid w:val="00D53949"/>
    <w:rsid w:val="00D6044F"/>
    <w:rsid w:val="00D76471"/>
    <w:rsid w:val="00D813D9"/>
    <w:rsid w:val="00D82494"/>
    <w:rsid w:val="00D97AAB"/>
    <w:rsid w:val="00DA0BE0"/>
    <w:rsid w:val="00DA4CB5"/>
    <w:rsid w:val="00DA5B54"/>
    <w:rsid w:val="00DA7317"/>
    <w:rsid w:val="00DB2B0F"/>
    <w:rsid w:val="00DB43E0"/>
    <w:rsid w:val="00DB5BC9"/>
    <w:rsid w:val="00DB7EFD"/>
    <w:rsid w:val="00DD3CCC"/>
    <w:rsid w:val="00DD74AF"/>
    <w:rsid w:val="00DE2927"/>
    <w:rsid w:val="00E114CC"/>
    <w:rsid w:val="00E20866"/>
    <w:rsid w:val="00E26A6C"/>
    <w:rsid w:val="00E40BF6"/>
    <w:rsid w:val="00E423D7"/>
    <w:rsid w:val="00E516C7"/>
    <w:rsid w:val="00E71919"/>
    <w:rsid w:val="00E75D52"/>
    <w:rsid w:val="00E766A8"/>
    <w:rsid w:val="00E778E3"/>
    <w:rsid w:val="00E827D4"/>
    <w:rsid w:val="00E844AA"/>
    <w:rsid w:val="00EA0A6E"/>
    <w:rsid w:val="00EA774C"/>
    <w:rsid w:val="00EB71B8"/>
    <w:rsid w:val="00EC1AAF"/>
    <w:rsid w:val="00F0097B"/>
    <w:rsid w:val="00F12BFE"/>
    <w:rsid w:val="00F34A0F"/>
    <w:rsid w:val="00F413B9"/>
    <w:rsid w:val="00F45D62"/>
    <w:rsid w:val="00F45D79"/>
    <w:rsid w:val="00F545B9"/>
    <w:rsid w:val="00F7191C"/>
    <w:rsid w:val="00F75291"/>
    <w:rsid w:val="00F809AE"/>
    <w:rsid w:val="00F94F86"/>
    <w:rsid w:val="00F96C9D"/>
    <w:rsid w:val="00FA49EA"/>
    <w:rsid w:val="00FA70C6"/>
    <w:rsid w:val="00FB3A5E"/>
    <w:rsid w:val="00FC5C86"/>
    <w:rsid w:val="00FD250B"/>
    <w:rsid w:val="00FE21BB"/>
    <w:rsid w:val="00FE2DD8"/>
    <w:rsid w:val="00FE4D9D"/>
    <w:rsid w:val="00FE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A6A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1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3BC"/>
    <w:rPr>
      <w:rFonts w:ascii="Segoe UI" w:hAnsi="Segoe UI" w:cs="Segoe UI"/>
      <w:sz w:val="18"/>
      <w:szCs w:val="18"/>
    </w:rPr>
  </w:style>
  <w:style w:type="character" w:customStyle="1" w:styleId="BalloonTextChar">
    <w:name w:val="Balloon Text Char"/>
    <w:link w:val="BalloonText"/>
    <w:uiPriority w:val="99"/>
    <w:semiHidden/>
    <w:rsid w:val="00C273BC"/>
    <w:rPr>
      <w:rFonts w:ascii="Segoe UI" w:hAnsi="Segoe UI" w:cs="Segoe UI"/>
      <w:sz w:val="18"/>
      <w:szCs w:val="18"/>
    </w:rPr>
  </w:style>
  <w:style w:type="paragraph" w:styleId="Header">
    <w:name w:val="header"/>
    <w:basedOn w:val="Normal"/>
    <w:link w:val="HeaderChar"/>
    <w:uiPriority w:val="99"/>
    <w:unhideWhenUsed/>
    <w:rsid w:val="007D4957"/>
    <w:pPr>
      <w:tabs>
        <w:tab w:val="center" w:pos="4680"/>
        <w:tab w:val="right" w:pos="9360"/>
      </w:tabs>
    </w:pPr>
  </w:style>
  <w:style w:type="character" w:customStyle="1" w:styleId="HeaderChar">
    <w:name w:val="Header Char"/>
    <w:basedOn w:val="DefaultParagraphFont"/>
    <w:link w:val="Header"/>
    <w:uiPriority w:val="99"/>
    <w:rsid w:val="007D4957"/>
    <w:rPr>
      <w:sz w:val="24"/>
      <w:szCs w:val="24"/>
    </w:rPr>
  </w:style>
  <w:style w:type="paragraph" w:styleId="Footer">
    <w:name w:val="footer"/>
    <w:basedOn w:val="Normal"/>
    <w:link w:val="FooterChar"/>
    <w:uiPriority w:val="99"/>
    <w:unhideWhenUsed/>
    <w:rsid w:val="007D4957"/>
    <w:pPr>
      <w:tabs>
        <w:tab w:val="center" w:pos="4680"/>
        <w:tab w:val="right" w:pos="9360"/>
      </w:tabs>
    </w:pPr>
  </w:style>
  <w:style w:type="character" w:customStyle="1" w:styleId="FooterChar">
    <w:name w:val="Footer Char"/>
    <w:basedOn w:val="DefaultParagraphFont"/>
    <w:link w:val="Footer"/>
    <w:uiPriority w:val="99"/>
    <w:rsid w:val="007D4957"/>
    <w:rPr>
      <w:sz w:val="24"/>
      <w:szCs w:val="24"/>
    </w:rPr>
  </w:style>
  <w:style w:type="paragraph" w:styleId="ListParagraph">
    <w:name w:val="List Paragraph"/>
    <w:basedOn w:val="Normal"/>
    <w:uiPriority w:val="34"/>
    <w:qFormat/>
    <w:rsid w:val="00636CA7"/>
    <w:pPr>
      <w:spacing w:after="100" w:afterAutospacing="1"/>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19362C"/>
    <w:pPr>
      <w:spacing w:before="100" w:beforeAutospacing="1" w:after="100" w:afterAutospacing="1"/>
    </w:pPr>
  </w:style>
  <w:style w:type="character" w:styleId="Hyperlink">
    <w:name w:val="Hyperlink"/>
    <w:basedOn w:val="DefaultParagraphFont"/>
    <w:uiPriority w:val="99"/>
    <w:unhideWhenUsed/>
    <w:rsid w:val="00DB5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20">
      <w:bodyDiv w:val="1"/>
      <w:marLeft w:val="0"/>
      <w:marRight w:val="0"/>
      <w:marTop w:val="0"/>
      <w:marBottom w:val="0"/>
      <w:divBdr>
        <w:top w:val="none" w:sz="0" w:space="0" w:color="auto"/>
        <w:left w:val="none" w:sz="0" w:space="0" w:color="auto"/>
        <w:bottom w:val="none" w:sz="0" w:space="0" w:color="auto"/>
        <w:right w:val="none" w:sz="0" w:space="0" w:color="auto"/>
      </w:divBdr>
    </w:div>
    <w:div w:id="12994528">
      <w:bodyDiv w:val="1"/>
      <w:marLeft w:val="0"/>
      <w:marRight w:val="0"/>
      <w:marTop w:val="0"/>
      <w:marBottom w:val="0"/>
      <w:divBdr>
        <w:top w:val="none" w:sz="0" w:space="0" w:color="auto"/>
        <w:left w:val="none" w:sz="0" w:space="0" w:color="auto"/>
        <w:bottom w:val="none" w:sz="0" w:space="0" w:color="auto"/>
        <w:right w:val="none" w:sz="0" w:space="0" w:color="auto"/>
      </w:divBdr>
    </w:div>
    <w:div w:id="219100706">
      <w:bodyDiv w:val="1"/>
      <w:marLeft w:val="0"/>
      <w:marRight w:val="0"/>
      <w:marTop w:val="0"/>
      <w:marBottom w:val="0"/>
      <w:divBdr>
        <w:top w:val="none" w:sz="0" w:space="0" w:color="auto"/>
        <w:left w:val="none" w:sz="0" w:space="0" w:color="auto"/>
        <w:bottom w:val="none" w:sz="0" w:space="0" w:color="auto"/>
        <w:right w:val="none" w:sz="0" w:space="0" w:color="auto"/>
      </w:divBdr>
    </w:div>
    <w:div w:id="308050360">
      <w:bodyDiv w:val="1"/>
      <w:marLeft w:val="0"/>
      <w:marRight w:val="0"/>
      <w:marTop w:val="0"/>
      <w:marBottom w:val="0"/>
      <w:divBdr>
        <w:top w:val="none" w:sz="0" w:space="0" w:color="auto"/>
        <w:left w:val="none" w:sz="0" w:space="0" w:color="auto"/>
        <w:bottom w:val="none" w:sz="0" w:space="0" w:color="auto"/>
        <w:right w:val="none" w:sz="0" w:space="0" w:color="auto"/>
      </w:divBdr>
    </w:div>
    <w:div w:id="395931604">
      <w:bodyDiv w:val="1"/>
      <w:marLeft w:val="0"/>
      <w:marRight w:val="0"/>
      <w:marTop w:val="0"/>
      <w:marBottom w:val="0"/>
      <w:divBdr>
        <w:top w:val="none" w:sz="0" w:space="0" w:color="auto"/>
        <w:left w:val="none" w:sz="0" w:space="0" w:color="auto"/>
        <w:bottom w:val="none" w:sz="0" w:space="0" w:color="auto"/>
        <w:right w:val="none" w:sz="0" w:space="0" w:color="auto"/>
      </w:divBdr>
      <w:divsChild>
        <w:div w:id="2107798573">
          <w:marLeft w:val="0"/>
          <w:marRight w:val="0"/>
          <w:marTop w:val="0"/>
          <w:marBottom w:val="0"/>
          <w:divBdr>
            <w:top w:val="none" w:sz="0" w:space="0" w:color="auto"/>
            <w:left w:val="none" w:sz="0" w:space="0" w:color="auto"/>
            <w:bottom w:val="none" w:sz="0" w:space="0" w:color="auto"/>
            <w:right w:val="none" w:sz="0" w:space="0" w:color="auto"/>
          </w:divBdr>
          <w:divsChild>
            <w:div w:id="87696490">
              <w:marLeft w:val="0"/>
              <w:marRight w:val="0"/>
              <w:marTop w:val="0"/>
              <w:marBottom w:val="0"/>
              <w:divBdr>
                <w:top w:val="none" w:sz="0" w:space="0" w:color="auto"/>
                <w:left w:val="none" w:sz="0" w:space="0" w:color="auto"/>
                <w:bottom w:val="none" w:sz="0" w:space="0" w:color="auto"/>
                <w:right w:val="none" w:sz="0" w:space="0" w:color="auto"/>
              </w:divBdr>
              <w:divsChild>
                <w:div w:id="13151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81124">
      <w:bodyDiv w:val="1"/>
      <w:marLeft w:val="0"/>
      <w:marRight w:val="0"/>
      <w:marTop w:val="0"/>
      <w:marBottom w:val="0"/>
      <w:divBdr>
        <w:top w:val="none" w:sz="0" w:space="0" w:color="auto"/>
        <w:left w:val="none" w:sz="0" w:space="0" w:color="auto"/>
        <w:bottom w:val="none" w:sz="0" w:space="0" w:color="auto"/>
        <w:right w:val="none" w:sz="0" w:space="0" w:color="auto"/>
      </w:divBdr>
    </w:div>
    <w:div w:id="594560141">
      <w:bodyDiv w:val="1"/>
      <w:marLeft w:val="0"/>
      <w:marRight w:val="0"/>
      <w:marTop w:val="0"/>
      <w:marBottom w:val="0"/>
      <w:divBdr>
        <w:top w:val="none" w:sz="0" w:space="0" w:color="auto"/>
        <w:left w:val="none" w:sz="0" w:space="0" w:color="auto"/>
        <w:bottom w:val="none" w:sz="0" w:space="0" w:color="auto"/>
        <w:right w:val="none" w:sz="0" w:space="0" w:color="auto"/>
      </w:divBdr>
    </w:div>
    <w:div w:id="880895534">
      <w:bodyDiv w:val="1"/>
      <w:marLeft w:val="0"/>
      <w:marRight w:val="0"/>
      <w:marTop w:val="0"/>
      <w:marBottom w:val="0"/>
      <w:divBdr>
        <w:top w:val="none" w:sz="0" w:space="0" w:color="auto"/>
        <w:left w:val="none" w:sz="0" w:space="0" w:color="auto"/>
        <w:bottom w:val="none" w:sz="0" w:space="0" w:color="auto"/>
        <w:right w:val="none" w:sz="0" w:space="0" w:color="auto"/>
      </w:divBdr>
    </w:div>
    <w:div w:id="1024285870">
      <w:bodyDiv w:val="1"/>
      <w:marLeft w:val="0"/>
      <w:marRight w:val="0"/>
      <w:marTop w:val="0"/>
      <w:marBottom w:val="0"/>
      <w:divBdr>
        <w:top w:val="none" w:sz="0" w:space="0" w:color="auto"/>
        <w:left w:val="none" w:sz="0" w:space="0" w:color="auto"/>
        <w:bottom w:val="none" w:sz="0" w:space="0" w:color="auto"/>
        <w:right w:val="none" w:sz="0" w:space="0" w:color="auto"/>
      </w:divBdr>
    </w:div>
    <w:div w:id="1065757773">
      <w:bodyDiv w:val="1"/>
      <w:marLeft w:val="0"/>
      <w:marRight w:val="0"/>
      <w:marTop w:val="0"/>
      <w:marBottom w:val="0"/>
      <w:divBdr>
        <w:top w:val="none" w:sz="0" w:space="0" w:color="auto"/>
        <w:left w:val="none" w:sz="0" w:space="0" w:color="auto"/>
        <w:bottom w:val="none" w:sz="0" w:space="0" w:color="auto"/>
        <w:right w:val="none" w:sz="0" w:space="0" w:color="auto"/>
      </w:divBdr>
    </w:div>
    <w:div w:id="1138642738">
      <w:bodyDiv w:val="1"/>
      <w:marLeft w:val="0"/>
      <w:marRight w:val="0"/>
      <w:marTop w:val="0"/>
      <w:marBottom w:val="0"/>
      <w:divBdr>
        <w:top w:val="none" w:sz="0" w:space="0" w:color="auto"/>
        <w:left w:val="none" w:sz="0" w:space="0" w:color="auto"/>
        <w:bottom w:val="none" w:sz="0" w:space="0" w:color="auto"/>
        <w:right w:val="none" w:sz="0" w:space="0" w:color="auto"/>
      </w:divBdr>
    </w:div>
    <w:div w:id="1203052102">
      <w:bodyDiv w:val="1"/>
      <w:marLeft w:val="0"/>
      <w:marRight w:val="0"/>
      <w:marTop w:val="0"/>
      <w:marBottom w:val="0"/>
      <w:divBdr>
        <w:top w:val="none" w:sz="0" w:space="0" w:color="auto"/>
        <w:left w:val="none" w:sz="0" w:space="0" w:color="auto"/>
        <w:bottom w:val="none" w:sz="0" w:space="0" w:color="auto"/>
        <w:right w:val="none" w:sz="0" w:space="0" w:color="auto"/>
      </w:divBdr>
    </w:div>
    <w:div w:id="1277445060">
      <w:bodyDiv w:val="1"/>
      <w:marLeft w:val="0"/>
      <w:marRight w:val="0"/>
      <w:marTop w:val="0"/>
      <w:marBottom w:val="0"/>
      <w:divBdr>
        <w:top w:val="none" w:sz="0" w:space="0" w:color="auto"/>
        <w:left w:val="none" w:sz="0" w:space="0" w:color="auto"/>
        <w:bottom w:val="none" w:sz="0" w:space="0" w:color="auto"/>
        <w:right w:val="none" w:sz="0" w:space="0" w:color="auto"/>
      </w:divBdr>
    </w:div>
    <w:div w:id="1311204344">
      <w:bodyDiv w:val="1"/>
      <w:marLeft w:val="0"/>
      <w:marRight w:val="0"/>
      <w:marTop w:val="0"/>
      <w:marBottom w:val="0"/>
      <w:divBdr>
        <w:top w:val="none" w:sz="0" w:space="0" w:color="auto"/>
        <w:left w:val="none" w:sz="0" w:space="0" w:color="auto"/>
        <w:bottom w:val="none" w:sz="0" w:space="0" w:color="auto"/>
        <w:right w:val="none" w:sz="0" w:space="0" w:color="auto"/>
      </w:divBdr>
    </w:div>
    <w:div w:id="1517772166">
      <w:bodyDiv w:val="1"/>
      <w:marLeft w:val="0"/>
      <w:marRight w:val="0"/>
      <w:marTop w:val="0"/>
      <w:marBottom w:val="0"/>
      <w:divBdr>
        <w:top w:val="none" w:sz="0" w:space="0" w:color="auto"/>
        <w:left w:val="none" w:sz="0" w:space="0" w:color="auto"/>
        <w:bottom w:val="none" w:sz="0" w:space="0" w:color="auto"/>
        <w:right w:val="none" w:sz="0" w:space="0" w:color="auto"/>
      </w:divBdr>
      <w:divsChild>
        <w:div w:id="455874027">
          <w:marLeft w:val="0"/>
          <w:marRight w:val="0"/>
          <w:marTop w:val="0"/>
          <w:marBottom w:val="0"/>
          <w:divBdr>
            <w:top w:val="none" w:sz="0" w:space="0" w:color="auto"/>
            <w:left w:val="none" w:sz="0" w:space="0" w:color="auto"/>
            <w:bottom w:val="none" w:sz="0" w:space="0" w:color="auto"/>
            <w:right w:val="none" w:sz="0" w:space="0" w:color="auto"/>
          </w:divBdr>
          <w:divsChild>
            <w:div w:id="415059517">
              <w:marLeft w:val="0"/>
              <w:marRight w:val="0"/>
              <w:marTop w:val="0"/>
              <w:marBottom w:val="0"/>
              <w:divBdr>
                <w:top w:val="none" w:sz="0" w:space="0" w:color="auto"/>
                <w:left w:val="none" w:sz="0" w:space="0" w:color="auto"/>
                <w:bottom w:val="none" w:sz="0" w:space="0" w:color="auto"/>
                <w:right w:val="none" w:sz="0" w:space="0" w:color="auto"/>
              </w:divBdr>
              <w:divsChild>
                <w:div w:id="9762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3501">
      <w:bodyDiv w:val="1"/>
      <w:marLeft w:val="0"/>
      <w:marRight w:val="0"/>
      <w:marTop w:val="0"/>
      <w:marBottom w:val="0"/>
      <w:divBdr>
        <w:top w:val="none" w:sz="0" w:space="0" w:color="auto"/>
        <w:left w:val="none" w:sz="0" w:space="0" w:color="auto"/>
        <w:bottom w:val="none" w:sz="0" w:space="0" w:color="auto"/>
        <w:right w:val="none" w:sz="0" w:space="0" w:color="auto"/>
      </w:divBdr>
    </w:div>
    <w:div w:id="1628664608">
      <w:bodyDiv w:val="1"/>
      <w:marLeft w:val="0"/>
      <w:marRight w:val="0"/>
      <w:marTop w:val="0"/>
      <w:marBottom w:val="0"/>
      <w:divBdr>
        <w:top w:val="none" w:sz="0" w:space="0" w:color="auto"/>
        <w:left w:val="none" w:sz="0" w:space="0" w:color="auto"/>
        <w:bottom w:val="none" w:sz="0" w:space="0" w:color="auto"/>
        <w:right w:val="none" w:sz="0" w:space="0" w:color="auto"/>
      </w:divBdr>
    </w:div>
    <w:div w:id="1725791091">
      <w:bodyDiv w:val="1"/>
      <w:marLeft w:val="0"/>
      <w:marRight w:val="0"/>
      <w:marTop w:val="0"/>
      <w:marBottom w:val="0"/>
      <w:divBdr>
        <w:top w:val="none" w:sz="0" w:space="0" w:color="auto"/>
        <w:left w:val="none" w:sz="0" w:space="0" w:color="auto"/>
        <w:bottom w:val="none" w:sz="0" w:space="0" w:color="auto"/>
        <w:right w:val="none" w:sz="0" w:space="0" w:color="auto"/>
      </w:divBdr>
    </w:div>
    <w:div w:id="1870487783">
      <w:bodyDiv w:val="1"/>
      <w:marLeft w:val="0"/>
      <w:marRight w:val="0"/>
      <w:marTop w:val="0"/>
      <w:marBottom w:val="0"/>
      <w:divBdr>
        <w:top w:val="none" w:sz="0" w:space="0" w:color="auto"/>
        <w:left w:val="none" w:sz="0" w:space="0" w:color="auto"/>
        <w:bottom w:val="none" w:sz="0" w:space="0" w:color="auto"/>
        <w:right w:val="none" w:sz="0" w:space="0" w:color="auto"/>
      </w:divBdr>
    </w:div>
    <w:div w:id="1950510120">
      <w:bodyDiv w:val="1"/>
      <w:marLeft w:val="0"/>
      <w:marRight w:val="0"/>
      <w:marTop w:val="0"/>
      <w:marBottom w:val="0"/>
      <w:divBdr>
        <w:top w:val="none" w:sz="0" w:space="0" w:color="auto"/>
        <w:left w:val="none" w:sz="0" w:space="0" w:color="auto"/>
        <w:bottom w:val="none" w:sz="0" w:space="0" w:color="auto"/>
        <w:right w:val="none" w:sz="0" w:space="0" w:color="auto"/>
      </w:divBdr>
    </w:div>
    <w:div w:id="1968122935">
      <w:bodyDiv w:val="1"/>
      <w:marLeft w:val="0"/>
      <w:marRight w:val="0"/>
      <w:marTop w:val="0"/>
      <w:marBottom w:val="0"/>
      <w:divBdr>
        <w:top w:val="none" w:sz="0" w:space="0" w:color="auto"/>
        <w:left w:val="none" w:sz="0" w:space="0" w:color="auto"/>
        <w:bottom w:val="none" w:sz="0" w:space="0" w:color="auto"/>
        <w:right w:val="none" w:sz="0" w:space="0" w:color="auto"/>
      </w:divBdr>
      <w:divsChild>
        <w:div w:id="876969299">
          <w:marLeft w:val="0"/>
          <w:marRight w:val="0"/>
          <w:marTop w:val="0"/>
          <w:marBottom w:val="0"/>
          <w:divBdr>
            <w:top w:val="none" w:sz="0" w:space="0" w:color="auto"/>
            <w:left w:val="none" w:sz="0" w:space="0" w:color="auto"/>
            <w:bottom w:val="none" w:sz="0" w:space="0" w:color="auto"/>
            <w:right w:val="none" w:sz="0" w:space="0" w:color="auto"/>
          </w:divBdr>
          <w:divsChild>
            <w:div w:id="901061455">
              <w:marLeft w:val="0"/>
              <w:marRight w:val="0"/>
              <w:marTop w:val="0"/>
              <w:marBottom w:val="0"/>
              <w:divBdr>
                <w:top w:val="none" w:sz="0" w:space="0" w:color="auto"/>
                <w:left w:val="none" w:sz="0" w:space="0" w:color="auto"/>
                <w:bottom w:val="none" w:sz="0" w:space="0" w:color="auto"/>
                <w:right w:val="none" w:sz="0" w:space="0" w:color="auto"/>
              </w:divBdr>
              <w:divsChild>
                <w:div w:id="8452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05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ov@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officeofearlychildhoo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loradoofficeofearlychildhood.com/OEC_Families?p=family&amp;s=Find-Child-Care&amp;lang=" TargetMode="External"/><Relationship Id="rId4" Type="http://schemas.openxmlformats.org/officeDocument/2006/relationships/webSettings" Target="webSettings.xml"/><Relationship Id="rId9" Type="http://schemas.openxmlformats.org/officeDocument/2006/relationships/hyperlink" Target="mailto:lizeth.ov@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8654</TotalTime>
  <Pages>1</Pages>
  <Words>5848</Words>
  <Characters>33336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Noah's Ark</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Dena</dc:creator>
  <cp:keywords/>
  <dc:description/>
  <cp:lastModifiedBy>Diana Orozco</cp:lastModifiedBy>
  <cp:revision>7</cp:revision>
  <cp:lastPrinted>2022-07-20T19:13:00Z</cp:lastPrinted>
  <dcterms:created xsi:type="dcterms:W3CDTF">2024-05-15T19:47:00Z</dcterms:created>
  <dcterms:modified xsi:type="dcterms:W3CDTF">2025-01-24T20:23:00Z</dcterms:modified>
</cp:coreProperties>
</file>