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2241" w14:textId="5F9B32AA" w:rsidR="00BB106F" w:rsidRDefault="00B03E6A" w:rsidP="00F84D7E">
      <w:pPr>
        <w:spacing w:after="0"/>
        <w:jc w:val="center"/>
        <w:rPr>
          <w:sz w:val="28"/>
          <w:szCs w:val="28"/>
        </w:rPr>
      </w:pPr>
      <w:r>
        <w:rPr>
          <w:noProof/>
          <w:sz w:val="28"/>
          <w:szCs w:val="28"/>
        </w:rPr>
        <w:drawing>
          <wp:inline distT="0" distB="0" distL="0" distR="0" wp14:anchorId="5CA46464" wp14:editId="287C3E57">
            <wp:extent cx="3314700" cy="2179415"/>
            <wp:effectExtent l="0" t="0" r="0" b="0"/>
            <wp:docPr id="3" name="Picture 3"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6438" cy="2193708"/>
                    </a:xfrm>
                    <a:prstGeom prst="rect">
                      <a:avLst/>
                    </a:prstGeom>
                  </pic:spPr>
                </pic:pic>
              </a:graphicData>
            </a:graphic>
          </wp:inline>
        </w:drawing>
      </w:r>
    </w:p>
    <w:p w14:paraId="5CDF8A7D" w14:textId="77777777" w:rsidR="005B3177" w:rsidRPr="00FF5AA6" w:rsidRDefault="00787132" w:rsidP="00F84D7E">
      <w:pPr>
        <w:spacing w:after="0" w:line="240" w:lineRule="auto"/>
        <w:jc w:val="center"/>
        <w:rPr>
          <w:sz w:val="24"/>
          <w:szCs w:val="24"/>
        </w:rPr>
      </w:pPr>
      <w:r w:rsidRPr="00FF5AA6">
        <w:rPr>
          <w:sz w:val="24"/>
          <w:szCs w:val="24"/>
        </w:rPr>
        <w:t>155 Main Street Torrington, CT. 06790</w:t>
      </w:r>
    </w:p>
    <w:p w14:paraId="10E90A41" w14:textId="77777777" w:rsidR="005B3177" w:rsidRPr="00FF5AA6" w:rsidRDefault="00787132" w:rsidP="00F84D7E">
      <w:pPr>
        <w:spacing w:after="0" w:line="240" w:lineRule="auto"/>
        <w:jc w:val="center"/>
        <w:rPr>
          <w:sz w:val="24"/>
          <w:szCs w:val="24"/>
        </w:rPr>
      </w:pPr>
      <w:r w:rsidRPr="00FF5AA6">
        <w:rPr>
          <w:sz w:val="24"/>
          <w:szCs w:val="24"/>
        </w:rPr>
        <w:t>860-689-9</w:t>
      </w:r>
      <w:r w:rsidR="005B3177" w:rsidRPr="00FF5AA6">
        <w:rPr>
          <w:sz w:val="24"/>
          <w:szCs w:val="24"/>
        </w:rPr>
        <w:t>867</w:t>
      </w:r>
    </w:p>
    <w:p w14:paraId="7C9F0429" w14:textId="2E3030E2" w:rsidR="005B3177" w:rsidRPr="00FF5AA6" w:rsidRDefault="00000000" w:rsidP="00F84D7E">
      <w:pPr>
        <w:spacing w:after="0" w:line="240" w:lineRule="auto"/>
        <w:jc w:val="center"/>
        <w:rPr>
          <w:sz w:val="24"/>
          <w:szCs w:val="24"/>
        </w:rPr>
      </w:pPr>
      <w:hyperlink r:id="rId6" w:history="1">
        <w:r w:rsidR="005B3177" w:rsidRPr="00FF5AA6">
          <w:rPr>
            <w:rStyle w:val="Hyperlink"/>
            <w:sz w:val="24"/>
            <w:szCs w:val="24"/>
          </w:rPr>
          <w:t>www.weelearnandplay.com</w:t>
        </w:r>
      </w:hyperlink>
    </w:p>
    <w:p w14:paraId="5C3DB945" w14:textId="19A3F5AF" w:rsidR="005B3177" w:rsidRPr="00FF5AA6" w:rsidRDefault="00000000" w:rsidP="00F84D7E">
      <w:pPr>
        <w:spacing w:after="0" w:line="240" w:lineRule="auto"/>
        <w:jc w:val="center"/>
        <w:rPr>
          <w:sz w:val="24"/>
          <w:szCs w:val="24"/>
        </w:rPr>
      </w:pPr>
      <w:hyperlink r:id="rId7" w:history="1">
        <w:r w:rsidR="00F84D7E" w:rsidRPr="00FF5AA6">
          <w:rPr>
            <w:rStyle w:val="Hyperlink"/>
            <w:sz w:val="24"/>
            <w:szCs w:val="24"/>
          </w:rPr>
          <w:t>wlapccc@yahoo.com</w:t>
        </w:r>
      </w:hyperlink>
    </w:p>
    <w:p w14:paraId="29558076" w14:textId="77777777" w:rsidR="00F84D7E" w:rsidRPr="00FF5AA6" w:rsidRDefault="00F84D7E" w:rsidP="005B3177">
      <w:pPr>
        <w:spacing w:after="0" w:line="240" w:lineRule="auto"/>
        <w:jc w:val="center"/>
        <w:rPr>
          <w:sz w:val="24"/>
          <w:szCs w:val="24"/>
        </w:rPr>
      </w:pPr>
    </w:p>
    <w:p w14:paraId="33E80BCE" w14:textId="68199A9A" w:rsidR="00280586" w:rsidRPr="00FF5AA6" w:rsidRDefault="00280586" w:rsidP="00280586">
      <w:pPr>
        <w:jc w:val="center"/>
        <w:rPr>
          <w:sz w:val="24"/>
          <w:szCs w:val="24"/>
        </w:rPr>
      </w:pPr>
      <w:r w:rsidRPr="00FF5AA6">
        <w:rPr>
          <w:sz w:val="24"/>
          <w:szCs w:val="24"/>
        </w:rPr>
        <w:t xml:space="preserve">WELCOME to our </w:t>
      </w:r>
      <w:r w:rsidR="00B03E6A" w:rsidRPr="00FF5AA6">
        <w:rPr>
          <w:sz w:val="24"/>
          <w:szCs w:val="24"/>
        </w:rPr>
        <w:t>Wee Learn &amp; Play</w:t>
      </w:r>
      <w:r w:rsidR="006654E5" w:rsidRPr="00FF5AA6">
        <w:rPr>
          <w:sz w:val="24"/>
          <w:szCs w:val="24"/>
        </w:rPr>
        <w:t xml:space="preserve"> Child Care Center </w:t>
      </w:r>
      <w:r w:rsidRPr="00FF5AA6">
        <w:rPr>
          <w:sz w:val="24"/>
          <w:szCs w:val="24"/>
        </w:rPr>
        <w:t>family!!!</w:t>
      </w:r>
    </w:p>
    <w:p w14:paraId="3B1B6D52" w14:textId="0762BEFD" w:rsidR="006654E5" w:rsidRPr="00FF5AA6" w:rsidRDefault="00280586" w:rsidP="006654E5">
      <w:pPr>
        <w:rPr>
          <w:sz w:val="24"/>
          <w:szCs w:val="24"/>
        </w:rPr>
      </w:pPr>
      <w:r w:rsidRPr="00FF5AA6">
        <w:rPr>
          <w:sz w:val="24"/>
          <w:szCs w:val="24"/>
        </w:rPr>
        <w:t xml:space="preserve">We </w:t>
      </w:r>
      <w:r w:rsidR="006654E5" w:rsidRPr="00FF5AA6">
        <w:rPr>
          <w:sz w:val="24"/>
          <w:szCs w:val="24"/>
        </w:rPr>
        <w:t>appreciate that you have chosen us to</w:t>
      </w:r>
      <w:r w:rsidR="008C2B5F" w:rsidRPr="00FF5AA6">
        <w:rPr>
          <w:sz w:val="24"/>
          <w:szCs w:val="24"/>
        </w:rPr>
        <w:t xml:space="preserve"> </w:t>
      </w:r>
      <w:r w:rsidR="006654E5" w:rsidRPr="00FF5AA6">
        <w:rPr>
          <w:sz w:val="24"/>
          <w:szCs w:val="24"/>
        </w:rPr>
        <w:t xml:space="preserve">care for your child. </w:t>
      </w:r>
      <w:r w:rsidR="008C2B5F" w:rsidRPr="00FF5AA6">
        <w:rPr>
          <w:sz w:val="24"/>
          <w:szCs w:val="24"/>
        </w:rPr>
        <w:t xml:space="preserve"> </w:t>
      </w:r>
      <w:r w:rsidR="006654E5" w:rsidRPr="00FF5AA6">
        <w:rPr>
          <w:sz w:val="24"/>
          <w:szCs w:val="24"/>
        </w:rPr>
        <w:t>Our goal is to give every child the opportunity and encouragement to explore the world around them by providing a safe, nurturing</w:t>
      </w:r>
      <w:r w:rsidR="00293316" w:rsidRPr="00FF5AA6">
        <w:rPr>
          <w:sz w:val="24"/>
          <w:szCs w:val="24"/>
        </w:rPr>
        <w:t>,</w:t>
      </w:r>
      <w:r w:rsidR="006654E5" w:rsidRPr="00FF5AA6">
        <w:rPr>
          <w:sz w:val="24"/>
          <w:szCs w:val="24"/>
        </w:rPr>
        <w:t xml:space="preserve"> </w:t>
      </w:r>
      <w:r w:rsidR="00DF08DB" w:rsidRPr="00FF5AA6">
        <w:rPr>
          <w:sz w:val="24"/>
          <w:szCs w:val="24"/>
        </w:rPr>
        <w:t xml:space="preserve">loving, </w:t>
      </w:r>
      <w:r w:rsidR="006654E5" w:rsidRPr="00FF5AA6">
        <w:rPr>
          <w:sz w:val="24"/>
          <w:szCs w:val="24"/>
        </w:rPr>
        <w:t>and educational environment.</w:t>
      </w:r>
      <w:r w:rsidR="008C2B5F" w:rsidRPr="00FF5AA6">
        <w:rPr>
          <w:sz w:val="24"/>
          <w:szCs w:val="24"/>
        </w:rPr>
        <w:t xml:space="preserve"> </w:t>
      </w:r>
      <w:r w:rsidR="006654E5" w:rsidRPr="00FF5AA6">
        <w:rPr>
          <w:sz w:val="24"/>
          <w:szCs w:val="24"/>
        </w:rPr>
        <w:t xml:space="preserve">We always encourage open communication between ourselves, our staff, and you, the parent/guardian. </w:t>
      </w:r>
    </w:p>
    <w:p w14:paraId="5C058009" w14:textId="321FA398" w:rsidR="006654E5" w:rsidRPr="00FF5AA6" w:rsidRDefault="006654E5" w:rsidP="006654E5">
      <w:pPr>
        <w:rPr>
          <w:sz w:val="24"/>
          <w:szCs w:val="24"/>
        </w:rPr>
      </w:pPr>
      <w:r w:rsidRPr="00FF5AA6">
        <w:rPr>
          <w:sz w:val="24"/>
          <w:szCs w:val="24"/>
        </w:rPr>
        <w:t>Our mission is to make you and your child feel comfortable here at the center. You can always feel free to call us at (860) 689-</w:t>
      </w:r>
      <w:r w:rsidR="00B03E6A" w:rsidRPr="00FF5AA6">
        <w:rPr>
          <w:sz w:val="24"/>
          <w:szCs w:val="24"/>
        </w:rPr>
        <w:t>9867</w:t>
      </w:r>
      <w:r w:rsidR="004D651F" w:rsidRPr="00FF5AA6">
        <w:rPr>
          <w:sz w:val="24"/>
          <w:szCs w:val="24"/>
        </w:rPr>
        <w:t xml:space="preserve"> or message us through </w:t>
      </w:r>
      <w:r w:rsidR="00B03E6A" w:rsidRPr="00FF5AA6">
        <w:rPr>
          <w:sz w:val="24"/>
          <w:szCs w:val="24"/>
        </w:rPr>
        <w:t>ProCare</w:t>
      </w:r>
      <w:r w:rsidRPr="00FF5AA6">
        <w:rPr>
          <w:sz w:val="24"/>
          <w:szCs w:val="24"/>
        </w:rPr>
        <w:t>.</w:t>
      </w:r>
      <w:r w:rsidR="00866BF7" w:rsidRPr="00FF5AA6">
        <w:rPr>
          <w:sz w:val="24"/>
          <w:szCs w:val="24"/>
        </w:rPr>
        <w:t xml:space="preserve"> </w:t>
      </w:r>
      <w:r w:rsidR="00E44CF3" w:rsidRPr="00FF5AA6">
        <w:rPr>
          <w:sz w:val="24"/>
          <w:szCs w:val="24"/>
        </w:rPr>
        <w:t xml:space="preserve">Our goal is to work with families </w:t>
      </w:r>
      <w:r w:rsidR="003A2D46" w:rsidRPr="00FF5AA6">
        <w:rPr>
          <w:sz w:val="24"/>
          <w:szCs w:val="24"/>
        </w:rPr>
        <w:t xml:space="preserve">and do all we can, together, to allow each child to </w:t>
      </w:r>
      <w:r w:rsidR="00093D44" w:rsidRPr="00FF5AA6">
        <w:rPr>
          <w:sz w:val="24"/>
          <w:szCs w:val="24"/>
        </w:rPr>
        <w:t xml:space="preserve">reach their highest potential every day at Wee Learn &amp; Play.  </w:t>
      </w:r>
      <w:r w:rsidR="00D00F47" w:rsidRPr="00FF5AA6">
        <w:rPr>
          <w:sz w:val="24"/>
          <w:szCs w:val="24"/>
        </w:rPr>
        <w:t xml:space="preserve">Fostering relationships with the children AND their families is the best way to ensure that this will happen.  </w:t>
      </w:r>
    </w:p>
    <w:p w14:paraId="5D68CAA4" w14:textId="3B909CE9" w:rsidR="006654E5" w:rsidRPr="00FF5AA6" w:rsidRDefault="006654E5" w:rsidP="006654E5">
      <w:pPr>
        <w:rPr>
          <w:sz w:val="24"/>
          <w:szCs w:val="24"/>
        </w:rPr>
      </w:pPr>
      <w:r w:rsidRPr="00FF5AA6">
        <w:rPr>
          <w:sz w:val="24"/>
          <w:szCs w:val="24"/>
        </w:rPr>
        <w:t>We look forward to forming a wonderful relationship with all the children and their families!</w:t>
      </w:r>
      <w:r w:rsidR="00DF08DB" w:rsidRPr="00FF5AA6">
        <w:rPr>
          <w:sz w:val="24"/>
          <w:szCs w:val="24"/>
        </w:rPr>
        <w:t xml:space="preserve">  </w:t>
      </w:r>
      <w:r w:rsidR="00B85035" w:rsidRPr="00FF5AA6">
        <w:rPr>
          <w:sz w:val="24"/>
          <w:szCs w:val="24"/>
        </w:rPr>
        <w:t xml:space="preserve">Always feel free to reach out to any of us with concerns, questions, ideas, thoughts, </w:t>
      </w:r>
      <w:r w:rsidR="0041221B" w:rsidRPr="00FF5AA6">
        <w:rPr>
          <w:sz w:val="24"/>
          <w:szCs w:val="24"/>
        </w:rPr>
        <w:t>compliments</w:t>
      </w:r>
      <w:r w:rsidR="00BC55BC" w:rsidRPr="00FF5AA6">
        <w:rPr>
          <w:sz w:val="24"/>
          <w:szCs w:val="24"/>
        </w:rPr>
        <w:t xml:space="preserve">, etc. </w:t>
      </w:r>
      <w:r w:rsidR="0041221B" w:rsidRPr="00FF5AA6">
        <w:rPr>
          <w:sz w:val="24"/>
          <w:szCs w:val="24"/>
        </w:rPr>
        <w:t xml:space="preserve"> We all have one thing in common; we want your child to </w:t>
      </w:r>
      <w:r w:rsidR="00BC55BC" w:rsidRPr="00FF5AA6">
        <w:rPr>
          <w:sz w:val="24"/>
          <w:szCs w:val="24"/>
        </w:rPr>
        <w:t>be successful, grow, learn, and have fun along the way.</w:t>
      </w:r>
    </w:p>
    <w:p w14:paraId="7E847F77" w14:textId="5AC8C862" w:rsidR="00BC55BC" w:rsidRPr="00FF5AA6" w:rsidRDefault="004B4C54" w:rsidP="006654E5">
      <w:pPr>
        <w:rPr>
          <w:sz w:val="24"/>
          <w:szCs w:val="24"/>
        </w:rPr>
      </w:pPr>
      <w:r w:rsidRPr="00FF5AA6">
        <w:rPr>
          <w:sz w:val="24"/>
          <w:szCs w:val="24"/>
        </w:rPr>
        <w:t>Always remember, “Learning is child’s play!”</w:t>
      </w:r>
    </w:p>
    <w:p w14:paraId="1832D8A3" w14:textId="77777777" w:rsidR="006654E5" w:rsidRPr="00FF5AA6" w:rsidRDefault="006654E5" w:rsidP="006654E5">
      <w:pPr>
        <w:rPr>
          <w:sz w:val="24"/>
          <w:szCs w:val="24"/>
        </w:rPr>
      </w:pPr>
      <w:r w:rsidRPr="00FF5AA6">
        <w:rPr>
          <w:sz w:val="24"/>
          <w:szCs w:val="24"/>
        </w:rPr>
        <w:t>Sincerely,</w:t>
      </w:r>
    </w:p>
    <w:p w14:paraId="26E290C0" w14:textId="2B8633CA" w:rsidR="006015CB" w:rsidRPr="00FF5AA6" w:rsidRDefault="006654E5" w:rsidP="006654E5">
      <w:pPr>
        <w:rPr>
          <w:sz w:val="24"/>
          <w:szCs w:val="24"/>
        </w:rPr>
      </w:pPr>
      <w:r w:rsidRPr="00FF5AA6">
        <w:rPr>
          <w:sz w:val="24"/>
          <w:szCs w:val="24"/>
        </w:rPr>
        <w:t xml:space="preserve"> Rhonda Strycharz</w:t>
      </w:r>
      <w:r w:rsidR="007277B0" w:rsidRPr="00FF5AA6">
        <w:rPr>
          <w:sz w:val="24"/>
          <w:szCs w:val="24"/>
        </w:rPr>
        <w:t xml:space="preserve">, IMH-E ~ </w:t>
      </w:r>
      <w:r w:rsidR="00B03E6A" w:rsidRPr="00FF5AA6">
        <w:rPr>
          <w:sz w:val="24"/>
          <w:szCs w:val="24"/>
        </w:rPr>
        <w:t xml:space="preserve">Owner &amp; </w:t>
      </w:r>
      <w:r w:rsidRPr="00FF5AA6">
        <w:rPr>
          <w:sz w:val="24"/>
          <w:szCs w:val="24"/>
        </w:rPr>
        <w:t>Director</w:t>
      </w:r>
      <w:r w:rsidR="00B03E6A" w:rsidRPr="00FF5AA6">
        <w:rPr>
          <w:sz w:val="24"/>
          <w:szCs w:val="24"/>
        </w:rPr>
        <w:t xml:space="preserve"> Wee Learn &amp; Play Child Care Center</w:t>
      </w:r>
    </w:p>
    <w:p w14:paraId="76A65182" w14:textId="6591E2BB" w:rsidR="006654E5" w:rsidRPr="00FF5AA6" w:rsidRDefault="006654E5" w:rsidP="006654E5">
      <w:pPr>
        <w:rPr>
          <w:sz w:val="24"/>
          <w:szCs w:val="24"/>
        </w:rPr>
      </w:pPr>
    </w:p>
    <w:p w14:paraId="28B41F8A" w14:textId="212AB16C" w:rsidR="006654E5" w:rsidRPr="00FF5AA6" w:rsidRDefault="006654E5" w:rsidP="006654E5">
      <w:pPr>
        <w:rPr>
          <w:sz w:val="24"/>
          <w:szCs w:val="24"/>
        </w:rPr>
      </w:pPr>
    </w:p>
    <w:p w14:paraId="76DAB14B" w14:textId="77777777" w:rsidR="003A15C3" w:rsidRPr="00FF5AA6" w:rsidRDefault="003A15C3" w:rsidP="006654E5">
      <w:pPr>
        <w:rPr>
          <w:sz w:val="24"/>
          <w:szCs w:val="24"/>
        </w:rPr>
      </w:pPr>
    </w:p>
    <w:p w14:paraId="0BFB2A98" w14:textId="77777777" w:rsidR="00FF5AA6" w:rsidRDefault="00FF5AA6" w:rsidP="00865DBE">
      <w:pPr>
        <w:spacing w:after="0"/>
        <w:rPr>
          <w:b/>
          <w:bCs/>
          <w:sz w:val="24"/>
          <w:szCs w:val="24"/>
          <w:u w:val="single"/>
        </w:rPr>
      </w:pPr>
    </w:p>
    <w:p w14:paraId="681A81CC" w14:textId="77777777" w:rsidR="00FF5AA6" w:rsidRDefault="00FF5AA6" w:rsidP="00865DBE">
      <w:pPr>
        <w:spacing w:after="0"/>
        <w:rPr>
          <w:b/>
          <w:bCs/>
          <w:sz w:val="24"/>
          <w:szCs w:val="24"/>
          <w:u w:val="single"/>
        </w:rPr>
      </w:pPr>
    </w:p>
    <w:p w14:paraId="7E0FA875" w14:textId="77777777" w:rsidR="00FF5AA6" w:rsidRDefault="00FF5AA6" w:rsidP="00865DBE">
      <w:pPr>
        <w:spacing w:after="0"/>
        <w:rPr>
          <w:b/>
          <w:bCs/>
          <w:sz w:val="24"/>
          <w:szCs w:val="24"/>
          <w:u w:val="single"/>
        </w:rPr>
      </w:pPr>
    </w:p>
    <w:p w14:paraId="5C4F9DB1" w14:textId="77777777" w:rsidR="00FF5AA6" w:rsidRDefault="00FF5AA6" w:rsidP="00865DBE">
      <w:pPr>
        <w:spacing w:after="0"/>
        <w:rPr>
          <w:b/>
          <w:bCs/>
          <w:sz w:val="24"/>
          <w:szCs w:val="24"/>
          <w:u w:val="single"/>
        </w:rPr>
      </w:pPr>
    </w:p>
    <w:p w14:paraId="386C94D3" w14:textId="77777777" w:rsidR="00FF5AA6" w:rsidRDefault="00FF5AA6" w:rsidP="00865DBE">
      <w:pPr>
        <w:spacing w:after="0"/>
        <w:rPr>
          <w:b/>
          <w:bCs/>
          <w:sz w:val="24"/>
          <w:szCs w:val="24"/>
          <w:u w:val="single"/>
        </w:rPr>
      </w:pPr>
    </w:p>
    <w:p w14:paraId="74A19634" w14:textId="77777777" w:rsidR="00FF5AA6" w:rsidRDefault="00FF5AA6" w:rsidP="00865DBE">
      <w:pPr>
        <w:spacing w:after="0"/>
        <w:rPr>
          <w:b/>
          <w:bCs/>
          <w:sz w:val="24"/>
          <w:szCs w:val="24"/>
          <w:u w:val="single"/>
        </w:rPr>
      </w:pPr>
    </w:p>
    <w:p w14:paraId="321DCBF5" w14:textId="38962F4E" w:rsidR="006654E5" w:rsidRPr="00FF5AA6" w:rsidRDefault="006654E5" w:rsidP="00865DBE">
      <w:pPr>
        <w:spacing w:after="0"/>
        <w:rPr>
          <w:b/>
          <w:bCs/>
          <w:sz w:val="24"/>
          <w:szCs w:val="24"/>
          <w:u w:val="single"/>
        </w:rPr>
      </w:pPr>
      <w:r w:rsidRPr="00FF5AA6">
        <w:rPr>
          <w:b/>
          <w:bCs/>
          <w:sz w:val="24"/>
          <w:szCs w:val="24"/>
          <w:u w:val="single"/>
        </w:rPr>
        <w:lastRenderedPageBreak/>
        <w:t>Our Philosophy and Goals</w:t>
      </w:r>
    </w:p>
    <w:p w14:paraId="65ADBB68" w14:textId="23CB42DC" w:rsidR="006654E5" w:rsidRPr="00FF5AA6" w:rsidRDefault="006654E5" w:rsidP="006654E5">
      <w:pPr>
        <w:rPr>
          <w:sz w:val="24"/>
          <w:szCs w:val="24"/>
        </w:rPr>
      </w:pPr>
      <w:r w:rsidRPr="00FF5AA6">
        <w:rPr>
          <w:sz w:val="24"/>
          <w:szCs w:val="24"/>
        </w:rPr>
        <w:t xml:space="preserve">We </w:t>
      </w:r>
      <w:r w:rsidR="00B03E6A" w:rsidRPr="00FF5AA6">
        <w:rPr>
          <w:sz w:val="24"/>
          <w:szCs w:val="24"/>
        </w:rPr>
        <w:t xml:space="preserve">believe that children learn best when they are playing.  When children are actively engaged in what they are doing, they are more open to learning because they are having fun!  We </w:t>
      </w:r>
      <w:r w:rsidRPr="00FF5AA6">
        <w:rPr>
          <w:sz w:val="24"/>
          <w:szCs w:val="24"/>
        </w:rPr>
        <w:t>offer an educationally based, safe and nurturing environment, where children</w:t>
      </w:r>
      <w:r w:rsidR="008C2B5F" w:rsidRPr="00FF5AA6">
        <w:rPr>
          <w:sz w:val="24"/>
          <w:szCs w:val="24"/>
        </w:rPr>
        <w:t xml:space="preserve"> </w:t>
      </w:r>
      <w:r w:rsidRPr="00FF5AA6">
        <w:rPr>
          <w:sz w:val="24"/>
          <w:szCs w:val="24"/>
        </w:rPr>
        <w:t xml:space="preserve">are encouraged to grow physically, </w:t>
      </w:r>
      <w:r w:rsidR="00462272" w:rsidRPr="00FF5AA6">
        <w:rPr>
          <w:sz w:val="24"/>
          <w:szCs w:val="24"/>
        </w:rPr>
        <w:t>emotionally,</w:t>
      </w:r>
      <w:r w:rsidRPr="00FF5AA6">
        <w:rPr>
          <w:sz w:val="24"/>
          <w:szCs w:val="24"/>
        </w:rPr>
        <w:t xml:space="preserve"> and socially. We promote the</w:t>
      </w:r>
      <w:r w:rsidR="008C2B5F" w:rsidRPr="00FF5AA6">
        <w:rPr>
          <w:sz w:val="24"/>
          <w:szCs w:val="24"/>
        </w:rPr>
        <w:t xml:space="preserve"> </w:t>
      </w:r>
      <w:r w:rsidRPr="00FF5AA6">
        <w:rPr>
          <w:sz w:val="24"/>
          <w:szCs w:val="24"/>
        </w:rPr>
        <w:t>children’s relationship</w:t>
      </w:r>
      <w:r w:rsidR="00246568" w:rsidRPr="00FF5AA6">
        <w:rPr>
          <w:sz w:val="24"/>
          <w:szCs w:val="24"/>
        </w:rPr>
        <w:t>s</w:t>
      </w:r>
      <w:r w:rsidRPr="00FF5AA6">
        <w:rPr>
          <w:sz w:val="24"/>
          <w:szCs w:val="24"/>
        </w:rPr>
        <w:t xml:space="preserve"> among themselves, their families, their friends, and our</w:t>
      </w:r>
      <w:r w:rsidR="008C2B5F" w:rsidRPr="00FF5AA6">
        <w:rPr>
          <w:sz w:val="24"/>
          <w:szCs w:val="24"/>
        </w:rPr>
        <w:t xml:space="preserve"> </w:t>
      </w:r>
      <w:r w:rsidRPr="00FF5AA6">
        <w:rPr>
          <w:sz w:val="24"/>
          <w:szCs w:val="24"/>
        </w:rPr>
        <w:t>staff</w:t>
      </w:r>
      <w:r w:rsidR="00B03E6A" w:rsidRPr="00FF5AA6">
        <w:rPr>
          <w:sz w:val="24"/>
          <w:szCs w:val="24"/>
        </w:rPr>
        <w:t>, always keeping fun in mind.</w:t>
      </w:r>
    </w:p>
    <w:p w14:paraId="54FB75FF" w14:textId="77777777" w:rsidR="006654E5" w:rsidRPr="00FF5AA6" w:rsidRDefault="006654E5" w:rsidP="00FF5AA6">
      <w:pPr>
        <w:spacing w:after="0"/>
        <w:rPr>
          <w:b/>
          <w:bCs/>
          <w:sz w:val="24"/>
          <w:szCs w:val="24"/>
          <w:u w:val="single"/>
        </w:rPr>
      </w:pPr>
      <w:r w:rsidRPr="00FF5AA6">
        <w:rPr>
          <w:b/>
          <w:bCs/>
          <w:sz w:val="24"/>
          <w:szCs w:val="24"/>
          <w:u w:val="single"/>
        </w:rPr>
        <w:t>Days and Hours of Operation</w:t>
      </w:r>
    </w:p>
    <w:p w14:paraId="56E58EC7" w14:textId="77777777" w:rsidR="00ED7669" w:rsidRPr="00FF5AA6" w:rsidRDefault="00B03E6A" w:rsidP="006654E5">
      <w:pPr>
        <w:rPr>
          <w:sz w:val="24"/>
          <w:szCs w:val="24"/>
        </w:rPr>
      </w:pPr>
      <w:r w:rsidRPr="00FF5AA6">
        <w:rPr>
          <w:sz w:val="24"/>
          <w:szCs w:val="24"/>
        </w:rPr>
        <w:t xml:space="preserve">Wee Learn &amp; Play </w:t>
      </w:r>
      <w:r w:rsidR="006654E5" w:rsidRPr="00FF5AA6">
        <w:rPr>
          <w:sz w:val="24"/>
          <w:szCs w:val="24"/>
        </w:rPr>
        <w:t xml:space="preserve">Child Care Center is open Monday through Friday </w:t>
      </w:r>
      <w:r w:rsidR="004133D5" w:rsidRPr="00FF5AA6">
        <w:rPr>
          <w:sz w:val="24"/>
          <w:szCs w:val="24"/>
        </w:rPr>
        <w:t>6:30</w:t>
      </w:r>
      <w:r w:rsidR="006654E5" w:rsidRPr="00FF5AA6">
        <w:rPr>
          <w:sz w:val="24"/>
          <w:szCs w:val="24"/>
        </w:rPr>
        <w:t>am to</w:t>
      </w:r>
      <w:r w:rsidR="0037389D" w:rsidRPr="00FF5AA6">
        <w:rPr>
          <w:sz w:val="24"/>
          <w:szCs w:val="24"/>
        </w:rPr>
        <w:t xml:space="preserve"> </w:t>
      </w:r>
      <w:r w:rsidR="004133D5" w:rsidRPr="00FF5AA6">
        <w:rPr>
          <w:sz w:val="24"/>
          <w:szCs w:val="24"/>
        </w:rPr>
        <w:t>5:30</w:t>
      </w:r>
      <w:r w:rsidR="006654E5" w:rsidRPr="00FF5AA6">
        <w:rPr>
          <w:sz w:val="24"/>
          <w:szCs w:val="24"/>
        </w:rPr>
        <w:t xml:space="preserve">pm. </w:t>
      </w:r>
    </w:p>
    <w:p w14:paraId="3D7F489A" w14:textId="7BA7293A" w:rsidR="006654E5" w:rsidRPr="00FF5AA6" w:rsidRDefault="006654E5" w:rsidP="00ED7669">
      <w:pPr>
        <w:spacing w:after="0"/>
        <w:rPr>
          <w:sz w:val="24"/>
          <w:szCs w:val="24"/>
        </w:rPr>
      </w:pPr>
      <w:r w:rsidRPr="00FF5AA6">
        <w:rPr>
          <w:sz w:val="24"/>
          <w:szCs w:val="24"/>
        </w:rPr>
        <w:t xml:space="preserve">The center is open all year round except for the following PAID </w:t>
      </w:r>
      <w:r w:rsidR="005A5A52" w:rsidRPr="00FF5AA6">
        <w:rPr>
          <w:sz w:val="24"/>
          <w:szCs w:val="24"/>
        </w:rPr>
        <w:t>days</w:t>
      </w:r>
      <w:r w:rsidRPr="00FF5AA6">
        <w:rPr>
          <w:sz w:val="24"/>
          <w:szCs w:val="24"/>
        </w:rPr>
        <w:t>:</w:t>
      </w:r>
    </w:p>
    <w:p w14:paraId="440502A2" w14:textId="16FDE665" w:rsidR="006654E5" w:rsidRPr="00FF5AA6" w:rsidRDefault="006654E5"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New Year’s Day</w:t>
      </w:r>
      <w:r w:rsidR="005A711C" w:rsidRPr="00FF5AA6">
        <w:rPr>
          <w:sz w:val="24"/>
          <w:szCs w:val="24"/>
        </w:rPr>
        <w:t xml:space="preserve"> (or the weekday it is </w:t>
      </w:r>
      <w:r w:rsidR="00FF500A" w:rsidRPr="00FF5AA6">
        <w:rPr>
          <w:sz w:val="24"/>
          <w:szCs w:val="24"/>
        </w:rPr>
        <w:t>observed on)</w:t>
      </w:r>
    </w:p>
    <w:p w14:paraId="0F42DD04" w14:textId="257C6E22" w:rsidR="006654E5" w:rsidRPr="00FF5AA6" w:rsidRDefault="006654E5"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Good Friday</w:t>
      </w:r>
    </w:p>
    <w:p w14:paraId="1325A5F7" w14:textId="3199E618" w:rsidR="006654E5" w:rsidRPr="00FF5AA6" w:rsidRDefault="006654E5"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Memorial Day</w:t>
      </w:r>
    </w:p>
    <w:p w14:paraId="265CC175" w14:textId="781CF517" w:rsidR="006654E5" w:rsidRPr="00FF5AA6" w:rsidRDefault="006654E5"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Independence Day</w:t>
      </w:r>
      <w:r w:rsidR="00FF500A" w:rsidRPr="00FF5AA6">
        <w:rPr>
          <w:sz w:val="24"/>
          <w:szCs w:val="24"/>
        </w:rPr>
        <w:t xml:space="preserve"> (or the weekday it is observed on)</w:t>
      </w:r>
    </w:p>
    <w:p w14:paraId="543B9E96" w14:textId="2CB3E83B" w:rsidR="009173CD" w:rsidRPr="00FF5AA6" w:rsidRDefault="009173CD"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 xml:space="preserve">The week that </w:t>
      </w:r>
      <w:r w:rsidR="0089248E" w:rsidRPr="00FF5AA6">
        <w:rPr>
          <w:sz w:val="24"/>
          <w:szCs w:val="24"/>
        </w:rPr>
        <w:t xml:space="preserve">includes </w:t>
      </w:r>
      <w:r w:rsidRPr="00FF5AA6">
        <w:rPr>
          <w:sz w:val="24"/>
          <w:szCs w:val="24"/>
        </w:rPr>
        <w:t>August 11</w:t>
      </w:r>
      <w:r w:rsidR="005A5A52" w:rsidRPr="00FF5AA6">
        <w:rPr>
          <w:sz w:val="24"/>
          <w:szCs w:val="24"/>
        </w:rPr>
        <w:t xml:space="preserve"> for summer break</w:t>
      </w:r>
    </w:p>
    <w:p w14:paraId="4F767F58" w14:textId="5B9F46F4" w:rsidR="006654E5" w:rsidRPr="00FF5AA6" w:rsidRDefault="006654E5"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Labor Day</w:t>
      </w:r>
    </w:p>
    <w:p w14:paraId="100024A5" w14:textId="0871E73F" w:rsidR="006654E5" w:rsidRPr="00FF5AA6" w:rsidRDefault="006654E5" w:rsidP="00ED7669">
      <w:pPr>
        <w:spacing w:after="0"/>
        <w:rPr>
          <w:sz w:val="24"/>
          <w:szCs w:val="24"/>
        </w:rPr>
      </w:pPr>
      <w:r w:rsidRPr="00FF5AA6">
        <w:rPr>
          <w:sz w:val="24"/>
          <w:szCs w:val="24"/>
        </w:rPr>
        <w:t>-</w:t>
      </w:r>
      <w:r w:rsidR="005A5A52" w:rsidRPr="00FF5AA6">
        <w:rPr>
          <w:sz w:val="24"/>
          <w:szCs w:val="24"/>
        </w:rPr>
        <w:t xml:space="preserve"> </w:t>
      </w:r>
      <w:r w:rsidRPr="00FF5AA6">
        <w:rPr>
          <w:sz w:val="24"/>
          <w:szCs w:val="24"/>
        </w:rPr>
        <w:t>Thanksgiving Day and the day after</w:t>
      </w:r>
    </w:p>
    <w:p w14:paraId="478E0BA1" w14:textId="33682EA2" w:rsidR="00ED7669" w:rsidRPr="00FF5AA6" w:rsidRDefault="006654E5" w:rsidP="000158C3">
      <w:pPr>
        <w:spacing w:after="0" w:line="240" w:lineRule="auto"/>
        <w:rPr>
          <w:sz w:val="24"/>
          <w:szCs w:val="24"/>
        </w:rPr>
      </w:pPr>
      <w:r w:rsidRPr="00FF5AA6">
        <w:rPr>
          <w:sz w:val="24"/>
          <w:szCs w:val="24"/>
        </w:rPr>
        <w:t>-</w:t>
      </w:r>
      <w:r w:rsidR="005A5A52" w:rsidRPr="00FF5AA6">
        <w:rPr>
          <w:sz w:val="24"/>
          <w:szCs w:val="24"/>
        </w:rPr>
        <w:t xml:space="preserve"> </w:t>
      </w:r>
      <w:r w:rsidR="00FF500A" w:rsidRPr="00FF5AA6">
        <w:rPr>
          <w:sz w:val="24"/>
          <w:szCs w:val="24"/>
        </w:rPr>
        <w:t xml:space="preserve">The week of </w:t>
      </w:r>
      <w:r w:rsidR="007277B0" w:rsidRPr="00FF5AA6">
        <w:rPr>
          <w:sz w:val="24"/>
          <w:szCs w:val="24"/>
        </w:rPr>
        <w:t xml:space="preserve">Christmas Day – New Years Day </w:t>
      </w:r>
      <w:r w:rsidR="005A5A52" w:rsidRPr="00FF5AA6">
        <w:rPr>
          <w:sz w:val="24"/>
          <w:szCs w:val="24"/>
        </w:rPr>
        <w:t>for the holiday break</w:t>
      </w:r>
    </w:p>
    <w:p w14:paraId="3495E0E4" w14:textId="77777777" w:rsidR="000158C3" w:rsidRPr="00FF5AA6" w:rsidRDefault="000158C3" w:rsidP="000158C3">
      <w:pPr>
        <w:spacing w:after="0" w:line="240" w:lineRule="auto"/>
        <w:rPr>
          <w:sz w:val="24"/>
          <w:szCs w:val="24"/>
        </w:rPr>
      </w:pPr>
    </w:p>
    <w:p w14:paraId="72BD5891" w14:textId="251EAF0A" w:rsidR="00F539D0" w:rsidRPr="00FF5AA6" w:rsidRDefault="00F539D0" w:rsidP="006654E5">
      <w:pPr>
        <w:rPr>
          <w:sz w:val="24"/>
          <w:szCs w:val="24"/>
        </w:rPr>
      </w:pPr>
      <w:r w:rsidRPr="00FF5AA6">
        <w:rPr>
          <w:sz w:val="24"/>
          <w:szCs w:val="24"/>
        </w:rPr>
        <w:t>If any of the above holidays falls on a Saturday, it is observed on Friday and if any holiday falls on a Sunday it is observed on Monday.</w:t>
      </w:r>
    </w:p>
    <w:p w14:paraId="0C9A4E57" w14:textId="77432741" w:rsidR="006654E5" w:rsidRPr="00FF5AA6" w:rsidRDefault="006654E5" w:rsidP="006654E5">
      <w:pPr>
        <w:rPr>
          <w:sz w:val="24"/>
          <w:szCs w:val="24"/>
        </w:rPr>
      </w:pPr>
      <w:r w:rsidRPr="00FF5AA6">
        <w:rPr>
          <w:sz w:val="24"/>
          <w:szCs w:val="24"/>
        </w:rPr>
        <w:t xml:space="preserve">Tuition is due every week </w:t>
      </w:r>
      <w:r w:rsidR="00767100" w:rsidRPr="00FF5AA6">
        <w:rPr>
          <w:sz w:val="24"/>
          <w:szCs w:val="24"/>
        </w:rPr>
        <w:t>by Thursday for the following week</w:t>
      </w:r>
      <w:r w:rsidR="00E27ECA" w:rsidRPr="00FF5AA6">
        <w:rPr>
          <w:sz w:val="24"/>
          <w:szCs w:val="24"/>
        </w:rPr>
        <w:t xml:space="preserve">, </w:t>
      </w:r>
      <w:r w:rsidRPr="00FF5AA6">
        <w:rPr>
          <w:sz w:val="24"/>
          <w:szCs w:val="24"/>
        </w:rPr>
        <w:t>regardless of a</w:t>
      </w:r>
      <w:r w:rsidR="00767100" w:rsidRPr="00FF5AA6">
        <w:rPr>
          <w:sz w:val="24"/>
          <w:szCs w:val="24"/>
        </w:rPr>
        <w:t>ttendance</w:t>
      </w:r>
      <w:r w:rsidR="00E27ECA" w:rsidRPr="00FF5AA6">
        <w:rPr>
          <w:sz w:val="24"/>
          <w:szCs w:val="24"/>
        </w:rPr>
        <w:t>.  This includes</w:t>
      </w:r>
      <w:r w:rsidRPr="00FF5AA6">
        <w:rPr>
          <w:sz w:val="24"/>
          <w:szCs w:val="24"/>
        </w:rPr>
        <w:t xml:space="preserve"> sick days</w:t>
      </w:r>
      <w:r w:rsidR="00E27ECA" w:rsidRPr="00FF5AA6">
        <w:rPr>
          <w:sz w:val="24"/>
          <w:szCs w:val="24"/>
        </w:rPr>
        <w:t>,</w:t>
      </w:r>
      <w:r w:rsidRPr="00FF5AA6">
        <w:rPr>
          <w:sz w:val="24"/>
          <w:szCs w:val="24"/>
        </w:rPr>
        <w:t xml:space="preserve"> vacation</w:t>
      </w:r>
      <w:r w:rsidR="00E27ECA" w:rsidRPr="00FF5AA6">
        <w:rPr>
          <w:sz w:val="24"/>
          <w:szCs w:val="24"/>
        </w:rPr>
        <w:t xml:space="preserve"> days, and days off for other reasons</w:t>
      </w:r>
      <w:r w:rsidRPr="00FF5AA6">
        <w:rPr>
          <w:sz w:val="24"/>
          <w:szCs w:val="24"/>
        </w:rPr>
        <w:t>.</w:t>
      </w:r>
      <w:r w:rsidR="008C2B5F" w:rsidRPr="00FF5AA6">
        <w:rPr>
          <w:sz w:val="24"/>
          <w:szCs w:val="24"/>
        </w:rPr>
        <w:t xml:space="preserve"> </w:t>
      </w:r>
      <w:r w:rsidRPr="00FF5AA6">
        <w:rPr>
          <w:sz w:val="24"/>
          <w:szCs w:val="24"/>
        </w:rPr>
        <w:t>Tuition is paid to hold the spot, NOT according to their attendance.</w:t>
      </w:r>
      <w:r w:rsidR="008C2B5F" w:rsidRPr="00FF5AA6">
        <w:rPr>
          <w:sz w:val="24"/>
          <w:szCs w:val="24"/>
        </w:rPr>
        <w:t xml:space="preserve"> </w:t>
      </w:r>
      <w:r w:rsidRPr="00FF5AA6">
        <w:rPr>
          <w:sz w:val="24"/>
          <w:szCs w:val="24"/>
        </w:rPr>
        <w:t>At no time can a child be in attendance for more than 9</w:t>
      </w:r>
      <w:r w:rsidR="00E27ECA" w:rsidRPr="00FF5AA6">
        <w:rPr>
          <w:sz w:val="24"/>
          <w:szCs w:val="24"/>
        </w:rPr>
        <w:t>.5</w:t>
      </w:r>
      <w:r w:rsidRPr="00FF5AA6">
        <w:rPr>
          <w:sz w:val="24"/>
          <w:szCs w:val="24"/>
        </w:rPr>
        <w:t xml:space="preserve"> hours a day unless</w:t>
      </w:r>
      <w:r w:rsidR="008C2B5F" w:rsidRPr="00FF5AA6">
        <w:rPr>
          <w:sz w:val="24"/>
          <w:szCs w:val="24"/>
        </w:rPr>
        <w:t xml:space="preserve"> </w:t>
      </w:r>
      <w:r w:rsidRPr="00FF5AA6">
        <w:rPr>
          <w:sz w:val="24"/>
          <w:szCs w:val="24"/>
        </w:rPr>
        <w:t>permission is given by the Director.</w:t>
      </w:r>
    </w:p>
    <w:p w14:paraId="6EA7F263" w14:textId="77777777" w:rsidR="00AE2386" w:rsidRPr="00FF5AA6" w:rsidRDefault="2DFBED45" w:rsidP="00AE2386">
      <w:pPr>
        <w:spacing w:after="0"/>
        <w:rPr>
          <w:b/>
          <w:bCs/>
          <w:sz w:val="24"/>
          <w:szCs w:val="24"/>
          <w:u w:val="single"/>
        </w:rPr>
      </w:pPr>
      <w:r w:rsidRPr="00FF5AA6">
        <w:rPr>
          <w:b/>
          <w:bCs/>
          <w:sz w:val="24"/>
          <w:szCs w:val="24"/>
          <w:u w:val="single"/>
        </w:rPr>
        <w:t>Admission</w:t>
      </w:r>
    </w:p>
    <w:p w14:paraId="38F347D6" w14:textId="4AFEFAE8" w:rsidR="00D72EC4" w:rsidRPr="00FF5AA6" w:rsidRDefault="006654E5" w:rsidP="00AE2386">
      <w:pPr>
        <w:spacing w:after="0"/>
        <w:rPr>
          <w:b/>
          <w:bCs/>
          <w:sz w:val="24"/>
          <w:szCs w:val="24"/>
          <w:u w:val="single"/>
        </w:rPr>
      </w:pPr>
      <w:r w:rsidRPr="00FF5AA6">
        <w:rPr>
          <w:sz w:val="24"/>
          <w:szCs w:val="24"/>
        </w:rPr>
        <w:t>Our program serves children age 6 weeks to 1</w:t>
      </w:r>
      <w:r w:rsidR="0018754C" w:rsidRPr="00FF5AA6">
        <w:rPr>
          <w:sz w:val="24"/>
          <w:szCs w:val="24"/>
        </w:rPr>
        <w:t>2</w:t>
      </w:r>
      <w:r w:rsidRPr="00FF5AA6">
        <w:rPr>
          <w:sz w:val="24"/>
          <w:szCs w:val="24"/>
        </w:rPr>
        <w:t xml:space="preserve"> years. A $50 non-refundable</w:t>
      </w:r>
      <w:r w:rsidR="008C2B5F" w:rsidRPr="00FF5AA6">
        <w:rPr>
          <w:sz w:val="24"/>
          <w:szCs w:val="24"/>
        </w:rPr>
        <w:t xml:space="preserve"> </w:t>
      </w:r>
      <w:r w:rsidRPr="00FF5AA6">
        <w:rPr>
          <w:sz w:val="24"/>
          <w:szCs w:val="24"/>
        </w:rPr>
        <w:t xml:space="preserve">registration fee, along with the first and last week’s tuition </w:t>
      </w:r>
      <w:r w:rsidR="00D72EC4" w:rsidRPr="00FF5AA6">
        <w:rPr>
          <w:sz w:val="24"/>
          <w:szCs w:val="24"/>
        </w:rPr>
        <w:t>are</w:t>
      </w:r>
      <w:r w:rsidRPr="00FF5AA6">
        <w:rPr>
          <w:sz w:val="24"/>
          <w:szCs w:val="24"/>
        </w:rPr>
        <w:t xml:space="preserve"> due upon</w:t>
      </w:r>
      <w:r w:rsidR="008C2B5F" w:rsidRPr="00FF5AA6">
        <w:rPr>
          <w:sz w:val="24"/>
          <w:szCs w:val="24"/>
        </w:rPr>
        <w:t xml:space="preserve"> </w:t>
      </w:r>
      <w:r w:rsidRPr="00FF5AA6">
        <w:rPr>
          <w:sz w:val="24"/>
          <w:szCs w:val="24"/>
        </w:rPr>
        <w:t>registration.</w:t>
      </w:r>
    </w:p>
    <w:p w14:paraId="5BC1C527" w14:textId="3539EB0E" w:rsidR="00D753B6" w:rsidRPr="00FF5AA6" w:rsidRDefault="006654E5" w:rsidP="006654E5">
      <w:pPr>
        <w:rPr>
          <w:sz w:val="24"/>
          <w:szCs w:val="24"/>
        </w:rPr>
      </w:pPr>
      <w:r w:rsidRPr="00FF5AA6">
        <w:rPr>
          <w:sz w:val="24"/>
          <w:szCs w:val="24"/>
        </w:rPr>
        <w:t xml:space="preserve">Each child entering the program must have a </w:t>
      </w:r>
      <w:r w:rsidRPr="00FF5AA6">
        <w:rPr>
          <w:b/>
          <w:bCs/>
          <w:sz w:val="24"/>
          <w:szCs w:val="24"/>
        </w:rPr>
        <w:t>completed packet</w:t>
      </w:r>
      <w:r w:rsidRPr="00FF5AA6">
        <w:rPr>
          <w:sz w:val="24"/>
          <w:szCs w:val="24"/>
        </w:rPr>
        <w:t>, including</w:t>
      </w:r>
      <w:r w:rsidR="00C9476B" w:rsidRPr="00FF5AA6">
        <w:rPr>
          <w:sz w:val="24"/>
          <w:szCs w:val="24"/>
        </w:rPr>
        <w:t>, a</w:t>
      </w:r>
      <w:r w:rsidRPr="00FF5AA6">
        <w:rPr>
          <w:sz w:val="24"/>
          <w:szCs w:val="24"/>
        </w:rPr>
        <w:t>n up</w:t>
      </w:r>
      <w:r w:rsidR="009F30CE" w:rsidRPr="00FF5AA6">
        <w:rPr>
          <w:sz w:val="24"/>
          <w:szCs w:val="24"/>
        </w:rPr>
        <w:t xml:space="preserve"> to date</w:t>
      </w:r>
      <w:r w:rsidRPr="00FF5AA6">
        <w:rPr>
          <w:sz w:val="24"/>
          <w:szCs w:val="24"/>
        </w:rPr>
        <w:t xml:space="preserve"> </w:t>
      </w:r>
      <w:r w:rsidR="00A760AF" w:rsidRPr="00FF5AA6">
        <w:rPr>
          <w:sz w:val="24"/>
          <w:szCs w:val="24"/>
        </w:rPr>
        <w:t xml:space="preserve">and completed </w:t>
      </w:r>
      <w:r w:rsidR="009F30CE" w:rsidRPr="00FF5AA6">
        <w:rPr>
          <w:sz w:val="24"/>
          <w:szCs w:val="24"/>
        </w:rPr>
        <w:t>“</w:t>
      </w:r>
      <w:r w:rsidR="00A760AF" w:rsidRPr="00FF5AA6">
        <w:rPr>
          <w:sz w:val="24"/>
          <w:szCs w:val="24"/>
        </w:rPr>
        <w:t>P</w:t>
      </w:r>
      <w:r w:rsidRPr="00FF5AA6">
        <w:rPr>
          <w:sz w:val="24"/>
          <w:szCs w:val="24"/>
        </w:rPr>
        <w:t xml:space="preserve">hysical </w:t>
      </w:r>
      <w:r w:rsidR="009F30CE" w:rsidRPr="00FF5AA6">
        <w:rPr>
          <w:sz w:val="24"/>
          <w:szCs w:val="24"/>
        </w:rPr>
        <w:t>F</w:t>
      </w:r>
      <w:r w:rsidRPr="00FF5AA6">
        <w:rPr>
          <w:sz w:val="24"/>
          <w:szCs w:val="24"/>
        </w:rPr>
        <w:t>orm</w:t>
      </w:r>
      <w:r w:rsidR="009F30CE" w:rsidRPr="00FF5AA6">
        <w:rPr>
          <w:sz w:val="24"/>
          <w:szCs w:val="24"/>
        </w:rPr>
        <w:t>”</w:t>
      </w:r>
      <w:r w:rsidRPr="00FF5AA6">
        <w:rPr>
          <w:sz w:val="24"/>
          <w:szCs w:val="24"/>
        </w:rPr>
        <w:t>, signed and dated by the parent and child’s physician,</w:t>
      </w:r>
      <w:r w:rsidR="0019354E" w:rsidRPr="00FF5AA6">
        <w:rPr>
          <w:sz w:val="24"/>
          <w:szCs w:val="24"/>
        </w:rPr>
        <w:t xml:space="preserve"> </w:t>
      </w:r>
      <w:r w:rsidRPr="00FF5AA6">
        <w:rPr>
          <w:sz w:val="24"/>
          <w:szCs w:val="24"/>
        </w:rPr>
        <w:t>which includes the updated immunization documentation</w:t>
      </w:r>
      <w:r w:rsidR="00A760AF" w:rsidRPr="00FF5AA6">
        <w:rPr>
          <w:sz w:val="24"/>
          <w:szCs w:val="24"/>
        </w:rPr>
        <w:t xml:space="preserve">, a completed </w:t>
      </w:r>
      <w:r w:rsidR="009F30CE" w:rsidRPr="00FF5AA6">
        <w:rPr>
          <w:sz w:val="24"/>
          <w:szCs w:val="24"/>
        </w:rPr>
        <w:t>“E</w:t>
      </w:r>
      <w:r w:rsidR="00A760AF" w:rsidRPr="00FF5AA6">
        <w:rPr>
          <w:sz w:val="24"/>
          <w:szCs w:val="24"/>
        </w:rPr>
        <w:t xml:space="preserve">nrollment </w:t>
      </w:r>
      <w:r w:rsidR="009F30CE" w:rsidRPr="00FF5AA6">
        <w:rPr>
          <w:sz w:val="24"/>
          <w:szCs w:val="24"/>
        </w:rPr>
        <w:t>F</w:t>
      </w:r>
      <w:r w:rsidR="00A760AF" w:rsidRPr="00FF5AA6">
        <w:rPr>
          <w:sz w:val="24"/>
          <w:szCs w:val="24"/>
        </w:rPr>
        <w:t>orm</w:t>
      </w:r>
      <w:r w:rsidR="009F30CE" w:rsidRPr="00FF5AA6">
        <w:rPr>
          <w:sz w:val="24"/>
          <w:szCs w:val="24"/>
        </w:rPr>
        <w:t>”</w:t>
      </w:r>
      <w:r w:rsidR="00A760AF" w:rsidRPr="00FF5AA6">
        <w:rPr>
          <w:sz w:val="24"/>
          <w:szCs w:val="24"/>
        </w:rPr>
        <w:t xml:space="preserve">, a completed “Permission to Photograph” form, </w:t>
      </w:r>
      <w:r w:rsidR="00DE5904" w:rsidRPr="00FF5AA6">
        <w:rPr>
          <w:sz w:val="24"/>
          <w:szCs w:val="24"/>
        </w:rPr>
        <w:t xml:space="preserve">and a signed “Contract Acknowledgement </w:t>
      </w:r>
      <w:r w:rsidR="00EC32E6">
        <w:rPr>
          <w:sz w:val="24"/>
          <w:szCs w:val="24"/>
        </w:rPr>
        <w:t>a</w:t>
      </w:r>
      <w:r w:rsidR="00DE5904" w:rsidRPr="00FF5AA6">
        <w:rPr>
          <w:sz w:val="24"/>
          <w:szCs w:val="24"/>
        </w:rPr>
        <w:t xml:space="preserve">nd Payment </w:t>
      </w:r>
      <w:r w:rsidR="00472516" w:rsidRPr="00FF5AA6">
        <w:rPr>
          <w:sz w:val="24"/>
          <w:szCs w:val="24"/>
        </w:rPr>
        <w:t xml:space="preserve">Responsibility Form”.  </w:t>
      </w:r>
      <w:r w:rsidRPr="00FF5AA6">
        <w:rPr>
          <w:sz w:val="24"/>
          <w:szCs w:val="24"/>
        </w:rPr>
        <w:t>Children who are not</w:t>
      </w:r>
      <w:r w:rsidR="0019354E" w:rsidRPr="00FF5AA6">
        <w:rPr>
          <w:sz w:val="24"/>
          <w:szCs w:val="24"/>
        </w:rPr>
        <w:t xml:space="preserve"> </w:t>
      </w:r>
      <w:r w:rsidRPr="00FF5AA6">
        <w:rPr>
          <w:sz w:val="24"/>
          <w:szCs w:val="24"/>
        </w:rPr>
        <w:t>school age must have their physicals updated yearly. Children who are school age</w:t>
      </w:r>
      <w:r w:rsidR="0019354E" w:rsidRPr="00FF5AA6">
        <w:rPr>
          <w:sz w:val="24"/>
          <w:szCs w:val="24"/>
        </w:rPr>
        <w:t xml:space="preserve"> </w:t>
      </w:r>
      <w:r w:rsidRPr="00FF5AA6">
        <w:rPr>
          <w:sz w:val="24"/>
          <w:szCs w:val="24"/>
        </w:rPr>
        <w:t>must have a physical prior to entering kindergarten</w:t>
      </w:r>
      <w:r w:rsidR="00D16AB5" w:rsidRPr="00FF5AA6">
        <w:rPr>
          <w:sz w:val="24"/>
          <w:szCs w:val="24"/>
        </w:rPr>
        <w:t xml:space="preserve"> and </w:t>
      </w:r>
      <w:r w:rsidR="00DE5904" w:rsidRPr="00FF5AA6">
        <w:rPr>
          <w:sz w:val="24"/>
          <w:szCs w:val="24"/>
        </w:rPr>
        <w:t>a</w:t>
      </w:r>
      <w:r w:rsidR="00C94856" w:rsidRPr="00FF5AA6">
        <w:rPr>
          <w:sz w:val="24"/>
          <w:szCs w:val="24"/>
        </w:rPr>
        <w:t>s required by the child’s school</w:t>
      </w:r>
      <w:r w:rsidRPr="00FF5AA6">
        <w:rPr>
          <w:sz w:val="24"/>
          <w:szCs w:val="24"/>
        </w:rPr>
        <w:t>.</w:t>
      </w:r>
    </w:p>
    <w:p w14:paraId="61B0AE54" w14:textId="65CE61CC" w:rsidR="006654E5" w:rsidRPr="00FF5AA6" w:rsidRDefault="006654E5" w:rsidP="00865DBE">
      <w:pPr>
        <w:spacing w:after="0"/>
        <w:rPr>
          <w:b/>
          <w:bCs/>
          <w:sz w:val="24"/>
          <w:szCs w:val="24"/>
          <w:u w:val="single"/>
        </w:rPr>
      </w:pPr>
      <w:r w:rsidRPr="00FF5AA6">
        <w:rPr>
          <w:b/>
          <w:bCs/>
          <w:sz w:val="24"/>
          <w:szCs w:val="24"/>
          <w:u w:val="single"/>
        </w:rPr>
        <w:t>Payments/charges</w:t>
      </w:r>
    </w:p>
    <w:p w14:paraId="1DB3E06A" w14:textId="43EE67D6" w:rsidR="00AE2386" w:rsidRPr="00FF5AA6" w:rsidRDefault="2DFBED45" w:rsidP="006654E5">
      <w:pPr>
        <w:pStyle w:val="ListParagraph"/>
        <w:numPr>
          <w:ilvl w:val="0"/>
          <w:numId w:val="10"/>
        </w:numPr>
        <w:rPr>
          <w:sz w:val="24"/>
          <w:szCs w:val="24"/>
        </w:rPr>
      </w:pPr>
      <w:r w:rsidRPr="00FF5AA6">
        <w:rPr>
          <w:i/>
          <w:iCs/>
          <w:sz w:val="24"/>
          <w:szCs w:val="24"/>
          <w:u w:val="single"/>
        </w:rPr>
        <w:t xml:space="preserve">Tuition </w:t>
      </w:r>
      <w:r w:rsidR="00C76366" w:rsidRPr="00FF5AA6">
        <w:rPr>
          <w:i/>
          <w:iCs/>
          <w:sz w:val="24"/>
          <w:szCs w:val="24"/>
          <w:u w:val="single"/>
        </w:rPr>
        <w:t>payments</w:t>
      </w:r>
      <w:r w:rsidR="00C76366" w:rsidRPr="00FF5AA6">
        <w:rPr>
          <w:sz w:val="24"/>
          <w:szCs w:val="24"/>
        </w:rPr>
        <w:t xml:space="preserve"> </w:t>
      </w:r>
      <w:r w:rsidR="00C76366" w:rsidRPr="00FF5AA6">
        <w:rPr>
          <w:b/>
          <w:bCs/>
          <w:sz w:val="24"/>
          <w:szCs w:val="24"/>
        </w:rPr>
        <w:t>are based on your child’s planned weekly schedule</w:t>
      </w:r>
      <w:r w:rsidR="00C76366" w:rsidRPr="00FF5AA6">
        <w:rPr>
          <w:sz w:val="24"/>
          <w:szCs w:val="24"/>
        </w:rPr>
        <w:t xml:space="preserve"> which you provide when you fill out the enrollment form and when you sign the contract.   We charge by the day and not by the hours needed. There is a </w:t>
      </w:r>
      <w:r w:rsidR="00B03E6A" w:rsidRPr="00FF5AA6">
        <w:rPr>
          <w:sz w:val="24"/>
          <w:szCs w:val="24"/>
        </w:rPr>
        <w:t>3-day</w:t>
      </w:r>
      <w:r w:rsidR="00C76366" w:rsidRPr="00FF5AA6">
        <w:rPr>
          <w:sz w:val="24"/>
          <w:szCs w:val="24"/>
        </w:rPr>
        <w:t xml:space="preserve"> minimum for children </w:t>
      </w:r>
      <w:r w:rsidR="00CB4656" w:rsidRPr="00FF5AA6">
        <w:rPr>
          <w:sz w:val="24"/>
          <w:szCs w:val="24"/>
        </w:rPr>
        <w:t xml:space="preserve">who are not yet school age.  </w:t>
      </w:r>
      <w:r w:rsidR="00EF1963" w:rsidRPr="00FF5AA6">
        <w:rPr>
          <w:sz w:val="24"/>
          <w:szCs w:val="24"/>
        </w:rPr>
        <w:t xml:space="preserve">Having children </w:t>
      </w:r>
      <w:r w:rsidR="004B52E1" w:rsidRPr="00FF5AA6">
        <w:rPr>
          <w:sz w:val="24"/>
          <w:szCs w:val="24"/>
        </w:rPr>
        <w:t>attend for</w:t>
      </w:r>
      <w:r w:rsidR="00EF1963" w:rsidRPr="00FF5AA6">
        <w:rPr>
          <w:sz w:val="24"/>
          <w:szCs w:val="24"/>
        </w:rPr>
        <w:t xml:space="preserve"> 1 or 2 days is decided on by the Director and allowed only when openings are </w:t>
      </w:r>
      <w:r w:rsidR="00730A1D" w:rsidRPr="00FF5AA6">
        <w:rPr>
          <w:sz w:val="24"/>
          <w:szCs w:val="24"/>
        </w:rPr>
        <w:t>available,</w:t>
      </w:r>
      <w:r w:rsidR="00EF1963" w:rsidRPr="00FF5AA6">
        <w:rPr>
          <w:sz w:val="24"/>
          <w:szCs w:val="24"/>
        </w:rPr>
        <w:t xml:space="preserve"> and </w:t>
      </w:r>
      <w:r w:rsidR="00730A1D" w:rsidRPr="00FF5AA6">
        <w:rPr>
          <w:sz w:val="24"/>
          <w:szCs w:val="24"/>
        </w:rPr>
        <w:t xml:space="preserve">a payment plan is agreed to by both parents and the Director.  </w:t>
      </w:r>
      <w:r w:rsidR="00C76366" w:rsidRPr="00FF5AA6">
        <w:rPr>
          <w:sz w:val="24"/>
          <w:szCs w:val="24"/>
        </w:rPr>
        <w:t xml:space="preserve">  </w:t>
      </w:r>
      <w:r w:rsidRPr="00FF5AA6">
        <w:rPr>
          <w:sz w:val="24"/>
          <w:szCs w:val="24"/>
        </w:rPr>
        <w:t xml:space="preserve"> </w:t>
      </w:r>
    </w:p>
    <w:p w14:paraId="70A2AF93" w14:textId="16A5C14F" w:rsidR="00730EF6" w:rsidRPr="00FF5AA6" w:rsidRDefault="00A965C6" w:rsidP="00AE2386">
      <w:pPr>
        <w:pStyle w:val="ListParagraph"/>
        <w:rPr>
          <w:sz w:val="24"/>
          <w:szCs w:val="24"/>
        </w:rPr>
      </w:pPr>
      <w:r w:rsidRPr="00FF5AA6">
        <w:rPr>
          <w:sz w:val="24"/>
          <w:szCs w:val="24"/>
        </w:rPr>
        <w:t xml:space="preserve">Weekly tuition is due each </w:t>
      </w:r>
      <w:r w:rsidR="004B52E1">
        <w:rPr>
          <w:sz w:val="24"/>
          <w:szCs w:val="24"/>
        </w:rPr>
        <w:t>Fri</w:t>
      </w:r>
      <w:r w:rsidR="2DFBED45" w:rsidRPr="00FF5AA6">
        <w:rPr>
          <w:sz w:val="24"/>
          <w:szCs w:val="24"/>
        </w:rPr>
        <w:t xml:space="preserve">day by </w:t>
      </w:r>
      <w:r w:rsidR="00E27ECA" w:rsidRPr="00FF5AA6">
        <w:rPr>
          <w:sz w:val="24"/>
          <w:szCs w:val="24"/>
        </w:rPr>
        <w:t>5:30</w:t>
      </w:r>
      <w:r w:rsidR="2DFBED45" w:rsidRPr="00FF5AA6">
        <w:rPr>
          <w:sz w:val="24"/>
          <w:szCs w:val="24"/>
        </w:rPr>
        <w:t>pm for care for the following week. A $10</w:t>
      </w:r>
      <w:r w:rsidR="005D154B" w:rsidRPr="00FF5AA6">
        <w:rPr>
          <w:sz w:val="24"/>
          <w:szCs w:val="24"/>
        </w:rPr>
        <w:t xml:space="preserve"> per child</w:t>
      </w:r>
      <w:r w:rsidR="2DFBED45" w:rsidRPr="00FF5AA6">
        <w:rPr>
          <w:sz w:val="24"/>
          <w:szCs w:val="24"/>
        </w:rPr>
        <w:t xml:space="preserve"> late fee will be applied daily beginning at </w:t>
      </w:r>
      <w:r w:rsidR="00EB27CE" w:rsidRPr="00FF5AA6">
        <w:rPr>
          <w:sz w:val="24"/>
          <w:szCs w:val="24"/>
        </w:rPr>
        <w:t>5:31p</w:t>
      </w:r>
      <w:r w:rsidR="2DFBED45" w:rsidRPr="00FF5AA6">
        <w:rPr>
          <w:sz w:val="24"/>
          <w:szCs w:val="24"/>
        </w:rPr>
        <w:t xml:space="preserve">m </w:t>
      </w:r>
      <w:r w:rsidR="002E7CBE">
        <w:rPr>
          <w:sz w:val="24"/>
          <w:szCs w:val="24"/>
        </w:rPr>
        <w:t>Fri</w:t>
      </w:r>
      <w:r w:rsidR="2DFBED45" w:rsidRPr="00FF5AA6">
        <w:rPr>
          <w:sz w:val="24"/>
          <w:szCs w:val="24"/>
        </w:rPr>
        <w:t xml:space="preserve">day and will continue until the following Thursday at which time your child’s spot may be made available to another child. Your child may not </w:t>
      </w:r>
      <w:r w:rsidRPr="00FF5AA6">
        <w:rPr>
          <w:sz w:val="24"/>
          <w:szCs w:val="24"/>
        </w:rPr>
        <w:t>attend u</w:t>
      </w:r>
      <w:r w:rsidR="2DFBED45" w:rsidRPr="00FF5AA6">
        <w:rPr>
          <w:sz w:val="24"/>
          <w:szCs w:val="24"/>
        </w:rPr>
        <w:t xml:space="preserve">ntil </w:t>
      </w:r>
      <w:r w:rsidR="2DFBED45" w:rsidRPr="00FF5AA6">
        <w:rPr>
          <w:sz w:val="24"/>
          <w:szCs w:val="24"/>
        </w:rPr>
        <w:lastRenderedPageBreak/>
        <w:t>payments are made in full (biweekly payments can be set up provided an agreement is made with the Director).</w:t>
      </w:r>
    </w:p>
    <w:p w14:paraId="7A3E8E3B" w14:textId="391ED919" w:rsidR="006654E5" w:rsidRPr="00FF5AA6" w:rsidRDefault="000B6CCF" w:rsidP="00AE2386">
      <w:pPr>
        <w:pStyle w:val="ListParagraph"/>
        <w:numPr>
          <w:ilvl w:val="0"/>
          <w:numId w:val="10"/>
        </w:numPr>
        <w:spacing w:line="257" w:lineRule="auto"/>
        <w:rPr>
          <w:rFonts w:ascii="Calibri" w:eastAsia="Calibri" w:hAnsi="Calibri" w:cs="Calibri"/>
          <w:sz w:val="24"/>
          <w:szCs w:val="24"/>
        </w:rPr>
      </w:pPr>
      <w:r w:rsidRPr="00FF5AA6">
        <w:rPr>
          <w:rFonts w:ascii="Calibri" w:eastAsia="Calibri" w:hAnsi="Calibri" w:cs="Calibri"/>
          <w:i/>
          <w:iCs/>
          <w:sz w:val="24"/>
          <w:szCs w:val="24"/>
          <w:u w:val="single"/>
        </w:rPr>
        <w:t>Children’s Weekly Schedules</w:t>
      </w:r>
      <w:r w:rsidR="00223BCB" w:rsidRPr="00FF5AA6">
        <w:rPr>
          <w:rFonts w:ascii="Calibri" w:eastAsia="Calibri" w:hAnsi="Calibri" w:cs="Calibri"/>
          <w:sz w:val="24"/>
          <w:szCs w:val="24"/>
        </w:rPr>
        <w:t xml:space="preserve"> </w:t>
      </w:r>
      <w:r w:rsidR="2DFBED45" w:rsidRPr="00FF5AA6">
        <w:rPr>
          <w:rFonts w:ascii="Calibri" w:eastAsia="Calibri" w:hAnsi="Calibri" w:cs="Calibri"/>
          <w:sz w:val="24"/>
          <w:szCs w:val="24"/>
        </w:rPr>
        <w:t xml:space="preserve">are determined by the hours </w:t>
      </w:r>
      <w:r w:rsidR="00C60AE8" w:rsidRPr="00FF5AA6">
        <w:rPr>
          <w:rFonts w:ascii="Calibri" w:eastAsia="Calibri" w:hAnsi="Calibri" w:cs="Calibri"/>
          <w:sz w:val="24"/>
          <w:szCs w:val="24"/>
        </w:rPr>
        <w:t xml:space="preserve">you </w:t>
      </w:r>
      <w:r w:rsidR="00656E41" w:rsidRPr="00FF5AA6">
        <w:rPr>
          <w:rFonts w:ascii="Calibri" w:eastAsia="Calibri" w:hAnsi="Calibri" w:cs="Calibri"/>
          <w:sz w:val="24"/>
          <w:szCs w:val="24"/>
        </w:rPr>
        <w:t xml:space="preserve">wrote </w:t>
      </w:r>
      <w:r w:rsidR="2DFBED45" w:rsidRPr="00FF5AA6">
        <w:rPr>
          <w:rFonts w:ascii="Calibri" w:eastAsia="Calibri" w:hAnsi="Calibri" w:cs="Calibri"/>
          <w:sz w:val="24"/>
          <w:szCs w:val="24"/>
        </w:rPr>
        <w:t xml:space="preserve">on your child’s </w:t>
      </w:r>
      <w:r w:rsidR="00223BCB" w:rsidRPr="00FF5AA6">
        <w:rPr>
          <w:rFonts w:ascii="Calibri" w:eastAsia="Calibri" w:hAnsi="Calibri" w:cs="Calibri"/>
          <w:sz w:val="24"/>
          <w:szCs w:val="24"/>
        </w:rPr>
        <w:t>enrollment form</w:t>
      </w:r>
      <w:r w:rsidR="00656E41" w:rsidRPr="00FF5AA6">
        <w:rPr>
          <w:rFonts w:ascii="Calibri" w:eastAsia="Calibri" w:hAnsi="Calibri" w:cs="Calibri"/>
          <w:sz w:val="24"/>
          <w:szCs w:val="24"/>
        </w:rPr>
        <w:t xml:space="preserve"> prior to enrolling</w:t>
      </w:r>
      <w:r w:rsidR="2DFBED45" w:rsidRPr="00FF5AA6">
        <w:rPr>
          <w:rFonts w:ascii="Calibri" w:eastAsia="Calibri" w:hAnsi="Calibri" w:cs="Calibri"/>
          <w:sz w:val="24"/>
          <w:szCs w:val="24"/>
        </w:rPr>
        <w:t xml:space="preserve">, which </w:t>
      </w:r>
      <w:r w:rsidR="2DFBED45" w:rsidRPr="00FF5AA6">
        <w:rPr>
          <w:rFonts w:ascii="Calibri" w:eastAsia="Calibri" w:hAnsi="Calibri" w:cs="Calibri"/>
          <w:b/>
          <w:bCs/>
          <w:sz w:val="24"/>
          <w:szCs w:val="24"/>
        </w:rPr>
        <w:t>cannot exceed 9</w:t>
      </w:r>
      <w:r w:rsidR="00EB27CE" w:rsidRPr="00FF5AA6">
        <w:rPr>
          <w:rFonts w:ascii="Calibri" w:eastAsia="Calibri" w:hAnsi="Calibri" w:cs="Calibri"/>
          <w:b/>
          <w:bCs/>
          <w:sz w:val="24"/>
          <w:szCs w:val="24"/>
        </w:rPr>
        <w:t>.5</w:t>
      </w:r>
      <w:r w:rsidR="2DFBED45" w:rsidRPr="00FF5AA6">
        <w:rPr>
          <w:rFonts w:ascii="Calibri" w:eastAsia="Calibri" w:hAnsi="Calibri" w:cs="Calibri"/>
          <w:b/>
          <w:bCs/>
          <w:sz w:val="24"/>
          <w:szCs w:val="24"/>
        </w:rPr>
        <w:t xml:space="preserve"> hours </w:t>
      </w:r>
      <w:r w:rsidR="00336E4B" w:rsidRPr="00FF5AA6">
        <w:rPr>
          <w:rFonts w:ascii="Calibri" w:eastAsia="Calibri" w:hAnsi="Calibri" w:cs="Calibri"/>
          <w:b/>
          <w:bCs/>
          <w:sz w:val="24"/>
          <w:szCs w:val="24"/>
        </w:rPr>
        <w:t xml:space="preserve">on </w:t>
      </w:r>
      <w:r w:rsidR="2DFBED45" w:rsidRPr="00FF5AA6">
        <w:rPr>
          <w:rFonts w:ascii="Calibri" w:eastAsia="Calibri" w:hAnsi="Calibri" w:cs="Calibri"/>
          <w:b/>
          <w:bCs/>
          <w:sz w:val="24"/>
          <w:szCs w:val="24"/>
        </w:rPr>
        <w:t>any</w:t>
      </w:r>
      <w:r w:rsidR="00336E4B" w:rsidRPr="00FF5AA6">
        <w:rPr>
          <w:rFonts w:ascii="Calibri" w:eastAsia="Calibri" w:hAnsi="Calibri" w:cs="Calibri"/>
          <w:b/>
          <w:bCs/>
          <w:sz w:val="24"/>
          <w:szCs w:val="24"/>
        </w:rPr>
        <w:t xml:space="preserve"> given</w:t>
      </w:r>
      <w:r w:rsidR="2DFBED45" w:rsidRPr="00FF5AA6">
        <w:rPr>
          <w:rFonts w:ascii="Calibri" w:eastAsia="Calibri" w:hAnsi="Calibri" w:cs="Calibri"/>
          <w:b/>
          <w:bCs/>
          <w:sz w:val="24"/>
          <w:szCs w:val="24"/>
        </w:rPr>
        <w:t xml:space="preserve"> day</w:t>
      </w:r>
      <w:r w:rsidR="2DFBED45" w:rsidRPr="00FF5AA6">
        <w:rPr>
          <w:rFonts w:ascii="Calibri" w:eastAsia="Calibri" w:hAnsi="Calibri" w:cs="Calibri"/>
          <w:sz w:val="24"/>
          <w:szCs w:val="24"/>
        </w:rPr>
        <w:t>.  If you need more than 9</w:t>
      </w:r>
      <w:r w:rsidR="000B4382" w:rsidRPr="00FF5AA6">
        <w:rPr>
          <w:rFonts w:ascii="Calibri" w:eastAsia="Calibri" w:hAnsi="Calibri" w:cs="Calibri"/>
          <w:sz w:val="24"/>
          <w:szCs w:val="24"/>
        </w:rPr>
        <w:t>.5</w:t>
      </w:r>
      <w:r w:rsidR="2DFBED45" w:rsidRPr="00FF5AA6">
        <w:rPr>
          <w:rFonts w:ascii="Calibri" w:eastAsia="Calibri" w:hAnsi="Calibri" w:cs="Calibri"/>
          <w:sz w:val="24"/>
          <w:szCs w:val="24"/>
        </w:rPr>
        <w:t xml:space="preserve"> hours of childcare on any day, </w:t>
      </w:r>
      <w:r w:rsidR="00D47F2E" w:rsidRPr="00FF5AA6">
        <w:rPr>
          <w:rFonts w:ascii="Calibri" w:eastAsia="Calibri" w:hAnsi="Calibri" w:cs="Calibri"/>
          <w:sz w:val="24"/>
          <w:szCs w:val="24"/>
        </w:rPr>
        <w:t xml:space="preserve">you must check with </w:t>
      </w:r>
      <w:r w:rsidR="00B03E6A" w:rsidRPr="00FF5AA6">
        <w:rPr>
          <w:rFonts w:ascii="Calibri" w:eastAsia="Calibri" w:hAnsi="Calibri" w:cs="Calibri"/>
          <w:sz w:val="24"/>
          <w:szCs w:val="24"/>
        </w:rPr>
        <w:t>the</w:t>
      </w:r>
      <w:r w:rsidR="00D47F2E" w:rsidRPr="00FF5AA6">
        <w:rPr>
          <w:rFonts w:ascii="Calibri" w:eastAsia="Calibri" w:hAnsi="Calibri" w:cs="Calibri"/>
          <w:sz w:val="24"/>
          <w:szCs w:val="24"/>
        </w:rPr>
        <w:t xml:space="preserve"> </w:t>
      </w:r>
      <w:r w:rsidR="00F31612" w:rsidRPr="00FF5AA6">
        <w:rPr>
          <w:rFonts w:ascii="Calibri" w:eastAsia="Calibri" w:hAnsi="Calibri" w:cs="Calibri"/>
          <w:sz w:val="24"/>
          <w:szCs w:val="24"/>
        </w:rPr>
        <w:t>D</w:t>
      </w:r>
      <w:r w:rsidR="00D47F2E" w:rsidRPr="00FF5AA6">
        <w:rPr>
          <w:rFonts w:ascii="Calibri" w:eastAsia="Calibri" w:hAnsi="Calibri" w:cs="Calibri"/>
          <w:sz w:val="24"/>
          <w:szCs w:val="24"/>
        </w:rPr>
        <w:t>irector</w:t>
      </w:r>
      <w:r w:rsidR="00C1045F" w:rsidRPr="00FF5AA6">
        <w:rPr>
          <w:rFonts w:ascii="Calibri" w:eastAsia="Calibri" w:hAnsi="Calibri" w:cs="Calibri"/>
          <w:sz w:val="24"/>
          <w:szCs w:val="24"/>
        </w:rPr>
        <w:t xml:space="preserve"> the week prior to needing the extra time, and there will be</w:t>
      </w:r>
      <w:r w:rsidR="2DFBED45" w:rsidRPr="00FF5AA6">
        <w:rPr>
          <w:rFonts w:ascii="Calibri" w:eastAsia="Calibri" w:hAnsi="Calibri" w:cs="Calibri"/>
          <w:sz w:val="24"/>
          <w:szCs w:val="24"/>
        </w:rPr>
        <w:t xml:space="preserve"> an additional fee of $10/half hour for a maximum of 1 hour ($20) extra per day.  Payment is due the week prior to care.  If not paid the week prior to care, the fee is the late pick-up fee outlined next in this handbook.</w:t>
      </w:r>
    </w:p>
    <w:p w14:paraId="4868CB94" w14:textId="5926698A" w:rsidR="00EF28EE" w:rsidRPr="00FF5AA6" w:rsidRDefault="00825430" w:rsidP="00EF28EE">
      <w:pPr>
        <w:pStyle w:val="ListParagraph"/>
        <w:spacing w:line="257" w:lineRule="auto"/>
        <w:rPr>
          <w:rFonts w:ascii="Calibri" w:eastAsia="Calibri" w:hAnsi="Calibri" w:cs="Calibri"/>
          <w:sz w:val="24"/>
          <w:szCs w:val="24"/>
        </w:rPr>
      </w:pPr>
      <w:r w:rsidRPr="00FF5AA6">
        <w:rPr>
          <w:rFonts w:ascii="Calibri" w:eastAsia="Calibri" w:hAnsi="Calibri" w:cs="Calibri"/>
          <w:sz w:val="24"/>
          <w:szCs w:val="24"/>
        </w:rPr>
        <w:t>If your child is going to be later than the scheduled arrival time</w:t>
      </w:r>
      <w:r w:rsidR="00F75FBF" w:rsidRPr="00FF5AA6">
        <w:rPr>
          <w:rFonts w:ascii="Calibri" w:eastAsia="Calibri" w:hAnsi="Calibri" w:cs="Calibri"/>
          <w:sz w:val="24"/>
          <w:szCs w:val="24"/>
        </w:rPr>
        <w:t xml:space="preserve"> or is not attending daycare on a scheduled day</w:t>
      </w:r>
      <w:r w:rsidRPr="00FF5AA6">
        <w:rPr>
          <w:rFonts w:ascii="Calibri" w:eastAsia="Calibri" w:hAnsi="Calibri" w:cs="Calibri"/>
          <w:sz w:val="24"/>
          <w:szCs w:val="24"/>
        </w:rPr>
        <w:t xml:space="preserve">, </w:t>
      </w:r>
      <w:r w:rsidR="00F75FBF" w:rsidRPr="00FF5AA6">
        <w:rPr>
          <w:rFonts w:ascii="Calibri" w:eastAsia="Calibri" w:hAnsi="Calibri" w:cs="Calibri"/>
          <w:sz w:val="24"/>
          <w:szCs w:val="24"/>
        </w:rPr>
        <w:t xml:space="preserve">you must notify the </w:t>
      </w:r>
      <w:r w:rsidR="007C3BCD" w:rsidRPr="00FF5AA6">
        <w:rPr>
          <w:rFonts w:ascii="Calibri" w:eastAsia="Calibri" w:hAnsi="Calibri" w:cs="Calibri"/>
          <w:sz w:val="24"/>
          <w:szCs w:val="24"/>
        </w:rPr>
        <w:t xml:space="preserve">Center prior to his or her scheduled drop off time.  This allows us to </w:t>
      </w:r>
      <w:r w:rsidR="00B06AD8" w:rsidRPr="00FF5AA6">
        <w:rPr>
          <w:rFonts w:ascii="Calibri" w:eastAsia="Calibri" w:hAnsi="Calibri" w:cs="Calibri"/>
          <w:sz w:val="24"/>
          <w:szCs w:val="24"/>
        </w:rPr>
        <w:t>keep to our daily routines</w:t>
      </w:r>
      <w:r w:rsidR="00B071B3" w:rsidRPr="00FF5AA6">
        <w:rPr>
          <w:rFonts w:ascii="Calibri" w:eastAsia="Calibri" w:hAnsi="Calibri" w:cs="Calibri"/>
          <w:sz w:val="24"/>
          <w:szCs w:val="24"/>
        </w:rPr>
        <w:t xml:space="preserve"> and plan for the day.  It is also a common courtesy and something that will be expected from you when your child attends school.</w:t>
      </w:r>
      <w:r w:rsidRPr="00FF5AA6">
        <w:rPr>
          <w:rFonts w:ascii="Calibri" w:eastAsia="Calibri" w:hAnsi="Calibri" w:cs="Calibri"/>
          <w:sz w:val="24"/>
          <w:szCs w:val="24"/>
        </w:rPr>
        <w:t xml:space="preserve">  </w:t>
      </w:r>
    </w:p>
    <w:p w14:paraId="68C91027" w14:textId="6CA2DE74" w:rsidR="00AE2386" w:rsidRPr="00FF5AA6" w:rsidRDefault="2DFBED45" w:rsidP="008C2FB1">
      <w:pPr>
        <w:pStyle w:val="ListParagraph"/>
        <w:numPr>
          <w:ilvl w:val="0"/>
          <w:numId w:val="10"/>
        </w:numPr>
        <w:spacing w:line="257" w:lineRule="auto"/>
        <w:rPr>
          <w:rFonts w:ascii="Calibri" w:eastAsia="Calibri" w:hAnsi="Calibri" w:cs="Calibri"/>
          <w:sz w:val="24"/>
          <w:szCs w:val="24"/>
        </w:rPr>
      </w:pPr>
      <w:r w:rsidRPr="00FF5AA6">
        <w:rPr>
          <w:rFonts w:ascii="Calibri" w:eastAsia="Calibri" w:hAnsi="Calibri" w:cs="Calibri"/>
          <w:i/>
          <w:iCs/>
          <w:sz w:val="24"/>
          <w:szCs w:val="24"/>
          <w:u w:val="single"/>
        </w:rPr>
        <w:t>Late pick-u</w:t>
      </w:r>
      <w:r w:rsidR="007F20E4" w:rsidRPr="00FF5AA6">
        <w:rPr>
          <w:rFonts w:ascii="Calibri" w:eastAsia="Calibri" w:hAnsi="Calibri" w:cs="Calibri"/>
          <w:i/>
          <w:iCs/>
          <w:sz w:val="24"/>
          <w:szCs w:val="24"/>
          <w:u w:val="single"/>
        </w:rPr>
        <w:t>p</w:t>
      </w:r>
      <w:r w:rsidRPr="00FF5AA6">
        <w:rPr>
          <w:rFonts w:ascii="Calibri" w:eastAsia="Calibri" w:hAnsi="Calibri" w:cs="Calibri"/>
          <w:i/>
          <w:iCs/>
          <w:sz w:val="24"/>
          <w:szCs w:val="24"/>
          <w:u w:val="single"/>
        </w:rPr>
        <w:t xml:space="preserve"> and early drop off</w:t>
      </w:r>
      <w:r w:rsidR="007F20E4" w:rsidRPr="00FF5AA6">
        <w:rPr>
          <w:rFonts w:ascii="Calibri" w:eastAsia="Calibri" w:hAnsi="Calibri" w:cs="Calibri"/>
          <w:i/>
          <w:iCs/>
          <w:sz w:val="24"/>
          <w:szCs w:val="24"/>
          <w:u w:val="single"/>
        </w:rPr>
        <w:t xml:space="preserve"> fees</w:t>
      </w:r>
      <w:r w:rsidR="007F20E4" w:rsidRPr="00FF5AA6">
        <w:rPr>
          <w:rFonts w:ascii="Calibri" w:eastAsia="Calibri" w:hAnsi="Calibri" w:cs="Calibri"/>
          <w:sz w:val="24"/>
          <w:szCs w:val="24"/>
        </w:rPr>
        <w:t xml:space="preserve"> </w:t>
      </w:r>
      <w:r w:rsidR="00177B91" w:rsidRPr="00FF5AA6">
        <w:rPr>
          <w:rFonts w:ascii="Calibri" w:eastAsia="Calibri" w:hAnsi="Calibri" w:cs="Calibri"/>
          <w:sz w:val="24"/>
          <w:szCs w:val="24"/>
        </w:rPr>
        <w:t xml:space="preserve">are based on the schedule you provided upon enrolling your child </w:t>
      </w:r>
      <w:r w:rsidR="00B03E6A" w:rsidRPr="00FF5AA6">
        <w:rPr>
          <w:rFonts w:ascii="Calibri" w:eastAsia="Calibri" w:hAnsi="Calibri" w:cs="Calibri"/>
          <w:sz w:val="24"/>
          <w:szCs w:val="24"/>
        </w:rPr>
        <w:t>at Wee Learn &amp; Play</w:t>
      </w:r>
      <w:r w:rsidR="007F20E4" w:rsidRPr="00FF5AA6">
        <w:rPr>
          <w:rFonts w:ascii="Calibri" w:eastAsia="Calibri" w:hAnsi="Calibri" w:cs="Calibri"/>
          <w:sz w:val="24"/>
          <w:szCs w:val="24"/>
        </w:rPr>
        <w:t xml:space="preserve">.  They </w:t>
      </w:r>
      <w:r w:rsidRPr="00FF5AA6">
        <w:rPr>
          <w:rFonts w:ascii="Calibri" w:eastAsia="Calibri" w:hAnsi="Calibri" w:cs="Calibri"/>
          <w:sz w:val="24"/>
          <w:szCs w:val="24"/>
        </w:rPr>
        <w:t xml:space="preserve">are subject to a $10 per </w:t>
      </w:r>
      <w:r w:rsidR="00875AD1" w:rsidRPr="00FF5AA6">
        <w:rPr>
          <w:rFonts w:ascii="Calibri" w:eastAsia="Calibri" w:hAnsi="Calibri" w:cs="Calibri"/>
          <w:sz w:val="24"/>
          <w:szCs w:val="24"/>
        </w:rPr>
        <w:t xml:space="preserve">each </w:t>
      </w:r>
      <w:r w:rsidRPr="00FF5AA6">
        <w:rPr>
          <w:rFonts w:ascii="Calibri" w:eastAsia="Calibri" w:hAnsi="Calibri" w:cs="Calibri"/>
          <w:sz w:val="24"/>
          <w:szCs w:val="24"/>
        </w:rPr>
        <w:t xml:space="preserve">10-minute interval (or any part thereof) </w:t>
      </w:r>
      <w:r w:rsidR="000B4382" w:rsidRPr="00FF5AA6">
        <w:rPr>
          <w:rFonts w:ascii="Calibri" w:eastAsia="Calibri" w:hAnsi="Calibri" w:cs="Calibri"/>
          <w:sz w:val="24"/>
          <w:szCs w:val="24"/>
        </w:rPr>
        <w:t xml:space="preserve">per child </w:t>
      </w:r>
      <w:r w:rsidRPr="00FF5AA6">
        <w:rPr>
          <w:rFonts w:ascii="Calibri" w:eastAsia="Calibri" w:hAnsi="Calibri" w:cs="Calibri"/>
          <w:sz w:val="24"/>
          <w:szCs w:val="24"/>
        </w:rPr>
        <w:t xml:space="preserve">fee. This fee is due at drop off the following day.  If you need your child to be dropped off early or to stay late, you MUST get confirmation from </w:t>
      </w:r>
      <w:r w:rsidR="00B03E6A" w:rsidRPr="00FF5AA6">
        <w:rPr>
          <w:rFonts w:ascii="Calibri" w:eastAsia="Calibri" w:hAnsi="Calibri" w:cs="Calibri"/>
          <w:sz w:val="24"/>
          <w:szCs w:val="24"/>
        </w:rPr>
        <w:t>the</w:t>
      </w:r>
      <w:r w:rsidRPr="00FF5AA6">
        <w:rPr>
          <w:rFonts w:ascii="Calibri" w:eastAsia="Calibri" w:hAnsi="Calibri" w:cs="Calibri"/>
          <w:sz w:val="24"/>
          <w:szCs w:val="24"/>
        </w:rPr>
        <w:t xml:space="preserve"> Director first</w:t>
      </w:r>
      <w:r w:rsidR="003D0FD2" w:rsidRPr="00FF5AA6">
        <w:rPr>
          <w:rFonts w:ascii="Calibri" w:eastAsia="Calibri" w:hAnsi="Calibri" w:cs="Calibri"/>
          <w:sz w:val="24"/>
          <w:szCs w:val="24"/>
        </w:rPr>
        <w:t>,</w:t>
      </w:r>
      <w:r w:rsidRPr="00FF5AA6">
        <w:rPr>
          <w:rFonts w:ascii="Calibri" w:eastAsia="Calibri" w:hAnsi="Calibri" w:cs="Calibri"/>
          <w:sz w:val="24"/>
          <w:szCs w:val="24"/>
        </w:rPr>
        <w:t xml:space="preserve"> to ensure proper staffing is available.  </w:t>
      </w:r>
    </w:p>
    <w:p w14:paraId="6B592729" w14:textId="0AF0234A" w:rsidR="008C2FB1" w:rsidRPr="00FF5AA6" w:rsidRDefault="008C2FB1" w:rsidP="00AE2386">
      <w:pPr>
        <w:pStyle w:val="ListParagraph"/>
        <w:spacing w:line="257" w:lineRule="auto"/>
        <w:rPr>
          <w:rFonts w:ascii="Calibri" w:eastAsia="Calibri" w:hAnsi="Calibri" w:cs="Calibri"/>
          <w:sz w:val="24"/>
          <w:szCs w:val="24"/>
        </w:rPr>
      </w:pPr>
      <w:r w:rsidRPr="00FF5AA6">
        <w:rPr>
          <w:sz w:val="24"/>
          <w:szCs w:val="24"/>
        </w:rPr>
        <w:t xml:space="preserve">If you know you will be later than your scheduled pick-up time, please call the center immediately.  This is to ensure that everyone is safe.  Parents that are late more than two times in a month, must meet with </w:t>
      </w:r>
      <w:r w:rsidR="00B03E6A" w:rsidRPr="00FF5AA6">
        <w:rPr>
          <w:sz w:val="24"/>
          <w:szCs w:val="24"/>
        </w:rPr>
        <w:t>the</w:t>
      </w:r>
      <w:r w:rsidRPr="00FF5AA6">
        <w:rPr>
          <w:sz w:val="24"/>
          <w:szCs w:val="24"/>
        </w:rPr>
        <w:t xml:space="preserve"> Director to discuss if the pick-up times are appropriate for the parent’s schedule.  Alerting us to your being late does not forgo the late fees.</w:t>
      </w:r>
    </w:p>
    <w:p w14:paraId="046E3D1C" w14:textId="6FE67564" w:rsidR="00772014" w:rsidRPr="00FF5AA6" w:rsidRDefault="2DFBED45" w:rsidP="2DFBED45">
      <w:pPr>
        <w:pStyle w:val="ListParagraph"/>
        <w:numPr>
          <w:ilvl w:val="0"/>
          <w:numId w:val="11"/>
        </w:numPr>
        <w:spacing w:line="257" w:lineRule="auto"/>
        <w:rPr>
          <w:rFonts w:ascii="Calibri" w:eastAsia="Calibri" w:hAnsi="Calibri" w:cs="Calibri"/>
          <w:sz w:val="24"/>
          <w:szCs w:val="24"/>
        </w:rPr>
      </w:pPr>
      <w:r w:rsidRPr="00FF5AA6">
        <w:rPr>
          <w:rFonts w:ascii="Calibri" w:eastAsia="Calibri" w:hAnsi="Calibri" w:cs="Calibri"/>
          <w:i/>
          <w:iCs/>
          <w:sz w:val="24"/>
          <w:szCs w:val="24"/>
          <w:u w:val="single"/>
        </w:rPr>
        <w:t xml:space="preserve">Any </w:t>
      </w:r>
      <w:r w:rsidR="00676CCF" w:rsidRPr="00FF5AA6">
        <w:rPr>
          <w:rFonts w:ascii="Calibri" w:eastAsia="Calibri" w:hAnsi="Calibri" w:cs="Calibri"/>
          <w:i/>
          <w:iCs/>
          <w:sz w:val="24"/>
          <w:szCs w:val="24"/>
          <w:u w:val="single"/>
        </w:rPr>
        <w:t xml:space="preserve">updated </w:t>
      </w:r>
      <w:r w:rsidRPr="00FF5AA6">
        <w:rPr>
          <w:rFonts w:ascii="Calibri" w:eastAsia="Calibri" w:hAnsi="Calibri" w:cs="Calibri"/>
          <w:i/>
          <w:iCs/>
          <w:sz w:val="24"/>
          <w:szCs w:val="24"/>
          <w:u w:val="single"/>
        </w:rPr>
        <w:t>changes in scheduled days or times</w:t>
      </w:r>
      <w:r w:rsidRPr="00FF5AA6">
        <w:rPr>
          <w:rFonts w:ascii="Calibri" w:eastAsia="Calibri" w:hAnsi="Calibri" w:cs="Calibri"/>
          <w:sz w:val="24"/>
          <w:szCs w:val="24"/>
        </w:rPr>
        <w:t xml:space="preserve"> MUST be submitted in writing to </w:t>
      </w:r>
      <w:r w:rsidR="00EC7FA1" w:rsidRPr="00FF5AA6">
        <w:rPr>
          <w:rFonts w:ascii="Calibri" w:eastAsia="Calibri" w:hAnsi="Calibri" w:cs="Calibri"/>
          <w:sz w:val="24"/>
          <w:szCs w:val="24"/>
        </w:rPr>
        <w:t>the</w:t>
      </w:r>
      <w:r w:rsidRPr="00FF5AA6">
        <w:rPr>
          <w:rFonts w:ascii="Calibri" w:eastAsia="Calibri" w:hAnsi="Calibri" w:cs="Calibri"/>
          <w:sz w:val="24"/>
          <w:szCs w:val="24"/>
        </w:rPr>
        <w:t xml:space="preserve"> Director, 2 weeks prior to the change.</w:t>
      </w:r>
      <w:r w:rsidR="009E7B20" w:rsidRPr="00FF5AA6">
        <w:rPr>
          <w:rFonts w:ascii="Calibri" w:eastAsia="Calibri" w:hAnsi="Calibri" w:cs="Calibri"/>
          <w:sz w:val="24"/>
          <w:szCs w:val="24"/>
        </w:rPr>
        <w:t xml:space="preserve"> </w:t>
      </w:r>
    </w:p>
    <w:p w14:paraId="35A67A06" w14:textId="4C50B021" w:rsidR="00676CCF" w:rsidRPr="00FF5AA6" w:rsidRDefault="00676CCF" w:rsidP="00772014">
      <w:pPr>
        <w:pStyle w:val="ListParagraph"/>
        <w:spacing w:line="257" w:lineRule="auto"/>
        <w:rPr>
          <w:rFonts w:ascii="Calibri" w:eastAsia="Calibri" w:hAnsi="Calibri" w:cs="Calibri"/>
          <w:sz w:val="24"/>
          <w:szCs w:val="24"/>
        </w:rPr>
      </w:pPr>
      <w:r w:rsidRPr="00FF5AA6">
        <w:rPr>
          <w:rFonts w:ascii="Calibri" w:eastAsia="Calibri" w:hAnsi="Calibri" w:cs="Calibri"/>
          <w:sz w:val="24"/>
          <w:szCs w:val="24"/>
        </w:rPr>
        <w:t xml:space="preserve">If you </w:t>
      </w:r>
      <w:r w:rsidR="00103103" w:rsidRPr="00FF5AA6">
        <w:rPr>
          <w:rFonts w:ascii="Calibri" w:eastAsia="Calibri" w:hAnsi="Calibri" w:cs="Calibri"/>
          <w:sz w:val="24"/>
          <w:szCs w:val="24"/>
        </w:rPr>
        <w:t xml:space="preserve">drop off your child on an unscheduled day, without first getting approval from </w:t>
      </w:r>
      <w:r w:rsidR="00B03E6A" w:rsidRPr="00FF5AA6">
        <w:rPr>
          <w:rFonts w:ascii="Calibri" w:eastAsia="Calibri" w:hAnsi="Calibri" w:cs="Calibri"/>
          <w:sz w:val="24"/>
          <w:szCs w:val="24"/>
        </w:rPr>
        <w:t>the</w:t>
      </w:r>
      <w:r w:rsidR="00103103" w:rsidRPr="00FF5AA6">
        <w:rPr>
          <w:rFonts w:ascii="Calibri" w:eastAsia="Calibri" w:hAnsi="Calibri" w:cs="Calibri"/>
          <w:sz w:val="24"/>
          <w:szCs w:val="24"/>
        </w:rPr>
        <w:t xml:space="preserve"> director, </w:t>
      </w:r>
      <w:r w:rsidR="00E2639E" w:rsidRPr="00FF5AA6">
        <w:rPr>
          <w:rFonts w:ascii="Calibri" w:eastAsia="Calibri" w:hAnsi="Calibri" w:cs="Calibri"/>
          <w:sz w:val="24"/>
          <w:szCs w:val="24"/>
        </w:rPr>
        <w:t>you will be charged $</w:t>
      </w:r>
      <w:r w:rsidR="0017144A" w:rsidRPr="00FF5AA6">
        <w:rPr>
          <w:rFonts w:ascii="Calibri" w:eastAsia="Calibri" w:hAnsi="Calibri" w:cs="Calibri"/>
          <w:sz w:val="24"/>
          <w:szCs w:val="24"/>
        </w:rPr>
        <w:t>75</w:t>
      </w:r>
      <w:r w:rsidR="00E2639E" w:rsidRPr="00FF5AA6">
        <w:rPr>
          <w:rFonts w:ascii="Calibri" w:eastAsia="Calibri" w:hAnsi="Calibri" w:cs="Calibri"/>
          <w:sz w:val="24"/>
          <w:szCs w:val="24"/>
        </w:rPr>
        <w:t xml:space="preserve"> for their </w:t>
      </w:r>
      <w:r w:rsidR="001F1087" w:rsidRPr="00FF5AA6">
        <w:rPr>
          <w:rFonts w:ascii="Calibri" w:eastAsia="Calibri" w:hAnsi="Calibri" w:cs="Calibri"/>
          <w:sz w:val="24"/>
          <w:szCs w:val="24"/>
        </w:rPr>
        <w:t xml:space="preserve">attendance for that </w:t>
      </w:r>
      <w:r w:rsidR="00E2639E" w:rsidRPr="00FF5AA6">
        <w:rPr>
          <w:rFonts w:ascii="Calibri" w:eastAsia="Calibri" w:hAnsi="Calibri" w:cs="Calibri"/>
          <w:sz w:val="24"/>
          <w:szCs w:val="24"/>
        </w:rPr>
        <w:t>day</w:t>
      </w:r>
      <w:r w:rsidR="005F479C" w:rsidRPr="00FF5AA6">
        <w:rPr>
          <w:rFonts w:ascii="Calibri" w:eastAsia="Calibri" w:hAnsi="Calibri" w:cs="Calibri"/>
          <w:sz w:val="24"/>
          <w:szCs w:val="24"/>
        </w:rPr>
        <w:t>, as well as any late pick up and/or early drop off fees</w:t>
      </w:r>
      <w:r w:rsidR="004D4746" w:rsidRPr="00FF5AA6">
        <w:rPr>
          <w:rFonts w:ascii="Calibri" w:eastAsia="Calibri" w:hAnsi="Calibri" w:cs="Calibri"/>
          <w:sz w:val="24"/>
          <w:szCs w:val="24"/>
        </w:rPr>
        <w:t xml:space="preserve">.  The payment of these fees is due at </w:t>
      </w:r>
      <w:r w:rsidR="00733E32" w:rsidRPr="00FF5AA6">
        <w:rPr>
          <w:rFonts w:ascii="Calibri" w:eastAsia="Calibri" w:hAnsi="Calibri" w:cs="Calibri"/>
          <w:sz w:val="24"/>
          <w:szCs w:val="24"/>
        </w:rPr>
        <w:t>drop off</w:t>
      </w:r>
      <w:r w:rsidR="004D4746" w:rsidRPr="00FF5AA6">
        <w:rPr>
          <w:rFonts w:ascii="Calibri" w:eastAsia="Calibri" w:hAnsi="Calibri" w:cs="Calibri"/>
          <w:sz w:val="24"/>
          <w:szCs w:val="24"/>
        </w:rPr>
        <w:t xml:space="preserve"> time that same day.  If you do not pay, you will be charged an additional $10</w:t>
      </w:r>
      <w:r w:rsidR="00044A63" w:rsidRPr="00FF5AA6">
        <w:rPr>
          <w:rFonts w:ascii="Calibri" w:eastAsia="Calibri" w:hAnsi="Calibri" w:cs="Calibri"/>
          <w:sz w:val="24"/>
          <w:szCs w:val="24"/>
        </w:rPr>
        <w:t xml:space="preserve"> per child</w:t>
      </w:r>
      <w:r w:rsidR="004D4746" w:rsidRPr="00FF5AA6">
        <w:rPr>
          <w:rFonts w:ascii="Calibri" w:eastAsia="Calibri" w:hAnsi="Calibri" w:cs="Calibri"/>
          <w:sz w:val="24"/>
          <w:szCs w:val="24"/>
        </w:rPr>
        <w:t xml:space="preserve"> late payment fee</w:t>
      </w:r>
      <w:r w:rsidR="00C373D8" w:rsidRPr="00FF5AA6">
        <w:rPr>
          <w:rFonts w:ascii="Calibri" w:eastAsia="Calibri" w:hAnsi="Calibri" w:cs="Calibri"/>
          <w:sz w:val="24"/>
          <w:szCs w:val="24"/>
        </w:rPr>
        <w:t>.  If full payment is not made at drop off the following day, your child will not be allowed to stay for that day or future days until pay</w:t>
      </w:r>
      <w:r w:rsidR="00BF4ED8" w:rsidRPr="00FF5AA6">
        <w:rPr>
          <w:rFonts w:ascii="Calibri" w:eastAsia="Calibri" w:hAnsi="Calibri" w:cs="Calibri"/>
          <w:sz w:val="24"/>
          <w:szCs w:val="24"/>
        </w:rPr>
        <w:t>ment is made in full.  Daily late payment fees will continue to accrue.</w:t>
      </w:r>
    </w:p>
    <w:p w14:paraId="3C54391A" w14:textId="11EB2590" w:rsidR="006654E5" w:rsidRPr="00FF5AA6" w:rsidRDefault="2DFBED45" w:rsidP="00AE2386">
      <w:pPr>
        <w:pStyle w:val="ListParagraph"/>
        <w:numPr>
          <w:ilvl w:val="0"/>
          <w:numId w:val="11"/>
        </w:numPr>
        <w:rPr>
          <w:sz w:val="24"/>
          <w:szCs w:val="24"/>
        </w:rPr>
      </w:pPr>
      <w:r w:rsidRPr="00FF5AA6">
        <w:rPr>
          <w:i/>
          <w:iCs/>
          <w:sz w:val="24"/>
          <w:szCs w:val="24"/>
          <w:u w:val="single"/>
        </w:rPr>
        <w:t xml:space="preserve">Bounced </w:t>
      </w:r>
      <w:r w:rsidR="00044A63" w:rsidRPr="00FF5AA6">
        <w:rPr>
          <w:i/>
          <w:iCs/>
          <w:sz w:val="24"/>
          <w:szCs w:val="24"/>
          <w:u w:val="single"/>
        </w:rPr>
        <w:t>payment</w:t>
      </w:r>
      <w:r w:rsidRPr="00FF5AA6">
        <w:rPr>
          <w:i/>
          <w:iCs/>
          <w:sz w:val="24"/>
          <w:szCs w:val="24"/>
          <w:u w:val="single"/>
        </w:rPr>
        <w:t xml:space="preserve"> fees</w:t>
      </w:r>
      <w:r w:rsidRPr="00FF5AA6">
        <w:rPr>
          <w:i/>
          <w:iCs/>
          <w:sz w:val="24"/>
          <w:szCs w:val="24"/>
        </w:rPr>
        <w:t xml:space="preserve"> </w:t>
      </w:r>
      <w:r w:rsidRPr="00FF5AA6">
        <w:rPr>
          <w:sz w:val="24"/>
          <w:szCs w:val="24"/>
        </w:rPr>
        <w:t>are $30/</w:t>
      </w:r>
      <w:r w:rsidR="002E7CBE">
        <w:rPr>
          <w:sz w:val="24"/>
          <w:szCs w:val="24"/>
        </w:rPr>
        <w:t>occurrence.  A</w:t>
      </w:r>
      <w:r w:rsidRPr="00FF5AA6">
        <w:rPr>
          <w:sz w:val="24"/>
          <w:szCs w:val="24"/>
        </w:rPr>
        <w:t xml:space="preserve">after the second </w:t>
      </w:r>
      <w:r w:rsidR="002E7CBE">
        <w:rPr>
          <w:sz w:val="24"/>
          <w:szCs w:val="24"/>
        </w:rPr>
        <w:t>occurrence</w:t>
      </w:r>
      <w:r w:rsidRPr="00FF5AA6">
        <w:rPr>
          <w:sz w:val="24"/>
          <w:szCs w:val="24"/>
        </w:rPr>
        <w:t>,</w:t>
      </w:r>
      <w:r w:rsidR="002E7CBE">
        <w:rPr>
          <w:sz w:val="24"/>
          <w:szCs w:val="24"/>
        </w:rPr>
        <w:t xml:space="preserve"> cash payments will be the only acceptable form of payment</w:t>
      </w:r>
      <w:r w:rsidRPr="00FF5AA6">
        <w:rPr>
          <w:sz w:val="24"/>
          <w:szCs w:val="24"/>
        </w:rPr>
        <w:t>.</w:t>
      </w:r>
      <w:r w:rsidR="00044A63" w:rsidRPr="00FF5AA6">
        <w:rPr>
          <w:sz w:val="24"/>
          <w:szCs w:val="24"/>
        </w:rPr>
        <w:t xml:space="preserve"> </w:t>
      </w:r>
      <w:r w:rsidR="00C43A05" w:rsidRPr="00FF5AA6">
        <w:rPr>
          <w:sz w:val="24"/>
          <w:szCs w:val="24"/>
        </w:rPr>
        <w:t xml:space="preserve"> </w:t>
      </w:r>
    </w:p>
    <w:p w14:paraId="128C6B63" w14:textId="7419C6C2" w:rsidR="006654E5" w:rsidRPr="00FF5AA6" w:rsidRDefault="2DFBED45" w:rsidP="00AE2386">
      <w:pPr>
        <w:pStyle w:val="ListParagraph"/>
        <w:numPr>
          <w:ilvl w:val="0"/>
          <w:numId w:val="11"/>
        </w:numPr>
        <w:rPr>
          <w:sz w:val="24"/>
          <w:szCs w:val="24"/>
        </w:rPr>
      </w:pPr>
      <w:r w:rsidRPr="00FF5AA6">
        <w:rPr>
          <w:i/>
          <w:iCs/>
          <w:sz w:val="24"/>
          <w:szCs w:val="24"/>
          <w:u w:val="single"/>
        </w:rPr>
        <w:t>Supply Fees</w:t>
      </w:r>
      <w:r w:rsidRPr="00FF5AA6">
        <w:rPr>
          <w:sz w:val="24"/>
          <w:szCs w:val="24"/>
        </w:rPr>
        <w:t xml:space="preserve"> Children that we must supply diapers will be charged $2/diaper and if we must supply formula, we will be charging $20</w:t>
      </w:r>
      <w:r w:rsidR="00510A6A" w:rsidRPr="00FF5AA6">
        <w:rPr>
          <w:sz w:val="24"/>
          <w:szCs w:val="24"/>
        </w:rPr>
        <w:t xml:space="preserve"> - </w:t>
      </w:r>
      <w:r w:rsidR="000900FA" w:rsidRPr="00FF5AA6">
        <w:rPr>
          <w:sz w:val="24"/>
          <w:szCs w:val="24"/>
        </w:rPr>
        <w:t>$50</w:t>
      </w:r>
      <w:r w:rsidRPr="00FF5AA6">
        <w:rPr>
          <w:sz w:val="24"/>
          <w:szCs w:val="24"/>
        </w:rPr>
        <w:t>/can</w:t>
      </w:r>
      <w:r w:rsidR="000900FA" w:rsidRPr="00FF5AA6">
        <w:rPr>
          <w:sz w:val="24"/>
          <w:szCs w:val="24"/>
        </w:rPr>
        <w:t>, depending on what your child requires for formula.</w:t>
      </w:r>
    </w:p>
    <w:p w14:paraId="10E3069E" w14:textId="747B804A" w:rsidR="009B00C4" w:rsidRPr="00FF5AA6" w:rsidRDefault="2DFBED45" w:rsidP="00865DBE">
      <w:pPr>
        <w:spacing w:after="0"/>
        <w:rPr>
          <w:b/>
          <w:bCs/>
          <w:sz w:val="24"/>
          <w:szCs w:val="24"/>
          <w:u w:val="single"/>
        </w:rPr>
      </w:pPr>
      <w:r w:rsidRPr="00FF5AA6">
        <w:rPr>
          <w:b/>
          <w:bCs/>
          <w:sz w:val="24"/>
          <w:szCs w:val="24"/>
          <w:u w:val="single"/>
        </w:rPr>
        <w:t>Enrollment/Wait list</w:t>
      </w:r>
    </w:p>
    <w:p w14:paraId="7E670F9A" w14:textId="77777777" w:rsidR="001F0188" w:rsidRPr="00FF5AA6" w:rsidRDefault="006654E5" w:rsidP="006654E5">
      <w:pPr>
        <w:rPr>
          <w:sz w:val="24"/>
          <w:szCs w:val="24"/>
        </w:rPr>
      </w:pPr>
      <w:r w:rsidRPr="00FF5AA6">
        <w:rPr>
          <w:sz w:val="24"/>
          <w:szCs w:val="24"/>
        </w:rPr>
        <w:t>At no time will a spot be held for a child until the enrollment fee and paperwork is</w:t>
      </w:r>
      <w:r w:rsidR="009B00C4" w:rsidRPr="00FF5AA6">
        <w:rPr>
          <w:sz w:val="24"/>
          <w:szCs w:val="24"/>
        </w:rPr>
        <w:t xml:space="preserve"> </w:t>
      </w:r>
      <w:r w:rsidRPr="00FF5AA6">
        <w:rPr>
          <w:sz w:val="24"/>
          <w:szCs w:val="24"/>
        </w:rPr>
        <w:t xml:space="preserve">completed. </w:t>
      </w:r>
    </w:p>
    <w:p w14:paraId="303C7732" w14:textId="164332C5" w:rsidR="001F0188" w:rsidRPr="00FF5AA6" w:rsidRDefault="2DFBED45" w:rsidP="006654E5">
      <w:pPr>
        <w:rPr>
          <w:b/>
          <w:bCs/>
          <w:sz w:val="24"/>
          <w:szCs w:val="24"/>
          <w:u w:val="single"/>
        </w:rPr>
      </w:pPr>
      <w:r w:rsidRPr="00FF5AA6">
        <w:rPr>
          <w:sz w:val="24"/>
          <w:szCs w:val="24"/>
        </w:rPr>
        <w:t>Parents are welcome to have their children placed on a wait list, provided the enrollment fee and paperwork are completed, when a spot is not readily available for care. As spots become available the Director will start at the top of the wait list and will continue down until the spot is filled</w:t>
      </w:r>
    </w:p>
    <w:p w14:paraId="00F84ED3" w14:textId="4D0E58C3" w:rsidR="00E05724" w:rsidRPr="00FF5AA6" w:rsidRDefault="00E05724" w:rsidP="00865DBE">
      <w:pPr>
        <w:spacing w:after="0"/>
        <w:rPr>
          <w:b/>
          <w:bCs/>
          <w:sz w:val="24"/>
          <w:szCs w:val="24"/>
          <w:u w:val="single"/>
        </w:rPr>
      </w:pPr>
      <w:r w:rsidRPr="00FF5AA6">
        <w:rPr>
          <w:b/>
          <w:bCs/>
          <w:sz w:val="24"/>
          <w:szCs w:val="24"/>
          <w:u w:val="single"/>
        </w:rPr>
        <w:t>Confidentiality</w:t>
      </w:r>
    </w:p>
    <w:p w14:paraId="6C6B934C" w14:textId="77777777" w:rsidR="00AB62CE" w:rsidRDefault="00E05724" w:rsidP="00AB62CE">
      <w:pPr>
        <w:rPr>
          <w:sz w:val="24"/>
          <w:szCs w:val="24"/>
        </w:rPr>
      </w:pPr>
      <w:r w:rsidRPr="00FF5AA6">
        <w:rPr>
          <w:sz w:val="24"/>
          <w:szCs w:val="24"/>
        </w:rPr>
        <w:t xml:space="preserve">All staff at </w:t>
      </w:r>
      <w:r w:rsidR="00DE5C79" w:rsidRPr="00FF5AA6">
        <w:rPr>
          <w:sz w:val="24"/>
          <w:szCs w:val="24"/>
        </w:rPr>
        <w:t>Wee Learn &amp; Play</w:t>
      </w:r>
      <w:r w:rsidRPr="00FF5AA6">
        <w:rPr>
          <w:sz w:val="24"/>
          <w:szCs w:val="24"/>
        </w:rPr>
        <w:t xml:space="preserve"> are required to sign a confidentiality policy upon </w:t>
      </w:r>
      <w:r w:rsidR="00DE5C79" w:rsidRPr="00FF5AA6">
        <w:rPr>
          <w:sz w:val="24"/>
          <w:szCs w:val="24"/>
        </w:rPr>
        <w:t xml:space="preserve">being </w:t>
      </w:r>
      <w:r w:rsidRPr="00FF5AA6">
        <w:rPr>
          <w:sz w:val="24"/>
          <w:szCs w:val="24"/>
        </w:rPr>
        <w:t>hire</w:t>
      </w:r>
      <w:r w:rsidR="00DE5C79" w:rsidRPr="00FF5AA6">
        <w:rPr>
          <w:sz w:val="24"/>
          <w:szCs w:val="24"/>
        </w:rPr>
        <w:t>d</w:t>
      </w:r>
      <w:r w:rsidRPr="00FF5AA6">
        <w:rPr>
          <w:sz w:val="24"/>
          <w:szCs w:val="24"/>
        </w:rPr>
        <w:t>.  Confidential and/or sensitive information is not shared with other families or any staff who do not need to know.  Confidential information includes, but is not limited to: address, phone numbers, financial status, health/mental health information, and home/living situations.</w:t>
      </w:r>
    </w:p>
    <w:p w14:paraId="480E1E09" w14:textId="77777777" w:rsidR="00AB62CE" w:rsidRDefault="00AB62CE" w:rsidP="00AB62CE">
      <w:pPr>
        <w:rPr>
          <w:sz w:val="24"/>
          <w:szCs w:val="24"/>
        </w:rPr>
      </w:pPr>
    </w:p>
    <w:p w14:paraId="74D8DABE" w14:textId="77777777" w:rsidR="00AB62CE" w:rsidRDefault="00E05724" w:rsidP="00AB62CE">
      <w:pPr>
        <w:spacing w:after="0"/>
        <w:rPr>
          <w:sz w:val="24"/>
          <w:szCs w:val="24"/>
        </w:rPr>
      </w:pPr>
      <w:r w:rsidRPr="00FF5AA6">
        <w:rPr>
          <w:b/>
          <w:bCs/>
          <w:sz w:val="24"/>
          <w:szCs w:val="24"/>
          <w:u w:val="single"/>
        </w:rPr>
        <w:lastRenderedPageBreak/>
        <w:t>Photo Release</w:t>
      </w:r>
    </w:p>
    <w:p w14:paraId="331A398D" w14:textId="699ADB38" w:rsidR="00E05724" w:rsidRDefault="00E05724" w:rsidP="00AB62CE">
      <w:pPr>
        <w:spacing w:after="0"/>
        <w:rPr>
          <w:sz w:val="24"/>
          <w:szCs w:val="24"/>
        </w:rPr>
      </w:pPr>
      <w:r w:rsidRPr="00FF5AA6">
        <w:rPr>
          <w:sz w:val="24"/>
          <w:szCs w:val="24"/>
        </w:rPr>
        <w:t xml:space="preserve">We, at the center, use photos </w:t>
      </w:r>
      <w:r w:rsidR="00DE5C79" w:rsidRPr="00FF5AA6">
        <w:rPr>
          <w:sz w:val="24"/>
          <w:szCs w:val="24"/>
        </w:rPr>
        <w:t xml:space="preserve">and videos </w:t>
      </w:r>
      <w:r w:rsidRPr="00FF5AA6">
        <w:rPr>
          <w:sz w:val="24"/>
          <w:szCs w:val="24"/>
        </w:rPr>
        <w:t xml:space="preserve">as part of our learning process, not only for publicity, but the children also enjoy seeing themselves.  Photos may be displayed throughout the center, in public publications, and on our website or other public sites.  Parents are asked to sign a waiver with their enrollment packet.  Anyone who does not want their child’s photo used must notify </w:t>
      </w:r>
      <w:r w:rsidR="00DE5C79" w:rsidRPr="00FF5AA6">
        <w:rPr>
          <w:sz w:val="24"/>
          <w:szCs w:val="24"/>
        </w:rPr>
        <w:t>the</w:t>
      </w:r>
      <w:r w:rsidRPr="00FF5AA6">
        <w:rPr>
          <w:sz w:val="24"/>
          <w:szCs w:val="24"/>
        </w:rPr>
        <w:t xml:space="preserve"> Director and the child’s picture will not be used or taken.</w:t>
      </w:r>
    </w:p>
    <w:p w14:paraId="77BB69CE" w14:textId="77777777" w:rsidR="00662EEA" w:rsidRDefault="00662EEA" w:rsidP="00865DBE">
      <w:pPr>
        <w:spacing w:after="0"/>
        <w:rPr>
          <w:sz w:val="24"/>
          <w:szCs w:val="24"/>
        </w:rPr>
      </w:pPr>
    </w:p>
    <w:p w14:paraId="12287509" w14:textId="22281BB3" w:rsidR="006654E5" w:rsidRPr="00FF5AA6" w:rsidRDefault="2DFBED45" w:rsidP="00865DBE">
      <w:pPr>
        <w:spacing w:after="0"/>
        <w:rPr>
          <w:b/>
          <w:bCs/>
          <w:sz w:val="24"/>
          <w:szCs w:val="24"/>
          <w:u w:val="single"/>
        </w:rPr>
      </w:pPr>
      <w:r w:rsidRPr="00FF5AA6">
        <w:rPr>
          <w:b/>
          <w:bCs/>
          <w:sz w:val="24"/>
          <w:szCs w:val="24"/>
          <w:u w:val="single"/>
        </w:rPr>
        <w:t>Provisional Policy</w:t>
      </w:r>
      <w:r w:rsidR="009B5B2D" w:rsidRPr="00FF5AA6">
        <w:rPr>
          <w:b/>
          <w:bCs/>
          <w:sz w:val="24"/>
          <w:szCs w:val="24"/>
          <w:u w:val="single"/>
        </w:rPr>
        <w:t>: (Trial Period)</w:t>
      </w:r>
    </w:p>
    <w:p w14:paraId="4164EEA2" w14:textId="5E754806" w:rsidR="006654E5" w:rsidRPr="00FF5AA6" w:rsidRDefault="006654E5" w:rsidP="006654E5">
      <w:pPr>
        <w:rPr>
          <w:sz w:val="24"/>
          <w:szCs w:val="24"/>
        </w:rPr>
      </w:pPr>
      <w:r w:rsidRPr="00FF5AA6">
        <w:rPr>
          <w:sz w:val="24"/>
          <w:szCs w:val="24"/>
        </w:rPr>
        <w:t>The first 30 days will be considered a trial period, in which either party can</w:t>
      </w:r>
      <w:r w:rsidR="00B14236" w:rsidRPr="00FF5AA6">
        <w:rPr>
          <w:sz w:val="24"/>
          <w:szCs w:val="24"/>
        </w:rPr>
        <w:t xml:space="preserve"> </w:t>
      </w:r>
      <w:r w:rsidRPr="00FF5AA6">
        <w:rPr>
          <w:sz w:val="24"/>
          <w:szCs w:val="24"/>
        </w:rPr>
        <w:t>terminate the contract without notice. After the first 30 days please refer to the</w:t>
      </w:r>
      <w:r w:rsidR="00B14236" w:rsidRPr="00FF5AA6">
        <w:rPr>
          <w:sz w:val="24"/>
          <w:szCs w:val="24"/>
        </w:rPr>
        <w:t xml:space="preserve"> </w:t>
      </w:r>
      <w:r w:rsidRPr="00FF5AA6">
        <w:rPr>
          <w:sz w:val="24"/>
          <w:szCs w:val="24"/>
        </w:rPr>
        <w:t>withdrawal policy.</w:t>
      </w:r>
    </w:p>
    <w:p w14:paraId="58239D95" w14:textId="0C727362" w:rsidR="006654E5" w:rsidRPr="00FF5AA6" w:rsidRDefault="006654E5" w:rsidP="00865DBE">
      <w:pPr>
        <w:spacing w:after="0"/>
        <w:rPr>
          <w:b/>
          <w:bCs/>
          <w:sz w:val="24"/>
          <w:szCs w:val="24"/>
          <w:u w:val="single"/>
        </w:rPr>
      </w:pPr>
      <w:r w:rsidRPr="00FF5AA6">
        <w:rPr>
          <w:b/>
          <w:bCs/>
          <w:sz w:val="24"/>
          <w:szCs w:val="24"/>
          <w:u w:val="single"/>
        </w:rPr>
        <w:t>Family involvement/ Access to the Program and Facility</w:t>
      </w:r>
    </w:p>
    <w:p w14:paraId="40C8AF16" w14:textId="4B3A4D89" w:rsidR="006654E5" w:rsidRPr="00FF5AA6" w:rsidRDefault="2DFBED45" w:rsidP="006654E5">
      <w:pPr>
        <w:rPr>
          <w:sz w:val="24"/>
          <w:szCs w:val="24"/>
        </w:rPr>
      </w:pPr>
      <w:r w:rsidRPr="00FF5AA6">
        <w:rPr>
          <w:sz w:val="24"/>
          <w:szCs w:val="24"/>
        </w:rPr>
        <w:t xml:space="preserve">Our center has an open-door policy. Parents and guardians are </w:t>
      </w:r>
      <w:r w:rsidR="00525FDE" w:rsidRPr="00FF5AA6">
        <w:rPr>
          <w:sz w:val="24"/>
          <w:szCs w:val="24"/>
        </w:rPr>
        <w:t>welcome</w:t>
      </w:r>
      <w:r w:rsidRPr="00FF5AA6">
        <w:rPr>
          <w:sz w:val="24"/>
          <w:szCs w:val="24"/>
        </w:rPr>
        <w:t xml:space="preserve"> to visit their children any time.  Please </w:t>
      </w:r>
      <w:r w:rsidR="007C61E4" w:rsidRPr="00FF5AA6">
        <w:rPr>
          <w:sz w:val="24"/>
          <w:szCs w:val="24"/>
        </w:rPr>
        <w:t>avoid</w:t>
      </w:r>
      <w:r w:rsidRPr="00FF5AA6">
        <w:rPr>
          <w:sz w:val="24"/>
          <w:szCs w:val="24"/>
        </w:rPr>
        <w:t xml:space="preserve"> visits</w:t>
      </w:r>
      <w:r w:rsidR="007C61E4" w:rsidRPr="00FF5AA6">
        <w:rPr>
          <w:sz w:val="24"/>
          <w:szCs w:val="24"/>
        </w:rPr>
        <w:t xml:space="preserve">, pick-ups, and drop offs </w:t>
      </w:r>
      <w:r w:rsidRPr="00FF5AA6">
        <w:rPr>
          <w:sz w:val="24"/>
          <w:szCs w:val="24"/>
        </w:rPr>
        <w:t>during nap time</w:t>
      </w:r>
      <w:r w:rsidR="00D448D2" w:rsidRPr="00FF5AA6">
        <w:rPr>
          <w:sz w:val="24"/>
          <w:szCs w:val="24"/>
        </w:rPr>
        <w:t xml:space="preserve">, </w:t>
      </w:r>
      <w:r w:rsidRPr="00FF5AA6">
        <w:rPr>
          <w:sz w:val="24"/>
          <w:szCs w:val="24"/>
        </w:rPr>
        <w:t xml:space="preserve">12:00pm – </w:t>
      </w:r>
      <w:r w:rsidR="00D448D2" w:rsidRPr="00FF5AA6">
        <w:rPr>
          <w:sz w:val="24"/>
          <w:szCs w:val="24"/>
        </w:rPr>
        <w:t>2</w:t>
      </w:r>
      <w:r w:rsidR="00536946" w:rsidRPr="00FF5AA6">
        <w:rPr>
          <w:sz w:val="24"/>
          <w:szCs w:val="24"/>
        </w:rPr>
        <w:t>:00</w:t>
      </w:r>
      <w:r w:rsidRPr="00FF5AA6">
        <w:rPr>
          <w:sz w:val="24"/>
          <w:szCs w:val="24"/>
        </w:rPr>
        <w:t>pm</w:t>
      </w:r>
      <w:r w:rsidR="00536946" w:rsidRPr="00FF5AA6">
        <w:rPr>
          <w:sz w:val="24"/>
          <w:szCs w:val="24"/>
        </w:rPr>
        <w:t>,</w:t>
      </w:r>
      <w:r w:rsidRPr="00FF5AA6">
        <w:rPr>
          <w:sz w:val="24"/>
          <w:szCs w:val="24"/>
        </w:rPr>
        <w:t xml:space="preserve"> to ensure children are allowed quiet during this time.  If a </w:t>
      </w:r>
      <w:r w:rsidR="00BD43CC" w:rsidRPr="00FF5AA6">
        <w:rPr>
          <w:sz w:val="24"/>
          <w:szCs w:val="24"/>
        </w:rPr>
        <w:t>pick</w:t>
      </w:r>
      <w:r w:rsidR="007277B0" w:rsidRPr="00FF5AA6">
        <w:rPr>
          <w:sz w:val="24"/>
          <w:szCs w:val="24"/>
        </w:rPr>
        <w:t>-</w:t>
      </w:r>
      <w:r w:rsidR="00BD43CC" w:rsidRPr="00FF5AA6">
        <w:rPr>
          <w:sz w:val="24"/>
          <w:szCs w:val="24"/>
        </w:rPr>
        <w:t>up</w:t>
      </w:r>
      <w:r w:rsidRPr="00FF5AA6">
        <w:rPr>
          <w:sz w:val="24"/>
          <w:szCs w:val="24"/>
        </w:rPr>
        <w:t xml:space="preserve"> must occur at this time, please verify with </w:t>
      </w:r>
      <w:r w:rsidR="00DE5C79" w:rsidRPr="00FF5AA6">
        <w:rPr>
          <w:sz w:val="24"/>
          <w:szCs w:val="24"/>
        </w:rPr>
        <w:t>the</w:t>
      </w:r>
      <w:r w:rsidRPr="00FF5AA6">
        <w:rPr>
          <w:sz w:val="24"/>
          <w:szCs w:val="24"/>
        </w:rPr>
        <w:t xml:space="preserve"> director prior to arriving.  </w:t>
      </w:r>
    </w:p>
    <w:p w14:paraId="04314F97" w14:textId="7363E524" w:rsidR="00DE5C79" w:rsidRPr="00FF5AA6" w:rsidRDefault="00DE5C79" w:rsidP="006654E5">
      <w:pPr>
        <w:rPr>
          <w:color w:val="FF0000"/>
          <w:sz w:val="24"/>
          <w:szCs w:val="24"/>
        </w:rPr>
      </w:pPr>
      <w:r w:rsidRPr="00FF5AA6">
        <w:rPr>
          <w:sz w:val="24"/>
          <w:szCs w:val="24"/>
        </w:rPr>
        <w:t xml:space="preserve">If you do stop in for a visit, keep in mind that some children have a difficult time seeing you leave without them.  If your child becomes very upset and cannot be consoled within 15 minutes of your departure, you will need to make arrangements to have your child picked up.  This is to ensure that all our children here at Wee Learn &amp; Play can get the attention they need throughout the day.  </w:t>
      </w:r>
    </w:p>
    <w:p w14:paraId="43DBD53D" w14:textId="67327667" w:rsidR="00643DC0" w:rsidRPr="00FF5AA6" w:rsidRDefault="2DFBED45" w:rsidP="00865DBE">
      <w:pPr>
        <w:spacing w:after="0"/>
        <w:rPr>
          <w:b/>
          <w:bCs/>
          <w:sz w:val="24"/>
          <w:szCs w:val="24"/>
          <w:u w:val="single"/>
        </w:rPr>
      </w:pPr>
      <w:r w:rsidRPr="00FF5AA6">
        <w:rPr>
          <w:b/>
          <w:bCs/>
          <w:sz w:val="24"/>
          <w:szCs w:val="24"/>
          <w:u w:val="single"/>
        </w:rPr>
        <w:t>Withdrawal/Expulsion of Children</w:t>
      </w:r>
    </w:p>
    <w:p w14:paraId="0E1D97AB" w14:textId="32D4049B" w:rsidR="00643DC0" w:rsidRPr="00FF5AA6" w:rsidRDefault="2DFBED45" w:rsidP="2DFBED45">
      <w:pPr>
        <w:rPr>
          <w:sz w:val="24"/>
          <w:szCs w:val="24"/>
        </w:rPr>
      </w:pPr>
      <w:r w:rsidRPr="00FF5AA6">
        <w:rPr>
          <w:sz w:val="24"/>
          <w:szCs w:val="24"/>
        </w:rPr>
        <w:t>Parents must provide the director with a two (2) week written notice prior to withdrawing their child from the center. All tuition must be paid in full at the time the notice is given. Likewise, when possible, the center will give two (2) week written notice if the child must be terminated for any reason. The program will work with the parents and guardians to try and avoid a child’s expulsion.</w:t>
      </w:r>
    </w:p>
    <w:p w14:paraId="6246C997" w14:textId="77777777" w:rsidR="00BD6935" w:rsidRPr="00FF5AA6" w:rsidRDefault="2DFBED45" w:rsidP="00643DC0">
      <w:pPr>
        <w:rPr>
          <w:sz w:val="24"/>
          <w:szCs w:val="24"/>
        </w:rPr>
      </w:pPr>
      <w:r w:rsidRPr="00FF5AA6">
        <w:rPr>
          <w:sz w:val="24"/>
          <w:szCs w:val="24"/>
        </w:rPr>
        <w:t>We are committed to ensuring that the needs of all children are being met.</w:t>
      </w:r>
    </w:p>
    <w:p w14:paraId="74CE83D5" w14:textId="59FD212D" w:rsidR="004808A1" w:rsidRPr="00FF5AA6" w:rsidRDefault="0059725E" w:rsidP="00643DC0">
      <w:pPr>
        <w:rPr>
          <w:sz w:val="24"/>
          <w:szCs w:val="24"/>
        </w:rPr>
      </w:pPr>
      <w:bookmarkStart w:id="0" w:name="_Hlk117150856"/>
      <w:r w:rsidRPr="00FF5AA6">
        <w:rPr>
          <w:sz w:val="24"/>
          <w:szCs w:val="24"/>
        </w:rPr>
        <w:t xml:space="preserve">The center reserves the right to immediately terminate care if it deems that the behavior of a child could seriously harm </w:t>
      </w:r>
      <w:r w:rsidR="00764EA2" w:rsidRPr="00FF5AA6">
        <w:rPr>
          <w:sz w:val="24"/>
          <w:szCs w:val="24"/>
        </w:rPr>
        <w:t>another child or staff member</w:t>
      </w:r>
      <w:r w:rsidR="00BD05AB" w:rsidRPr="00FF5AA6">
        <w:rPr>
          <w:sz w:val="24"/>
          <w:szCs w:val="24"/>
        </w:rPr>
        <w:t xml:space="preserve"> or himself</w:t>
      </w:r>
      <w:r w:rsidR="00F43F26" w:rsidRPr="00FF5AA6">
        <w:rPr>
          <w:sz w:val="24"/>
          <w:szCs w:val="24"/>
        </w:rPr>
        <w:t xml:space="preserve"> (See </w:t>
      </w:r>
      <w:r w:rsidR="00510D58" w:rsidRPr="00FF5AA6">
        <w:rPr>
          <w:sz w:val="24"/>
          <w:szCs w:val="24"/>
        </w:rPr>
        <w:t>Discipline and Aggressive Behavior Policies</w:t>
      </w:r>
      <w:r w:rsidR="00C350CF" w:rsidRPr="00FF5AA6">
        <w:rPr>
          <w:sz w:val="24"/>
          <w:szCs w:val="24"/>
        </w:rPr>
        <w:t>, pgs. 18-20)</w:t>
      </w:r>
      <w:r w:rsidR="00BD05AB" w:rsidRPr="00FF5AA6">
        <w:rPr>
          <w:sz w:val="24"/>
          <w:szCs w:val="24"/>
        </w:rPr>
        <w:t xml:space="preserve">, or the parent/guardian of a child does not follow the policies set forth in this handbook.  </w:t>
      </w:r>
    </w:p>
    <w:bookmarkEnd w:id="0"/>
    <w:p w14:paraId="299DB719" w14:textId="5CE942D0" w:rsidR="00FE766B" w:rsidRPr="00FF5AA6" w:rsidRDefault="004808A1" w:rsidP="00643DC0">
      <w:pPr>
        <w:rPr>
          <w:sz w:val="24"/>
          <w:szCs w:val="24"/>
        </w:rPr>
      </w:pPr>
      <w:r w:rsidRPr="00FF5AA6">
        <w:rPr>
          <w:sz w:val="24"/>
          <w:szCs w:val="24"/>
        </w:rPr>
        <w:t xml:space="preserve">Any items left at the center after the child’s final day of care will be held for </w:t>
      </w:r>
      <w:r w:rsidR="00DD1169" w:rsidRPr="00FF5AA6">
        <w:rPr>
          <w:sz w:val="24"/>
          <w:szCs w:val="24"/>
        </w:rPr>
        <w:t>one</w:t>
      </w:r>
      <w:r w:rsidR="005B114B" w:rsidRPr="00FF5AA6">
        <w:rPr>
          <w:sz w:val="24"/>
          <w:szCs w:val="24"/>
        </w:rPr>
        <w:t xml:space="preserve"> (</w:t>
      </w:r>
      <w:r w:rsidR="00DD1169" w:rsidRPr="00FF5AA6">
        <w:rPr>
          <w:sz w:val="24"/>
          <w:szCs w:val="24"/>
        </w:rPr>
        <w:t>1</w:t>
      </w:r>
      <w:r w:rsidR="005B114B" w:rsidRPr="00FF5AA6">
        <w:rPr>
          <w:sz w:val="24"/>
          <w:szCs w:val="24"/>
        </w:rPr>
        <w:t>) week</w:t>
      </w:r>
      <w:r w:rsidR="0026705C" w:rsidRPr="00FF5AA6">
        <w:rPr>
          <w:sz w:val="24"/>
          <w:szCs w:val="24"/>
        </w:rPr>
        <w:t xml:space="preserve"> at the center.  After that time, items will be donated</w:t>
      </w:r>
      <w:r w:rsidR="004467B4" w:rsidRPr="00FF5AA6">
        <w:rPr>
          <w:sz w:val="24"/>
          <w:szCs w:val="24"/>
        </w:rPr>
        <w:t xml:space="preserve"> or thrown away depending on what they are and </w:t>
      </w:r>
      <w:r w:rsidR="00FB2CD4" w:rsidRPr="00FF5AA6">
        <w:rPr>
          <w:sz w:val="24"/>
          <w:szCs w:val="24"/>
        </w:rPr>
        <w:t>their condition.</w:t>
      </w:r>
    </w:p>
    <w:p w14:paraId="731BB083" w14:textId="38CF56D1" w:rsidR="00ED3FE4" w:rsidRPr="00FF5AA6" w:rsidRDefault="00993C2C" w:rsidP="00865DBE">
      <w:pPr>
        <w:spacing w:after="0"/>
        <w:rPr>
          <w:b/>
          <w:bCs/>
          <w:sz w:val="24"/>
          <w:szCs w:val="24"/>
          <w:u w:val="single"/>
        </w:rPr>
      </w:pPr>
      <w:r w:rsidRPr="00FF5AA6">
        <w:rPr>
          <w:b/>
          <w:bCs/>
          <w:sz w:val="24"/>
          <w:szCs w:val="24"/>
          <w:u w:val="single"/>
        </w:rPr>
        <w:t>Threats</w:t>
      </w:r>
    </w:p>
    <w:p w14:paraId="2C493BF1" w14:textId="13740EFA" w:rsidR="00B8612D" w:rsidRPr="00FF5AA6" w:rsidRDefault="00993C2C" w:rsidP="00643DC0">
      <w:pPr>
        <w:rPr>
          <w:sz w:val="24"/>
          <w:szCs w:val="24"/>
        </w:rPr>
      </w:pPr>
      <w:r w:rsidRPr="00FF5AA6">
        <w:rPr>
          <w:sz w:val="24"/>
          <w:szCs w:val="24"/>
        </w:rPr>
        <w:t xml:space="preserve">Any type of threat </w:t>
      </w:r>
      <w:r w:rsidR="00ED6F26" w:rsidRPr="00FF5AA6">
        <w:rPr>
          <w:sz w:val="24"/>
          <w:szCs w:val="24"/>
        </w:rPr>
        <w:t xml:space="preserve">made </w:t>
      </w:r>
      <w:r w:rsidR="00B04AEE" w:rsidRPr="00FF5AA6">
        <w:rPr>
          <w:sz w:val="24"/>
          <w:szCs w:val="24"/>
        </w:rPr>
        <w:t>by</w:t>
      </w:r>
      <w:r w:rsidRPr="00FF5AA6">
        <w:rPr>
          <w:sz w:val="24"/>
          <w:szCs w:val="24"/>
        </w:rPr>
        <w:t xml:space="preserve"> a </w:t>
      </w:r>
      <w:r w:rsidR="00ED6F26" w:rsidRPr="00FF5AA6">
        <w:rPr>
          <w:sz w:val="24"/>
          <w:szCs w:val="24"/>
        </w:rPr>
        <w:t xml:space="preserve">child, parent, </w:t>
      </w:r>
      <w:r w:rsidR="00B04AEE" w:rsidRPr="00FF5AA6">
        <w:rPr>
          <w:sz w:val="24"/>
          <w:szCs w:val="24"/>
        </w:rPr>
        <w:t xml:space="preserve">adult, </w:t>
      </w:r>
      <w:r w:rsidR="00ED6F26" w:rsidRPr="00FF5AA6">
        <w:rPr>
          <w:sz w:val="24"/>
          <w:szCs w:val="24"/>
        </w:rPr>
        <w:t xml:space="preserve">or staff member toward another </w:t>
      </w:r>
      <w:r w:rsidR="009E77C8" w:rsidRPr="00FF5AA6">
        <w:rPr>
          <w:sz w:val="24"/>
          <w:szCs w:val="24"/>
        </w:rPr>
        <w:t xml:space="preserve">child, parent, </w:t>
      </w:r>
      <w:r w:rsidR="00B04AEE" w:rsidRPr="00FF5AA6">
        <w:rPr>
          <w:sz w:val="24"/>
          <w:szCs w:val="24"/>
        </w:rPr>
        <w:t xml:space="preserve">adult, </w:t>
      </w:r>
      <w:r w:rsidR="009E77C8" w:rsidRPr="00FF5AA6">
        <w:rPr>
          <w:sz w:val="24"/>
          <w:szCs w:val="24"/>
        </w:rPr>
        <w:t>or staff member will be taken very seriously.  Threats of any type of harm will be reported to</w:t>
      </w:r>
      <w:r w:rsidR="00440CBB" w:rsidRPr="00FF5AA6">
        <w:rPr>
          <w:sz w:val="24"/>
          <w:szCs w:val="24"/>
        </w:rPr>
        <w:t xml:space="preserve">, but not limited to, any of </w:t>
      </w:r>
      <w:r w:rsidR="009E77C8" w:rsidRPr="00FF5AA6">
        <w:rPr>
          <w:sz w:val="24"/>
          <w:szCs w:val="24"/>
        </w:rPr>
        <w:t>the following</w:t>
      </w:r>
      <w:r w:rsidR="00440CBB" w:rsidRPr="00FF5AA6">
        <w:rPr>
          <w:sz w:val="24"/>
          <w:szCs w:val="24"/>
        </w:rPr>
        <w:t xml:space="preserve"> agencies</w:t>
      </w:r>
      <w:r w:rsidR="008F30B6" w:rsidRPr="00FF5AA6">
        <w:rPr>
          <w:sz w:val="24"/>
          <w:szCs w:val="24"/>
        </w:rPr>
        <w:t>, DCF, local police department, state police department, CT OEC</w:t>
      </w:r>
      <w:r w:rsidR="00B8612D" w:rsidRPr="00FF5AA6">
        <w:rPr>
          <w:sz w:val="24"/>
          <w:szCs w:val="24"/>
        </w:rPr>
        <w:t xml:space="preserve">.  </w:t>
      </w:r>
    </w:p>
    <w:p w14:paraId="5E08EB15" w14:textId="644D3AC4" w:rsidR="00993C2C" w:rsidRPr="00FF5AA6" w:rsidRDefault="00B8612D" w:rsidP="00643DC0">
      <w:pPr>
        <w:rPr>
          <w:sz w:val="24"/>
          <w:szCs w:val="24"/>
        </w:rPr>
      </w:pPr>
      <w:r w:rsidRPr="00FF5AA6">
        <w:rPr>
          <w:sz w:val="24"/>
          <w:szCs w:val="24"/>
        </w:rPr>
        <w:t xml:space="preserve">The child will be </w:t>
      </w:r>
      <w:r w:rsidR="000C68E3" w:rsidRPr="00FF5AA6">
        <w:rPr>
          <w:sz w:val="24"/>
          <w:szCs w:val="24"/>
        </w:rPr>
        <w:t xml:space="preserve">removed to an area away from other children and where the child will be supervised by </w:t>
      </w:r>
      <w:r w:rsidR="00433E35" w:rsidRPr="00FF5AA6">
        <w:rPr>
          <w:sz w:val="24"/>
          <w:szCs w:val="24"/>
        </w:rPr>
        <w:t xml:space="preserve">two (2) staff members, as calls are made.  </w:t>
      </w:r>
      <w:r w:rsidRPr="00FF5AA6">
        <w:rPr>
          <w:sz w:val="24"/>
          <w:szCs w:val="24"/>
        </w:rPr>
        <w:t>After calling the appropriate agencies</w:t>
      </w:r>
      <w:r w:rsidR="00433E35" w:rsidRPr="00FF5AA6">
        <w:rPr>
          <w:sz w:val="24"/>
          <w:szCs w:val="24"/>
        </w:rPr>
        <w:t>, we will follow the direction of these a</w:t>
      </w:r>
      <w:r w:rsidR="00ED1DEB" w:rsidRPr="00FF5AA6">
        <w:rPr>
          <w:sz w:val="24"/>
          <w:szCs w:val="24"/>
        </w:rPr>
        <w:t>genc</w:t>
      </w:r>
      <w:r w:rsidR="00433E35" w:rsidRPr="00FF5AA6">
        <w:rPr>
          <w:sz w:val="24"/>
          <w:szCs w:val="24"/>
        </w:rPr>
        <w:t xml:space="preserve">ies as to the actions </w:t>
      </w:r>
      <w:r w:rsidR="00ED1DEB" w:rsidRPr="00FF5AA6">
        <w:rPr>
          <w:sz w:val="24"/>
          <w:szCs w:val="24"/>
        </w:rPr>
        <w:t xml:space="preserve">we will then take.  </w:t>
      </w:r>
    </w:p>
    <w:p w14:paraId="205022D6" w14:textId="789E28EC" w:rsidR="00643DC0" w:rsidRPr="00FF5AA6" w:rsidRDefault="00643DC0" w:rsidP="00865DBE">
      <w:pPr>
        <w:spacing w:after="0"/>
        <w:rPr>
          <w:b/>
          <w:bCs/>
          <w:sz w:val="24"/>
          <w:szCs w:val="24"/>
          <w:u w:val="single"/>
        </w:rPr>
      </w:pPr>
      <w:r w:rsidRPr="00FF5AA6">
        <w:rPr>
          <w:b/>
          <w:bCs/>
          <w:sz w:val="24"/>
          <w:szCs w:val="24"/>
          <w:u w:val="single"/>
        </w:rPr>
        <w:t>Vacation Time</w:t>
      </w:r>
    </w:p>
    <w:p w14:paraId="1A3010EE" w14:textId="77777777" w:rsidR="00785823" w:rsidRPr="00FF5AA6" w:rsidRDefault="00DE5C79" w:rsidP="00643DC0">
      <w:pPr>
        <w:rPr>
          <w:sz w:val="24"/>
          <w:szCs w:val="24"/>
        </w:rPr>
      </w:pPr>
      <w:r w:rsidRPr="00FF5AA6">
        <w:rPr>
          <w:sz w:val="24"/>
          <w:szCs w:val="24"/>
        </w:rPr>
        <w:t>Families of full-time</w:t>
      </w:r>
      <w:r w:rsidR="00643DC0" w:rsidRPr="00FF5AA6">
        <w:rPr>
          <w:sz w:val="24"/>
          <w:szCs w:val="24"/>
        </w:rPr>
        <w:t xml:space="preserve"> </w:t>
      </w:r>
      <w:r w:rsidRPr="00FF5AA6">
        <w:rPr>
          <w:sz w:val="24"/>
          <w:szCs w:val="24"/>
        </w:rPr>
        <w:t xml:space="preserve">children (registered for 5 full days of care / week) who pay the full amount for their child’s weekly tuition themselves, and are </w:t>
      </w:r>
      <w:r w:rsidR="00F9609D" w:rsidRPr="00FF5AA6">
        <w:rPr>
          <w:sz w:val="24"/>
          <w:szCs w:val="24"/>
        </w:rPr>
        <w:t xml:space="preserve">enrolled </w:t>
      </w:r>
      <w:r w:rsidR="00805BBC" w:rsidRPr="00FF5AA6">
        <w:rPr>
          <w:sz w:val="24"/>
          <w:szCs w:val="24"/>
        </w:rPr>
        <w:t>year-round</w:t>
      </w:r>
      <w:r w:rsidR="000176E6" w:rsidRPr="00FF5AA6">
        <w:rPr>
          <w:sz w:val="24"/>
          <w:szCs w:val="24"/>
        </w:rPr>
        <w:t xml:space="preserve">, </w:t>
      </w:r>
      <w:r w:rsidR="00E4321A" w:rsidRPr="00FF5AA6">
        <w:rPr>
          <w:sz w:val="24"/>
          <w:szCs w:val="24"/>
        </w:rPr>
        <w:t xml:space="preserve">will not be charged for the week the </w:t>
      </w:r>
      <w:r w:rsidRPr="00FF5AA6">
        <w:rPr>
          <w:sz w:val="24"/>
          <w:szCs w:val="24"/>
        </w:rPr>
        <w:t>Center</w:t>
      </w:r>
      <w:r w:rsidR="00E4321A" w:rsidRPr="00FF5AA6">
        <w:rPr>
          <w:sz w:val="24"/>
          <w:szCs w:val="24"/>
        </w:rPr>
        <w:t xml:space="preserve"> is closed each summer.  </w:t>
      </w:r>
      <w:r w:rsidR="00643DC0" w:rsidRPr="00FF5AA6">
        <w:rPr>
          <w:sz w:val="24"/>
          <w:szCs w:val="24"/>
        </w:rPr>
        <w:t>No other unpaid days may be taken throughout the year.</w:t>
      </w:r>
      <w:r w:rsidR="00CC14C3" w:rsidRPr="00FF5AA6">
        <w:rPr>
          <w:sz w:val="24"/>
          <w:szCs w:val="24"/>
        </w:rPr>
        <w:t xml:space="preserve">  </w:t>
      </w:r>
    </w:p>
    <w:p w14:paraId="733761CA" w14:textId="73BFA529" w:rsidR="00643DC0" w:rsidRPr="00FF5AA6" w:rsidRDefault="00DF0F14" w:rsidP="00643DC0">
      <w:pPr>
        <w:rPr>
          <w:sz w:val="24"/>
          <w:szCs w:val="24"/>
        </w:rPr>
      </w:pPr>
      <w:r w:rsidRPr="00FF5AA6">
        <w:rPr>
          <w:sz w:val="24"/>
          <w:szCs w:val="24"/>
        </w:rPr>
        <w:lastRenderedPageBreak/>
        <w:t xml:space="preserve">All other families pay </w:t>
      </w:r>
      <w:r w:rsidR="009E113B" w:rsidRPr="00FF5AA6">
        <w:rPr>
          <w:sz w:val="24"/>
          <w:szCs w:val="24"/>
        </w:rPr>
        <w:t xml:space="preserve">their tuition </w:t>
      </w:r>
      <w:r w:rsidRPr="00FF5AA6">
        <w:rPr>
          <w:sz w:val="24"/>
          <w:szCs w:val="24"/>
        </w:rPr>
        <w:t>52 weeks per year.</w:t>
      </w:r>
    </w:p>
    <w:p w14:paraId="730782C9" w14:textId="667F6563" w:rsidR="00643DC0" w:rsidRPr="00FF5AA6" w:rsidRDefault="00643DC0" w:rsidP="00643DC0">
      <w:pPr>
        <w:rPr>
          <w:sz w:val="24"/>
          <w:szCs w:val="24"/>
        </w:rPr>
      </w:pPr>
      <w:r w:rsidRPr="00FF5AA6">
        <w:rPr>
          <w:sz w:val="24"/>
          <w:szCs w:val="24"/>
        </w:rPr>
        <w:t xml:space="preserve">Children whose parent(s) </w:t>
      </w:r>
      <w:r w:rsidR="00B44496" w:rsidRPr="00FF5AA6">
        <w:rPr>
          <w:sz w:val="24"/>
          <w:szCs w:val="24"/>
        </w:rPr>
        <w:t>are teachers or seasonal workers</w:t>
      </w:r>
      <w:r w:rsidR="00641BE3" w:rsidRPr="00FF5AA6">
        <w:rPr>
          <w:sz w:val="24"/>
          <w:szCs w:val="24"/>
        </w:rPr>
        <w:t xml:space="preserve"> are not allowed unpaid </w:t>
      </w:r>
      <w:r w:rsidR="00A833BE" w:rsidRPr="00FF5AA6">
        <w:rPr>
          <w:sz w:val="24"/>
          <w:szCs w:val="24"/>
        </w:rPr>
        <w:t>days of any kind</w:t>
      </w:r>
      <w:r w:rsidR="009E113B" w:rsidRPr="00FF5AA6">
        <w:rPr>
          <w:sz w:val="24"/>
          <w:szCs w:val="24"/>
        </w:rPr>
        <w:t xml:space="preserve"> and need to pay half of the regular tuition each week to maintain their child’s spot.  The child may attend 1 day / week during this “Off season time”.</w:t>
      </w:r>
    </w:p>
    <w:p w14:paraId="38B1DB71" w14:textId="7B8C216D" w:rsidR="00A833BE" w:rsidRPr="00FF5AA6" w:rsidRDefault="00A833BE" w:rsidP="00643DC0">
      <w:pPr>
        <w:rPr>
          <w:sz w:val="24"/>
          <w:szCs w:val="24"/>
        </w:rPr>
      </w:pPr>
      <w:r w:rsidRPr="00FF5AA6">
        <w:rPr>
          <w:sz w:val="24"/>
          <w:szCs w:val="24"/>
        </w:rPr>
        <w:t xml:space="preserve">Tuition is still due </w:t>
      </w:r>
      <w:r w:rsidR="00004DAE" w:rsidRPr="00FF5AA6">
        <w:rPr>
          <w:sz w:val="24"/>
          <w:szCs w:val="24"/>
        </w:rPr>
        <w:t>if a child cannot attend daycare</w:t>
      </w:r>
      <w:r w:rsidR="00DB7734" w:rsidRPr="00FF5AA6">
        <w:rPr>
          <w:sz w:val="24"/>
          <w:szCs w:val="24"/>
        </w:rPr>
        <w:t xml:space="preserve">, such as </w:t>
      </w:r>
      <w:r w:rsidR="00004DAE" w:rsidRPr="00FF5AA6">
        <w:rPr>
          <w:sz w:val="24"/>
          <w:szCs w:val="24"/>
        </w:rPr>
        <w:t>in</w:t>
      </w:r>
      <w:r w:rsidR="00DB7734" w:rsidRPr="00FF5AA6">
        <w:rPr>
          <w:sz w:val="24"/>
          <w:szCs w:val="24"/>
        </w:rPr>
        <w:t>, but not limited to</w:t>
      </w:r>
      <w:r w:rsidR="00004DAE" w:rsidRPr="00FF5AA6">
        <w:rPr>
          <w:sz w:val="24"/>
          <w:szCs w:val="24"/>
        </w:rPr>
        <w:t xml:space="preserve"> cases of quarantine, illness, </w:t>
      </w:r>
      <w:r w:rsidR="00D3713B" w:rsidRPr="00FF5AA6">
        <w:rPr>
          <w:sz w:val="24"/>
          <w:szCs w:val="24"/>
        </w:rPr>
        <w:t xml:space="preserve">weather related closings, holidays, </w:t>
      </w:r>
      <w:r w:rsidR="007922B7" w:rsidRPr="00FF5AA6">
        <w:rPr>
          <w:sz w:val="24"/>
          <w:szCs w:val="24"/>
        </w:rPr>
        <w:t xml:space="preserve">vacation days beyond those allowed, </w:t>
      </w:r>
      <w:r w:rsidR="009D7E59" w:rsidRPr="00FF5AA6">
        <w:rPr>
          <w:sz w:val="24"/>
          <w:szCs w:val="24"/>
        </w:rPr>
        <w:t xml:space="preserve">and </w:t>
      </w:r>
      <w:r w:rsidR="007922B7" w:rsidRPr="00FF5AA6">
        <w:rPr>
          <w:sz w:val="24"/>
          <w:szCs w:val="24"/>
        </w:rPr>
        <w:t>emergency center wide closings</w:t>
      </w:r>
      <w:r w:rsidR="009D7E59" w:rsidRPr="00FF5AA6">
        <w:rPr>
          <w:sz w:val="24"/>
          <w:szCs w:val="24"/>
        </w:rPr>
        <w:t xml:space="preserve">. </w:t>
      </w:r>
    </w:p>
    <w:p w14:paraId="1F470CF1" w14:textId="45B72A8D" w:rsidR="00643DC0" w:rsidRPr="00FF5AA6" w:rsidRDefault="2DFBED45" w:rsidP="00865DBE">
      <w:pPr>
        <w:spacing w:after="0"/>
        <w:rPr>
          <w:b/>
          <w:bCs/>
          <w:sz w:val="24"/>
          <w:szCs w:val="24"/>
          <w:u w:val="single"/>
        </w:rPr>
      </w:pPr>
      <w:r w:rsidRPr="00FF5AA6">
        <w:rPr>
          <w:b/>
          <w:bCs/>
          <w:sz w:val="24"/>
          <w:szCs w:val="24"/>
          <w:u w:val="single"/>
        </w:rPr>
        <w:t>Child Care Assistance Programs</w:t>
      </w:r>
    </w:p>
    <w:p w14:paraId="06034E89" w14:textId="77777777" w:rsidR="00494639" w:rsidRPr="00FF5AA6" w:rsidRDefault="2DFBED45" w:rsidP="00643DC0">
      <w:pPr>
        <w:rPr>
          <w:sz w:val="24"/>
          <w:szCs w:val="24"/>
        </w:rPr>
      </w:pPr>
      <w:r w:rsidRPr="00FF5AA6">
        <w:rPr>
          <w:sz w:val="24"/>
          <w:szCs w:val="24"/>
        </w:rPr>
        <w:t>Parents are welcome to apply to have part o</w:t>
      </w:r>
      <w:r w:rsidR="00494639" w:rsidRPr="00FF5AA6">
        <w:rPr>
          <w:sz w:val="24"/>
          <w:szCs w:val="24"/>
        </w:rPr>
        <w:t xml:space="preserve">f </w:t>
      </w:r>
      <w:r w:rsidRPr="00FF5AA6">
        <w:rPr>
          <w:sz w:val="24"/>
          <w:szCs w:val="24"/>
        </w:rPr>
        <w:t xml:space="preserve">their tuition paid for by the Care4Kids program. All parents are required to pay a weekly, partial tuition payment each week, which is decided on a </w:t>
      </w:r>
      <w:r w:rsidR="0094029E" w:rsidRPr="00FF5AA6">
        <w:rPr>
          <w:sz w:val="24"/>
          <w:szCs w:val="24"/>
        </w:rPr>
        <w:t>case-by-case</w:t>
      </w:r>
      <w:r w:rsidRPr="00FF5AA6">
        <w:rPr>
          <w:sz w:val="24"/>
          <w:szCs w:val="24"/>
        </w:rPr>
        <w:t xml:space="preserve"> basis by the director, until a certificate of payment has been issued by Care4Kids. </w:t>
      </w:r>
      <w:r w:rsidR="00AA1255" w:rsidRPr="00FF5AA6">
        <w:rPr>
          <w:sz w:val="24"/>
          <w:szCs w:val="24"/>
        </w:rPr>
        <w:t xml:space="preserve"> </w:t>
      </w:r>
    </w:p>
    <w:p w14:paraId="5A040A27" w14:textId="711677EA" w:rsidR="00D31E3A" w:rsidRPr="00FF5AA6" w:rsidRDefault="00AA1255" w:rsidP="00643DC0">
      <w:pPr>
        <w:rPr>
          <w:sz w:val="24"/>
          <w:szCs w:val="24"/>
        </w:rPr>
      </w:pPr>
      <w:r w:rsidRPr="00FF5AA6">
        <w:rPr>
          <w:sz w:val="24"/>
          <w:szCs w:val="24"/>
        </w:rPr>
        <w:t>A “Payment Agreement Contract” must be signed</w:t>
      </w:r>
      <w:r w:rsidR="007C1958" w:rsidRPr="00FF5AA6">
        <w:rPr>
          <w:sz w:val="24"/>
          <w:szCs w:val="24"/>
        </w:rPr>
        <w:t xml:space="preserve"> prior to care starting. </w:t>
      </w:r>
      <w:r w:rsidR="2DFBED45" w:rsidRPr="00FF5AA6">
        <w:rPr>
          <w:sz w:val="24"/>
          <w:szCs w:val="24"/>
        </w:rPr>
        <w:t xml:space="preserve">Any payments that Care4Kids makes will be applied as a credit to the child’s account.  Any amounts not paid by Care4Kids </w:t>
      </w:r>
      <w:r w:rsidR="007C1958" w:rsidRPr="00FF5AA6">
        <w:rPr>
          <w:sz w:val="24"/>
          <w:szCs w:val="24"/>
        </w:rPr>
        <w:t>are</w:t>
      </w:r>
      <w:r w:rsidR="2DFBED45" w:rsidRPr="00FF5AA6">
        <w:rPr>
          <w:sz w:val="24"/>
          <w:szCs w:val="24"/>
        </w:rPr>
        <w:t xml:space="preserve"> the responsibility of the parents.  </w:t>
      </w:r>
      <w:r w:rsidR="007C1958" w:rsidRPr="00FF5AA6">
        <w:rPr>
          <w:sz w:val="24"/>
          <w:szCs w:val="24"/>
        </w:rPr>
        <w:t xml:space="preserve">If the family is denied Care4Kids, they are responsible for the full amount </w:t>
      </w:r>
      <w:r w:rsidR="00FA6B11" w:rsidRPr="00FF5AA6">
        <w:rPr>
          <w:sz w:val="24"/>
          <w:szCs w:val="24"/>
        </w:rPr>
        <w:t xml:space="preserve">past </w:t>
      </w:r>
      <w:r w:rsidR="007C1958" w:rsidRPr="00FF5AA6">
        <w:rPr>
          <w:sz w:val="24"/>
          <w:szCs w:val="24"/>
        </w:rPr>
        <w:t>due for their child</w:t>
      </w:r>
      <w:r w:rsidR="00FA6B11" w:rsidRPr="00FF5AA6">
        <w:rPr>
          <w:sz w:val="24"/>
          <w:szCs w:val="24"/>
        </w:rPr>
        <w:t xml:space="preserve">(ren)’s spot.  A payment arrangement can be made which will include the </w:t>
      </w:r>
      <w:r w:rsidR="00D31E3A" w:rsidRPr="00FF5AA6">
        <w:rPr>
          <w:sz w:val="24"/>
          <w:szCs w:val="24"/>
        </w:rPr>
        <w:t xml:space="preserve">weekly tuition due plus an agreed upon amount to be applied toward the unpaid balance which accrued while awaiting approval or denial from Care4Kids.  </w:t>
      </w:r>
    </w:p>
    <w:p w14:paraId="4FE1D280" w14:textId="2353259E" w:rsidR="00722E43" w:rsidRPr="00FF5AA6" w:rsidRDefault="00722E43" w:rsidP="00643DC0">
      <w:pPr>
        <w:rPr>
          <w:sz w:val="24"/>
          <w:szCs w:val="24"/>
        </w:rPr>
      </w:pPr>
      <w:r w:rsidRPr="00FF5AA6">
        <w:rPr>
          <w:sz w:val="24"/>
          <w:szCs w:val="24"/>
        </w:rPr>
        <w:t>It is the responsibility of the parents to be sure all proper paperwork is submitted to Care4Kids.</w:t>
      </w:r>
    </w:p>
    <w:p w14:paraId="574E0321" w14:textId="265C1FFC" w:rsidR="00643DC0" w:rsidRPr="00FF5AA6" w:rsidRDefault="00643DC0" w:rsidP="00865DBE">
      <w:pPr>
        <w:spacing w:after="0"/>
        <w:rPr>
          <w:sz w:val="24"/>
          <w:szCs w:val="24"/>
        </w:rPr>
      </w:pPr>
      <w:r w:rsidRPr="00FF5AA6">
        <w:rPr>
          <w:b/>
          <w:bCs/>
          <w:sz w:val="24"/>
          <w:szCs w:val="24"/>
          <w:u w:val="single"/>
        </w:rPr>
        <w:t>Late Child Pick Up Policy</w:t>
      </w:r>
    </w:p>
    <w:p w14:paraId="2A4D16F0" w14:textId="4B82F1CF" w:rsidR="00643DC0" w:rsidRPr="00FF5AA6" w:rsidRDefault="005C2705" w:rsidP="00643DC0">
      <w:pPr>
        <w:rPr>
          <w:sz w:val="24"/>
          <w:szCs w:val="24"/>
        </w:rPr>
      </w:pPr>
      <w:r w:rsidRPr="00FF5AA6">
        <w:rPr>
          <w:sz w:val="24"/>
          <w:szCs w:val="24"/>
        </w:rPr>
        <w:t>A minimum of t</w:t>
      </w:r>
      <w:r w:rsidR="2DFBED45" w:rsidRPr="00FF5AA6">
        <w:rPr>
          <w:sz w:val="24"/>
          <w:szCs w:val="24"/>
        </w:rPr>
        <w:t xml:space="preserve">wo staff members 18 years of age or older will </w:t>
      </w:r>
      <w:r w:rsidR="0005046D" w:rsidRPr="00FF5AA6">
        <w:rPr>
          <w:sz w:val="24"/>
          <w:szCs w:val="24"/>
        </w:rPr>
        <w:t>always remain at the program with the child</w:t>
      </w:r>
      <w:r w:rsidR="2DFBED45" w:rsidRPr="00FF5AA6">
        <w:rPr>
          <w:sz w:val="24"/>
          <w:szCs w:val="24"/>
        </w:rPr>
        <w:t>. If the child has not been picked up within 1</w:t>
      </w:r>
      <w:r w:rsidR="00091043" w:rsidRPr="00FF5AA6">
        <w:rPr>
          <w:sz w:val="24"/>
          <w:szCs w:val="24"/>
        </w:rPr>
        <w:t>5</w:t>
      </w:r>
      <w:r w:rsidR="2DFBED45" w:rsidRPr="00FF5AA6">
        <w:rPr>
          <w:sz w:val="24"/>
          <w:szCs w:val="24"/>
        </w:rPr>
        <w:t xml:space="preserve"> minutes of the child’s </w:t>
      </w:r>
      <w:r w:rsidR="001B466F" w:rsidRPr="00FF5AA6">
        <w:rPr>
          <w:sz w:val="24"/>
          <w:szCs w:val="24"/>
        </w:rPr>
        <w:t xml:space="preserve">scheduled </w:t>
      </w:r>
      <w:r w:rsidR="2DFBED45" w:rsidRPr="00FF5AA6">
        <w:rPr>
          <w:sz w:val="24"/>
          <w:szCs w:val="24"/>
        </w:rPr>
        <w:t>pick-up time, a staff member will attempt to c</w:t>
      </w:r>
      <w:r w:rsidR="00B70D3F" w:rsidRPr="00FF5AA6">
        <w:rPr>
          <w:sz w:val="24"/>
          <w:szCs w:val="24"/>
        </w:rPr>
        <w:t>ontact</w:t>
      </w:r>
      <w:r w:rsidR="2DFBED45" w:rsidRPr="00FF5AA6">
        <w:rPr>
          <w:sz w:val="24"/>
          <w:szCs w:val="24"/>
        </w:rPr>
        <w:t xml:space="preserve"> the child’s parent/guardian using </w:t>
      </w:r>
      <w:r w:rsidR="00B03E6A" w:rsidRPr="00FF5AA6">
        <w:rPr>
          <w:sz w:val="24"/>
          <w:szCs w:val="24"/>
        </w:rPr>
        <w:t>ProCare</w:t>
      </w:r>
      <w:r w:rsidR="003C6FF9" w:rsidRPr="00FF5AA6">
        <w:rPr>
          <w:sz w:val="24"/>
          <w:szCs w:val="24"/>
        </w:rPr>
        <w:t xml:space="preserve">.  If we do not receive an </w:t>
      </w:r>
      <w:r w:rsidR="00ED1DEB" w:rsidRPr="00FF5AA6">
        <w:rPr>
          <w:sz w:val="24"/>
          <w:szCs w:val="24"/>
        </w:rPr>
        <w:t>answer</w:t>
      </w:r>
      <w:r w:rsidR="003C6FF9" w:rsidRPr="00FF5AA6">
        <w:rPr>
          <w:sz w:val="24"/>
          <w:szCs w:val="24"/>
        </w:rPr>
        <w:t xml:space="preserve"> within 15 minutes, we will call </w:t>
      </w:r>
      <w:r w:rsidR="2DFBED45" w:rsidRPr="00FF5AA6">
        <w:rPr>
          <w:sz w:val="24"/>
          <w:szCs w:val="24"/>
        </w:rPr>
        <w:t>the numbers provided</w:t>
      </w:r>
      <w:r w:rsidR="00091043" w:rsidRPr="00FF5AA6">
        <w:rPr>
          <w:sz w:val="24"/>
          <w:szCs w:val="24"/>
        </w:rPr>
        <w:t xml:space="preserve"> until </w:t>
      </w:r>
      <w:r w:rsidR="002F38EC" w:rsidRPr="00FF5AA6">
        <w:rPr>
          <w:sz w:val="24"/>
          <w:szCs w:val="24"/>
        </w:rPr>
        <w:t>a parent</w:t>
      </w:r>
      <w:r w:rsidR="00091043" w:rsidRPr="00FF5AA6">
        <w:rPr>
          <w:sz w:val="24"/>
          <w:szCs w:val="24"/>
        </w:rPr>
        <w:t xml:space="preserve"> is reached</w:t>
      </w:r>
      <w:r w:rsidR="2DFBED45" w:rsidRPr="00FF5AA6">
        <w:rPr>
          <w:sz w:val="24"/>
          <w:szCs w:val="24"/>
        </w:rPr>
        <w:t xml:space="preserve">. If they cannot be reached, the staff person will attempt to call the emergency and authorized, alternate adults provided by the parent/guardians at the time of enrollment.  The police will be called </w:t>
      </w:r>
      <w:r w:rsidR="00DF57AB" w:rsidRPr="00FF5AA6">
        <w:rPr>
          <w:sz w:val="24"/>
          <w:szCs w:val="24"/>
        </w:rPr>
        <w:t>i</w:t>
      </w:r>
      <w:r w:rsidR="00C16BBA" w:rsidRPr="00FF5AA6">
        <w:rPr>
          <w:sz w:val="24"/>
          <w:szCs w:val="24"/>
        </w:rPr>
        <w:t xml:space="preserve">f we are unable to reach anyone within </w:t>
      </w:r>
      <w:r w:rsidR="00F1243C" w:rsidRPr="00FF5AA6">
        <w:rPr>
          <w:sz w:val="24"/>
          <w:szCs w:val="24"/>
        </w:rPr>
        <w:t>40 minutes of your scheduled pick</w:t>
      </w:r>
      <w:r w:rsidR="002F38EC" w:rsidRPr="00FF5AA6">
        <w:rPr>
          <w:sz w:val="24"/>
          <w:szCs w:val="24"/>
        </w:rPr>
        <w:t>-</w:t>
      </w:r>
      <w:r w:rsidR="00F1243C" w:rsidRPr="00FF5AA6">
        <w:rPr>
          <w:sz w:val="24"/>
          <w:szCs w:val="24"/>
        </w:rPr>
        <w:t>up time</w:t>
      </w:r>
      <w:r w:rsidR="001F6412" w:rsidRPr="00FF5AA6">
        <w:rPr>
          <w:sz w:val="24"/>
          <w:szCs w:val="24"/>
        </w:rPr>
        <w:t>.</w:t>
      </w:r>
      <w:r w:rsidR="00F1243C" w:rsidRPr="00FF5AA6">
        <w:rPr>
          <w:sz w:val="24"/>
          <w:szCs w:val="24"/>
        </w:rPr>
        <w:t xml:space="preserve">  For children who </w:t>
      </w:r>
      <w:r w:rsidR="001F6412" w:rsidRPr="00FF5AA6">
        <w:rPr>
          <w:sz w:val="24"/>
          <w:szCs w:val="24"/>
        </w:rPr>
        <w:t xml:space="preserve">are scheduled to </w:t>
      </w:r>
      <w:r w:rsidR="00F1243C" w:rsidRPr="00FF5AA6">
        <w:rPr>
          <w:sz w:val="24"/>
          <w:szCs w:val="24"/>
        </w:rPr>
        <w:t xml:space="preserve">stay until </w:t>
      </w:r>
      <w:r w:rsidR="001F6412" w:rsidRPr="00FF5AA6">
        <w:rPr>
          <w:sz w:val="24"/>
          <w:szCs w:val="24"/>
        </w:rPr>
        <w:t>5 pm or later, the police will be called at 5</w:t>
      </w:r>
      <w:r w:rsidR="00F53D12" w:rsidRPr="00FF5AA6">
        <w:rPr>
          <w:sz w:val="24"/>
          <w:szCs w:val="24"/>
        </w:rPr>
        <w:t>:45</w:t>
      </w:r>
      <w:r w:rsidR="001F6412" w:rsidRPr="00FF5AA6">
        <w:rPr>
          <w:sz w:val="24"/>
          <w:szCs w:val="24"/>
        </w:rPr>
        <w:t xml:space="preserve"> </w:t>
      </w:r>
      <w:r w:rsidR="00F53D12" w:rsidRPr="00FF5AA6">
        <w:rPr>
          <w:sz w:val="24"/>
          <w:szCs w:val="24"/>
        </w:rPr>
        <w:t>pm</w:t>
      </w:r>
      <w:r w:rsidR="008D2FEE" w:rsidRPr="00FF5AA6">
        <w:rPr>
          <w:sz w:val="24"/>
          <w:szCs w:val="24"/>
        </w:rPr>
        <w:t>,</w:t>
      </w:r>
      <w:r w:rsidR="2DFBED45" w:rsidRPr="00FF5AA6">
        <w:rPr>
          <w:sz w:val="24"/>
          <w:szCs w:val="24"/>
        </w:rPr>
        <w:t xml:space="preserve"> if the parents or other adults specified on the permission to release forms cannot be reached. At that time, the child may be released to the police. </w:t>
      </w:r>
    </w:p>
    <w:p w14:paraId="6BE7F3EE" w14:textId="6AAD59B9" w:rsidR="00643DC0" w:rsidRPr="00FF5AA6" w:rsidRDefault="2DFBED45" w:rsidP="00643DC0">
      <w:pPr>
        <w:rPr>
          <w:sz w:val="24"/>
          <w:szCs w:val="24"/>
        </w:rPr>
      </w:pPr>
      <w:r w:rsidRPr="00FF5AA6">
        <w:rPr>
          <w:sz w:val="24"/>
          <w:szCs w:val="24"/>
        </w:rPr>
        <w:t>The non-emergency phone number for our police station is (860) 489-2000.</w:t>
      </w:r>
    </w:p>
    <w:p w14:paraId="0525FF5F" w14:textId="22BEE7DD" w:rsidR="003149CE" w:rsidRPr="00FF5AA6" w:rsidRDefault="003149CE" w:rsidP="00865DBE">
      <w:pPr>
        <w:spacing w:after="0"/>
        <w:rPr>
          <w:sz w:val="24"/>
          <w:szCs w:val="24"/>
        </w:rPr>
      </w:pPr>
      <w:r w:rsidRPr="00FF5AA6">
        <w:rPr>
          <w:b/>
          <w:bCs/>
          <w:sz w:val="24"/>
          <w:szCs w:val="24"/>
          <w:u w:val="single"/>
        </w:rPr>
        <w:t>Educational Program</w:t>
      </w:r>
    </w:p>
    <w:p w14:paraId="1DC28FC5" w14:textId="77777777" w:rsidR="003149CE" w:rsidRPr="00FF5AA6" w:rsidRDefault="003149CE" w:rsidP="003149CE">
      <w:pPr>
        <w:rPr>
          <w:sz w:val="24"/>
          <w:szCs w:val="24"/>
        </w:rPr>
      </w:pPr>
      <w:r w:rsidRPr="00FF5AA6">
        <w:rPr>
          <w:sz w:val="24"/>
          <w:szCs w:val="24"/>
        </w:rPr>
        <w:t>Children at Wee Learn &amp; Play Child Care Center will follow a flexible daily schedule that meets the individual needs of the diverse population of children and families served by our program, including those with cultural, language and developmental differences. The daily schedule shall include indoor and outdoor physical activities, which will allow for fine motor and gross motor development. Children will have the opportunity to express their own ideas and feelings through creative experiences in all parts of the program, including:</w:t>
      </w:r>
    </w:p>
    <w:p w14:paraId="4C122B25" w14:textId="77777777" w:rsidR="003149CE" w:rsidRPr="00FF5AA6" w:rsidRDefault="003149CE" w:rsidP="003149CE">
      <w:pPr>
        <w:pStyle w:val="ListParagraph"/>
        <w:numPr>
          <w:ilvl w:val="0"/>
          <w:numId w:val="17"/>
        </w:numPr>
        <w:rPr>
          <w:sz w:val="24"/>
          <w:szCs w:val="24"/>
        </w:rPr>
      </w:pPr>
      <w:r w:rsidRPr="00FF5AA6">
        <w:rPr>
          <w:sz w:val="24"/>
          <w:szCs w:val="24"/>
        </w:rPr>
        <w:t>arts and media</w:t>
      </w:r>
    </w:p>
    <w:p w14:paraId="700DF538" w14:textId="77777777" w:rsidR="003149CE" w:rsidRPr="00FF5AA6" w:rsidRDefault="003149CE" w:rsidP="003149CE">
      <w:pPr>
        <w:pStyle w:val="ListParagraph"/>
        <w:numPr>
          <w:ilvl w:val="0"/>
          <w:numId w:val="17"/>
        </w:numPr>
        <w:rPr>
          <w:sz w:val="24"/>
          <w:szCs w:val="24"/>
        </w:rPr>
      </w:pPr>
      <w:r w:rsidRPr="00FF5AA6">
        <w:rPr>
          <w:sz w:val="24"/>
          <w:szCs w:val="24"/>
        </w:rPr>
        <w:t>dramatic play</w:t>
      </w:r>
    </w:p>
    <w:p w14:paraId="628549D2" w14:textId="77777777" w:rsidR="003149CE" w:rsidRPr="00FF5AA6" w:rsidRDefault="003149CE" w:rsidP="003149CE">
      <w:pPr>
        <w:pStyle w:val="ListParagraph"/>
        <w:numPr>
          <w:ilvl w:val="0"/>
          <w:numId w:val="17"/>
        </w:numPr>
        <w:rPr>
          <w:sz w:val="24"/>
          <w:szCs w:val="24"/>
        </w:rPr>
      </w:pPr>
      <w:r w:rsidRPr="00FF5AA6">
        <w:rPr>
          <w:sz w:val="24"/>
          <w:szCs w:val="24"/>
        </w:rPr>
        <w:t>music</w:t>
      </w:r>
    </w:p>
    <w:p w14:paraId="2E6DED75" w14:textId="77777777" w:rsidR="003149CE" w:rsidRPr="00FF5AA6" w:rsidRDefault="003149CE" w:rsidP="003149CE">
      <w:pPr>
        <w:pStyle w:val="ListParagraph"/>
        <w:numPr>
          <w:ilvl w:val="0"/>
          <w:numId w:val="17"/>
        </w:numPr>
        <w:rPr>
          <w:sz w:val="24"/>
          <w:szCs w:val="24"/>
        </w:rPr>
      </w:pPr>
      <w:r w:rsidRPr="00FF5AA6">
        <w:rPr>
          <w:sz w:val="24"/>
          <w:szCs w:val="24"/>
        </w:rPr>
        <w:t>language</w:t>
      </w:r>
    </w:p>
    <w:p w14:paraId="4A3B781F" w14:textId="77777777" w:rsidR="003149CE" w:rsidRPr="00FF5AA6" w:rsidRDefault="003149CE" w:rsidP="003149CE">
      <w:pPr>
        <w:pStyle w:val="ListParagraph"/>
        <w:numPr>
          <w:ilvl w:val="0"/>
          <w:numId w:val="17"/>
        </w:numPr>
        <w:rPr>
          <w:sz w:val="24"/>
          <w:szCs w:val="24"/>
        </w:rPr>
      </w:pPr>
      <w:r w:rsidRPr="00FF5AA6">
        <w:rPr>
          <w:sz w:val="24"/>
          <w:szCs w:val="24"/>
        </w:rPr>
        <w:t>motor activity</w:t>
      </w:r>
    </w:p>
    <w:p w14:paraId="667C1633" w14:textId="77777777" w:rsidR="003149CE" w:rsidRPr="00FF5AA6" w:rsidRDefault="003149CE" w:rsidP="003149CE">
      <w:pPr>
        <w:pStyle w:val="ListParagraph"/>
        <w:numPr>
          <w:ilvl w:val="0"/>
          <w:numId w:val="17"/>
        </w:numPr>
        <w:rPr>
          <w:sz w:val="24"/>
          <w:szCs w:val="24"/>
        </w:rPr>
      </w:pPr>
      <w:r w:rsidRPr="00FF5AA6">
        <w:rPr>
          <w:sz w:val="24"/>
          <w:szCs w:val="24"/>
        </w:rPr>
        <w:t>language learning experience</w:t>
      </w:r>
    </w:p>
    <w:p w14:paraId="416C93AB" w14:textId="77777777" w:rsidR="003149CE" w:rsidRPr="00FF5AA6" w:rsidRDefault="003149CE" w:rsidP="003149CE">
      <w:pPr>
        <w:pStyle w:val="ListParagraph"/>
        <w:numPr>
          <w:ilvl w:val="0"/>
          <w:numId w:val="17"/>
        </w:numPr>
        <w:rPr>
          <w:sz w:val="24"/>
          <w:szCs w:val="24"/>
        </w:rPr>
      </w:pPr>
      <w:r w:rsidRPr="00FF5AA6">
        <w:rPr>
          <w:sz w:val="24"/>
          <w:szCs w:val="24"/>
        </w:rPr>
        <w:lastRenderedPageBreak/>
        <w:t>experiences that promote self-reliance</w:t>
      </w:r>
    </w:p>
    <w:p w14:paraId="7D69EB99" w14:textId="77777777" w:rsidR="003149CE" w:rsidRPr="00FF5AA6" w:rsidRDefault="003149CE" w:rsidP="003149CE">
      <w:pPr>
        <w:pStyle w:val="ListParagraph"/>
        <w:numPr>
          <w:ilvl w:val="0"/>
          <w:numId w:val="17"/>
        </w:numPr>
        <w:rPr>
          <w:sz w:val="24"/>
          <w:szCs w:val="24"/>
        </w:rPr>
      </w:pPr>
      <w:r w:rsidRPr="00FF5AA6">
        <w:rPr>
          <w:sz w:val="24"/>
          <w:szCs w:val="24"/>
        </w:rPr>
        <w:t>health education practices</w:t>
      </w:r>
    </w:p>
    <w:p w14:paraId="63803CAC" w14:textId="77777777" w:rsidR="003149CE" w:rsidRPr="00FF5AA6" w:rsidRDefault="003149CE" w:rsidP="003149CE">
      <w:pPr>
        <w:pStyle w:val="ListParagraph"/>
        <w:numPr>
          <w:ilvl w:val="0"/>
          <w:numId w:val="17"/>
        </w:numPr>
        <w:rPr>
          <w:sz w:val="24"/>
          <w:szCs w:val="24"/>
        </w:rPr>
      </w:pPr>
      <w:r w:rsidRPr="00FF5AA6">
        <w:rPr>
          <w:sz w:val="24"/>
          <w:szCs w:val="24"/>
        </w:rPr>
        <w:t>child initiated and teacher-initiated experiences</w:t>
      </w:r>
    </w:p>
    <w:p w14:paraId="49A4887F" w14:textId="77777777" w:rsidR="003149CE" w:rsidRPr="00FF5AA6" w:rsidRDefault="003149CE" w:rsidP="003149CE">
      <w:pPr>
        <w:pStyle w:val="ListParagraph"/>
        <w:numPr>
          <w:ilvl w:val="0"/>
          <w:numId w:val="17"/>
        </w:numPr>
        <w:rPr>
          <w:sz w:val="24"/>
          <w:szCs w:val="24"/>
        </w:rPr>
      </w:pPr>
      <w:r w:rsidRPr="00FF5AA6">
        <w:rPr>
          <w:sz w:val="24"/>
          <w:szCs w:val="24"/>
        </w:rPr>
        <w:t>exploration and discovery</w:t>
      </w:r>
    </w:p>
    <w:p w14:paraId="48154D33" w14:textId="77777777" w:rsidR="003149CE" w:rsidRPr="00FF5AA6" w:rsidRDefault="003149CE" w:rsidP="003149CE">
      <w:pPr>
        <w:pStyle w:val="ListParagraph"/>
        <w:numPr>
          <w:ilvl w:val="0"/>
          <w:numId w:val="17"/>
        </w:numPr>
        <w:rPr>
          <w:sz w:val="24"/>
          <w:szCs w:val="24"/>
        </w:rPr>
      </w:pPr>
      <w:r w:rsidRPr="00FF5AA6">
        <w:rPr>
          <w:sz w:val="24"/>
          <w:szCs w:val="24"/>
        </w:rPr>
        <w:t>varied choices in materials and equipment</w:t>
      </w:r>
    </w:p>
    <w:p w14:paraId="743F67EE" w14:textId="77777777" w:rsidR="003149CE" w:rsidRPr="00FF5AA6" w:rsidRDefault="003149CE" w:rsidP="003149CE">
      <w:pPr>
        <w:pStyle w:val="ListParagraph"/>
        <w:numPr>
          <w:ilvl w:val="0"/>
          <w:numId w:val="17"/>
        </w:numPr>
        <w:rPr>
          <w:sz w:val="24"/>
          <w:szCs w:val="24"/>
        </w:rPr>
      </w:pPr>
      <w:r w:rsidRPr="00FF5AA6">
        <w:rPr>
          <w:sz w:val="24"/>
          <w:szCs w:val="24"/>
        </w:rPr>
        <w:t>individual and small group activities</w:t>
      </w:r>
    </w:p>
    <w:p w14:paraId="3F82FD76" w14:textId="77777777" w:rsidR="003149CE" w:rsidRPr="00FF5AA6" w:rsidRDefault="003149CE" w:rsidP="003149CE">
      <w:pPr>
        <w:pStyle w:val="ListParagraph"/>
        <w:numPr>
          <w:ilvl w:val="0"/>
          <w:numId w:val="17"/>
        </w:numPr>
        <w:rPr>
          <w:sz w:val="24"/>
          <w:szCs w:val="24"/>
        </w:rPr>
      </w:pPr>
      <w:r w:rsidRPr="00FF5AA6">
        <w:rPr>
          <w:sz w:val="24"/>
          <w:szCs w:val="24"/>
        </w:rPr>
        <w:t>active and quiet play</w:t>
      </w:r>
    </w:p>
    <w:p w14:paraId="1F427634" w14:textId="77777777" w:rsidR="003149CE" w:rsidRPr="00FF5AA6" w:rsidRDefault="003149CE" w:rsidP="003149CE">
      <w:pPr>
        <w:pStyle w:val="ListParagraph"/>
        <w:numPr>
          <w:ilvl w:val="0"/>
          <w:numId w:val="17"/>
        </w:numPr>
        <w:rPr>
          <w:sz w:val="24"/>
          <w:szCs w:val="24"/>
        </w:rPr>
      </w:pPr>
      <w:r w:rsidRPr="00FF5AA6">
        <w:rPr>
          <w:sz w:val="24"/>
          <w:szCs w:val="24"/>
        </w:rPr>
        <w:t>rest, sleep, or quiet activity</w:t>
      </w:r>
    </w:p>
    <w:p w14:paraId="53BD76AA" w14:textId="77777777" w:rsidR="003149CE" w:rsidRPr="00FF5AA6" w:rsidRDefault="003149CE" w:rsidP="003149CE">
      <w:pPr>
        <w:pStyle w:val="ListParagraph"/>
        <w:numPr>
          <w:ilvl w:val="0"/>
          <w:numId w:val="17"/>
        </w:numPr>
        <w:rPr>
          <w:sz w:val="24"/>
          <w:szCs w:val="24"/>
        </w:rPr>
      </w:pPr>
      <w:r w:rsidRPr="00FF5AA6">
        <w:rPr>
          <w:sz w:val="24"/>
          <w:szCs w:val="24"/>
        </w:rPr>
        <w:t>nutritious snacks and meals</w:t>
      </w:r>
    </w:p>
    <w:p w14:paraId="267E466E" w14:textId="77777777" w:rsidR="003149CE" w:rsidRPr="00FF5AA6" w:rsidRDefault="003149CE" w:rsidP="003149CE">
      <w:pPr>
        <w:pStyle w:val="ListParagraph"/>
        <w:numPr>
          <w:ilvl w:val="0"/>
          <w:numId w:val="17"/>
        </w:numPr>
        <w:rPr>
          <w:sz w:val="24"/>
          <w:szCs w:val="24"/>
        </w:rPr>
      </w:pPr>
      <w:r w:rsidRPr="00FF5AA6">
        <w:rPr>
          <w:sz w:val="24"/>
          <w:szCs w:val="24"/>
        </w:rPr>
        <w:t>toileting and clean up</w:t>
      </w:r>
    </w:p>
    <w:p w14:paraId="076268DE" w14:textId="6C257EA1" w:rsidR="00643DC0" w:rsidRPr="00FF5AA6" w:rsidRDefault="2DFBED45" w:rsidP="00A17E36">
      <w:pPr>
        <w:spacing w:after="0" w:line="240" w:lineRule="auto"/>
        <w:rPr>
          <w:b/>
          <w:bCs/>
          <w:sz w:val="24"/>
          <w:szCs w:val="24"/>
          <w:u w:val="single"/>
        </w:rPr>
      </w:pPr>
      <w:r w:rsidRPr="00FF5AA6">
        <w:rPr>
          <w:b/>
          <w:bCs/>
          <w:sz w:val="24"/>
          <w:szCs w:val="24"/>
          <w:u w:val="single"/>
        </w:rPr>
        <w:t>Meals and Snacks</w:t>
      </w:r>
    </w:p>
    <w:p w14:paraId="180183E4" w14:textId="0C958491" w:rsidR="00B221F1" w:rsidRPr="00FF5AA6" w:rsidRDefault="00143AA2" w:rsidP="00865DBE">
      <w:pPr>
        <w:spacing w:after="0" w:line="240" w:lineRule="auto"/>
        <w:rPr>
          <w:sz w:val="24"/>
          <w:szCs w:val="24"/>
        </w:rPr>
      </w:pPr>
      <w:r w:rsidRPr="00FF5AA6">
        <w:rPr>
          <w:sz w:val="24"/>
          <w:szCs w:val="24"/>
        </w:rPr>
        <w:t>Two snacks (1 in the AM and 1 in the PM) will be provided each day for children.</w:t>
      </w:r>
    </w:p>
    <w:p w14:paraId="68917486" w14:textId="77777777" w:rsidR="00A17E36" w:rsidRPr="00FF5AA6" w:rsidRDefault="00B221F1" w:rsidP="00865DBE">
      <w:pPr>
        <w:spacing w:after="0" w:line="240" w:lineRule="auto"/>
        <w:rPr>
          <w:sz w:val="24"/>
          <w:szCs w:val="24"/>
        </w:rPr>
      </w:pPr>
      <w:r w:rsidRPr="00FF5AA6">
        <w:rPr>
          <w:sz w:val="24"/>
          <w:szCs w:val="24"/>
        </w:rPr>
        <w:t xml:space="preserve">Milk will be supplied for children over </w:t>
      </w:r>
      <w:r w:rsidR="00BF5DB0" w:rsidRPr="00FF5AA6">
        <w:rPr>
          <w:sz w:val="24"/>
          <w:szCs w:val="24"/>
        </w:rPr>
        <w:t>1</w:t>
      </w:r>
      <w:r w:rsidRPr="00FF5AA6">
        <w:rPr>
          <w:sz w:val="24"/>
          <w:szCs w:val="24"/>
        </w:rPr>
        <w:t xml:space="preserve"> year old</w:t>
      </w:r>
      <w:r w:rsidR="000218DD" w:rsidRPr="00FF5AA6">
        <w:rPr>
          <w:sz w:val="24"/>
          <w:szCs w:val="24"/>
        </w:rPr>
        <w:t xml:space="preserve">, at </w:t>
      </w:r>
      <w:r w:rsidR="003149CE" w:rsidRPr="00FF5AA6">
        <w:rPr>
          <w:sz w:val="24"/>
          <w:szCs w:val="24"/>
        </w:rPr>
        <w:t>lunchtime</w:t>
      </w:r>
      <w:r w:rsidR="000218DD" w:rsidRPr="00FF5AA6">
        <w:rPr>
          <w:sz w:val="24"/>
          <w:szCs w:val="24"/>
        </w:rPr>
        <w:t>.</w:t>
      </w:r>
    </w:p>
    <w:p w14:paraId="3D0DBB0A" w14:textId="2007DC0C" w:rsidR="004C1F2E" w:rsidRPr="00FF5AA6" w:rsidRDefault="2DFBED45" w:rsidP="00A17E36">
      <w:pPr>
        <w:spacing w:line="240" w:lineRule="auto"/>
        <w:rPr>
          <w:sz w:val="24"/>
          <w:szCs w:val="24"/>
        </w:rPr>
      </w:pPr>
      <w:r w:rsidRPr="00FF5AA6">
        <w:rPr>
          <w:sz w:val="24"/>
          <w:szCs w:val="24"/>
        </w:rPr>
        <w:t xml:space="preserve">Parents supply breakfast and lunch for their children.  Parents must </w:t>
      </w:r>
      <w:r w:rsidR="00110DB6" w:rsidRPr="00FF5AA6">
        <w:rPr>
          <w:sz w:val="24"/>
          <w:szCs w:val="24"/>
        </w:rPr>
        <w:t>pack all food in</w:t>
      </w:r>
      <w:r w:rsidRPr="00FF5AA6">
        <w:rPr>
          <w:sz w:val="24"/>
          <w:szCs w:val="24"/>
        </w:rPr>
        <w:t xml:space="preserve"> </w:t>
      </w:r>
      <w:r w:rsidR="007A21B7" w:rsidRPr="00FF5AA6">
        <w:rPr>
          <w:sz w:val="24"/>
          <w:szCs w:val="24"/>
        </w:rPr>
        <w:t xml:space="preserve">an insulated </w:t>
      </w:r>
      <w:r w:rsidRPr="00FF5AA6">
        <w:rPr>
          <w:sz w:val="24"/>
          <w:szCs w:val="24"/>
        </w:rPr>
        <w:t xml:space="preserve">lunch box with </w:t>
      </w:r>
      <w:r w:rsidR="007A21B7" w:rsidRPr="00FF5AA6">
        <w:rPr>
          <w:sz w:val="24"/>
          <w:szCs w:val="24"/>
        </w:rPr>
        <w:t>a frozen</w:t>
      </w:r>
      <w:r w:rsidRPr="00FF5AA6">
        <w:rPr>
          <w:sz w:val="24"/>
          <w:szCs w:val="24"/>
        </w:rPr>
        <w:t xml:space="preserve"> ice pack</w:t>
      </w:r>
      <w:r w:rsidR="007A21B7" w:rsidRPr="00FF5AA6">
        <w:rPr>
          <w:sz w:val="24"/>
          <w:szCs w:val="24"/>
        </w:rPr>
        <w:t>.</w:t>
      </w:r>
      <w:r w:rsidRPr="00FF5AA6">
        <w:rPr>
          <w:sz w:val="24"/>
          <w:szCs w:val="24"/>
        </w:rPr>
        <w:t xml:space="preserve"> Please be sure the lunchbox is labeled with the child’s name.</w:t>
      </w:r>
    </w:p>
    <w:p w14:paraId="0693BEB2" w14:textId="7C9E7D6E" w:rsidR="004C1F2E" w:rsidRPr="00FF5AA6" w:rsidRDefault="004C1F2E" w:rsidP="004C1F2E">
      <w:pPr>
        <w:spacing w:after="0" w:line="240" w:lineRule="auto"/>
        <w:rPr>
          <w:b/>
          <w:bCs/>
          <w:i/>
          <w:iCs/>
          <w:color w:val="00B050"/>
          <w:sz w:val="24"/>
          <w:szCs w:val="24"/>
        </w:rPr>
      </w:pPr>
      <w:r w:rsidRPr="00FF5AA6">
        <w:rPr>
          <w:b/>
          <w:bCs/>
          <w:i/>
          <w:iCs/>
          <w:color w:val="00B050"/>
          <w:sz w:val="24"/>
          <w:szCs w:val="24"/>
        </w:rPr>
        <w:t xml:space="preserve">Meals </w:t>
      </w:r>
      <w:r w:rsidR="00865DBE" w:rsidRPr="00FF5AA6">
        <w:rPr>
          <w:b/>
          <w:bCs/>
          <w:i/>
          <w:iCs/>
          <w:color w:val="00B050"/>
          <w:sz w:val="24"/>
          <w:szCs w:val="24"/>
        </w:rPr>
        <w:t>must</w:t>
      </w:r>
      <w:r w:rsidRPr="00FF5AA6">
        <w:rPr>
          <w:b/>
          <w:bCs/>
          <w:i/>
          <w:iCs/>
          <w:color w:val="00B050"/>
          <w:sz w:val="24"/>
          <w:szCs w:val="24"/>
        </w:rPr>
        <w:t xml:space="preserve"> contain healthy foods and may have one dessert item.  Lunches </w:t>
      </w:r>
      <w:r w:rsidR="00865DBE" w:rsidRPr="00FF5AA6">
        <w:rPr>
          <w:b/>
          <w:bCs/>
          <w:i/>
          <w:iCs/>
          <w:color w:val="00B050"/>
          <w:sz w:val="24"/>
          <w:szCs w:val="24"/>
        </w:rPr>
        <w:t>must</w:t>
      </w:r>
      <w:r w:rsidRPr="00FF5AA6">
        <w:rPr>
          <w:b/>
          <w:bCs/>
          <w:i/>
          <w:iCs/>
          <w:color w:val="00B050"/>
          <w:sz w:val="24"/>
          <w:szCs w:val="24"/>
        </w:rPr>
        <w:t xml:space="preserve"> meet the national food guidelines of a serving of each of the following, fruit, vegetable, protein, carbohydrate, </w:t>
      </w:r>
      <w:r w:rsidR="00793A7D" w:rsidRPr="00FF5AA6">
        <w:rPr>
          <w:b/>
          <w:bCs/>
          <w:i/>
          <w:iCs/>
          <w:color w:val="00B050"/>
          <w:sz w:val="24"/>
          <w:szCs w:val="24"/>
        </w:rPr>
        <w:t xml:space="preserve">and dairy.  Children will NOT be served more than one dessert type/unhealthy </w:t>
      </w:r>
      <w:r w:rsidR="004C43D9" w:rsidRPr="00FF5AA6">
        <w:rPr>
          <w:b/>
          <w:bCs/>
          <w:i/>
          <w:iCs/>
          <w:color w:val="00B050"/>
          <w:sz w:val="24"/>
          <w:szCs w:val="24"/>
        </w:rPr>
        <w:t xml:space="preserve">food </w:t>
      </w:r>
      <w:r w:rsidR="00793A7D" w:rsidRPr="00FF5AA6">
        <w:rPr>
          <w:b/>
          <w:bCs/>
          <w:i/>
          <w:iCs/>
          <w:color w:val="00B050"/>
          <w:sz w:val="24"/>
          <w:szCs w:val="24"/>
        </w:rPr>
        <w:t xml:space="preserve">until most of the healthy foods have been </w:t>
      </w:r>
      <w:r w:rsidR="004C43D9" w:rsidRPr="00FF5AA6">
        <w:rPr>
          <w:b/>
          <w:bCs/>
          <w:i/>
          <w:iCs/>
          <w:color w:val="00B050"/>
          <w:sz w:val="24"/>
          <w:szCs w:val="24"/>
        </w:rPr>
        <w:t>eaten by the child.</w:t>
      </w:r>
    </w:p>
    <w:p w14:paraId="5ADCDC07" w14:textId="57CFCC3F" w:rsidR="00B12C75" w:rsidRPr="00FF5AA6" w:rsidRDefault="00A8283C" w:rsidP="00891214">
      <w:pPr>
        <w:spacing w:line="240" w:lineRule="auto"/>
        <w:rPr>
          <w:sz w:val="24"/>
          <w:szCs w:val="24"/>
        </w:rPr>
      </w:pPr>
      <w:r w:rsidRPr="00FF5AA6">
        <w:rPr>
          <w:sz w:val="24"/>
          <w:szCs w:val="24"/>
        </w:rPr>
        <w:t>Our breakfast time ends at 7:30am, as children have a</w:t>
      </w:r>
      <w:r w:rsidR="003A69D1" w:rsidRPr="00FF5AA6">
        <w:rPr>
          <w:sz w:val="24"/>
          <w:szCs w:val="24"/>
        </w:rPr>
        <w:t>.</w:t>
      </w:r>
      <w:r w:rsidRPr="00FF5AA6">
        <w:rPr>
          <w:sz w:val="24"/>
          <w:szCs w:val="24"/>
        </w:rPr>
        <w:t>m</w:t>
      </w:r>
      <w:r w:rsidR="003A69D1" w:rsidRPr="00FF5AA6">
        <w:rPr>
          <w:sz w:val="24"/>
          <w:szCs w:val="24"/>
        </w:rPr>
        <w:t>.</w:t>
      </w:r>
      <w:r w:rsidRPr="00FF5AA6">
        <w:rPr>
          <w:sz w:val="24"/>
          <w:szCs w:val="24"/>
        </w:rPr>
        <w:t xml:space="preserve"> snack </w:t>
      </w:r>
      <w:r w:rsidR="00722F9F" w:rsidRPr="00FF5AA6">
        <w:rPr>
          <w:sz w:val="24"/>
          <w:szCs w:val="24"/>
        </w:rPr>
        <w:t>by 8:30am daily.</w:t>
      </w:r>
    </w:p>
    <w:p w14:paraId="08104859" w14:textId="77777777" w:rsidR="008E1E68" w:rsidRPr="00FF5AA6" w:rsidRDefault="008E1E68" w:rsidP="00A17E36">
      <w:pPr>
        <w:spacing w:after="0" w:line="240" w:lineRule="auto"/>
        <w:rPr>
          <w:b/>
          <w:bCs/>
          <w:sz w:val="24"/>
          <w:szCs w:val="24"/>
          <w:u w:val="single"/>
        </w:rPr>
      </w:pPr>
      <w:r w:rsidRPr="00FF5AA6">
        <w:rPr>
          <w:b/>
          <w:bCs/>
          <w:sz w:val="24"/>
          <w:szCs w:val="24"/>
          <w:u w:val="single"/>
        </w:rPr>
        <w:t>Toilet Training Policy</w:t>
      </w:r>
    </w:p>
    <w:p w14:paraId="73B43BD8" w14:textId="77777777" w:rsidR="008E1E68" w:rsidRPr="00FF5AA6" w:rsidRDefault="008E1E68" w:rsidP="00891214">
      <w:pPr>
        <w:spacing w:after="0" w:line="240" w:lineRule="auto"/>
        <w:rPr>
          <w:sz w:val="24"/>
          <w:szCs w:val="24"/>
        </w:rPr>
      </w:pPr>
      <w:r w:rsidRPr="00FF5AA6">
        <w:rPr>
          <w:sz w:val="24"/>
          <w:szCs w:val="24"/>
        </w:rPr>
        <w:t>We will gladly be a part of toilet training your child when it is an appropriate time.  Parents must be ready to work with the staff to ensure that the training goes smoothly.  Following the same routine both at home and in childcare will be a huge help in expediting the process.  Communication is also especially important at this time of your child’s life.  Our goal is to foster independence and success for children to become independent in using the bathroom.</w:t>
      </w:r>
    </w:p>
    <w:p w14:paraId="5944E843" w14:textId="77777777" w:rsidR="00891214" w:rsidRPr="00FF5AA6" w:rsidRDefault="00891214" w:rsidP="00891214">
      <w:pPr>
        <w:spacing w:after="0" w:line="240" w:lineRule="auto"/>
        <w:rPr>
          <w:sz w:val="24"/>
          <w:szCs w:val="24"/>
        </w:rPr>
      </w:pPr>
    </w:p>
    <w:p w14:paraId="2461E8C1" w14:textId="123E06B9" w:rsidR="008E1E68" w:rsidRPr="00FF5AA6" w:rsidRDefault="008E1E68" w:rsidP="00891214">
      <w:pPr>
        <w:spacing w:after="0" w:line="240" w:lineRule="auto"/>
        <w:rPr>
          <w:sz w:val="24"/>
          <w:szCs w:val="24"/>
        </w:rPr>
      </w:pPr>
      <w:r w:rsidRPr="00FF5AA6">
        <w:rPr>
          <w:sz w:val="24"/>
          <w:szCs w:val="24"/>
        </w:rPr>
        <w:t xml:space="preserve">As stated in our “What your child needs at daycare” sheet, all children are required to </w:t>
      </w:r>
      <w:r w:rsidR="00891214" w:rsidRPr="00FF5AA6">
        <w:rPr>
          <w:sz w:val="24"/>
          <w:szCs w:val="24"/>
        </w:rPr>
        <w:t>always have a minimum of 2 full sets of weather appropriate clothing at the center</w:t>
      </w:r>
      <w:r w:rsidRPr="00FF5AA6">
        <w:rPr>
          <w:sz w:val="24"/>
          <w:szCs w:val="24"/>
        </w:rPr>
        <w:t xml:space="preserve">.  </w:t>
      </w:r>
    </w:p>
    <w:p w14:paraId="5B2AE7D0" w14:textId="77777777" w:rsidR="008E1E68" w:rsidRPr="00FF5AA6" w:rsidRDefault="008E1E68" w:rsidP="00891214">
      <w:pPr>
        <w:spacing w:after="0" w:line="240" w:lineRule="auto"/>
        <w:rPr>
          <w:i/>
          <w:iCs/>
          <w:sz w:val="24"/>
          <w:szCs w:val="24"/>
          <w:u w:val="single"/>
        </w:rPr>
      </w:pPr>
      <w:r w:rsidRPr="00FF5AA6">
        <w:rPr>
          <w:i/>
          <w:iCs/>
          <w:sz w:val="24"/>
          <w:szCs w:val="24"/>
          <w:u w:val="single"/>
        </w:rPr>
        <w:t>When the time has come for “potty training” we require the following:</w:t>
      </w:r>
    </w:p>
    <w:p w14:paraId="180BFD24" w14:textId="7321E584" w:rsidR="008E1E68" w:rsidRPr="00FF5AA6" w:rsidRDefault="008E1E68" w:rsidP="00891214">
      <w:pPr>
        <w:spacing w:after="0" w:line="240" w:lineRule="auto"/>
        <w:rPr>
          <w:sz w:val="24"/>
          <w:szCs w:val="24"/>
        </w:rPr>
      </w:pPr>
      <w:r w:rsidRPr="00FF5AA6">
        <w:rPr>
          <w:sz w:val="24"/>
          <w:szCs w:val="24"/>
        </w:rPr>
        <w:t>•</w:t>
      </w:r>
      <w:r w:rsidRPr="00FF5AA6">
        <w:rPr>
          <w:sz w:val="24"/>
          <w:szCs w:val="24"/>
        </w:rPr>
        <w:tab/>
        <w:t>An additional 2 sets of weather appropriate bottoms in</w:t>
      </w:r>
      <w:r w:rsidR="00FA673A" w:rsidRPr="00FF5AA6">
        <w:rPr>
          <w:sz w:val="24"/>
          <w:szCs w:val="24"/>
        </w:rPr>
        <w:t xml:space="preserve"> </w:t>
      </w:r>
      <w:r w:rsidRPr="00FF5AA6">
        <w:rPr>
          <w:sz w:val="24"/>
          <w:szCs w:val="24"/>
        </w:rPr>
        <w:t>case of accidents.</w:t>
      </w:r>
    </w:p>
    <w:p w14:paraId="1EFB1B1B" w14:textId="544BDA71" w:rsidR="008E1E68" w:rsidRPr="00FF5AA6" w:rsidRDefault="008E1E68" w:rsidP="00891214">
      <w:pPr>
        <w:spacing w:after="0" w:line="240" w:lineRule="auto"/>
        <w:rPr>
          <w:sz w:val="24"/>
          <w:szCs w:val="24"/>
        </w:rPr>
      </w:pPr>
      <w:r w:rsidRPr="00FF5AA6">
        <w:rPr>
          <w:sz w:val="24"/>
          <w:szCs w:val="24"/>
        </w:rPr>
        <w:t>•</w:t>
      </w:r>
      <w:r w:rsidRPr="00FF5AA6">
        <w:rPr>
          <w:sz w:val="24"/>
          <w:szCs w:val="24"/>
        </w:rPr>
        <w:tab/>
        <w:t xml:space="preserve">Your child must be in Pull ups or training underwear with “rubber pants”.  Diapers are </w:t>
      </w:r>
    </w:p>
    <w:p w14:paraId="368CD8C0" w14:textId="03C49649" w:rsidR="005C2A57" w:rsidRPr="00FF5AA6" w:rsidRDefault="005C2A57" w:rsidP="00891214">
      <w:pPr>
        <w:spacing w:after="0" w:line="240" w:lineRule="auto"/>
        <w:rPr>
          <w:sz w:val="24"/>
          <w:szCs w:val="24"/>
        </w:rPr>
      </w:pPr>
      <w:r w:rsidRPr="00FF5AA6">
        <w:rPr>
          <w:sz w:val="24"/>
          <w:szCs w:val="24"/>
        </w:rPr>
        <w:t xml:space="preserve">            not allowed during this time.</w:t>
      </w:r>
    </w:p>
    <w:p w14:paraId="224BAA29" w14:textId="0E7D4828" w:rsidR="008E1E68" w:rsidRPr="00FF5AA6" w:rsidRDefault="008E1E68" w:rsidP="00891214">
      <w:pPr>
        <w:spacing w:after="0" w:line="240" w:lineRule="auto"/>
        <w:rPr>
          <w:sz w:val="24"/>
          <w:szCs w:val="24"/>
        </w:rPr>
      </w:pPr>
      <w:r w:rsidRPr="00FF5AA6">
        <w:rPr>
          <w:sz w:val="24"/>
          <w:szCs w:val="24"/>
        </w:rPr>
        <w:t>•</w:t>
      </w:r>
      <w:r w:rsidRPr="00FF5AA6">
        <w:rPr>
          <w:sz w:val="24"/>
          <w:szCs w:val="24"/>
        </w:rPr>
        <w:tab/>
        <w:t xml:space="preserve">Clothing must be easy for children to fasten and unfasten themselves to help with </w:t>
      </w:r>
    </w:p>
    <w:p w14:paraId="4BFD6517" w14:textId="57522E94" w:rsidR="005C2A57" w:rsidRPr="00FF5AA6" w:rsidRDefault="005C2A57" w:rsidP="00891214">
      <w:pPr>
        <w:spacing w:after="0" w:line="240" w:lineRule="auto"/>
        <w:rPr>
          <w:sz w:val="24"/>
          <w:szCs w:val="24"/>
        </w:rPr>
      </w:pPr>
      <w:r w:rsidRPr="00FF5AA6">
        <w:rPr>
          <w:sz w:val="24"/>
          <w:szCs w:val="24"/>
        </w:rPr>
        <w:t xml:space="preserve">            independence.</w:t>
      </w:r>
    </w:p>
    <w:p w14:paraId="4BCBA815" w14:textId="77777777" w:rsidR="008E1E68" w:rsidRPr="00FF5AA6" w:rsidRDefault="008E1E68" w:rsidP="00891214">
      <w:pPr>
        <w:spacing w:after="0" w:line="240" w:lineRule="auto"/>
        <w:rPr>
          <w:sz w:val="24"/>
          <w:szCs w:val="24"/>
        </w:rPr>
      </w:pPr>
      <w:r w:rsidRPr="00FF5AA6">
        <w:rPr>
          <w:sz w:val="24"/>
          <w:szCs w:val="24"/>
        </w:rPr>
        <w:t>•</w:t>
      </w:r>
      <w:r w:rsidRPr="00FF5AA6">
        <w:rPr>
          <w:sz w:val="24"/>
          <w:szCs w:val="24"/>
        </w:rPr>
        <w:tab/>
        <w:t xml:space="preserve">Children may not wear any of the following: </w:t>
      </w:r>
    </w:p>
    <w:p w14:paraId="5EFC0884" w14:textId="66BE2BA0"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*belts</w:t>
      </w:r>
    </w:p>
    <w:p w14:paraId="05DF9675" w14:textId="263A0AB1"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*suspenders</w:t>
      </w:r>
    </w:p>
    <w:p w14:paraId="6D9BCC8F" w14:textId="37D32FC7"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*one-piece outfits</w:t>
      </w:r>
    </w:p>
    <w:p w14:paraId="0D0383C9" w14:textId="6C1CCBE8"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*tights </w:t>
      </w:r>
    </w:p>
    <w:p w14:paraId="5AE376FB" w14:textId="5C545CF9"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*long dresses or shirts</w:t>
      </w:r>
    </w:p>
    <w:p w14:paraId="63586787" w14:textId="04B07583"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*pants with difficult fasteners</w:t>
      </w:r>
    </w:p>
    <w:p w14:paraId="518898E8" w14:textId="4767996D"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*overalls</w:t>
      </w:r>
    </w:p>
    <w:p w14:paraId="005EE795" w14:textId="037CA54B"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*tight fitting bottoms </w:t>
      </w:r>
    </w:p>
    <w:p w14:paraId="53E6F6CD" w14:textId="42AE639C" w:rsidR="008E1E68" w:rsidRPr="00FF5AA6" w:rsidRDefault="008E1E68" w:rsidP="00891214">
      <w:pPr>
        <w:spacing w:after="0" w:line="240" w:lineRule="auto"/>
        <w:rPr>
          <w:sz w:val="24"/>
          <w:szCs w:val="24"/>
        </w:rPr>
      </w:pPr>
      <w:r w:rsidRPr="00FF5AA6">
        <w:rPr>
          <w:sz w:val="24"/>
          <w:szCs w:val="24"/>
        </w:rPr>
        <w:t xml:space="preserve">      </w:t>
      </w:r>
      <w:r w:rsidR="00910BB5" w:rsidRPr="00FF5AA6">
        <w:rPr>
          <w:sz w:val="24"/>
          <w:szCs w:val="24"/>
        </w:rPr>
        <w:t xml:space="preserve">            </w:t>
      </w:r>
      <w:r w:rsidRPr="00FF5AA6">
        <w:rPr>
          <w:sz w:val="24"/>
          <w:szCs w:val="24"/>
        </w:rPr>
        <w:t xml:space="preserve"> *any clothing the staff deems too difficult for successful toilet training.</w:t>
      </w:r>
    </w:p>
    <w:p w14:paraId="44F5D3F2" w14:textId="77777777" w:rsidR="00D33003" w:rsidRPr="00FF5AA6" w:rsidRDefault="00D33003" w:rsidP="00891214">
      <w:pPr>
        <w:spacing w:after="0" w:line="240" w:lineRule="auto"/>
        <w:rPr>
          <w:sz w:val="24"/>
          <w:szCs w:val="24"/>
        </w:rPr>
      </w:pPr>
    </w:p>
    <w:p w14:paraId="5E96EEBD" w14:textId="4152B28D" w:rsidR="008E1E68" w:rsidRPr="00FF5AA6" w:rsidRDefault="008E1E68" w:rsidP="00891214">
      <w:pPr>
        <w:spacing w:after="0" w:line="240" w:lineRule="auto"/>
        <w:rPr>
          <w:sz w:val="24"/>
          <w:szCs w:val="24"/>
        </w:rPr>
      </w:pPr>
      <w:r w:rsidRPr="00FF5AA6">
        <w:rPr>
          <w:sz w:val="24"/>
          <w:szCs w:val="24"/>
        </w:rPr>
        <w:lastRenderedPageBreak/>
        <w:t>•</w:t>
      </w:r>
      <w:r w:rsidRPr="00FF5AA6">
        <w:rPr>
          <w:sz w:val="24"/>
          <w:szCs w:val="24"/>
        </w:rPr>
        <w:tab/>
        <w:t xml:space="preserve">Whatever </w:t>
      </w:r>
      <w:r w:rsidRPr="00FF5AA6">
        <w:rPr>
          <w:sz w:val="24"/>
          <w:szCs w:val="24"/>
          <w:u w:val="single"/>
        </w:rPr>
        <w:t>soiled clothing</w:t>
      </w:r>
      <w:r w:rsidRPr="00FF5AA6">
        <w:rPr>
          <w:sz w:val="24"/>
          <w:szCs w:val="24"/>
        </w:rPr>
        <w:t xml:space="preserve"> goes home with a child </w:t>
      </w:r>
      <w:r w:rsidRPr="00FF5AA6">
        <w:rPr>
          <w:sz w:val="24"/>
          <w:szCs w:val="24"/>
          <w:u w:val="single"/>
        </w:rPr>
        <w:t xml:space="preserve">must be replaced </w:t>
      </w:r>
      <w:r w:rsidR="00651634">
        <w:rPr>
          <w:sz w:val="24"/>
          <w:szCs w:val="24"/>
          <w:u w:val="single"/>
        </w:rPr>
        <w:t xml:space="preserve">with clean clothing </w:t>
      </w:r>
      <w:r w:rsidRPr="00FF5AA6">
        <w:rPr>
          <w:sz w:val="24"/>
          <w:szCs w:val="24"/>
          <w:u w:val="single"/>
        </w:rPr>
        <w:t>the next day they are</w:t>
      </w:r>
      <w:r w:rsidR="00651634">
        <w:rPr>
          <w:sz w:val="24"/>
          <w:szCs w:val="24"/>
          <w:u w:val="single"/>
        </w:rPr>
        <w:t xml:space="preserve"> </w:t>
      </w:r>
      <w:r w:rsidRPr="00FF5AA6">
        <w:rPr>
          <w:sz w:val="24"/>
          <w:szCs w:val="24"/>
          <w:u w:val="single"/>
        </w:rPr>
        <w:t>in attendance</w:t>
      </w:r>
      <w:r w:rsidRPr="00FF5AA6">
        <w:rPr>
          <w:sz w:val="24"/>
          <w:szCs w:val="24"/>
        </w:rPr>
        <w:t xml:space="preserve"> to avoid you having to come to the center during work hours to bring clothing.  We would rather have too many items for each child than not enough.</w:t>
      </w:r>
    </w:p>
    <w:p w14:paraId="5F51AFD6" w14:textId="77777777" w:rsidR="008E1E68" w:rsidRPr="00FF5AA6" w:rsidRDefault="008E1E68" w:rsidP="00891214">
      <w:pPr>
        <w:spacing w:after="0" w:line="240" w:lineRule="auto"/>
        <w:rPr>
          <w:sz w:val="24"/>
          <w:szCs w:val="24"/>
        </w:rPr>
      </w:pPr>
    </w:p>
    <w:p w14:paraId="5BD38327" w14:textId="77777777" w:rsidR="008E1E68" w:rsidRPr="00FF5AA6" w:rsidRDefault="008E1E68" w:rsidP="00891214">
      <w:pPr>
        <w:spacing w:after="0" w:line="240" w:lineRule="auto"/>
        <w:rPr>
          <w:sz w:val="24"/>
          <w:szCs w:val="24"/>
        </w:rPr>
      </w:pPr>
      <w:r w:rsidRPr="00FF5AA6">
        <w:rPr>
          <w:sz w:val="24"/>
          <w:szCs w:val="24"/>
        </w:rPr>
        <w:t xml:space="preserve">The children are encouraged to use the toilet at regular intervals throughout the day and as necessary. As children stay dryer longer, the time-period between bathroom breaks will be extended.  </w:t>
      </w:r>
    </w:p>
    <w:p w14:paraId="5C5B43E9" w14:textId="77777777" w:rsidR="008E1E68" w:rsidRPr="00FF5AA6" w:rsidRDefault="008E1E68" w:rsidP="00891214">
      <w:pPr>
        <w:spacing w:after="0" w:line="240" w:lineRule="auto"/>
        <w:rPr>
          <w:sz w:val="24"/>
          <w:szCs w:val="24"/>
        </w:rPr>
      </w:pPr>
      <w:r w:rsidRPr="00FF5AA6">
        <w:rPr>
          <w:sz w:val="24"/>
          <w:szCs w:val="24"/>
        </w:rPr>
        <w:t xml:space="preserve">All children will be supervised and taught the importance of proper hand washing and self-help skills regarding using the toilet. </w:t>
      </w:r>
    </w:p>
    <w:p w14:paraId="34492C32" w14:textId="77777777" w:rsidR="008E1E68" w:rsidRPr="00FF5AA6" w:rsidRDefault="008E1E68" w:rsidP="00891214">
      <w:pPr>
        <w:spacing w:after="0" w:line="240" w:lineRule="auto"/>
        <w:rPr>
          <w:sz w:val="24"/>
          <w:szCs w:val="24"/>
        </w:rPr>
      </w:pPr>
    </w:p>
    <w:p w14:paraId="763138E0" w14:textId="77777777" w:rsidR="008E1E68" w:rsidRPr="00FF5AA6" w:rsidRDefault="008E1E68" w:rsidP="00891214">
      <w:pPr>
        <w:spacing w:after="0" w:line="240" w:lineRule="auto"/>
        <w:rPr>
          <w:sz w:val="24"/>
          <w:szCs w:val="24"/>
        </w:rPr>
      </w:pPr>
      <w:r w:rsidRPr="00FF5AA6">
        <w:rPr>
          <w:sz w:val="24"/>
          <w:szCs w:val="24"/>
        </w:rPr>
        <w:t>Remember to celebrate the successes.  This is a life changing time for children.  They are having to break old habits and form new ones.  As adults, we can appreciate how difficult this can be.</w:t>
      </w:r>
    </w:p>
    <w:p w14:paraId="595FEADA" w14:textId="77777777" w:rsidR="008E1E68" w:rsidRPr="00FF5AA6" w:rsidRDefault="008E1E68" w:rsidP="00891214">
      <w:pPr>
        <w:spacing w:after="0" w:line="240" w:lineRule="auto"/>
        <w:rPr>
          <w:sz w:val="24"/>
          <w:szCs w:val="24"/>
        </w:rPr>
      </w:pPr>
    </w:p>
    <w:p w14:paraId="57DA8F0D" w14:textId="2FDB8A10" w:rsidR="008E1E68" w:rsidRPr="00FF5AA6" w:rsidRDefault="008E1E68" w:rsidP="006572BA">
      <w:pPr>
        <w:spacing w:line="240" w:lineRule="auto"/>
        <w:rPr>
          <w:sz w:val="24"/>
          <w:szCs w:val="24"/>
        </w:rPr>
      </w:pPr>
      <w:r w:rsidRPr="00FF5AA6">
        <w:rPr>
          <w:sz w:val="24"/>
          <w:szCs w:val="24"/>
        </w:rPr>
        <w:t xml:space="preserve">Once your child is accident free for a month, we here at </w:t>
      </w:r>
      <w:r w:rsidR="009E113B" w:rsidRPr="00FF5AA6">
        <w:rPr>
          <w:sz w:val="24"/>
          <w:szCs w:val="24"/>
        </w:rPr>
        <w:t>Wee Learn &amp; Play</w:t>
      </w:r>
      <w:r w:rsidRPr="00FF5AA6">
        <w:rPr>
          <w:sz w:val="24"/>
          <w:szCs w:val="24"/>
        </w:rPr>
        <w:t xml:space="preserve"> consider them to be fully toilet trained!  YAY!!!!!  At this point, children are to be dropped off in underwear.  Extra clothing is still required as accidents do happen, and children might spill food or drink onto their clothing at mealtime.  On the bright side, the time for buying diapers for your child is over!</w:t>
      </w:r>
    </w:p>
    <w:p w14:paraId="5102EBF8" w14:textId="23CFDC56" w:rsidR="00643DC0" w:rsidRPr="00FF5AA6" w:rsidRDefault="00643DC0" w:rsidP="00A17E36">
      <w:pPr>
        <w:spacing w:after="0" w:line="276" w:lineRule="auto"/>
        <w:rPr>
          <w:b/>
          <w:bCs/>
          <w:sz w:val="24"/>
          <w:szCs w:val="24"/>
          <w:u w:val="single"/>
        </w:rPr>
      </w:pPr>
      <w:r w:rsidRPr="00FF5AA6">
        <w:rPr>
          <w:b/>
          <w:bCs/>
          <w:sz w:val="24"/>
          <w:szCs w:val="24"/>
          <w:u w:val="single"/>
        </w:rPr>
        <w:t>Supervision of Children</w:t>
      </w:r>
    </w:p>
    <w:p w14:paraId="029E717E" w14:textId="5030BA08" w:rsidR="006D11A5" w:rsidRPr="00FF5AA6" w:rsidRDefault="2DFBED45" w:rsidP="00262920">
      <w:pPr>
        <w:pStyle w:val="ListParagraph"/>
        <w:numPr>
          <w:ilvl w:val="0"/>
          <w:numId w:val="12"/>
        </w:numPr>
        <w:spacing w:line="276" w:lineRule="auto"/>
        <w:rPr>
          <w:sz w:val="24"/>
          <w:szCs w:val="24"/>
        </w:rPr>
      </w:pPr>
      <w:r w:rsidRPr="00FF5AA6">
        <w:rPr>
          <w:sz w:val="24"/>
          <w:szCs w:val="24"/>
          <w:u w:val="single"/>
        </w:rPr>
        <w:t>The staff/child ratio is</w:t>
      </w:r>
      <w:r w:rsidRPr="00FF5AA6">
        <w:rPr>
          <w:sz w:val="24"/>
          <w:szCs w:val="24"/>
        </w:rPr>
        <w:t xml:space="preserve"> 1 staff for every 4 children </w:t>
      </w:r>
      <w:r w:rsidR="007F2F69" w:rsidRPr="00FF5AA6">
        <w:rPr>
          <w:sz w:val="24"/>
          <w:szCs w:val="24"/>
        </w:rPr>
        <w:t xml:space="preserve">or 2 staff for every 8 children </w:t>
      </w:r>
      <w:r w:rsidRPr="00FF5AA6">
        <w:rPr>
          <w:sz w:val="24"/>
          <w:szCs w:val="24"/>
        </w:rPr>
        <w:t>under the age of 3 years old</w:t>
      </w:r>
      <w:r w:rsidR="007F2F69" w:rsidRPr="00FF5AA6">
        <w:rPr>
          <w:sz w:val="24"/>
          <w:szCs w:val="24"/>
        </w:rPr>
        <w:t xml:space="preserve">. </w:t>
      </w:r>
      <w:r w:rsidRPr="00FF5AA6">
        <w:rPr>
          <w:sz w:val="24"/>
          <w:szCs w:val="24"/>
        </w:rPr>
        <w:t xml:space="preserve"> 1 staff for every 10 children</w:t>
      </w:r>
      <w:r w:rsidR="00D33003" w:rsidRPr="00FF5AA6">
        <w:rPr>
          <w:sz w:val="24"/>
          <w:szCs w:val="24"/>
        </w:rPr>
        <w:t xml:space="preserve">, </w:t>
      </w:r>
      <w:r w:rsidR="0049552F" w:rsidRPr="00FF5AA6">
        <w:rPr>
          <w:sz w:val="24"/>
          <w:szCs w:val="24"/>
        </w:rPr>
        <w:t>age 3 or older</w:t>
      </w:r>
      <w:r w:rsidR="00D33003" w:rsidRPr="00FF5AA6">
        <w:rPr>
          <w:sz w:val="24"/>
          <w:szCs w:val="24"/>
        </w:rPr>
        <w:t>,</w:t>
      </w:r>
      <w:r w:rsidR="0049552F" w:rsidRPr="00FF5AA6">
        <w:rPr>
          <w:sz w:val="24"/>
          <w:szCs w:val="24"/>
        </w:rPr>
        <w:t xml:space="preserve"> </w:t>
      </w:r>
      <w:r w:rsidR="007F2F69" w:rsidRPr="00FF5AA6">
        <w:rPr>
          <w:sz w:val="24"/>
          <w:szCs w:val="24"/>
        </w:rPr>
        <w:t>or 2 staff for every 20 children</w:t>
      </w:r>
      <w:r w:rsidR="00D33003" w:rsidRPr="00FF5AA6">
        <w:rPr>
          <w:sz w:val="24"/>
          <w:szCs w:val="24"/>
        </w:rPr>
        <w:t>,</w:t>
      </w:r>
      <w:r w:rsidR="007F2F69" w:rsidRPr="00FF5AA6">
        <w:rPr>
          <w:sz w:val="24"/>
          <w:szCs w:val="24"/>
        </w:rPr>
        <w:t xml:space="preserve"> </w:t>
      </w:r>
      <w:r w:rsidR="0049552F" w:rsidRPr="00FF5AA6">
        <w:rPr>
          <w:sz w:val="24"/>
          <w:szCs w:val="24"/>
        </w:rPr>
        <w:t>age</w:t>
      </w:r>
      <w:r w:rsidR="007F2F69" w:rsidRPr="00FF5AA6">
        <w:rPr>
          <w:sz w:val="24"/>
          <w:szCs w:val="24"/>
        </w:rPr>
        <w:t xml:space="preserve"> 3</w:t>
      </w:r>
      <w:r w:rsidR="00F729B2" w:rsidRPr="00FF5AA6">
        <w:rPr>
          <w:sz w:val="24"/>
          <w:szCs w:val="24"/>
        </w:rPr>
        <w:t xml:space="preserve"> and older</w:t>
      </w:r>
      <w:r w:rsidRPr="00FF5AA6">
        <w:rPr>
          <w:sz w:val="24"/>
          <w:szCs w:val="24"/>
        </w:rPr>
        <w:t xml:space="preserve">. At no time should the group size exceed 8 children for children under 3 years old and/or 20 children </w:t>
      </w:r>
      <w:r w:rsidR="00F729B2" w:rsidRPr="00FF5AA6">
        <w:rPr>
          <w:sz w:val="24"/>
          <w:szCs w:val="24"/>
        </w:rPr>
        <w:t>age</w:t>
      </w:r>
      <w:r w:rsidR="00A07B73" w:rsidRPr="00FF5AA6">
        <w:rPr>
          <w:sz w:val="24"/>
          <w:szCs w:val="24"/>
        </w:rPr>
        <w:t>s</w:t>
      </w:r>
      <w:r w:rsidR="00F729B2" w:rsidRPr="00FF5AA6">
        <w:rPr>
          <w:sz w:val="24"/>
          <w:szCs w:val="24"/>
        </w:rPr>
        <w:t xml:space="preserve"> 3 </w:t>
      </w:r>
      <w:r w:rsidR="00A07B73" w:rsidRPr="00FF5AA6">
        <w:rPr>
          <w:sz w:val="24"/>
          <w:szCs w:val="24"/>
        </w:rPr>
        <w:t>and</w:t>
      </w:r>
      <w:r w:rsidR="00F729B2" w:rsidRPr="00FF5AA6">
        <w:rPr>
          <w:sz w:val="24"/>
          <w:szCs w:val="24"/>
        </w:rPr>
        <w:t xml:space="preserve"> older</w:t>
      </w:r>
      <w:r w:rsidRPr="00FF5AA6">
        <w:rPr>
          <w:sz w:val="24"/>
          <w:szCs w:val="24"/>
        </w:rPr>
        <w:t>, even if the ratios are being observed. Group size will be observed in the classroom</w:t>
      </w:r>
      <w:r w:rsidR="003B5BAA" w:rsidRPr="00FF5AA6">
        <w:rPr>
          <w:sz w:val="24"/>
          <w:szCs w:val="24"/>
        </w:rPr>
        <w:t>s</w:t>
      </w:r>
      <w:r w:rsidRPr="00FF5AA6">
        <w:rPr>
          <w:sz w:val="24"/>
          <w:szCs w:val="24"/>
        </w:rPr>
        <w:t>, bathroom</w:t>
      </w:r>
      <w:r w:rsidR="003B5BAA" w:rsidRPr="00FF5AA6">
        <w:rPr>
          <w:sz w:val="24"/>
          <w:szCs w:val="24"/>
        </w:rPr>
        <w:t>s</w:t>
      </w:r>
      <w:r w:rsidRPr="00FF5AA6">
        <w:rPr>
          <w:sz w:val="24"/>
          <w:szCs w:val="24"/>
        </w:rPr>
        <w:t xml:space="preserve">, and outside areas. </w:t>
      </w:r>
    </w:p>
    <w:p w14:paraId="06B2B054" w14:textId="41182824" w:rsidR="00A07B73" w:rsidRPr="00FF5AA6" w:rsidRDefault="00A07B73" w:rsidP="00CC3B2B">
      <w:pPr>
        <w:spacing w:after="0" w:line="276" w:lineRule="auto"/>
        <w:rPr>
          <w:sz w:val="24"/>
          <w:szCs w:val="24"/>
        </w:rPr>
      </w:pPr>
      <w:r w:rsidRPr="00FF5AA6">
        <w:rPr>
          <w:sz w:val="24"/>
          <w:szCs w:val="24"/>
        </w:rPr>
        <w:t xml:space="preserve">When </w:t>
      </w:r>
      <w:r w:rsidR="009A6C49" w:rsidRPr="00FF5AA6">
        <w:rPr>
          <w:sz w:val="24"/>
          <w:szCs w:val="24"/>
        </w:rPr>
        <w:t xml:space="preserve">all ages are combined </w:t>
      </w:r>
      <w:r w:rsidR="009E42CA" w:rsidRPr="00FF5AA6">
        <w:rPr>
          <w:sz w:val="24"/>
          <w:szCs w:val="24"/>
        </w:rPr>
        <w:t>into a single group</w:t>
      </w:r>
      <w:r w:rsidR="009A6C49" w:rsidRPr="00FF5AA6">
        <w:rPr>
          <w:sz w:val="24"/>
          <w:szCs w:val="24"/>
        </w:rPr>
        <w:t xml:space="preserve">, the group size is determined by the youngest child present at any given time.  </w:t>
      </w:r>
    </w:p>
    <w:p w14:paraId="4B46A134" w14:textId="29AFE652" w:rsidR="00DF4228" w:rsidRPr="00FF5AA6" w:rsidRDefault="00DF4228" w:rsidP="00CC3B2B">
      <w:pPr>
        <w:spacing w:after="0" w:line="276" w:lineRule="auto"/>
        <w:rPr>
          <w:sz w:val="24"/>
          <w:szCs w:val="24"/>
        </w:rPr>
      </w:pPr>
      <w:r w:rsidRPr="00FF5AA6">
        <w:rPr>
          <w:sz w:val="24"/>
          <w:szCs w:val="24"/>
        </w:rPr>
        <w:t>At</w:t>
      </w:r>
      <w:r w:rsidR="009E113B" w:rsidRPr="00FF5AA6">
        <w:rPr>
          <w:sz w:val="24"/>
          <w:szCs w:val="24"/>
        </w:rPr>
        <w:t xml:space="preserve"> </w:t>
      </w:r>
      <w:r w:rsidR="00B03E6A" w:rsidRPr="00FF5AA6">
        <w:rPr>
          <w:sz w:val="24"/>
          <w:szCs w:val="24"/>
        </w:rPr>
        <w:t>Wee Learn &amp; Play</w:t>
      </w:r>
      <w:r w:rsidR="009E42CA" w:rsidRPr="00FF5AA6">
        <w:rPr>
          <w:sz w:val="24"/>
          <w:szCs w:val="24"/>
        </w:rPr>
        <w:t>,</w:t>
      </w:r>
      <w:r w:rsidRPr="00FF5AA6">
        <w:rPr>
          <w:sz w:val="24"/>
          <w:szCs w:val="24"/>
        </w:rPr>
        <w:t xml:space="preserve"> we pride ourselves on going above and beyond by having 3 staff </w:t>
      </w:r>
      <w:r w:rsidR="00A75FB4" w:rsidRPr="00FF5AA6">
        <w:rPr>
          <w:sz w:val="24"/>
          <w:szCs w:val="24"/>
        </w:rPr>
        <w:t xml:space="preserve">in rooms where there are 6 </w:t>
      </w:r>
      <w:r w:rsidR="003E0360" w:rsidRPr="00FF5AA6">
        <w:rPr>
          <w:sz w:val="24"/>
          <w:szCs w:val="24"/>
        </w:rPr>
        <w:t>or more</w:t>
      </w:r>
      <w:r w:rsidR="00A75FB4" w:rsidRPr="00FF5AA6">
        <w:rPr>
          <w:sz w:val="24"/>
          <w:szCs w:val="24"/>
        </w:rPr>
        <w:t xml:space="preserve"> </w:t>
      </w:r>
      <w:r w:rsidR="00683929" w:rsidRPr="00FF5AA6">
        <w:rPr>
          <w:sz w:val="24"/>
          <w:szCs w:val="24"/>
        </w:rPr>
        <w:t xml:space="preserve">children </w:t>
      </w:r>
      <w:r w:rsidR="00A75FB4" w:rsidRPr="00FF5AA6">
        <w:rPr>
          <w:sz w:val="24"/>
          <w:szCs w:val="24"/>
        </w:rPr>
        <w:t xml:space="preserve">under age 3 </w:t>
      </w:r>
      <w:r w:rsidR="003E0360" w:rsidRPr="00FF5AA6">
        <w:rPr>
          <w:sz w:val="24"/>
          <w:szCs w:val="24"/>
        </w:rPr>
        <w:t>or</w:t>
      </w:r>
      <w:r w:rsidR="00A75FB4" w:rsidRPr="00FF5AA6">
        <w:rPr>
          <w:sz w:val="24"/>
          <w:szCs w:val="24"/>
        </w:rPr>
        <w:t xml:space="preserve"> </w:t>
      </w:r>
      <w:r w:rsidR="003E0360" w:rsidRPr="00FF5AA6">
        <w:rPr>
          <w:sz w:val="24"/>
          <w:szCs w:val="24"/>
        </w:rPr>
        <w:t>15 or more children</w:t>
      </w:r>
      <w:r w:rsidR="009E42CA" w:rsidRPr="00FF5AA6">
        <w:rPr>
          <w:sz w:val="24"/>
          <w:szCs w:val="24"/>
        </w:rPr>
        <w:t>,</w:t>
      </w:r>
      <w:r w:rsidR="003E0360" w:rsidRPr="00FF5AA6">
        <w:rPr>
          <w:sz w:val="24"/>
          <w:szCs w:val="24"/>
        </w:rPr>
        <w:t xml:space="preserve"> age 3 or older.</w:t>
      </w:r>
    </w:p>
    <w:p w14:paraId="5A6E7DE5" w14:textId="171B4321" w:rsidR="00643DC0" w:rsidRPr="00FF5AA6" w:rsidRDefault="2DFBED45" w:rsidP="00CC3B2B">
      <w:pPr>
        <w:spacing w:after="0" w:line="276" w:lineRule="auto"/>
        <w:rPr>
          <w:sz w:val="24"/>
          <w:szCs w:val="24"/>
        </w:rPr>
      </w:pPr>
      <w:r w:rsidRPr="00FF5AA6">
        <w:rPr>
          <w:sz w:val="24"/>
          <w:szCs w:val="24"/>
        </w:rPr>
        <w:t>Children will always be supervised by both sight and sound</w:t>
      </w:r>
      <w:r w:rsidR="00334AAD" w:rsidRPr="00FF5AA6">
        <w:rPr>
          <w:sz w:val="24"/>
          <w:szCs w:val="24"/>
        </w:rPr>
        <w:t>,</w:t>
      </w:r>
      <w:r w:rsidRPr="00FF5AA6">
        <w:rPr>
          <w:sz w:val="24"/>
          <w:szCs w:val="24"/>
        </w:rPr>
        <w:t xml:space="preserve"> including during nap times</w:t>
      </w:r>
      <w:r w:rsidR="00311102" w:rsidRPr="00FF5AA6">
        <w:rPr>
          <w:sz w:val="24"/>
          <w:szCs w:val="24"/>
        </w:rPr>
        <w:t>.</w:t>
      </w:r>
    </w:p>
    <w:p w14:paraId="717F5FFC" w14:textId="5C2868F2" w:rsidR="00643DC0" w:rsidRPr="00FF5AA6" w:rsidRDefault="00643DC0" w:rsidP="00CC3B2B">
      <w:pPr>
        <w:spacing w:after="0" w:line="276" w:lineRule="auto"/>
        <w:rPr>
          <w:sz w:val="24"/>
          <w:szCs w:val="24"/>
        </w:rPr>
      </w:pPr>
      <w:r w:rsidRPr="00FF5AA6">
        <w:rPr>
          <w:sz w:val="24"/>
          <w:szCs w:val="24"/>
        </w:rPr>
        <w:t xml:space="preserve">Staff shall position themselves to be able to see as many children as possible.  When there is a mixed age group, the lower age </w:t>
      </w:r>
      <w:r w:rsidR="00D70107" w:rsidRPr="00FF5AA6">
        <w:rPr>
          <w:sz w:val="24"/>
          <w:szCs w:val="24"/>
        </w:rPr>
        <w:t xml:space="preserve">ratio </w:t>
      </w:r>
      <w:r w:rsidRPr="00FF5AA6">
        <w:rPr>
          <w:sz w:val="24"/>
          <w:szCs w:val="24"/>
        </w:rPr>
        <w:t>and group size for the age</w:t>
      </w:r>
      <w:r w:rsidR="006D11A5" w:rsidRPr="00FF5AA6">
        <w:rPr>
          <w:sz w:val="24"/>
          <w:szCs w:val="24"/>
        </w:rPr>
        <w:t xml:space="preserve"> </w:t>
      </w:r>
      <w:r w:rsidRPr="00FF5AA6">
        <w:rPr>
          <w:sz w:val="24"/>
          <w:szCs w:val="24"/>
        </w:rPr>
        <w:t>of the youngest child shall prevail.</w:t>
      </w:r>
    </w:p>
    <w:p w14:paraId="3E92373D" w14:textId="3EEACD2E" w:rsidR="00643DC0" w:rsidRPr="00FF5AA6" w:rsidRDefault="00643DC0" w:rsidP="00FF5AA6">
      <w:pPr>
        <w:spacing w:line="276" w:lineRule="auto"/>
        <w:jc w:val="center"/>
        <w:rPr>
          <w:b/>
          <w:bCs/>
          <w:sz w:val="24"/>
          <w:szCs w:val="24"/>
        </w:rPr>
      </w:pPr>
      <w:r w:rsidRPr="00FF5AA6">
        <w:rPr>
          <w:b/>
          <w:bCs/>
          <w:sz w:val="24"/>
          <w:szCs w:val="24"/>
        </w:rPr>
        <w:t>NO CHILD/CHILDREN SHOULD EVER BE LEFT ALONE FOR ANY PERIOD OF TIME</w:t>
      </w:r>
    </w:p>
    <w:p w14:paraId="7BD9C360" w14:textId="1AB9D444" w:rsidR="00643DC0" w:rsidRPr="00FF5AA6" w:rsidRDefault="00643DC0" w:rsidP="00262920">
      <w:pPr>
        <w:pStyle w:val="ListParagraph"/>
        <w:numPr>
          <w:ilvl w:val="0"/>
          <w:numId w:val="12"/>
        </w:numPr>
        <w:spacing w:line="276" w:lineRule="auto"/>
        <w:rPr>
          <w:sz w:val="24"/>
          <w:szCs w:val="24"/>
        </w:rPr>
      </w:pPr>
      <w:r w:rsidRPr="00FF5AA6">
        <w:rPr>
          <w:sz w:val="24"/>
          <w:szCs w:val="24"/>
          <w:u w:val="single"/>
        </w:rPr>
        <w:t>Field trips:</w:t>
      </w:r>
      <w:r w:rsidRPr="00FF5AA6">
        <w:rPr>
          <w:sz w:val="24"/>
          <w:szCs w:val="24"/>
        </w:rPr>
        <w:t xml:space="preserve"> staff/child ratios will be maintained while outside of the building. All</w:t>
      </w:r>
      <w:r w:rsidR="006D11A5" w:rsidRPr="00FF5AA6">
        <w:rPr>
          <w:sz w:val="24"/>
          <w:szCs w:val="24"/>
        </w:rPr>
        <w:t xml:space="preserve"> </w:t>
      </w:r>
      <w:r w:rsidRPr="00FF5AA6">
        <w:rPr>
          <w:sz w:val="24"/>
          <w:szCs w:val="24"/>
        </w:rPr>
        <w:t>children must have signed permission slips prior to leaving the building. Staff</w:t>
      </w:r>
      <w:r w:rsidR="006D11A5" w:rsidRPr="00FF5AA6">
        <w:rPr>
          <w:sz w:val="24"/>
          <w:szCs w:val="24"/>
        </w:rPr>
        <w:t xml:space="preserve"> </w:t>
      </w:r>
      <w:r w:rsidRPr="00FF5AA6">
        <w:rPr>
          <w:sz w:val="24"/>
          <w:szCs w:val="24"/>
        </w:rPr>
        <w:t>must bring each child’s emergency contact and first aid kit on every trip.</w:t>
      </w:r>
    </w:p>
    <w:p w14:paraId="6C292C10" w14:textId="79E7B93F" w:rsidR="00643DC0" w:rsidRPr="00FF5AA6" w:rsidRDefault="2DFBED45" w:rsidP="00262920">
      <w:pPr>
        <w:pStyle w:val="ListParagraph"/>
        <w:numPr>
          <w:ilvl w:val="0"/>
          <w:numId w:val="12"/>
        </w:numPr>
        <w:spacing w:line="276" w:lineRule="auto"/>
        <w:rPr>
          <w:sz w:val="24"/>
          <w:szCs w:val="24"/>
        </w:rPr>
      </w:pPr>
      <w:r w:rsidRPr="00FF5AA6">
        <w:rPr>
          <w:sz w:val="24"/>
          <w:szCs w:val="24"/>
          <w:u w:val="single"/>
        </w:rPr>
        <w:t>Bathrooms:</w:t>
      </w:r>
      <w:r w:rsidRPr="00FF5AA6">
        <w:rPr>
          <w:sz w:val="24"/>
          <w:szCs w:val="24"/>
        </w:rPr>
        <w:t xml:space="preserve"> Staff must supervise children while they are </w:t>
      </w:r>
      <w:r w:rsidR="00107BBE" w:rsidRPr="00FF5AA6">
        <w:rPr>
          <w:sz w:val="24"/>
          <w:szCs w:val="24"/>
        </w:rPr>
        <w:t>in</w:t>
      </w:r>
      <w:r w:rsidRPr="00FF5AA6">
        <w:rPr>
          <w:sz w:val="24"/>
          <w:szCs w:val="24"/>
        </w:rPr>
        <w:t xml:space="preserve"> the bathroom.</w:t>
      </w:r>
    </w:p>
    <w:p w14:paraId="5D909119" w14:textId="7A9E8C74" w:rsidR="00643DC0" w:rsidRPr="00FF5AA6" w:rsidRDefault="2DFBED45" w:rsidP="00262920">
      <w:pPr>
        <w:pStyle w:val="ListParagraph"/>
        <w:numPr>
          <w:ilvl w:val="0"/>
          <w:numId w:val="12"/>
        </w:numPr>
        <w:spacing w:line="276" w:lineRule="auto"/>
        <w:rPr>
          <w:sz w:val="24"/>
          <w:szCs w:val="24"/>
        </w:rPr>
      </w:pPr>
      <w:r w:rsidRPr="00FF5AA6">
        <w:rPr>
          <w:sz w:val="24"/>
          <w:szCs w:val="24"/>
          <w:u w:val="single"/>
        </w:rPr>
        <w:t>Transportation to/from school</w:t>
      </w:r>
      <w:r w:rsidRPr="00FF5AA6">
        <w:rPr>
          <w:sz w:val="24"/>
          <w:szCs w:val="24"/>
        </w:rPr>
        <w:t>: All children must be supervised by sight and sound while getting on or off any mode of transportation</w:t>
      </w:r>
      <w:r w:rsidR="00683929" w:rsidRPr="00FF5AA6">
        <w:rPr>
          <w:sz w:val="24"/>
          <w:szCs w:val="24"/>
        </w:rPr>
        <w:t xml:space="preserve"> and while walking to and from school.</w:t>
      </w:r>
    </w:p>
    <w:p w14:paraId="6E74BD31" w14:textId="77777777" w:rsidR="00015363" w:rsidRPr="00FF5AA6" w:rsidRDefault="2DFBED45" w:rsidP="00AB4548">
      <w:pPr>
        <w:pStyle w:val="ListParagraph"/>
        <w:numPr>
          <w:ilvl w:val="0"/>
          <w:numId w:val="12"/>
        </w:numPr>
        <w:spacing w:line="276" w:lineRule="auto"/>
        <w:rPr>
          <w:sz w:val="24"/>
          <w:szCs w:val="24"/>
        </w:rPr>
      </w:pPr>
      <w:r w:rsidRPr="00FF5AA6">
        <w:rPr>
          <w:sz w:val="24"/>
          <w:szCs w:val="24"/>
          <w:u w:val="single"/>
        </w:rPr>
        <w:t>Playground/Outdoors:</w:t>
      </w:r>
      <w:r w:rsidRPr="00FF5AA6">
        <w:rPr>
          <w:sz w:val="24"/>
          <w:szCs w:val="24"/>
        </w:rPr>
        <w:t xml:space="preserve"> It will be the responsibility of all staff to ensure the safety of all children on the playgrounds</w:t>
      </w:r>
      <w:r w:rsidR="00E21085" w:rsidRPr="00FF5AA6">
        <w:rPr>
          <w:sz w:val="24"/>
          <w:szCs w:val="24"/>
        </w:rPr>
        <w:t xml:space="preserve"> and on the church property</w:t>
      </w:r>
      <w:r w:rsidRPr="00FF5AA6">
        <w:rPr>
          <w:sz w:val="24"/>
          <w:szCs w:val="24"/>
        </w:rPr>
        <w:t xml:space="preserve">. </w:t>
      </w:r>
    </w:p>
    <w:p w14:paraId="47A3F3EB" w14:textId="126CAEA5" w:rsidR="00643DC0" w:rsidRPr="00FF5AA6" w:rsidRDefault="2DFBED45" w:rsidP="00AB4548">
      <w:pPr>
        <w:pStyle w:val="ListParagraph"/>
        <w:numPr>
          <w:ilvl w:val="0"/>
          <w:numId w:val="12"/>
        </w:numPr>
        <w:spacing w:line="276" w:lineRule="auto"/>
        <w:rPr>
          <w:sz w:val="24"/>
          <w:szCs w:val="24"/>
        </w:rPr>
      </w:pPr>
      <w:r w:rsidRPr="00FF5AA6">
        <w:rPr>
          <w:sz w:val="24"/>
          <w:szCs w:val="24"/>
          <w:u w:val="single"/>
        </w:rPr>
        <w:t>Supervision of children will include</w:t>
      </w:r>
      <w:r w:rsidRPr="00FF5AA6">
        <w:rPr>
          <w:sz w:val="24"/>
          <w:szCs w:val="24"/>
        </w:rPr>
        <w:t>:</w:t>
      </w:r>
    </w:p>
    <w:p w14:paraId="77D15283" w14:textId="5484C541" w:rsidR="00643DC0" w:rsidRPr="00FF5AA6" w:rsidRDefault="00643DC0" w:rsidP="002E6B5B">
      <w:pPr>
        <w:pStyle w:val="ListParagraph"/>
        <w:numPr>
          <w:ilvl w:val="2"/>
          <w:numId w:val="24"/>
        </w:numPr>
        <w:spacing w:after="0" w:line="276" w:lineRule="auto"/>
        <w:rPr>
          <w:sz w:val="24"/>
          <w:szCs w:val="24"/>
        </w:rPr>
      </w:pPr>
      <w:r w:rsidRPr="00FF5AA6">
        <w:rPr>
          <w:sz w:val="24"/>
          <w:szCs w:val="24"/>
        </w:rPr>
        <w:t>A head count will be taken before leaving the building</w:t>
      </w:r>
    </w:p>
    <w:p w14:paraId="34576B1E" w14:textId="049021B6" w:rsidR="00643DC0" w:rsidRPr="00FF5AA6" w:rsidRDefault="00643DC0" w:rsidP="002E6B5B">
      <w:pPr>
        <w:pStyle w:val="ListParagraph"/>
        <w:numPr>
          <w:ilvl w:val="2"/>
          <w:numId w:val="24"/>
        </w:numPr>
        <w:spacing w:after="0" w:line="276" w:lineRule="auto"/>
        <w:rPr>
          <w:sz w:val="24"/>
          <w:szCs w:val="24"/>
        </w:rPr>
      </w:pPr>
      <w:r w:rsidRPr="00FF5AA6">
        <w:rPr>
          <w:sz w:val="24"/>
          <w:szCs w:val="24"/>
        </w:rPr>
        <w:t>Children will be escorted by the staff to their designated play areas.</w:t>
      </w:r>
    </w:p>
    <w:p w14:paraId="18B53DBC" w14:textId="286A0774" w:rsidR="00643DC0" w:rsidRPr="00FF5AA6" w:rsidRDefault="00643DC0" w:rsidP="002E6B5B">
      <w:pPr>
        <w:pStyle w:val="ListParagraph"/>
        <w:numPr>
          <w:ilvl w:val="2"/>
          <w:numId w:val="24"/>
        </w:numPr>
        <w:spacing w:after="0" w:line="276" w:lineRule="auto"/>
        <w:rPr>
          <w:sz w:val="24"/>
          <w:szCs w:val="24"/>
        </w:rPr>
      </w:pPr>
      <w:r w:rsidRPr="00FF5AA6">
        <w:rPr>
          <w:sz w:val="24"/>
          <w:szCs w:val="24"/>
        </w:rPr>
        <w:t>Staff will encourage and demonstrate proper equipment use and play</w:t>
      </w:r>
    </w:p>
    <w:p w14:paraId="44B61B49" w14:textId="39886A4D" w:rsidR="008C56BB" w:rsidRPr="00FF5AA6" w:rsidRDefault="2DFBED45" w:rsidP="002E6B5B">
      <w:pPr>
        <w:pStyle w:val="ListParagraph"/>
        <w:numPr>
          <w:ilvl w:val="2"/>
          <w:numId w:val="24"/>
        </w:numPr>
        <w:spacing w:after="0" w:line="276" w:lineRule="auto"/>
        <w:rPr>
          <w:sz w:val="24"/>
          <w:szCs w:val="24"/>
        </w:rPr>
      </w:pPr>
      <w:r w:rsidRPr="00FF5AA6">
        <w:rPr>
          <w:sz w:val="24"/>
          <w:szCs w:val="24"/>
        </w:rPr>
        <w:lastRenderedPageBreak/>
        <w:t xml:space="preserve">Staff will circulate through the play areas, supervising and interacting with the </w:t>
      </w:r>
      <w:r w:rsidR="00244EAA" w:rsidRPr="00FF5AA6">
        <w:rPr>
          <w:sz w:val="24"/>
          <w:szCs w:val="24"/>
        </w:rPr>
        <w:t>children in a positive manner</w:t>
      </w:r>
      <w:r w:rsidR="008C56BB" w:rsidRPr="00FF5AA6">
        <w:rPr>
          <w:sz w:val="24"/>
          <w:szCs w:val="24"/>
        </w:rPr>
        <w:t>.</w:t>
      </w:r>
    </w:p>
    <w:p w14:paraId="3DDD51F0" w14:textId="4162ED3B" w:rsidR="00791A52" w:rsidRPr="00FF5AA6" w:rsidRDefault="00244EAA" w:rsidP="002E6B5B">
      <w:pPr>
        <w:pStyle w:val="ListParagraph"/>
        <w:numPr>
          <w:ilvl w:val="2"/>
          <w:numId w:val="24"/>
        </w:numPr>
        <w:spacing w:after="0" w:line="276" w:lineRule="auto"/>
        <w:rPr>
          <w:sz w:val="24"/>
          <w:szCs w:val="24"/>
        </w:rPr>
      </w:pPr>
      <w:r w:rsidRPr="00FF5AA6">
        <w:rPr>
          <w:sz w:val="24"/>
          <w:szCs w:val="24"/>
        </w:rPr>
        <w:t xml:space="preserve">Staff will coordinate positions so that all play activities and equipment </w:t>
      </w:r>
      <w:r w:rsidR="008C56BB" w:rsidRPr="00FF5AA6">
        <w:rPr>
          <w:sz w:val="24"/>
          <w:szCs w:val="24"/>
        </w:rPr>
        <w:t>are</w:t>
      </w:r>
      <w:r w:rsidRPr="00FF5AA6">
        <w:rPr>
          <w:sz w:val="24"/>
          <w:szCs w:val="24"/>
        </w:rPr>
        <w:t xml:space="preserve"> </w:t>
      </w:r>
    </w:p>
    <w:p w14:paraId="0FCB80A9" w14:textId="1A25E1DF" w:rsidR="00791A52" w:rsidRPr="00FF5AA6" w:rsidRDefault="00791A52" w:rsidP="002E6B5B">
      <w:pPr>
        <w:pStyle w:val="ListParagraph"/>
        <w:spacing w:after="0" w:line="276" w:lineRule="auto"/>
        <w:ind w:left="2160"/>
        <w:rPr>
          <w:sz w:val="24"/>
          <w:szCs w:val="24"/>
        </w:rPr>
      </w:pPr>
      <w:r w:rsidRPr="00FF5AA6">
        <w:rPr>
          <w:sz w:val="24"/>
          <w:szCs w:val="24"/>
        </w:rPr>
        <w:t xml:space="preserve">supervised. </w:t>
      </w:r>
      <w:r w:rsidR="00244EAA" w:rsidRPr="00FF5AA6">
        <w:rPr>
          <w:sz w:val="24"/>
          <w:szCs w:val="24"/>
        </w:rPr>
        <w:t xml:space="preserve">                                                                                                             </w:t>
      </w:r>
      <w:r w:rsidR="008C56BB" w:rsidRPr="00FF5AA6">
        <w:rPr>
          <w:sz w:val="24"/>
          <w:szCs w:val="24"/>
        </w:rPr>
        <w:t xml:space="preserve">    </w:t>
      </w:r>
    </w:p>
    <w:p w14:paraId="03F92C30" w14:textId="0B33C16F" w:rsidR="00262920" w:rsidRPr="00FF5AA6" w:rsidRDefault="00262920" w:rsidP="002E6B5B">
      <w:pPr>
        <w:pStyle w:val="ListParagraph"/>
        <w:numPr>
          <w:ilvl w:val="2"/>
          <w:numId w:val="24"/>
        </w:numPr>
        <w:spacing w:after="0" w:line="276" w:lineRule="auto"/>
        <w:rPr>
          <w:sz w:val="24"/>
          <w:szCs w:val="24"/>
        </w:rPr>
      </w:pPr>
      <w:r w:rsidRPr="00FF5AA6">
        <w:rPr>
          <w:sz w:val="24"/>
          <w:szCs w:val="24"/>
        </w:rPr>
        <w:t>No staff person is allowed to sit or socialize with other staff.</w:t>
      </w:r>
    </w:p>
    <w:p w14:paraId="72684F5F" w14:textId="5B90805C" w:rsidR="00413CC1" w:rsidRPr="00FF5AA6" w:rsidRDefault="2DFBED45" w:rsidP="002E6B5B">
      <w:pPr>
        <w:pStyle w:val="ListParagraph"/>
        <w:numPr>
          <w:ilvl w:val="2"/>
          <w:numId w:val="24"/>
        </w:numPr>
        <w:spacing w:after="0" w:line="276" w:lineRule="auto"/>
        <w:rPr>
          <w:sz w:val="24"/>
          <w:szCs w:val="24"/>
        </w:rPr>
      </w:pPr>
      <w:r w:rsidRPr="00FF5AA6">
        <w:rPr>
          <w:sz w:val="24"/>
          <w:szCs w:val="24"/>
        </w:rPr>
        <w:t>A head count will be taken before re-entering the building.</w:t>
      </w:r>
    </w:p>
    <w:p w14:paraId="2AE3D418" w14:textId="4A32E34E" w:rsidR="00413CC1" w:rsidRPr="00FF5AA6" w:rsidRDefault="00643DC0" w:rsidP="002E6B5B">
      <w:pPr>
        <w:pStyle w:val="ListParagraph"/>
        <w:numPr>
          <w:ilvl w:val="2"/>
          <w:numId w:val="24"/>
        </w:numPr>
        <w:spacing w:after="0" w:line="276" w:lineRule="auto"/>
        <w:rPr>
          <w:sz w:val="24"/>
          <w:szCs w:val="24"/>
        </w:rPr>
      </w:pPr>
      <w:r w:rsidRPr="00FF5AA6">
        <w:rPr>
          <w:sz w:val="24"/>
          <w:szCs w:val="24"/>
        </w:rPr>
        <w:t>Staff will not leave children unattended or out of state-permitted ratios and</w:t>
      </w:r>
      <w:r w:rsidR="006B281C" w:rsidRPr="00FF5AA6">
        <w:rPr>
          <w:sz w:val="24"/>
          <w:szCs w:val="24"/>
        </w:rPr>
        <w:t xml:space="preserve"> </w:t>
      </w:r>
      <w:r w:rsidRPr="00FF5AA6">
        <w:rPr>
          <w:sz w:val="24"/>
          <w:szCs w:val="24"/>
        </w:rPr>
        <w:t xml:space="preserve">group </w:t>
      </w:r>
      <w:r w:rsidR="00413CC1" w:rsidRPr="00FF5AA6">
        <w:rPr>
          <w:sz w:val="24"/>
          <w:szCs w:val="24"/>
        </w:rPr>
        <w:t>sizes.</w:t>
      </w:r>
    </w:p>
    <w:p w14:paraId="52C0F2D0" w14:textId="2664FFF2" w:rsidR="00914169" w:rsidRPr="00FF5AA6" w:rsidRDefault="2DFBED45" w:rsidP="002E6B5B">
      <w:pPr>
        <w:pStyle w:val="ListParagraph"/>
        <w:numPr>
          <w:ilvl w:val="2"/>
          <w:numId w:val="24"/>
        </w:numPr>
        <w:spacing w:after="0" w:line="276" w:lineRule="auto"/>
        <w:rPr>
          <w:sz w:val="24"/>
          <w:szCs w:val="24"/>
        </w:rPr>
      </w:pPr>
      <w:r w:rsidRPr="00FF5AA6">
        <w:rPr>
          <w:sz w:val="24"/>
          <w:szCs w:val="24"/>
        </w:rPr>
        <w:t>Children may not go inside for any reason (including to the bathroom); nor may</w:t>
      </w:r>
      <w:r w:rsidR="002E6B5B" w:rsidRPr="00FF5AA6">
        <w:rPr>
          <w:sz w:val="24"/>
          <w:szCs w:val="24"/>
        </w:rPr>
        <w:t xml:space="preserve"> </w:t>
      </w:r>
      <w:r w:rsidR="00413CC1" w:rsidRPr="00FF5AA6">
        <w:rPr>
          <w:sz w:val="24"/>
          <w:szCs w:val="24"/>
        </w:rPr>
        <w:t>they go back outside unless accompanied by a staff member.</w:t>
      </w:r>
      <w:r w:rsidR="00262920" w:rsidRPr="00FF5AA6">
        <w:rPr>
          <w:sz w:val="24"/>
          <w:szCs w:val="24"/>
        </w:rPr>
        <w:t xml:space="preserve"> </w:t>
      </w:r>
    </w:p>
    <w:p w14:paraId="546FB1C7" w14:textId="4DDD09B6" w:rsidR="00902630" w:rsidRPr="00FF5AA6" w:rsidRDefault="2DFBED45" w:rsidP="002E6B5B">
      <w:pPr>
        <w:pStyle w:val="ListParagraph"/>
        <w:numPr>
          <w:ilvl w:val="2"/>
          <w:numId w:val="24"/>
        </w:numPr>
        <w:spacing w:after="0" w:line="276" w:lineRule="auto"/>
        <w:rPr>
          <w:sz w:val="24"/>
          <w:szCs w:val="24"/>
        </w:rPr>
      </w:pPr>
      <w:r w:rsidRPr="00FF5AA6">
        <w:rPr>
          <w:sz w:val="24"/>
          <w:szCs w:val="24"/>
        </w:rPr>
        <w:t xml:space="preserve">When there are woodchips as surfacing on the playground, accessible to children </w:t>
      </w:r>
      <w:r w:rsidR="00865990" w:rsidRPr="00FF5AA6">
        <w:rPr>
          <w:sz w:val="24"/>
          <w:szCs w:val="24"/>
        </w:rPr>
        <w:t xml:space="preserve">under 3 years, we shall </w:t>
      </w:r>
      <w:r w:rsidR="009055C9" w:rsidRPr="00FF5AA6">
        <w:rPr>
          <w:sz w:val="24"/>
          <w:szCs w:val="24"/>
        </w:rPr>
        <w:t>b</w:t>
      </w:r>
      <w:r w:rsidR="00865990" w:rsidRPr="00FF5AA6">
        <w:rPr>
          <w:sz w:val="24"/>
          <w:szCs w:val="24"/>
        </w:rPr>
        <w:t xml:space="preserve">e sure all staff are aware that the woodchips pose a choking hazard to children </w:t>
      </w:r>
      <w:r w:rsidR="00902630" w:rsidRPr="00FF5AA6">
        <w:rPr>
          <w:sz w:val="24"/>
          <w:szCs w:val="24"/>
        </w:rPr>
        <w:t xml:space="preserve">under 3 years </w:t>
      </w:r>
      <w:r w:rsidR="00865990" w:rsidRPr="00FF5AA6">
        <w:rPr>
          <w:sz w:val="24"/>
          <w:szCs w:val="24"/>
        </w:rPr>
        <w:t>old</w:t>
      </w:r>
      <w:r w:rsidR="009055C9" w:rsidRPr="00FF5AA6">
        <w:rPr>
          <w:sz w:val="24"/>
          <w:szCs w:val="24"/>
        </w:rPr>
        <w:t xml:space="preserve"> and that there is at least one CPR certified staff member on the playground</w:t>
      </w:r>
      <w:r w:rsidR="00B7099D" w:rsidRPr="00FF5AA6">
        <w:rPr>
          <w:sz w:val="24"/>
          <w:szCs w:val="24"/>
        </w:rPr>
        <w:t>.</w:t>
      </w:r>
      <w:r w:rsidR="00902630" w:rsidRPr="00FF5AA6">
        <w:rPr>
          <w:sz w:val="24"/>
          <w:szCs w:val="24"/>
        </w:rPr>
        <w:t xml:space="preserve">                                                                </w:t>
      </w:r>
    </w:p>
    <w:p w14:paraId="30254347" w14:textId="7933462C" w:rsidR="00643DC0" w:rsidRPr="00FF5AA6" w:rsidRDefault="00643DC0" w:rsidP="00B7099D">
      <w:pPr>
        <w:pStyle w:val="ListParagraph"/>
        <w:numPr>
          <w:ilvl w:val="2"/>
          <w:numId w:val="24"/>
        </w:numPr>
        <w:spacing w:line="276" w:lineRule="auto"/>
        <w:rPr>
          <w:sz w:val="24"/>
          <w:szCs w:val="24"/>
        </w:rPr>
      </w:pPr>
      <w:r w:rsidRPr="00FF5AA6">
        <w:rPr>
          <w:sz w:val="24"/>
          <w:szCs w:val="24"/>
        </w:rPr>
        <w:t>Have a phone outside in case of emergency</w:t>
      </w:r>
    </w:p>
    <w:p w14:paraId="2AD7A54D" w14:textId="77777777" w:rsidR="00334AAD" w:rsidRPr="00FF5AA6" w:rsidRDefault="00334AAD" w:rsidP="007A7101">
      <w:pPr>
        <w:spacing w:after="0" w:line="276" w:lineRule="auto"/>
        <w:rPr>
          <w:sz w:val="24"/>
          <w:szCs w:val="24"/>
        </w:rPr>
      </w:pPr>
    </w:p>
    <w:p w14:paraId="4D770964" w14:textId="72AE61A7" w:rsidR="007A7101" w:rsidRPr="00FF5AA6" w:rsidRDefault="007A7101" w:rsidP="007A7101">
      <w:pPr>
        <w:spacing w:after="0" w:line="276" w:lineRule="auto"/>
        <w:rPr>
          <w:b/>
          <w:bCs/>
          <w:sz w:val="24"/>
          <w:szCs w:val="24"/>
          <w:u w:val="single"/>
        </w:rPr>
      </w:pPr>
      <w:r w:rsidRPr="00FF5AA6">
        <w:rPr>
          <w:b/>
          <w:bCs/>
          <w:sz w:val="24"/>
          <w:szCs w:val="24"/>
          <w:u w:val="single"/>
        </w:rPr>
        <w:t xml:space="preserve">Emergency Plans </w:t>
      </w:r>
    </w:p>
    <w:p w14:paraId="6AB0292D" w14:textId="77777777" w:rsidR="007A7101" w:rsidRPr="00FF5AA6" w:rsidRDefault="007A7101" w:rsidP="007A7101">
      <w:pPr>
        <w:spacing w:after="0" w:line="276" w:lineRule="auto"/>
        <w:rPr>
          <w:sz w:val="24"/>
          <w:szCs w:val="24"/>
        </w:rPr>
      </w:pPr>
      <w:r w:rsidRPr="00FF5AA6">
        <w:rPr>
          <w:sz w:val="24"/>
          <w:szCs w:val="24"/>
        </w:rPr>
        <w:t>In case of an emergency, the Director or Head Teacher will be responsible for the safety of all staff and children.  Parents will be notified through ProCare and Facebook.  Text messages and phone calls will be made if we do not hear from parents within 15 minutes of notification.</w:t>
      </w:r>
    </w:p>
    <w:p w14:paraId="47ACFA30"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sz w:val="24"/>
          <w:szCs w:val="24"/>
          <w:u w:val="single"/>
        </w:rPr>
        <w:t>Evacuation</w:t>
      </w:r>
    </w:p>
    <w:p w14:paraId="5206F15C" w14:textId="77777777" w:rsidR="007A7101" w:rsidRPr="00FF5AA6" w:rsidRDefault="007A7101" w:rsidP="007A7101">
      <w:pPr>
        <w:spacing w:after="0" w:line="276" w:lineRule="auto"/>
        <w:rPr>
          <w:sz w:val="24"/>
          <w:szCs w:val="24"/>
        </w:rPr>
      </w:pPr>
      <w:r w:rsidRPr="00FF5AA6">
        <w:rPr>
          <w:sz w:val="24"/>
          <w:szCs w:val="24"/>
        </w:rPr>
        <w:t>If evacuation is necessary, the children and staff will go to the Torrington Town Hall, across Main Street.  Staff will remain with children until all children are picked up.  Staff are responsible for taking the emergency paperwork with them anytime children leave the center.</w:t>
      </w:r>
    </w:p>
    <w:p w14:paraId="3EB8079D"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sz w:val="24"/>
          <w:szCs w:val="24"/>
          <w:u w:val="single"/>
        </w:rPr>
        <w:t>Security threat</w:t>
      </w:r>
    </w:p>
    <w:p w14:paraId="3508F8C3" w14:textId="77777777" w:rsidR="007A7101" w:rsidRPr="00FF5AA6" w:rsidRDefault="007A7101" w:rsidP="007A7101">
      <w:pPr>
        <w:spacing w:after="0" w:line="276" w:lineRule="auto"/>
        <w:rPr>
          <w:sz w:val="24"/>
          <w:szCs w:val="24"/>
        </w:rPr>
      </w:pPr>
      <w:r w:rsidRPr="00FF5AA6">
        <w:rPr>
          <w:sz w:val="24"/>
          <w:szCs w:val="24"/>
        </w:rPr>
        <w:t>In the event of a threat to the staff or children, staff will gather children in a safe place, away from doors and windows and will call 911.  All staff and children will remain in a safe area until told otherwise by the authorities.  In classrooms, all doors will be closed and lights off until the threat is determined to be over.</w:t>
      </w:r>
    </w:p>
    <w:p w14:paraId="036944F2" w14:textId="5648ADBB"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sz w:val="24"/>
          <w:szCs w:val="24"/>
          <w:u w:val="single"/>
        </w:rPr>
        <w:t>Power failure</w:t>
      </w:r>
    </w:p>
    <w:p w14:paraId="7886B9D9" w14:textId="77777777" w:rsidR="007A7101" w:rsidRPr="00FF5AA6" w:rsidRDefault="007A7101" w:rsidP="007A7101">
      <w:pPr>
        <w:spacing w:after="0" w:line="276" w:lineRule="auto"/>
        <w:rPr>
          <w:sz w:val="24"/>
          <w:szCs w:val="24"/>
        </w:rPr>
      </w:pPr>
      <w:r w:rsidRPr="00FF5AA6">
        <w:rPr>
          <w:sz w:val="24"/>
          <w:szCs w:val="24"/>
        </w:rPr>
        <w:t>If the center loses power, and it is determined that it will remain off for a long period, staff will notify parents of an emergency dismissal of the center.  All staff will be trained annually in emergency procedures.</w:t>
      </w:r>
    </w:p>
    <w:p w14:paraId="5ACBC75C"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sz w:val="24"/>
          <w:szCs w:val="24"/>
          <w:u w:val="single"/>
        </w:rPr>
        <w:t>Fire</w:t>
      </w:r>
    </w:p>
    <w:p w14:paraId="56AC0B8F" w14:textId="77777777" w:rsidR="007A7101" w:rsidRPr="00FF5AA6" w:rsidRDefault="007A7101" w:rsidP="007A7101">
      <w:pPr>
        <w:spacing w:after="0" w:line="276" w:lineRule="auto"/>
        <w:rPr>
          <w:sz w:val="24"/>
          <w:szCs w:val="24"/>
        </w:rPr>
      </w:pPr>
      <w:r w:rsidRPr="00FF5AA6">
        <w:rPr>
          <w:sz w:val="24"/>
          <w:szCs w:val="24"/>
        </w:rPr>
        <w:t>Upon hearing the fire alarm, whether a drill or actual fire, staff will comply in a calm, timely and efficient manner.  Staff must always follow emergency evacuation routes.  All children must always be accounted for.</w:t>
      </w:r>
    </w:p>
    <w:p w14:paraId="21443F73" w14:textId="77777777" w:rsidR="007A7101" w:rsidRPr="00FF5AA6" w:rsidRDefault="007A7101" w:rsidP="007A7101">
      <w:pPr>
        <w:spacing w:after="0" w:line="276" w:lineRule="auto"/>
        <w:rPr>
          <w:sz w:val="24"/>
          <w:szCs w:val="24"/>
        </w:rPr>
      </w:pPr>
      <w:r w:rsidRPr="00FF5AA6">
        <w:rPr>
          <w:sz w:val="24"/>
          <w:szCs w:val="24"/>
        </w:rPr>
        <w:t>-Staff will complete a head count as children are lined up at the appropriate door as quickly as possible</w:t>
      </w:r>
    </w:p>
    <w:p w14:paraId="5242D1BA" w14:textId="77777777" w:rsidR="007A7101" w:rsidRPr="00FF5AA6" w:rsidRDefault="007A7101" w:rsidP="007A7101">
      <w:pPr>
        <w:spacing w:after="0" w:line="276" w:lineRule="auto"/>
        <w:rPr>
          <w:sz w:val="24"/>
          <w:szCs w:val="24"/>
        </w:rPr>
      </w:pPr>
      <w:r w:rsidRPr="00FF5AA6">
        <w:rPr>
          <w:sz w:val="24"/>
          <w:szCs w:val="24"/>
        </w:rPr>
        <w:t>-all children will be removed quickly and calmly from the building</w:t>
      </w:r>
    </w:p>
    <w:p w14:paraId="6874BA30" w14:textId="77777777" w:rsidR="007A7101" w:rsidRPr="00FF5AA6" w:rsidRDefault="007A7101" w:rsidP="007A7101">
      <w:pPr>
        <w:spacing w:after="0" w:line="276" w:lineRule="auto"/>
        <w:rPr>
          <w:sz w:val="24"/>
          <w:szCs w:val="24"/>
        </w:rPr>
      </w:pPr>
      <w:r w:rsidRPr="00FF5AA6">
        <w:rPr>
          <w:sz w:val="24"/>
          <w:szCs w:val="24"/>
        </w:rPr>
        <w:t>-staff will bring the emergency information and attendance sheets with them</w:t>
      </w:r>
    </w:p>
    <w:p w14:paraId="6117B9AC" w14:textId="77777777" w:rsidR="007A7101" w:rsidRPr="00FF5AA6" w:rsidRDefault="007A7101" w:rsidP="007A7101">
      <w:pPr>
        <w:spacing w:after="0" w:line="276" w:lineRule="auto"/>
        <w:rPr>
          <w:sz w:val="24"/>
          <w:szCs w:val="24"/>
        </w:rPr>
      </w:pPr>
      <w:r w:rsidRPr="00FF5AA6">
        <w:rPr>
          <w:sz w:val="24"/>
          <w:szCs w:val="24"/>
        </w:rPr>
        <w:t>-all doors and windows will be closed, and lights will be shut off as time allows</w:t>
      </w:r>
    </w:p>
    <w:p w14:paraId="663AED73" w14:textId="77777777" w:rsidR="007A7101" w:rsidRPr="00FF5AA6" w:rsidRDefault="007A7101" w:rsidP="007A7101">
      <w:pPr>
        <w:spacing w:after="0" w:line="276" w:lineRule="auto"/>
        <w:rPr>
          <w:sz w:val="24"/>
          <w:szCs w:val="24"/>
        </w:rPr>
      </w:pPr>
      <w:r w:rsidRPr="00FF5AA6">
        <w:rPr>
          <w:sz w:val="24"/>
          <w:szCs w:val="24"/>
        </w:rPr>
        <w:t>-staff will lead the children into the playgrounds and close gates to keep children safe and away from the building and any emergency vehicles.</w:t>
      </w:r>
    </w:p>
    <w:p w14:paraId="7DB4392E" w14:textId="77777777" w:rsidR="007A7101" w:rsidRPr="00FF5AA6" w:rsidRDefault="007A7101" w:rsidP="007A7101">
      <w:pPr>
        <w:spacing w:after="0" w:line="276" w:lineRule="auto"/>
        <w:rPr>
          <w:sz w:val="24"/>
          <w:szCs w:val="24"/>
        </w:rPr>
      </w:pPr>
      <w:r w:rsidRPr="00FF5AA6">
        <w:rPr>
          <w:sz w:val="24"/>
          <w:szCs w:val="24"/>
        </w:rPr>
        <w:t xml:space="preserve">If there is a fire drill, all staff and children will remain outside until the Director or Head Teacher gives the “all clear” to re-enter.  </w:t>
      </w:r>
    </w:p>
    <w:p w14:paraId="060282D7" w14:textId="77777777" w:rsidR="007A7101" w:rsidRPr="00FF5AA6" w:rsidRDefault="007A7101" w:rsidP="007A7101">
      <w:pPr>
        <w:spacing w:after="0" w:line="276" w:lineRule="auto"/>
        <w:rPr>
          <w:sz w:val="24"/>
          <w:szCs w:val="24"/>
        </w:rPr>
      </w:pPr>
      <w:r w:rsidRPr="00FF5AA6">
        <w:rPr>
          <w:sz w:val="24"/>
          <w:szCs w:val="24"/>
        </w:rPr>
        <w:lastRenderedPageBreak/>
        <w:t xml:space="preserve">In the event of an actual fire, staff and children will remain in the designated area until given permission to re-enter by the fire department or go to Torrington Town Hall.  Parents will be notified via ProCare of a drill once we are back inside.  </w:t>
      </w:r>
    </w:p>
    <w:p w14:paraId="3462A126"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sz w:val="24"/>
          <w:szCs w:val="24"/>
          <w:u w:val="single"/>
        </w:rPr>
        <w:t>Severe Weather</w:t>
      </w:r>
    </w:p>
    <w:p w14:paraId="46CCF89C" w14:textId="77777777" w:rsidR="007A7101" w:rsidRPr="00FF5AA6" w:rsidRDefault="007A7101" w:rsidP="007A7101">
      <w:pPr>
        <w:spacing w:after="0" w:line="276" w:lineRule="auto"/>
        <w:rPr>
          <w:sz w:val="24"/>
          <w:szCs w:val="24"/>
        </w:rPr>
      </w:pPr>
      <w:r w:rsidRPr="00FF5AA6">
        <w:rPr>
          <w:sz w:val="24"/>
          <w:szCs w:val="24"/>
        </w:rPr>
        <w:t>Severe weather is to be expected.  All employees are expected to arrive at their scheduled time.  If the center will be closed or open late due to severe conditions, the Directors will text, post on the employee Facebook page, and on ProCare as soon as the determination is made.  In the event of an emergency early closing, parents will be notified as soon as the decision is made.  If a parent cannot be reached, emergency contacts will be called.  At least 2 necessary staff members, over the age of 18, will remain until all the children are picked up.</w:t>
      </w:r>
    </w:p>
    <w:p w14:paraId="4970A2D3"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sz w:val="24"/>
          <w:szCs w:val="24"/>
          <w:u w:val="single"/>
        </w:rPr>
        <w:t>Medical</w:t>
      </w:r>
    </w:p>
    <w:p w14:paraId="0123436F" w14:textId="4E4E5D47" w:rsidR="007A7101" w:rsidRPr="00FF5AA6" w:rsidRDefault="007A7101" w:rsidP="007A7101">
      <w:pPr>
        <w:spacing w:after="0" w:line="276" w:lineRule="auto"/>
        <w:rPr>
          <w:sz w:val="24"/>
          <w:szCs w:val="24"/>
        </w:rPr>
      </w:pPr>
      <w:r w:rsidRPr="00FF5AA6">
        <w:rPr>
          <w:sz w:val="24"/>
          <w:szCs w:val="24"/>
        </w:rPr>
        <w:t xml:space="preserve">All incidents and injuries must be documented </w:t>
      </w:r>
      <w:r w:rsidR="00FF5AA6">
        <w:rPr>
          <w:sz w:val="24"/>
          <w:szCs w:val="24"/>
        </w:rPr>
        <w:t>on</w:t>
      </w:r>
      <w:r w:rsidRPr="00FF5AA6">
        <w:rPr>
          <w:sz w:val="24"/>
          <w:szCs w:val="24"/>
        </w:rPr>
        <w:t xml:space="preserve"> ProCare.</w:t>
      </w:r>
    </w:p>
    <w:p w14:paraId="40DEB771"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i/>
          <w:iCs/>
          <w:sz w:val="24"/>
          <w:szCs w:val="24"/>
          <w:u w:val="single"/>
        </w:rPr>
        <w:t>Illness (mild):</w:t>
      </w:r>
      <w:r w:rsidRPr="00FF5AA6">
        <w:rPr>
          <w:sz w:val="24"/>
          <w:szCs w:val="24"/>
        </w:rPr>
        <w:t xml:space="preserve">  children need to be moved to a quiet area and their temperature taken.  If it is over 100*F or the child is unable to participate in classroom activities, a staff member will call their parents for pick up.  If parents cannot be reached, the emergency contacts will be called.</w:t>
      </w:r>
    </w:p>
    <w:p w14:paraId="3B3033C8"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i/>
          <w:iCs/>
          <w:sz w:val="24"/>
          <w:szCs w:val="24"/>
          <w:u w:val="single"/>
        </w:rPr>
        <w:t>Minor injury:</w:t>
      </w:r>
      <w:r w:rsidRPr="00FF5AA6">
        <w:rPr>
          <w:sz w:val="24"/>
          <w:szCs w:val="24"/>
        </w:rPr>
        <w:t xml:space="preserve">  All staff will always be able to locate and use the first aid kit.  Standard first aid can be administered by trained staff.  If the injury requires a physician to be seen, parents or emergency contacts must be notified immediately.</w:t>
      </w:r>
    </w:p>
    <w:p w14:paraId="433F5AC5"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i/>
          <w:iCs/>
          <w:sz w:val="24"/>
          <w:szCs w:val="24"/>
          <w:u w:val="single"/>
        </w:rPr>
        <w:t>Major medical emergency:</w:t>
      </w:r>
      <w:r w:rsidRPr="00FF5AA6">
        <w:rPr>
          <w:sz w:val="24"/>
          <w:szCs w:val="24"/>
        </w:rPr>
        <w:t xml:space="preserve">  A trained staff member will administer first aid while a second staff member calls 911.  The staff member, along with the child’s emergency information folder, will accompany the child to Charlotte Hungerford Hospital in Torrington via ambulance.  A second staff member will notify the parents as soon as the injured child is cared for and safe.  The accompanying staff member will stay with the child until their parents or guardian arrives.  If the Director is not at the center, the staff will notify them after the child is safe and the parents are notified.</w:t>
      </w:r>
    </w:p>
    <w:p w14:paraId="708A0C9B" w14:textId="77777777" w:rsidR="007A7101" w:rsidRPr="00FF5AA6" w:rsidRDefault="007A7101" w:rsidP="007A7101">
      <w:pPr>
        <w:spacing w:after="0" w:line="276" w:lineRule="auto"/>
        <w:rPr>
          <w:sz w:val="24"/>
          <w:szCs w:val="24"/>
        </w:rPr>
      </w:pPr>
      <w:r w:rsidRPr="00FF5AA6">
        <w:rPr>
          <w:sz w:val="24"/>
          <w:szCs w:val="24"/>
        </w:rPr>
        <w:t>•</w:t>
      </w:r>
      <w:r w:rsidRPr="00FF5AA6">
        <w:rPr>
          <w:sz w:val="24"/>
          <w:szCs w:val="24"/>
        </w:rPr>
        <w:tab/>
      </w:r>
      <w:r w:rsidRPr="00FF5AA6">
        <w:rPr>
          <w:i/>
          <w:iCs/>
          <w:sz w:val="24"/>
          <w:szCs w:val="24"/>
          <w:u w:val="single"/>
        </w:rPr>
        <w:t>Dental emergencies</w:t>
      </w:r>
    </w:p>
    <w:p w14:paraId="6C254252" w14:textId="77777777" w:rsidR="00892BDC" w:rsidRDefault="007A7101" w:rsidP="00A17E36">
      <w:pPr>
        <w:spacing w:after="0" w:line="276" w:lineRule="auto"/>
        <w:rPr>
          <w:sz w:val="24"/>
          <w:szCs w:val="24"/>
        </w:rPr>
      </w:pPr>
      <w:r w:rsidRPr="00FF5AA6">
        <w:rPr>
          <w:sz w:val="24"/>
          <w:szCs w:val="24"/>
        </w:rPr>
        <w:t>Parents will be notified, and the child’s dentist or the center’s consultant will be contacted.  The child will be transported by the parent to their dentist.</w:t>
      </w:r>
    </w:p>
    <w:p w14:paraId="7E4B9CAC" w14:textId="77777777" w:rsidR="004010D3" w:rsidRPr="00FF5AA6" w:rsidRDefault="004010D3" w:rsidP="00A17E36">
      <w:pPr>
        <w:spacing w:after="0" w:line="276" w:lineRule="auto"/>
        <w:rPr>
          <w:sz w:val="24"/>
          <w:szCs w:val="24"/>
        </w:rPr>
      </w:pPr>
    </w:p>
    <w:p w14:paraId="74DCE509" w14:textId="34A6555B" w:rsidR="009F1907" w:rsidRPr="00FF5AA6" w:rsidRDefault="009F1907" w:rsidP="00A17E36">
      <w:pPr>
        <w:spacing w:after="0" w:line="276" w:lineRule="auto"/>
        <w:rPr>
          <w:sz w:val="24"/>
          <w:szCs w:val="24"/>
        </w:rPr>
      </w:pPr>
      <w:r w:rsidRPr="00FF5AA6">
        <w:rPr>
          <w:b/>
          <w:bCs/>
          <w:sz w:val="24"/>
          <w:szCs w:val="24"/>
          <w:u w:val="single"/>
        </w:rPr>
        <w:t>S</w:t>
      </w:r>
      <w:r w:rsidR="00C0188A" w:rsidRPr="00FF5AA6">
        <w:rPr>
          <w:b/>
          <w:bCs/>
          <w:sz w:val="24"/>
          <w:szCs w:val="24"/>
          <w:u w:val="single"/>
        </w:rPr>
        <w:t>afe Touch Policy</w:t>
      </w:r>
    </w:p>
    <w:p w14:paraId="75C25312" w14:textId="77777777" w:rsidR="00EB071F" w:rsidRPr="00FF5AA6" w:rsidRDefault="009F1907" w:rsidP="00891214">
      <w:pPr>
        <w:spacing w:line="276" w:lineRule="auto"/>
        <w:rPr>
          <w:sz w:val="24"/>
          <w:szCs w:val="24"/>
        </w:rPr>
      </w:pPr>
      <w:r w:rsidRPr="00FF5AA6">
        <w:rPr>
          <w:sz w:val="24"/>
          <w:szCs w:val="24"/>
        </w:rPr>
        <w:t>Physical touching is an important part of the care and nurturing of young children. Children feel loved, accepted, and supported through the sensations of appropriate touch by nurturing adults and peers. However, physical touch should be respectful of children’s body cues and only occur with their permission. Staff are sensitive to children’s responses and requests for physical interaction, and model appropriate nurturing touches. Except for safety or cleansing, children will always have the right to refuse touch. Children are also taught to respect adults’ and other children’s touch preferences. It is our practice to inform parents of the nature and type of routine physical contact that their child will experience.</w:t>
      </w:r>
    </w:p>
    <w:p w14:paraId="733E3AB8" w14:textId="77777777" w:rsidR="00E917B6" w:rsidRPr="00FF5AA6" w:rsidRDefault="009F1907" w:rsidP="00891214">
      <w:pPr>
        <w:pStyle w:val="ListParagraph"/>
        <w:numPr>
          <w:ilvl w:val="0"/>
          <w:numId w:val="14"/>
        </w:numPr>
        <w:spacing w:line="276" w:lineRule="auto"/>
        <w:rPr>
          <w:sz w:val="24"/>
          <w:szCs w:val="24"/>
        </w:rPr>
      </w:pPr>
      <w:r w:rsidRPr="00FF5AA6">
        <w:rPr>
          <w:sz w:val="24"/>
          <w:szCs w:val="24"/>
        </w:rPr>
        <w:t>Nurturing touch is necessary for every child’s emotional growth. Affectionate nurturing touch includes hugging, holding on lap, carrying, rubbing or patting backs, cuddling and hand holding. Children always have the right to refuse these touches.</w:t>
      </w:r>
    </w:p>
    <w:p w14:paraId="6C742F61" w14:textId="77777777" w:rsidR="00E917B6" w:rsidRPr="00FF5AA6" w:rsidRDefault="009F1907" w:rsidP="00891214">
      <w:pPr>
        <w:pStyle w:val="ListParagraph"/>
        <w:numPr>
          <w:ilvl w:val="0"/>
          <w:numId w:val="14"/>
        </w:numPr>
        <w:spacing w:line="276" w:lineRule="auto"/>
        <w:rPr>
          <w:sz w:val="24"/>
          <w:szCs w:val="24"/>
        </w:rPr>
      </w:pPr>
      <w:r w:rsidRPr="00FF5AA6">
        <w:rPr>
          <w:sz w:val="24"/>
          <w:szCs w:val="24"/>
        </w:rPr>
        <w:t xml:space="preserve">Personal care touch includes cleaning, dressing, and naptime routines, and is done in a gentle and respectful manner. It will also include face and hand washing, assisting with toileting, examining rashes and unusual marks, nose blowing, and assisting with necessary clothing changes. First Aid is </w:t>
      </w:r>
      <w:r w:rsidRPr="00FF5AA6">
        <w:rPr>
          <w:sz w:val="24"/>
          <w:szCs w:val="24"/>
        </w:rPr>
        <w:lastRenderedPageBreak/>
        <w:t>administered as gently as possible and always accompanied by verbal explanation and appropriate comfort.</w:t>
      </w:r>
    </w:p>
    <w:p w14:paraId="106A69C7" w14:textId="35C67370" w:rsidR="009F1907" w:rsidRPr="00FF5AA6" w:rsidRDefault="009F1907" w:rsidP="00E05724">
      <w:pPr>
        <w:pStyle w:val="ListParagraph"/>
        <w:numPr>
          <w:ilvl w:val="0"/>
          <w:numId w:val="14"/>
        </w:numPr>
        <w:spacing w:line="276" w:lineRule="auto"/>
        <w:rPr>
          <w:sz w:val="24"/>
          <w:szCs w:val="24"/>
        </w:rPr>
      </w:pPr>
      <w:r w:rsidRPr="00FF5AA6">
        <w:rPr>
          <w:sz w:val="24"/>
          <w:szCs w:val="24"/>
        </w:rPr>
        <w:t>Physical restraint interaction is used only to protect the safety of children and/or adult</w:t>
      </w:r>
      <w:r w:rsidR="004010D3">
        <w:rPr>
          <w:sz w:val="24"/>
          <w:szCs w:val="24"/>
        </w:rPr>
        <w:t>s</w:t>
      </w:r>
      <w:r w:rsidRPr="00FF5AA6">
        <w:rPr>
          <w:sz w:val="24"/>
          <w:szCs w:val="24"/>
        </w:rPr>
        <w:t>. Children are taught through modeling and verbal guidance to use words rather than physical interaction to settle their differences with others.</w:t>
      </w:r>
    </w:p>
    <w:p w14:paraId="5D68C358" w14:textId="77777777" w:rsidR="009F1907" w:rsidRPr="00FF5AA6" w:rsidRDefault="009F1907" w:rsidP="009F1907">
      <w:pPr>
        <w:spacing w:after="0"/>
        <w:rPr>
          <w:sz w:val="24"/>
          <w:szCs w:val="24"/>
        </w:rPr>
      </w:pPr>
      <w:r w:rsidRPr="00FF5AA6">
        <w:rPr>
          <w:b/>
          <w:bCs/>
          <w:sz w:val="24"/>
          <w:szCs w:val="24"/>
        </w:rPr>
        <w:t>UNACCEPTABLE TOUCHES</w:t>
      </w:r>
      <w:r w:rsidRPr="00FF5AA6">
        <w:rPr>
          <w:sz w:val="24"/>
          <w:szCs w:val="24"/>
        </w:rPr>
        <w:t>:</w:t>
      </w:r>
    </w:p>
    <w:p w14:paraId="171AEED2" w14:textId="53117A47" w:rsidR="009F1907" w:rsidRPr="00FF5AA6" w:rsidRDefault="009F1907" w:rsidP="00E917B6">
      <w:pPr>
        <w:pStyle w:val="ListParagraph"/>
        <w:numPr>
          <w:ilvl w:val="0"/>
          <w:numId w:val="16"/>
        </w:numPr>
        <w:spacing w:after="0"/>
        <w:rPr>
          <w:sz w:val="24"/>
          <w:szCs w:val="24"/>
        </w:rPr>
      </w:pPr>
      <w:r w:rsidRPr="00FF5AA6">
        <w:rPr>
          <w:sz w:val="24"/>
          <w:szCs w:val="24"/>
        </w:rPr>
        <w:t>Intentional (non-hygiene care) touching of intimate parts</w:t>
      </w:r>
      <w:r w:rsidR="004010D3">
        <w:rPr>
          <w:sz w:val="24"/>
          <w:szCs w:val="24"/>
        </w:rPr>
        <w:t>.</w:t>
      </w:r>
    </w:p>
    <w:p w14:paraId="7F48BEAF" w14:textId="77777777" w:rsidR="009F1907" w:rsidRPr="00FF5AA6" w:rsidRDefault="009F1907" w:rsidP="00E917B6">
      <w:pPr>
        <w:pStyle w:val="ListParagraph"/>
        <w:numPr>
          <w:ilvl w:val="0"/>
          <w:numId w:val="16"/>
        </w:numPr>
        <w:spacing w:after="0"/>
        <w:rPr>
          <w:sz w:val="24"/>
          <w:szCs w:val="24"/>
        </w:rPr>
      </w:pPr>
      <w:r w:rsidRPr="00FF5AA6">
        <w:rPr>
          <w:sz w:val="24"/>
          <w:szCs w:val="24"/>
        </w:rPr>
        <w:t>Slapping</w:t>
      </w:r>
    </w:p>
    <w:p w14:paraId="24C83BF5" w14:textId="77777777" w:rsidR="009F1907" w:rsidRPr="00FF5AA6" w:rsidRDefault="009F1907" w:rsidP="00E917B6">
      <w:pPr>
        <w:pStyle w:val="ListParagraph"/>
        <w:numPr>
          <w:ilvl w:val="0"/>
          <w:numId w:val="16"/>
        </w:numPr>
        <w:spacing w:after="0"/>
        <w:rPr>
          <w:sz w:val="24"/>
          <w:szCs w:val="24"/>
        </w:rPr>
      </w:pPr>
      <w:r w:rsidRPr="00FF5AA6">
        <w:rPr>
          <w:sz w:val="24"/>
          <w:szCs w:val="24"/>
        </w:rPr>
        <w:t>Hitting</w:t>
      </w:r>
    </w:p>
    <w:p w14:paraId="30B0ED90" w14:textId="77777777" w:rsidR="009F1907" w:rsidRPr="00FF5AA6" w:rsidRDefault="009F1907" w:rsidP="00E917B6">
      <w:pPr>
        <w:pStyle w:val="ListParagraph"/>
        <w:numPr>
          <w:ilvl w:val="0"/>
          <w:numId w:val="16"/>
        </w:numPr>
        <w:spacing w:after="0"/>
        <w:rPr>
          <w:sz w:val="24"/>
          <w:szCs w:val="24"/>
        </w:rPr>
      </w:pPr>
      <w:r w:rsidRPr="00FF5AA6">
        <w:rPr>
          <w:sz w:val="24"/>
          <w:szCs w:val="24"/>
        </w:rPr>
        <w:t>Shaking</w:t>
      </w:r>
    </w:p>
    <w:p w14:paraId="0E9672B3" w14:textId="77777777" w:rsidR="009F1907" w:rsidRPr="00FF5AA6" w:rsidRDefault="009F1907" w:rsidP="00E917B6">
      <w:pPr>
        <w:pStyle w:val="ListParagraph"/>
        <w:numPr>
          <w:ilvl w:val="0"/>
          <w:numId w:val="16"/>
        </w:numPr>
        <w:spacing w:after="0"/>
        <w:rPr>
          <w:sz w:val="24"/>
          <w:szCs w:val="24"/>
        </w:rPr>
      </w:pPr>
      <w:r w:rsidRPr="00FF5AA6">
        <w:rPr>
          <w:sz w:val="24"/>
          <w:szCs w:val="24"/>
        </w:rPr>
        <w:t>Grabbing</w:t>
      </w:r>
    </w:p>
    <w:p w14:paraId="3CBAF825" w14:textId="77777777" w:rsidR="009F1907" w:rsidRPr="00FF5AA6" w:rsidRDefault="009F1907" w:rsidP="00E917B6">
      <w:pPr>
        <w:pStyle w:val="ListParagraph"/>
        <w:numPr>
          <w:ilvl w:val="0"/>
          <w:numId w:val="16"/>
        </w:numPr>
        <w:spacing w:after="0"/>
        <w:rPr>
          <w:sz w:val="24"/>
          <w:szCs w:val="24"/>
        </w:rPr>
      </w:pPr>
      <w:r w:rsidRPr="00FF5AA6">
        <w:rPr>
          <w:sz w:val="24"/>
          <w:szCs w:val="24"/>
        </w:rPr>
        <w:t>Dangling (by hands or feet)</w:t>
      </w:r>
    </w:p>
    <w:p w14:paraId="6BCE8957" w14:textId="77777777" w:rsidR="009F1907" w:rsidRPr="00FF5AA6" w:rsidRDefault="009F1907" w:rsidP="00E917B6">
      <w:pPr>
        <w:pStyle w:val="ListParagraph"/>
        <w:numPr>
          <w:ilvl w:val="0"/>
          <w:numId w:val="16"/>
        </w:numPr>
        <w:spacing w:after="0"/>
        <w:rPr>
          <w:sz w:val="24"/>
          <w:szCs w:val="24"/>
        </w:rPr>
      </w:pPr>
      <w:r w:rsidRPr="00FF5AA6">
        <w:rPr>
          <w:sz w:val="24"/>
          <w:szCs w:val="24"/>
        </w:rPr>
        <w:t>Dragging (by hands or feet)</w:t>
      </w:r>
    </w:p>
    <w:p w14:paraId="6D77D001" w14:textId="77777777" w:rsidR="009F1907" w:rsidRPr="00FF5AA6" w:rsidRDefault="009F1907" w:rsidP="00E917B6">
      <w:pPr>
        <w:pStyle w:val="ListParagraph"/>
        <w:numPr>
          <w:ilvl w:val="0"/>
          <w:numId w:val="16"/>
        </w:numPr>
        <w:spacing w:after="0"/>
        <w:rPr>
          <w:sz w:val="24"/>
          <w:szCs w:val="24"/>
        </w:rPr>
      </w:pPr>
      <w:r w:rsidRPr="00FF5AA6">
        <w:rPr>
          <w:sz w:val="24"/>
          <w:szCs w:val="24"/>
        </w:rPr>
        <w:t>Pushing/Pulling</w:t>
      </w:r>
    </w:p>
    <w:p w14:paraId="2873AAE1" w14:textId="608CD660" w:rsidR="009F1907" w:rsidRPr="00FF5AA6" w:rsidRDefault="009F1907" w:rsidP="00E917B6">
      <w:pPr>
        <w:pStyle w:val="ListParagraph"/>
        <w:numPr>
          <w:ilvl w:val="0"/>
          <w:numId w:val="16"/>
        </w:numPr>
        <w:spacing w:after="0"/>
        <w:rPr>
          <w:sz w:val="24"/>
          <w:szCs w:val="24"/>
        </w:rPr>
      </w:pPr>
      <w:r w:rsidRPr="00FF5AA6">
        <w:rPr>
          <w:sz w:val="24"/>
          <w:szCs w:val="24"/>
        </w:rPr>
        <w:t>Due to misconceptions, staff are asked to refrain from initiating the kissing of children</w:t>
      </w:r>
      <w:r w:rsidR="004010D3">
        <w:rPr>
          <w:sz w:val="24"/>
          <w:szCs w:val="24"/>
        </w:rPr>
        <w:t>.</w:t>
      </w:r>
    </w:p>
    <w:p w14:paraId="0F2A2562" w14:textId="77777777" w:rsidR="009F1907" w:rsidRPr="00FF5AA6" w:rsidRDefault="009F1907" w:rsidP="00643DC0">
      <w:pPr>
        <w:rPr>
          <w:sz w:val="24"/>
          <w:szCs w:val="24"/>
        </w:rPr>
      </w:pPr>
    </w:p>
    <w:p w14:paraId="506F0A50" w14:textId="0C2D41A3" w:rsidR="00CC0EC5" w:rsidRPr="00FF5AA6" w:rsidRDefault="2DFBED45" w:rsidP="00A17E36">
      <w:pPr>
        <w:spacing w:after="0"/>
        <w:rPr>
          <w:b/>
          <w:bCs/>
          <w:sz w:val="24"/>
          <w:szCs w:val="24"/>
          <w:u w:val="single"/>
        </w:rPr>
      </w:pPr>
      <w:r w:rsidRPr="00FF5AA6">
        <w:rPr>
          <w:b/>
          <w:bCs/>
          <w:sz w:val="24"/>
          <w:szCs w:val="24"/>
          <w:u w:val="single"/>
        </w:rPr>
        <w:t xml:space="preserve">Hand </w:t>
      </w:r>
      <w:r w:rsidR="00CC0EC5" w:rsidRPr="00FF5AA6">
        <w:rPr>
          <w:b/>
          <w:bCs/>
          <w:sz w:val="24"/>
          <w:szCs w:val="24"/>
          <w:u w:val="single"/>
        </w:rPr>
        <w:t>W</w:t>
      </w:r>
      <w:r w:rsidRPr="00FF5AA6">
        <w:rPr>
          <w:b/>
          <w:bCs/>
          <w:sz w:val="24"/>
          <w:szCs w:val="24"/>
          <w:u w:val="single"/>
        </w:rPr>
        <w:t>ashing Policy</w:t>
      </w:r>
    </w:p>
    <w:p w14:paraId="3732C6EE" w14:textId="77777777" w:rsidR="00643DC0" w:rsidRPr="00FF5AA6" w:rsidRDefault="00643DC0" w:rsidP="00CC0EC5">
      <w:pPr>
        <w:spacing w:after="0"/>
        <w:rPr>
          <w:i/>
          <w:iCs/>
          <w:sz w:val="24"/>
          <w:szCs w:val="24"/>
        </w:rPr>
      </w:pPr>
      <w:r w:rsidRPr="00FF5AA6">
        <w:rPr>
          <w:b/>
          <w:bCs/>
          <w:i/>
          <w:iCs/>
          <w:sz w:val="24"/>
          <w:szCs w:val="24"/>
        </w:rPr>
        <w:t>Staff shall wash their hands</w:t>
      </w:r>
      <w:r w:rsidRPr="00FF5AA6">
        <w:rPr>
          <w:i/>
          <w:iCs/>
          <w:sz w:val="24"/>
          <w:szCs w:val="24"/>
        </w:rPr>
        <w:t>:</w:t>
      </w:r>
    </w:p>
    <w:p w14:paraId="0395B460" w14:textId="213A8E15" w:rsidR="009F4795" w:rsidRPr="00FF5AA6" w:rsidRDefault="009F4795" w:rsidP="00CC0EC5">
      <w:pPr>
        <w:spacing w:after="0"/>
        <w:rPr>
          <w:sz w:val="24"/>
          <w:szCs w:val="24"/>
        </w:rPr>
      </w:pPr>
      <w:r w:rsidRPr="00FF5AA6">
        <w:rPr>
          <w:sz w:val="24"/>
          <w:szCs w:val="24"/>
        </w:rPr>
        <w:t>-upon arrival at the Center</w:t>
      </w:r>
    </w:p>
    <w:p w14:paraId="366DF2EE" w14:textId="77777777" w:rsidR="00CC0EC5" w:rsidRPr="00FF5AA6" w:rsidRDefault="00CC0EC5" w:rsidP="009F1907">
      <w:pPr>
        <w:spacing w:after="0"/>
        <w:rPr>
          <w:sz w:val="24"/>
          <w:szCs w:val="24"/>
        </w:rPr>
      </w:pPr>
      <w:r w:rsidRPr="00FF5AA6">
        <w:rPr>
          <w:sz w:val="24"/>
          <w:szCs w:val="24"/>
        </w:rPr>
        <w:t>-prior to leaving the Center</w:t>
      </w:r>
    </w:p>
    <w:p w14:paraId="320670F4" w14:textId="4EF209C7" w:rsidR="00643DC0" w:rsidRPr="00FF5AA6" w:rsidRDefault="00643DC0" w:rsidP="009F1907">
      <w:pPr>
        <w:spacing w:after="0"/>
        <w:rPr>
          <w:sz w:val="24"/>
          <w:szCs w:val="24"/>
        </w:rPr>
      </w:pPr>
      <w:r w:rsidRPr="00FF5AA6">
        <w:rPr>
          <w:sz w:val="24"/>
          <w:szCs w:val="24"/>
        </w:rPr>
        <w:t>-before and after each diaper change</w:t>
      </w:r>
    </w:p>
    <w:p w14:paraId="3C2807F9" w14:textId="77777777" w:rsidR="00643DC0" w:rsidRPr="00FF5AA6" w:rsidRDefault="00643DC0" w:rsidP="009F1907">
      <w:pPr>
        <w:spacing w:after="0"/>
        <w:rPr>
          <w:sz w:val="24"/>
          <w:szCs w:val="24"/>
        </w:rPr>
      </w:pPr>
      <w:r w:rsidRPr="00FF5AA6">
        <w:rPr>
          <w:sz w:val="24"/>
          <w:szCs w:val="24"/>
        </w:rPr>
        <w:t>-after toileting or assisting a child using the toilet</w:t>
      </w:r>
    </w:p>
    <w:p w14:paraId="66C6B24C" w14:textId="77777777" w:rsidR="00643DC0" w:rsidRPr="00FF5AA6" w:rsidRDefault="2DFBED45" w:rsidP="009F1907">
      <w:pPr>
        <w:spacing w:after="0"/>
        <w:rPr>
          <w:sz w:val="24"/>
          <w:szCs w:val="24"/>
        </w:rPr>
      </w:pPr>
      <w:r w:rsidRPr="00FF5AA6">
        <w:rPr>
          <w:sz w:val="24"/>
          <w:szCs w:val="24"/>
        </w:rPr>
        <w:t>-before eating or handling food, preparing bottles, or feeding children</w:t>
      </w:r>
    </w:p>
    <w:p w14:paraId="6FB2FB74" w14:textId="77777777" w:rsidR="00643DC0" w:rsidRPr="00FF5AA6" w:rsidRDefault="00643DC0" w:rsidP="009F1907">
      <w:pPr>
        <w:spacing w:after="0"/>
        <w:rPr>
          <w:sz w:val="24"/>
          <w:szCs w:val="24"/>
        </w:rPr>
      </w:pPr>
      <w:r w:rsidRPr="00FF5AA6">
        <w:rPr>
          <w:sz w:val="24"/>
          <w:szCs w:val="24"/>
        </w:rPr>
        <w:t>-after handling bodily fluids (saliva, nasal secretions, blood, vomit, etc)</w:t>
      </w:r>
    </w:p>
    <w:p w14:paraId="406575EB" w14:textId="77777777" w:rsidR="00643DC0" w:rsidRPr="00FF5AA6" w:rsidRDefault="00643DC0" w:rsidP="009F1907">
      <w:pPr>
        <w:spacing w:after="0"/>
        <w:rPr>
          <w:sz w:val="24"/>
          <w:szCs w:val="24"/>
        </w:rPr>
      </w:pPr>
      <w:r w:rsidRPr="00FF5AA6">
        <w:rPr>
          <w:sz w:val="24"/>
          <w:szCs w:val="24"/>
        </w:rPr>
        <w:t>-after handing soiled items such as garbage</w:t>
      </w:r>
    </w:p>
    <w:p w14:paraId="0F699E0D" w14:textId="77777777" w:rsidR="00643DC0" w:rsidRPr="00FF5AA6" w:rsidRDefault="00643DC0" w:rsidP="009F1907">
      <w:pPr>
        <w:spacing w:after="0"/>
        <w:rPr>
          <w:sz w:val="24"/>
          <w:szCs w:val="24"/>
        </w:rPr>
      </w:pPr>
      <w:r w:rsidRPr="00FF5AA6">
        <w:rPr>
          <w:sz w:val="24"/>
          <w:szCs w:val="24"/>
        </w:rPr>
        <w:t>-after handling animals/animal cages</w:t>
      </w:r>
    </w:p>
    <w:p w14:paraId="61E11EDB" w14:textId="77777777" w:rsidR="00643DC0" w:rsidRPr="00FF5AA6" w:rsidRDefault="00643DC0" w:rsidP="00CC0EC5">
      <w:pPr>
        <w:rPr>
          <w:sz w:val="24"/>
          <w:szCs w:val="24"/>
        </w:rPr>
      </w:pPr>
      <w:r w:rsidRPr="00FF5AA6">
        <w:rPr>
          <w:sz w:val="24"/>
          <w:szCs w:val="24"/>
        </w:rPr>
        <w:t>-whenever hands are visibly soiled</w:t>
      </w:r>
    </w:p>
    <w:p w14:paraId="14699200" w14:textId="77777777" w:rsidR="00643DC0" w:rsidRPr="00FF5AA6" w:rsidRDefault="00643DC0" w:rsidP="009F1907">
      <w:pPr>
        <w:spacing w:after="0"/>
        <w:rPr>
          <w:b/>
          <w:bCs/>
          <w:i/>
          <w:iCs/>
          <w:sz w:val="24"/>
          <w:szCs w:val="24"/>
        </w:rPr>
      </w:pPr>
      <w:r w:rsidRPr="00FF5AA6">
        <w:rPr>
          <w:b/>
          <w:bCs/>
          <w:i/>
          <w:iCs/>
          <w:sz w:val="24"/>
          <w:szCs w:val="24"/>
        </w:rPr>
        <w:t>Children shall wash their hands:</w:t>
      </w:r>
    </w:p>
    <w:p w14:paraId="5DB09AA5" w14:textId="2E86AE16" w:rsidR="00873842" w:rsidRPr="00FF5AA6" w:rsidRDefault="00873842" w:rsidP="009F1907">
      <w:pPr>
        <w:spacing w:after="0"/>
        <w:rPr>
          <w:sz w:val="24"/>
          <w:szCs w:val="24"/>
        </w:rPr>
      </w:pPr>
      <w:r w:rsidRPr="00FF5AA6">
        <w:rPr>
          <w:sz w:val="24"/>
          <w:szCs w:val="24"/>
        </w:rPr>
        <w:t>-upon arrival at the Center</w:t>
      </w:r>
    </w:p>
    <w:p w14:paraId="3112C6B1" w14:textId="77777777" w:rsidR="00643DC0" w:rsidRPr="00FF5AA6" w:rsidRDefault="00643DC0" w:rsidP="009F1907">
      <w:pPr>
        <w:spacing w:after="0"/>
        <w:rPr>
          <w:sz w:val="24"/>
          <w:szCs w:val="24"/>
        </w:rPr>
      </w:pPr>
      <w:r w:rsidRPr="00FF5AA6">
        <w:rPr>
          <w:sz w:val="24"/>
          <w:szCs w:val="24"/>
        </w:rPr>
        <w:t>-before and after each diaper change</w:t>
      </w:r>
    </w:p>
    <w:p w14:paraId="52FC8ED4" w14:textId="46648FC3" w:rsidR="00643DC0" w:rsidRPr="00FF5AA6" w:rsidRDefault="00643DC0" w:rsidP="009F1907">
      <w:pPr>
        <w:spacing w:after="0"/>
        <w:rPr>
          <w:sz w:val="24"/>
          <w:szCs w:val="24"/>
        </w:rPr>
      </w:pPr>
      <w:r w:rsidRPr="00FF5AA6">
        <w:rPr>
          <w:sz w:val="24"/>
          <w:szCs w:val="24"/>
        </w:rPr>
        <w:t>-after toileting</w:t>
      </w:r>
    </w:p>
    <w:p w14:paraId="66CEFA8D" w14:textId="77777777" w:rsidR="00643DC0" w:rsidRPr="00FF5AA6" w:rsidRDefault="00643DC0" w:rsidP="009F1907">
      <w:pPr>
        <w:spacing w:after="0"/>
        <w:rPr>
          <w:sz w:val="24"/>
          <w:szCs w:val="24"/>
        </w:rPr>
      </w:pPr>
      <w:r w:rsidRPr="00FF5AA6">
        <w:rPr>
          <w:sz w:val="24"/>
          <w:szCs w:val="24"/>
        </w:rPr>
        <w:t>-before eating snacks or meals</w:t>
      </w:r>
    </w:p>
    <w:p w14:paraId="2D6ED083" w14:textId="77777777" w:rsidR="00643DC0" w:rsidRPr="00FF5AA6" w:rsidRDefault="00643DC0" w:rsidP="009F1907">
      <w:pPr>
        <w:spacing w:after="0"/>
        <w:rPr>
          <w:sz w:val="24"/>
          <w:szCs w:val="24"/>
        </w:rPr>
      </w:pPr>
      <w:r w:rsidRPr="00FF5AA6">
        <w:rPr>
          <w:sz w:val="24"/>
          <w:szCs w:val="24"/>
        </w:rPr>
        <w:t>-after blowing their nose, coughing, or sneezing</w:t>
      </w:r>
    </w:p>
    <w:p w14:paraId="0F41EA8A" w14:textId="77777777" w:rsidR="00643DC0" w:rsidRPr="00FF5AA6" w:rsidRDefault="00643DC0" w:rsidP="009F1907">
      <w:pPr>
        <w:spacing w:after="0"/>
        <w:rPr>
          <w:sz w:val="24"/>
          <w:szCs w:val="24"/>
        </w:rPr>
      </w:pPr>
      <w:r w:rsidRPr="00FF5AA6">
        <w:rPr>
          <w:sz w:val="24"/>
          <w:szCs w:val="24"/>
        </w:rPr>
        <w:t>-before and after sensory play or water play</w:t>
      </w:r>
    </w:p>
    <w:p w14:paraId="6ECF6568" w14:textId="0DF7F6E7" w:rsidR="00643DC0" w:rsidRPr="00FF5AA6" w:rsidRDefault="2DFBED45" w:rsidP="009F1907">
      <w:pPr>
        <w:spacing w:after="0"/>
        <w:rPr>
          <w:sz w:val="24"/>
          <w:szCs w:val="24"/>
        </w:rPr>
      </w:pPr>
      <w:r w:rsidRPr="00FF5AA6">
        <w:rPr>
          <w:sz w:val="24"/>
          <w:szCs w:val="24"/>
        </w:rPr>
        <w:t>-after outdoor play</w:t>
      </w:r>
    </w:p>
    <w:p w14:paraId="2572263E" w14:textId="497D929D" w:rsidR="00643DC0" w:rsidRPr="00FF5AA6" w:rsidRDefault="2DFBED45" w:rsidP="009F1907">
      <w:pPr>
        <w:spacing w:after="0"/>
        <w:rPr>
          <w:sz w:val="24"/>
          <w:szCs w:val="24"/>
        </w:rPr>
      </w:pPr>
      <w:r w:rsidRPr="00FF5AA6">
        <w:rPr>
          <w:sz w:val="24"/>
          <w:szCs w:val="24"/>
        </w:rPr>
        <w:t>-after handling animals/animal cages</w:t>
      </w:r>
    </w:p>
    <w:p w14:paraId="2731DBE3" w14:textId="0CC69EA0" w:rsidR="00643DC0" w:rsidRPr="00FF5AA6" w:rsidRDefault="00643DC0" w:rsidP="00643DC0">
      <w:pPr>
        <w:rPr>
          <w:sz w:val="24"/>
          <w:szCs w:val="24"/>
        </w:rPr>
      </w:pPr>
      <w:r w:rsidRPr="00FF5AA6">
        <w:rPr>
          <w:sz w:val="24"/>
          <w:szCs w:val="24"/>
        </w:rPr>
        <w:t>-whenever hands are visibly soiled</w:t>
      </w:r>
    </w:p>
    <w:p w14:paraId="3ECD5241" w14:textId="6BDA31B2" w:rsidR="00643DC0" w:rsidRPr="00FF5AA6" w:rsidRDefault="00643DC0" w:rsidP="009F1907">
      <w:pPr>
        <w:spacing w:after="0"/>
        <w:rPr>
          <w:b/>
          <w:bCs/>
          <w:sz w:val="24"/>
          <w:szCs w:val="24"/>
          <w:u w:val="single"/>
        </w:rPr>
      </w:pPr>
      <w:r w:rsidRPr="00FF5AA6">
        <w:rPr>
          <w:b/>
          <w:bCs/>
          <w:sz w:val="24"/>
          <w:szCs w:val="24"/>
          <w:u w:val="single"/>
        </w:rPr>
        <w:t>Proper hand washing technique:</w:t>
      </w:r>
    </w:p>
    <w:p w14:paraId="65D969B1" w14:textId="77777777" w:rsidR="00643DC0" w:rsidRPr="00FF5AA6" w:rsidRDefault="2DFBED45" w:rsidP="009F1907">
      <w:pPr>
        <w:spacing w:after="0"/>
        <w:rPr>
          <w:sz w:val="24"/>
          <w:szCs w:val="24"/>
        </w:rPr>
      </w:pPr>
      <w:r w:rsidRPr="00FF5AA6">
        <w:rPr>
          <w:sz w:val="24"/>
          <w:szCs w:val="24"/>
        </w:rPr>
        <w:t>1. Wet the hands and apply a small amount of liquid soap</w:t>
      </w:r>
    </w:p>
    <w:p w14:paraId="60B8A296" w14:textId="6E626DC0" w:rsidR="00643DC0" w:rsidRPr="00FF5AA6" w:rsidRDefault="2DFBED45" w:rsidP="009F1907">
      <w:pPr>
        <w:spacing w:after="0"/>
        <w:rPr>
          <w:sz w:val="24"/>
          <w:szCs w:val="24"/>
        </w:rPr>
      </w:pPr>
      <w:r w:rsidRPr="00FF5AA6">
        <w:rPr>
          <w:sz w:val="24"/>
          <w:szCs w:val="24"/>
        </w:rPr>
        <w:t>2. Rub hands vigorously together with soap for at least 20 seconds (about 2</w:t>
      </w:r>
    </w:p>
    <w:p w14:paraId="264234ED" w14:textId="560AA347" w:rsidR="00643DC0" w:rsidRPr="00FF5AA6" w:rsidRDefault="2DFBED45" w:rsidP="009F1907">
      <w:pPr>
        <w:spacing w:after="0"/>
        <w:rPr>
          <w:sz w:val="24"/>
          <w:szCs w:val="24"/>
        </w:rPr>
      </w:pPr>
      <w:r w:rsidRPr="00FF5AA6">
        <w:rPr>
          <w:sz w:val="24"/>
          <w:szCs w:val="24"/>
        </w:rPr>
        <w:t>rounds of the “happy birthday” song)</w:t>
      </w:r>
    </w:p>
    <w:p w14:paraId="54F5392B" w14:textId="77777777" w:rsidR="00643DC0" w:rsidRPr="00FF5AA6" w:rsidRDefault="00643DC0" w:rsidP="009F1907">
      <w:pPr>
        <w:spacing w:after="0"/>
        <w:rPr>
          <w:sz w:val="24"/>
          <w:szCs w:val="24"/>
        </w:rPr>
      </w:pPr>
      <w:r w:rsidRPr="00FF5AA6">
        <w:rPr>
          <w:sz w:val="24"/>
          <w:szCs w:val="24"/>
        </w:rPr>
        <w:t>3. Wash all surfaces of the hands, including the backs of hands, palms, wrists,</w:t>
      </w:r>
    </w:p>
    <w:p w14:paraId="5E9F14FD" w14:textId="77777777" w:rsidR="00643DC0" w:rsidRPr="00FF5AA6" w:rsidRDefault="00643DC0" w:rsidP="009F1907">
      <w:pPr>
        <w:spacing w:after="0"/>
        <w:rPr>
          <w:sz w:val="24"/>
          <w:szCs w:val="24"/>
        </w:rPr>
      </w:pPr>
      <w:r w:rsidRPr="00FF5AA6">
        <w:rPr>
          <w:sz w:val="24"/>
          <w:szCs w:val="24"/>
        </w:rPr>
        <w:lastRenderedPageBreak/>
        <w:t>between the fingers, and fingernails</w:t>
      </w:r>
    </w:p>
    <w:p w14:paraId="17F51D1B" w14:textId="77777777" w:rsidR="00643DC0" w:rsidRPr="00FF5AA6" w:rsidRDefault="2DFBED45" w:rsidP="009F1907">
      <w:pPr>
        <w:spacing w:after="0"/>
        <w:rPr>
          <w:sz w:val="24"/>
          <w:szCs w:val="24"/>
        </w:rPr>
      </w:pPr>
      <w:r w:rsidRPr="00FF5AA6">
        <w:rPr>
          <w:sz w:val="24"/>
          <w:szCs w:val="24"/>
        </w:rPr>
        <w:t>4. Rinse hands thoroughly to remove the soapy lather</w:t>
      </w:r>
    </w:p>
    <w:p w14:paraId="316A5D91" w14:textId="77777777" w:rsidR="00643DC0" w:rsidRPr="00FF5AA6" w:rsidRDefault="2DFBED45" w:rsidP="009F1907">
      <w:pPr>
        <w:spacing w:after="0"/>
        <w:rPr>
          <w:sz w:val="24"/>
          <w:szCs w:val="24"/>
        </w:rPr>
      </w:pPr>
      <w:r w:rsidRPr="00FF5AA6">
        <w:rPr>
          <w:sz w:val="24"/>
          <w:szCs w:val="24"/>
        </w:rPr>
        <w:t>5. Dry hands with a single disposable towel</w:t>
      </w:r>
    </w:p>
    <w:p w14:paraId="07B42087" w14:textId="221BEC06" w:rsidR="00004341" w:rsidRPr="00FF5AA6" w:rsidRDefault="2DFBED45" w:rsidP="007277B0">
      <w:pPr>
        <w:spacing w:after="0"/>
        <w:rPr>
          <w:sz w:val="24"/>
          <w:szCs w:val="24"/>
        </w:rPr>
      </w:pPr>
      <w:r w:rsidRPr="00FF5AA6">
        <w:rPr>
          <w:sz w:val="24"/>
          <w:szCs w:val="24"/>
        </w:rPr>
        <w:t>6. Turn the faucet off with the towel</w:t>
      </w:r>
    </w:p>
    <w:p w14:paraId="243A6E89" w14:textId="77777777" w:rsidR="007277B0" w:rsidRPr="00FF5AA6" w:rsidRDefault="007277B0" w:rsidP="007277B0">
      <w:pPr>
        <w:spacing w:after="0"/>
        <w:rPr>
          <w:sz w:val="24"/>
          <w:szCs w:val="24"/>
        </w:rPr>
      </w:pPr>
    </w:p>
    <w:p w14:paraId="2F2286E8" w14:textId="24507D70" w:rsidR="0046572E" w:rsidRPr="00FF5AA6" w:rsidRDefault="2DFBED45" w:rsidP="00911031">
      <w:pPr>
        <w:spacing w:after="0"/>
        <w:rPr>
          <w:sz w:val="24"/>
          <w:szCs w:val="24"/>
        </w:rPr>
      </w:pPr>
      <w:r w:rsidRPr="00FF5AA6">
        <w:rPr>
          <w:b/>
          <w:bCs/>
          <w:sz w:val="24"/>
          <w:szCs w:val="24"/>
          <w:u w:val="single"/>
        </w:rPr>
        <w:t>Field Trips</w:t>
      </w:r>
    </w:p>
    <w:p w14:paraId="2C15BDDF" w14:textId="724D673A" w:rsidR="0046572E" w:rsidRPr="00FF5AA6" w:rsidRDefault="00257376" w:rsidP="00143132">
      <w:pPr>
        <w:rPr>
          <w:sz w:val="24"/>
          <w:szCs w:val="24"/>
        </w:rPr>
      </w:pPr>
      <w:r w:rsidRPr="00FF5AA6">
        <w:rPr>
          <w:sz w:val="24"/>
          <w:szCs w:val="24"/>
        </w:rPr>
        <w:t>We</w:t>
      </w:r>
      <w:r w:rsidR="00182C80" w:rsidRPr="00FF5AA6">
        <w:rPr>
          <w:sz w:val="24"/>
          <w:szCs w:val="24"/>
        </w:rPr>
        <w:t xml:space="preserve"> </w:t>
      </w:r>
      <w:r w:rsidR="00EF007C" w:rsidRPr="00FF5AA6">
        <w:rPr>
          <w:sz w:val="24"/>
          <w:szCs w:val="24"/>
        </w:rPr>
        <w:t xml:space="preserve">may take field trips </w:t>
      </w:r>
      <w:r w:rsidR="00FA6785" w:rsidRPr="00FF5AA6">
        <w:rPr>
          <w:sz w:val="24"/>
          <w:szCs w:val="24"/>
        </w:rPr>
        <w:t>to various places.  Field trip fees will apply to every child attending</w:t>
      </w:r>
      <w:r w:rsidR="00E4348A" w:rsidRPr="00FF5AA6">
        <w:rPr>
          <w:sz w:val="24"/>
          <w:szCs w:val="24"/>
        </w:rPr>
        <w:t xml:space="preserve">.  Advance notice will be given prior to the field </w:t>
      </w:r>
      <w:r w:rsidR="00E43DEB" w:rsidRPr="00FF5AA6">
        <w:rPr>
          <w:sz w:val="24"/>
          <w:szCs w:val="24"/>
        </w:rPr>
        <w:t>trip</w:t>
      </w:r>
      <w:r w:rsidR="0031391F" w:rsidRPr="00FF5AA6">
        <w:rPr>
          <w:sz w:val="24"/>
          <w:szCs w:val="24"/>
        </w:rPr>
        <w:t xml:space="preserve"> being taken </w:t>
      </w:r>
      <w:r w:rsidR="00473430" w:rsidRPr="00FF5AA6">
        <w:rPr>
          <w:sz w:val="24"/>
          <w:szCs w:val="24"/>
        </w:rPr>
        <w:t xml:space="preserve">and a permission </w:t>
      </w:r>
      <w:r w:rsidR="004C401B" w:rsidRPr="00FF5AA6">
        <w:rPr>
          <w:sz w:val="24"/>
          <w:szCs w:val="24"/>
        </w:rPr>
        <w:t xml:space="preserve">slip will be sent home for </w:t>
      </w:r>
      <w:r w:rsidR="004010D3" w:rsidRPr="00FF5AA6">
        <w:rPr>
          <w:sz w:val="24"/>
          <w:szCs w:val="24"/>
        </w:rPr>
        <w:t>signature</w:t>
      </w:r>
      <w:r w:rsidR="004C401B" w:rsidRPr="00FF5AA6">
        <w:rPr>
          <w:sz w:val="24"/>
          <w:szCs w:val="24"/>
        </w:rPr>
        <w:t xml:space="preserve">.  If your child will not be attending, </w:t>
      </w:r>
      <w:r w:rsidR="004C3873" w:rsidRPr="00FF5AA6">
        <w:rPr>
          <w:sz w:val="24"/>
          <w:szCs w:val="24"/>
        </w:rPr>
        <w:t>you may be required to find other care for that day.  We encourage parent chaperones on field trips and will always</w:t>
      </w:r>
      <w:r w:rsidR="00B61948" w:rsidRPr="00FF5AA6">
        <w:rPr>
          <w:sz w:val="24"/>
          <w:szCs w:val="24"/>
        </w:rPr>
        <w:t xml:space="preserve"> provide over ratio </w:t>
      </w:r>
      <w:r w:rsidR="00B20CAE" w:rsidRPr="00FF5AA6">
        <w:rPr>
          <w:sz w:val="24"/>
          <w:szCs w:val="24"/>
        </w:rPr>
        <w:t>staffing,</w:t>
      </w:r>
      <w:r w:rsidR="00B61948" w:rsidRPr="00FF5AA6">
        <w:rPr>
          <w:sz w:val="24"/>
          <w:szCs w:val="24"/>
        </w:rPr>
        <w:t xml:space="preserve"> as necessary</w:t>
      </w:r>
      <w:r w:rsidR="000270A6" w:rsidRPr="00FF5AA6">
        <w:rPr>
          <w:sz w:val="24"/>
          <w:szCs w:val="24"/>
        </w:rPr>
        <w:t xml:space="preserve">.  </w:t>
      </w:r>
      <w:r w:rsidR="009E113B" w:rsidRPr="00FF5AA6">
        <w:rPr>
          <w:sz w:val="24"/>
          <w:szCs w:val="24"/>
        </w:rPr>
        <w:t xml:space="preserve">A first aid kit, </w:t>
      </w:r>
      <w:r w:rsidR="00C83D9F" w:rsidRPr="00FF5AA6">
        <w:rPr>
          <w:sz w:val="24"/>
          <w:szCs w:val="24"/>
        </w:rPr>
        <w:t>means of com</w:t>
      </w:r>
      <w:r w:rsidR="0083735B" w:rsidRPr="00FF5AA6">
        <w:rPr>
          <w:sz w:val="24"/>
          <w:szCs w:val="24"/>
        </w:rPr>
        <w:t>m</w:t>
      </w:r>
      <w:r w:rsidR="00C83D9F" w:rsidRPr="00FF5AA6">
        <w:rPr>
          <w:sz w:val="24"/>
          <w:szCs w:val="24"/>
        </w:rPr>
        <w:t>unication</w:t>
      </w:r>
      <w:r w:rsidR="00014A8D" w:rsidRPr="00FF5AA6">
        <w:rPr>
          <w:sz w:val="24"/>
          <w:szCs w:val="24"/>
        </w:rPr>
        <w:t>, and any necessary medi</w:t>
      </w:r>
      <w:r w:rsidR="00B20CAE" w:rsidRPr="00FF5AA6">
        <w:rPr>
          <w:sz w:val="24"/>
          <w:szCs w:val="24"/>
        </w:rPr>
        <w:t>c</w:t>
      </w:r>
      <w:r w:rsidR="00014A8D" w:rsidRPr="00FF5AA6">
        <w:rPr>
          <w:sz w:val="24"/>
          <w:szCs w:val="24"/>
        </w:rPr>
        <w:t>ation will be taken.  A first aid/CPR certified person will always attend all field trips.</w:t>
      </w:r>
    </w:p>
    <w:p w14:paraId="1F92D1F9" w14:textId="3C536C08" w:rsidR="00CB51FD" w:rsidRPr="00FF5AA6" w:rsidRDefault="00573193" w:rsidP="00911031">
      <w:pPr>
        <w:spacing w:after="0"/>
        <w:rPr>
          <w:b/>
          <w:bCs/>
          <w:sz w:val="24"/>
          <w:szCs w:val="24"/>
          <w:u w:val="single"/>
        </w:rPr>
      </w:pPr>
      <w:r w:rsidRPr="00FF5AA6">
        <w:rPr>
          <w:b/>
          <w:bCs/>
          <w:sz w:val="24"/>
          <w:szCs w:val="24"/>
          <w:u w:val="single"/>
        </w:rPr>
        <w:t>Outside Time/Sunscreen</w:t>
      </w:r>
    </w:p>
    <w:p w14:paraId="26B9B8DF" w14:textId="582D9548" w:rsidR="00573193" w:rsidRPr="00FF5AA6" w:rsidRDefault="002400B6" w:rsidP="00143132">
      <w:pPr>
        <w:rPr>
          <w:sz w:val="24"/>
          <w:szCs w:val="24"/>
        </w:rPr>
      </w:pPr>
      <w:r w:rsidRPr="00FF5AA6">
        <w:rPr>
          <w:sz w:val="24"/>
          <w:szCs w:val="24"/>
        </w:rPr>
        <w:t xml:space="preserve">Children will be spending time outside in all weather.  Please be sure </w:t>
      </w:r>
      <w:r w:rsidR="00232C85" w:rsidRPr="00FF5AA6">
        <w:rPr>
          <w:sz w:val="24"/>
          <w:szCs w:val="24"/>
        </w:rPr>
        <w:t xml:space="preserve">weather appropriate clothing is brought/left at the center.  </w:t>
      </w:r>
      <w:r w:rsidR="00CF05CD" w:rsidRPr="00FF5AA6">
        <w:rPr>
          <w:sz w:val="24"/>
          <w:szCs w:val="24"/>
        </w:rPr>
        <w:t xml:space="preserve">If a </w:t>
      </w:r>
      <w:r w:rsidR="00232C85" w:rsidRPr="00FF5AA6">
        <w:rPr>
          <w:sz w:val="24"/>
          <w:szCs w:val="24"/>
        </w:rPr>
        <w:t>chil</w:t>
      </w:r>
      <w:r w:rsidR="00CF05CD" w:rsidRPr="00FF5AA6">
        <w:rPr>
          <w:sz w:val="24"/>
          <w:szCs w:val="24"/>
        </w:rPr>
        <w:t>d is</w:t>
      </w:r>
      <w:r w:rsidR="00232C85" w:rsidRPr="00FF5AA6">
        <w:rPr>
          <w:sz w:val="24"/>
          <w:szCs w:val="24"/>
        </w:rPr>
        <w:t xml:space="preserve"> without seasonally appropriate clothing</w:t>
      </w:r>
      <w:r w:rsidR="00CF05CD" w:rsidRPr="00FF5AA6">
        <w:rPr>
          <w:sz w:val="24"/>
          <w:szCs w:val="24"/>
        </w:rPr>
        <w:t xml:space="preserve">, the parent is responsible for having </w:t>
      </w:r>
      <w:r w:rsidR="00321ED7" w:rsidRPr="00FF5AA6">
        <w:rPr>
          <w:sz w:val="24"/>
          <w:szCs w:val="24"/>
        </w:rPr>
        <w:t>appropriate clothing brought to the center within 30 minutes of being contacted by the center.</w:t>
      </w:r>
    </w:p>
    <w:p w14:paraId="3818C43C" w14:textId="0AEB1C1E" w:rsidR="002770E2" w:rsidRPr="00FF5AA6" w:rsidRDefault="2DFBED45" w:rsidP="00143132">
      <w:pPr>
        <w:rPr>
          <w:sz w:val="24"/>
          <w:szCs w:val="24"/>
        </w:rPr>
      </w:pPr>
      <w:r w:rsidRPr="00FF5AA6">
        <w:rPr>
          <w:sz w:val="24"/>
          <w:szCs w:val="24"/>
        </w:rPr>
        <w:t>Sunscreen may be left in a labeled container when a sunscreen permission form is filled out and signed.  Sunscreen expires after one year and needs to be replaced.</w:t>
      </w:r>
      <w:r w:rsidR="00321ED7" w:rsidRPr="00FF5AA6">
        <w:rPr>
          <w:sz w:val="24"/>
          <w:szCs w:val="24"/>
        </w:rPr>
        <w:t xml:space="preserve">  The Center offers </w:t>
      </w:r>
      <w:r w:rsidR="007752EE" w:rsidRPr="00FF5AA6">
        <w:rPr>
          <w:sz w:val="24"/>
          <w:szCs w:val="24"/>
        </w:rPr>
        <w:t>to supply Coppertone Babies SPF 50 sunscreen for children whose parents/guardians sign the permission form.</w:t>
      </w:r>
    </w:p>
    <w:p w14:paraId="64017CE7" w14:textId="78AAD107" w:rsidR="00140E27" w:rsidRPr="00FF5AA6" w:rsidRDefault="2DFBED45" w:rsidP="2DFBED45">
      <w:pPr>
        <w:rPr>
          <w:sz w:val="24"/>
          <w:szCs w:val="24"/>
        </w:rPr>
      </w:pPr>
      <w:r w:rsidRPr="00FF5AA6">
        <w:rPr>
          <w:sz w:val="24"/>
          <w:szCs w:val="24"/>
        </w:rPr>
        <w:t>Due to the possibility of allergies, we can never use another child’s sunscreen on any unrelated child.</w:t>
      </w:r>
    </w:p>
    <w:p w14:paraId="59304993" w14:textId="6FB10C4C" w:rsidR="00E11015" w:rsidRPr="00FF5AA6" w:rsidRDefault="00E11015" w:rsidP="00143132">
      <w:pPr>
        <w:rPr>
          <w:sz w:val="24"/>
          <w:szCs w:val="24"/>
        </w:rPr>
      </w:pPr>
      <w:r w:rsidRPr="00FF5AA6">
        <w:rPr>
          <w:sz w:val="24"/>
          <w:szCs w:val="24"/>
        </w:rPr>
        <w:t>We do not allow the use of aerosol sunscreens</w:t>
      </w:r>
      <w:r w:rsidR="00903FE3" w:rsidRPr="00FF5AA6">
        <w:rPr>
          <w:sz w:val="24"/>
          <w:szCs w:val="24"/>
        </w:rPr>
        <w:t xml:space="preserve"> as there is a chance of “over-spraying </w:t>
      </w:r>
      <w:r w:rsidR="00F676FD" w:rsidRPr="00FF5AA6">
        <w:rPr>
          <w:sz w:val="24"/>
          <w:szCs w:val="24"/>
        </w:rPr>
        <w:t>“or</w:t>
      </w:r>
      <w:r w:rsidR="00903FE3" w:rsidRPr="00FF5AA6">
        <w:rPr>
          <w:sz w:val="24"/>
          <w:szCs w:val="24"/>
        </w:rPr>
        <w:t xml:space="preserve"> getting sunscreen </w:t>
      </w:r>
      <w:r w:rsidR="00792AAC" w:rsidRPr="00FF5AA6">
        <w:rPr>
          <w:sz w:val="24"/>
          <w:szCs w:val="24"/>
        </w:rPr>
        <w:t>in a child’s eyes, or the possibility of causing respiratory distress in another child or adult</w:t>
      </w:r>
      <w:r w:rsidR="00F676FD" w:rsidRPr="00FF5AA6">
        <w:rPr>
          <w:sz w:val="24"/>
          <w:szCs w:val="24"/>
        </w:rPr>
        <w:t xml:space="preserve"> at the daycare</w:t>
      </w:r>
      <w:r w:rsidR="00792AAC" w:rsidRPr="00FF5AA6">
        <w:rPr>
          <w:sz w:val="24"/>
          <w:szCs w:val="24"/>
        </w:rPr>
        <w:t>.</w:t>
      </w:r>
      <w:r w:rsidR="005A1701" w:rsidRPr="00FF5AA6">
        <w:rPr>
          <w:sz w:val="24"/>
          <w:szCs w:val="24"/>
        </w:rPr>
        <w:t xml:space="preserve">  </w:t>
      </w:r>
    </w:p>
    <w:p w14:paraId="76A5F31C" w14:textId="4C373731" w:rsidR="005A1701" w:rsidRPr="00FF5AA6" w:rsidRDefault="2DFBED45" w:rsidP="00143132">
      <w:pPr>
        <w:rPr>
          <w:sz w:val="24"/>
          <w:szCs w:val="24"/>
        </w:rPr>
      </w:pPr>
      <w:r w:rsidRPr="00FF5AA6">
        <w:rPr>
          <w:sz w:val="24"/>
          <w:szCs w:val="24"/>
        </w:rPr>
        <w:t xml:space="preserve">Children </w:t>
      </w:r>
      <w:r w:rsidR="00F676FD" w:rsidRPr="00FF5AA6">
        <w:rPr>
          <w:sz w:val="24"/>
          <w:szCs w:val="24"/>
        </w:rPr>
        <w:t>can</w:t>
      </w:r>
      <w:r w:rsidRPr="00FF5AA6">
        <w:rPr>
          <w:sz w:val="24"/>
          <w:szCs w:val="24"/>
        </w:rPr>
        <w:t xml:space="preserve"> NOT be left inside due to no sunscreen.</w:t>
      </w:r>
    </w:p>
    <w:p w14:paraId="5DEC4997" w14:textId="69346142" w:rsidR="005A1701" w:rsidRPr="00FF5AA6" w:rsidRDefault="2DFBED45" w:rsidP="00911031">
      <w:pPr>
        <w:spacing w:after="0"/>
        <w:rPr>
          <w:sz w:val="24"/>
          <w:szCs w:val="24"/>
        </w:rPr>
      </w:pPr>
      <w:r w:rsidRPr="00FF5AA6">
        <w:rPr>
          <w:b/>
          <w:bCs/>
          <w:sz w:val="24"/>
          <w:szCs w:val="24"/>
          <w:u w:val="single"/>
        </w:rPr>
        <w:t>Clothing</w:t>
      </w:r>
    </w:p>
    <w:p w14:paraId="061E7D1E" w14:textId="4792E06F" w:rsidR="005A1701" w:rsidRPr="00FF5AA6" w:rsidRDefault="002954E8" w:rsidP="00911031">
      <w:pPr>
        <w:spacing w:after="0"/>
        <w:rPr>
          <w:sz w:val="24"/>
          <w:szCs w:val="24"/>
          <w:u w:val="single"/>
        </w:rPr>
      </w:pPr>
      <w:r w:rsidRPr="00FF5AA6">
        <w:rPr>
          <w:sz w:val="24"/>
          <w:szCs w:val="24"/>
        </w:rPr>
        <w:t xml:space="preserve">Sneakers, closed toe shoes, </w:t>
      </w:r>
      <w:r w:rsidR="004528CB" w:rsidRPr="00FF5AA6">
        <w:rPr>
          <w:sz w:val="24"/>
          <w:szCs w:val="24"/>
        </w:rPr>
        <w:t>“</w:t>
      </w:r>
      <w:r w:rsidRPr="00FF5AA6">
        <w:rPr>
          <w:sz w:val="24"/>
          <w:szCs w:val="24"/>
        </w:rPr>
        <w:t>Keen</w:t>
      </w:r>
      <w:r w:rsidR="00BD3435" w:rsidRPr="00FF5AA6">
        <w:rPr>
          <w:sz w:val="24"/>
          <w:szCs w:val="24"/>
        </w:rPr>
        <w:t>”</w:t>
      </w:r>
      <w:r w:rsidRPr="00FF5AA6">
        <w:rPr>
          <w:sz w:val="24"/>
          <w:szCs w:val="24"/>
        </w:rPr>
        <w:t xml:space="preserve"> type sandals, </w:t>
      </w:r>
      <w:r w:rsidR="00A2734D" w:rsidRPr="00FF5AA6">
        <w:rPr>
          <w:sz w:val="24"/>
          <w:szCs w:val="24"/>
        </w:rPr>
        <w:t xml:space="preserve">crocs with straps, </w:t>
      </w:r>
      <w:r w:rsidRPr="00FF5AA6">
        <w:rPr>
          <w:sz w:val="24"/>
          <w:szCs w:val="24"/>
        </w:rPr>
        <w:t>or water shoes</w:t>
      </w:r>
      <w:r w:rsidR="2DFBED45" w:rsidRPr="00FF5AA6">
        <w:rPr>
          <w:sz w:val="24"/>
          <w:szCs w:val="24"/>
        </w:rPr>
        <w:t xml:space="preserve"> must be provided for outside play.  Children will never be allowed to be in the playground with flipflops</w:t>
      </w:r>
      <w:r w:rsidR="000F1897" w:rsidRPr="00FF5AA6">
        <w:rPr>
          <w:sz w:val="24"/>
          <w:szCs w:val="24"/>
        </w:rPr>
        <w:t xml:space="preserve">, </w:t>
      </w:r>
      <w:r w:rsidR="008C5C8F" w:rsidRPr="00FF5AA6">
        <w:rPr>
          <w:sz w:val="24"/>
          <w:szCs w:val="24"/>
        </w:rPr>
        <w:t xml:space="preserve">open toe </w:t>
      </w:r>
      <w:r w:rsidR="2DFBED45" w:rsidRPr="00FF5AA6">
        <w:rPr>
          <w:sz w:val="24"/>
          <w:szCs w:val="24"/>
        </w:rPr>
        <w:t>sandals</w:t>
      </w:r>
      <w:r w:rsidR="000F1897" w:rsidRPr="00FF5AA6">
        <w:rPr>
          <w:sz w:val="24"/>
          <w:szCs w:val="24"/>
        </w:rPr>
        <w:t>,</w:t>
      </w:r>
      <w:r w:rsidR="008C5C8F" w:rsidRPr="00FF5AA6">
        <w:rPr>
          <w:sz w:val="24"/>
          <w:szCs w:val="24"/>
        </w:rPr>
        <w:t xml:space="preserve"> shoes without backs,</w:t>
      </w:r>
      <w:r w:rsidR="000F1897" w:rsidRPr="00FF5AA6">
        <w:rPr>
          <w:sz w:val="24"/>
          <w:szCs w:val="24"/>
        </w:rPr>
        <w:t xml:space="preserve"> crocs</w:t>
      </w:r>
      <w:r w:rsidR="00A2734D" w:rsidRPr="00FF5AA6">
        <w:rPr>
          <w:sz w:val="24"/>
          <w:szCs w:val="24"/>
        </w:rPr>
        <w:t xml:space="preserve"> without straps</w:t>
      </w:r>
      <w:r w:rsidR="000F1897" w:rsidRPr="00FF5AA6">
        <w:rPr>
          <w:sz w:val="24"/>
          <w:szCs w:val="24"/>
        </w:rPr>
        <w:t>, dress shoes</w:t>
      </w:r>
      <w:r w:rsidR="2DFBED45" w:rsidRPr="00FF5AA6">
        <w:rPr>
          <w:sz w:val="24"/>
          <w:szCs w:val="24"/>
        </w:rPr>
        <w:t xml:space="preserve">.  Every child must leave a full set of seasonally appropriate clothing at the center.  </w:t>
      </w:r>
    </w:p>
    <w:p w14:paraId="56600EDE" w14:textId="03C27738" w:rsidR="005A1701" w:rsidRPr="00FF5AA6" w:rsidRDefault="2DFBED45" w:rsidP="00143132">
      <w:pPr>
        <w:rPr>
          <w:sz w:val="24"/>
          <w:szCs w:val="24"/>
          <w:u w:val="single"/>
        </w:rPr>
      </w:pPr>
      <w:r w:rsidRPr="00FF5AA6">
        <w:rPr>
          <w:sz w:val="24"/>
          <w:szCs w:val="24"/>
        </w:rPr>
        <w:t xml:space="preserve">The following is required: shirt, pants/shorts, socks, underwear, shoes.  </w:t>
      </w:r>
      <w:r w:rsidRPr="00FF5AA6">
        <w:rPr>
          <w:sz w:val="24"/>
          <w:szCs w:val="24"/>
          <w:u w:val="single"/>
        </w:rPr>
        <w:t>Please remember to label all items left at the center with your child’s name.</w:t>
      </w:r>
    </w:p>
    <w:p w14:paraId="52F5EBAB" w14:textId="77777777" w:rsidR="00911031" w:rsidRPr="00FF5AA6" w:rsidRDefault="2DFBED45" w:rsidP="00911031">
      <w:pPr>
        <w:spacing w:after="0"/>
        <w:rPr>
          <w:b/>
          <w:bCs/>
          <w:sz w:val="24"/>
          <w:szCs w:val="24"/>
          <w:u w:val="single"/>
        </w:rPr>
      </w:pPr>
      <w:r w:rsidRPr="00FF5AA6">
        <w:rPr>
          <w:b/>
          <w:bCs/>
          <w:sz w:val="24"/>
          <w:szCs w:val="24"/>
          <w:u w:val="single"/>
        </w:rPr>
        <w:t>Complaint Procedure</w:t>
      </w:r>
    </w:p>
    <w:p w14:paraId="05662F91" w14:textId="3B0F3F23" w:rsidR="00216D13" w:rsidRPr="00FF5AA6" w:rsidRDefault="005A3B70" w:rsidP="00911031">
      <w:pPr>
        <w:spacing w:after="0"/>
        <w:rPr>
          <w:b/>
          <w:bCs/>
          <w:sz w:val="24"/>
          <w:szCs w:val="24"/>
          <w:u w:val="single"/>
        </w:rPr>
      </w:pPr>
      <w:r w:rsidRPr="00FF5AA6">
        <w:rPr>
          <w:sz w:val="24"/>
          <w:szCs w:val="24"/>
        </w:rPr>
        <w:t>The center uses the complain</w:t>
      </w:r>
      <w:r w:rsidR="00FF7112" w:rsidRPr="00FF5AA6">
        <w:rPr>
          <w:sz w:val="24"/>
          <w:szCs w:val="24"/>
        </w:rPr>
        <w:t>t</w:t>
      </w:r>
      <w:r w:rsidRPr="00FF5AA6">
        <w:rPr>
          <w:sz w:val="24"/>
          <w:szCs w:val="24"/>
        </w:rPr>
        <w:t xml:space="preserve"> procedure set forth by the state of Connecticut Office of Early Childhood</w:t>
      </w:r>
      <w:r w:rsidR="00F45ED5" w:rsidRPr="00FF5AA6">
        <w:rPr>
          <w:sz w:val="24"/>
          <w:szCs w:val="24"/>
        </w:rPr>
        <w:t>.  Most problems within the center are not life threatening and should be re</w:t>
      </w:r>
      <w:r w:rsidR="002F4FB6" w:rsidRPr="00FF5AA6">
        <w:rPr>
          <w:sz w:val="24"/>
          <w:szCs w:val="24"/>
        </w:rPr>
        <w:t>solved by the following:</w:t>
      </w:r>
    </w:p>
    <w:p w14:paraId="2DD49A59" w14:textId="03BD38CF" w:rsidR="002F4FB6" w:rsidRPr="00FF5AA6" w:rsidRDefault="002F4FB6" w:rsidP="002F4FB6">
      <w:pPr>
        <w:pStyle w:val="ListParagraph"/>
        <w:numPr>
          <w:ilvl w:val="0"/>
          <w:numId w:val="5"/>
        </w:numPr>
        <w:rPr>
          <w:sz w:val="24"/>
          <w:szCs w:val="24"/>
        </w:rPr>
      </w:pPr>
      <w:r w:rsidRPr="00FF5AA6">
        <w:rPr>
          <w:sz w:val="24"/>
          <w:szCs w:val="24"/>
        </w:rPr>
        <w:t xml:space="preserve">Discussing the problem with </w:t>
      </w:r>
      <w:r w:rsidR="00F676FD" w:rsidRPr="00FF5AA6">
        <w:rPr>
          <w:sz w:val="24"/>
          <w:szCs w:val="24"/>
        </w:rPr>
        <w:t>the</w:t>
      </w:r>
      <w:r w:rsidRPr="00FF5AA6">
        <w:rPr>
          <w:sz w:val="24"/>
          <w:szCs w:val="24"/>
        </w:rPr>
        <w:t xml:space="preserve"> classroom teacher</w:t>
      </w:r>
    </w:p>
    <w:p w14:paraId="3D2955E4" w14:textId="6C23932A" w:rsidR="002F4FB6" w:rsidRPr="00FF5AA6" w:rsidRDefault="002F4FB6" w:rsidP="002F4FB6">
      <w:pPr>
        <w:pStyle w:val="ListParagraph"/>
        <w:numPr>
          <w:ilvl w:val="0"/>
          <w:numId w:val="5"/>
        </w:numPr>
        <w:rPr>
          <w:sz w:val="24"/>
          <w:szCs w:val="24"/>
        </w:rPr>
      </w:pPr>
      <w:r w:rsidRPr="00FF5AA6">
        <w:rPr>
          <w:sz w:val="24"/>
          <w:szCs w:val="24"/>
        </w:rPr>
        <w:t xml:space="preserve">Discussing the problem with </w:t>
      </w:r>
      <w:r w:rsidR="00F377B3" w:rsidRPr="00FF5AA6">
        <w:rPr>
          <w:sz w:val="24"/>
          <w:szCs w:val="24"/>
        </w:rPr>
        <w:t>the</w:t>
      </w:r>
      <w:r w:rsidRPr="00FF5AA6">
        <w:rPr>
          <w:sz w:val="24"/>
          <w:szCs w:val="24"/>
        </w:rPr>
        <w:t xml:space="preserve"> Director, if the teacher has not been able to solve the issue.  </w:t>
      </w:r>
    </w:p>
    <w:p w14:paraId="3B585B5D" w14:textId="7CD5E98D" w:rsidR="00E903E7" w:rsidRPr="00FF5AA6" w:rsidRDefault="00E903E7" w:rsidP="00E903E7">
      <w:pPr>
        <w:rPr>
          <w:sz w:val="24"/>
          <w:szCs w:val="24"/>
        </w:rPr>
      </w:pPr>
      <w:r w:rsidRPr="00FF5AA6">
        <w:rPr>
          <w:sz w:val="24"/>
          <w:szCs w:val="24"/>
        </w:rPr>
        <w:t>If the problem is not resolved by either of these methods, you may contact the Office of Early Childhood.</w:t>
      </w:r>
    </w:p>
    <w:p w14:paraId="356DCDEC" w14:textId="6E1D262C" w:rsidR="00EA0211" w:rsidRPr="00FF5AA6" w:rsidRDefault="00EA0211" w:rsidP="00E903E7">
      <w:pPr>
        <w:rPr>
          <w:sz w:val="24"/>
          <w:szCs w:val="24"/>
        </w:rPr>
      </w:pPr>
      <w:r w:rsidRPr="00FF5AA6">
        <w:rPr>
          <w:sz w:val="24"/>
          <w:szCs w:val="24"/>
        </w:rPr>
        <w:t>Positive feedback is ALWAYS welcome!</w:t>
      </w:r>
    </w:p>
    <w:p w14:paraId="43117EC4" w14:textId="77777777" w:rsidR="00026110" w:rsidRDefault="00026110" w:rsidP="00865DBE">
      <w:pPr>
        <w:spacing w:after="0"/>
        <w:rPr>
          <w:b/>
          <w:bCs/>
          <w:sz w:val="24"/>
          <w:szCs w:val="24"/>
          <w:u w:val="single"/>
        </w:rPr>
      </w:pPr>
      <w:bookmarkStart w:id="1" w:name="_Hlk119071097"/>
    </w:p>
    <w:p w14:paraId="50F68DAE" w14:textId="77777777" w:rsidR="00026110" w:rsidRDefault="00026110" w:rsidP="00865DBE">
      <w:pPr>
        <w:spacing w:after="0"/>
        <w:rPr>
          <w:b/>
          <w:bCs/>
          <w:sz w:val="24"/>
          <w:szCs w:val="24"/>
          <w:u w:val="single"/>
        </w:rPr>
      </w:pPr>
    </w:p>
    <w:p w14:paraId="63509BDE" w14:textId="77777777" w:rsidR="00026110" w:rsidRDefault="00026110" w:rsidP="00865DBE">
      <w:pPr>
        <w:spacing w:after="0"/>
        <w:rPr>
          <w:b/>
          <w:bCs/>
          <w:sz w:val="24"/>
          <w:szCs w:val="24"/>
          <w:u w:val="single"/>
        </w:rPr>
      </w:pPr>
    </w:p>
    <w:p w14:paraId="39CEF21D" w14:textId="6A192FEE" w:rsidR="00865DBE" w:rsidRDefault="00026110" w:rsidP="00FE0018">
      <w:pPr>
        <w:spacing w:after="0"/>
        <w:jc w:val="center"/>
        <w:rPr>
          <w:b/>
          <w:bCs/>
          <w:sz w:val="28"/>
          <w:szCs w:val="28"/>
          <w:u w:val="single"/>
        </w:rPr>
      </w:pPr>
      <w:r w:rsidRPr="00FE0018">
        <w:rPr>
          <w:b/>
          <w:bCs/>
          <w:sz w:val="28"/>
          <w:szCs w:val="28"/>
          <w:u w:val="single"/>
        </w:rPr>
        <w:lastRenderedPageBreak/>
        <w:t>H</w:t>
      </w:r>
      <w:r w:rsidR="2DFBED45" w:rsidRPr="00FE0018">
        <w:rPr>
          <w:b/>
          <w:bCs/>
          <w:sz w:val="28"/>
          <w:szCs w:val="28"/>
          <w:u w:val="single"/>
        </w:rPr>
        <w:t>ealth Policy</w:t>
      </w:r>
    </w:p>
    <w:p w14:paraId="1A9E813C" w14:textId="42DC67DA" w:rsidR="009E7DC6" w:rsidRDefault="009E7DC6" w:rsidP="00FE0018">
      <w:pPr>
        <w:spacing w:after="0"/>
        <w:jc w:val="center"/>
        <w:rPr>
          <w:b/>
          <w:bCs/>
          <w:i/>
          <w:iCs/>
          <w:sz w:val="24"/>
          <w:szCs w:val="24"/>
        </w:rPr>
      </w:pPr>
      <w:r w:rsidRPr="009909FE">
        <w:rPr>
          <w:b/>
          <w:bCs/>
          <w:i/>
          <w:iCs/>
          <w:sz w:val="24"/>
          <w:szCs w:val="24"/>
        </w:rPr>
        <w:t xml:space="preserve">Initial each line and sign and date </w:t>
      </w:r>
      <w:r w:rsidR="009909FE" w:rsidRPr="009909FE">
        <w:rPr>
          <w:b/>
          <w:bCs/>
          <w:i/>
          <w:iCs/>
          <w:sz w:val="24"/>
          <w:szCs w:val="24"/>
        </w:rPr>
        <w:t>at end of Health Policy</w:t>
      </w:r>
    </w:p>
    <w:p w14:paraId="79C43D30" w14:textId="77777777" w:rsidR="003B0156" w:rsidRPr="003B0156" w:rsidRDefault="003B0156" w:rsidP="00FE0018">
      <w:pPr>
        <w:spacing w:after="0"/>
        <w:jc w:val="center"/>
        <w:rPr>
          <w:sz w:val="24"/>
          <w:szCs w:val="24"/>
        </w:rPr>
      </w:pPr>
    </w:p>
    <w:p w14:paraId="2F7B3669" w14:textId="61B6B873" w:rsidR="00786575" w:rsidRPr="00FF5AA6" w:rsidRDefault="00B51EA0" w:rsidP="00865DBE">
      <w:pPr>
        <w:spacing w:after="0"/>
        <w:rPr>
          <w:b/>
          <w:bCs/>
          <w:sz w:val="24"/>
          <w:szCs w:val="24"/>
          <w:u w:val="single"/>
        </w:rPr>
      </w:pPr>
      <w:r w:rsidRPr="00FF5AA6">
        <w:rPr>
          <w:sz w:val="24"/>
          <w:szCs w:val="24"/>
        </w:rPr>
        <w:t xml:space="preserve">We know how hard it can be for you to have a sick child.  Because of the natural flow of contact between everyone at the center, a sick child will quickly infect others at the center.  To help </w:t>
      </w:r>
      <w:r w:rsidR="00606878" w:rsidRPr="00FF5AA6">
        <w:rPr>
          <w:sz w:val="24"/>
          <w:szCs w:val="24"/>
        </w:rPr>
        <w:t>keep everyone as healthy as possible</w:t>
      </w:r>
      <w:r w:rsidR="00EF4167" w:rsidRPr="00FF5AA6">
        <w:rPr>
          <w:sz w:val="24"/>
          <w:szCs w:val="24"/>
        </w:rPr>
        <w:t>, we ask that you follow the following sick policy:</w:t>
      </w:r>
    </w:p>
    <w:p w14:paraId="2F857967" w14:textId="0276186D" w:rsidR="00EF4167" w:rsidRPr="00FF5AA6" w:rsidRDefault="00EF4167" w:rsidP="00143132">
      <w:pPr>
        <w:rPr>
          <w:sz w:val="24"/>
          <w:szCs w:val="24"/>
          <w:u w:val="single"/>
        </w:rPr>
      </w:pPr>
      <w:r w:rsidRPr="00FF5AA6">
        <w:rPr>
          <w:sz w:val="24"/>
          <w:szCs w:val="24"/>
          <w:u w:val="single"/>
        </w:rPr>
        <w:t>You</w:t>
      </w:r>
      <w:r w:rsidR="00041BDE" w:rsidRPr="00FF5AA6">
        <w:rPr>
          <w:sz w:val="24"/>
          <w:szCs w:val="24"/>
          <w:u w:val="single"/>
        </w:rPr>
        <w:t xml:space="preserve">r child </w:t>
      </w:r>
      <w:r w:rsidR="00BF6F46" w:rsidRPr="00FF5AA6">
        <w:rPr>
          <w:sz w:val="24"/>
          <w:szCs w:val="24"/>
          <w:u w:val="single"/>
        </w:rPr>
        <w:t xml:space="preserve">and anyone in the household </w:t>
      </w:r>
      <w:r w:rsidR="00041BDE" w:rsidRPr="00FF5AA6">
        <w:rPr>
          <w:sz w:val="24"/>
          <w:szCs w:val="24"/>
          <w:u w:val="single"/>
        </w:rPr>
        <w:t>may NOT attend or will be sent home if any of the following occurs:</w:t>
      </w:r>
    </w:p>
    <w:p w14:paraId="0793C114" w14:textId="38AAA326" w:rsidR="004602D8" w:rsidRPr="00FF5AA6" w:rsidRDefault="004602D8" w:rsidP="004602D8">
      <w:pPr>
        <w:pStyle w:val="ListParagraph"/>
        <w:numPr>
          <w:ilvl w:val="0"/>
          <w:numId w:val="9"/>
        </w:numPr>
        <w:rPr>
          <w:sz w:val="24"/>
          <w:szCs w:val="24"/>
        </w:rPr>
      </w:pPr>
      <w:r w:rsidRPr="00FF5AA6">
        <w:rPr>
          <w:sz w:val="24"/>
          <w:szCs w:val="24"/>
        </w:rPr>
        <w:t>If anyone in the household or anyone your child has contact with on a regular, weekly basis is sick with a</w:t>
      </w:r>
      <w:r w:rsidR="00156B3B">
        <w:rPr>
          <w:sz w:val="24"/>
          <w:szCs w:val="24"/>
        </w:rPr>
        <w:t xml:space="preserve"> contagious </w:t>
      </w:r>
      <w:r w:rsidRPr="00FF5AA6">
        <w:rPr>
          <w:sz w:val="24"/>
          <w:szCs w:val="24"/>
        </w:rPr>
        <w:t>illness longer than 24 hours, your child will need to remain out of daycare until that person is no longer contagious.</w:t>
      </w:r>
    </w:p>
    <w:p w14:paraId="2824D2A4" w14:textId="38559D3D" w:rsidR="00BF6F46" w:rsidRPr="00FF5AA6" w:rsidRDefault="2DFBED45" w:rsidP="00BF6F46">
      <w:pPr>
        <w:pStyle w:val="ListParagraph"/>
        <w:numPr>
          <w:ilvl w:val="0"/>
          <w:numId w:val="2"/>
        </w:numPr>
        <w:rPr>
          <w:sz w:val="24"/>
          <w:szCs w:val="24"/>
        </w:rPr>
      </w:pPr>
      <w:r w:rsidRPr="00FF5AA6">
        <w:rPr>
          <w:sz w:val="24"/>
          <w:szCs w:val="24"/>
        </w:rPr>
        <w:t>Fever at or above 100</w:t>
      </w:r>
      <w:r w:rsidR="00440A25" w:rsidRPr="00FF5AA6">
        <w:rPr>
          <w:sz w:val="24"/>
          <w:szCs w:val="24"/>
        </w:rPr>
        <w:t>.4</w:t>
      </w:r>
      <w:r w:rsidRPr="00FF5AA6">
        <w:rPr>
          <w:sz w:val="24"/>
          <w:szCs w:val="24"/>
        </w:rPr>
        <w:t xml:space="preserve"> degrees</w:t>
      </w:r>
    </w:p>
    <w:p w14:paraId="5DFA856B" w14:textId="434BE7D8" w:rsidR="00953F3E" w:rsidRPr="00FF5AA6" w:rsidRDefault="2DFBED45" w:rsidP="00BF6F46">
      <w:pPr>
        <w:pStyle w:val="ListParagraph"/>
        <w:numPr>
          <w:ilvl w:val="0"/>
          <w:numId w:val="2"/>
        </w:numPr>
        <w:rPr>
          <w:sz w:val="24"/>
          <w:szCs w:val="24"/>
        </w:rPr>
      </w:pPr>
      <w:r w:rsidRPr="00FF5AA6">
        <w:rPr>
          <w:sz w:val="24"/>
          <w:szCs w:val="24"/>
        </w:rPr>
        <w:t xml:space="preserve">Vomiting </w:t>
      </w:r>
      <w:r w:rsidR="00FE5F90" w:rsidRPr="00FF5AA6">
        <w:rPr>
          <w:sz w:val="24"/>
          <w:szCs w:val="24"/>
        </w:rPr>
        <w:t xml:space="preserve">and/or diarrhea </w:t>
      </w:r>
      <w:r w:rsidRPr="00FF5AA6">
        <w:rPr>
          <w:sz w:val="24"/>
          <w:szCs w:val="24"/>
        </w:rPr>
        <w:t xml:space="preserve">two or more times within </w:t>
      </w:r>
      <w:r w:rsidR="0074543F" w:rsidRPr="00FF5AA6">
        <w:rPr>
          <w:sz w:val="24"/>
          <w:szCs w:val="24"/>
        </w:rPr>
        <w:t>a</w:t>
      </w:r>
      <w:r w:rsidRPr="00FF5AA6">
        <w:rPr>
          <w:sz w:val="24"/>
          <w:szCs w:val="24"/>
        </w:rPr>
        <w:t xml:space="preserve"> 24</w:t>
      </w:r>
      <w:r w:rsidR="00D32B84">
        <w:rPr>
          <w:sz w:val="24"/>
          <w:szCs w:val="24"/>
        </w:rPr>
        <w:t>-</w:t>
      </w:r>
      <w:r w:rsidRPr="00FF5AA6">
        <w:rPr>
          <w:sz w:val="24"/>
          <w:szCs w:val="24"/>
        </w:rPr>
        <w:t>hour</w:t>
      </w:r>
      <w:r w:rsidR="00EC4F49" w:rsidRPr="00FF5AA6">
        <w:rPr>
          <w:sz w:val="24"/>
          <w:szCs w:val="24"/>
        </w:rPr>
        <w:t xml:space="preserve"> period</w:t>
      </w:r>
      <w:r w:rsidRPr="00FF5AA6">
        <w:rPr>
          <w:sz w:val="24"/>
          <w:szCs w:val="24"/>
        </w:rPr>
        <w:t>, or one episode of vomiting</w:t>
      </w:r>
      <w:r w:rsidR="00EC4F49" w:rsidRPr="00FF5AA6">
        <w:rPr>
          <w:sz w:val="24"/>
          <w:szCs w:val="24"/>
        </w:rPr>
        <w:t xml:space="preserve"> and/or diarrhea</w:t>
      </w:r>
      <w:r w:rsidRPr="00FF5AA6">
        <w:rPr>
          <w:sz w:val="24"/>
          <w:szCs w:val="24"/>
        </w:rPr>
        <w:t xml:space="preserve"> and the child complains of stomach pain</w:t>
      </w:r>
      <w:r w:rsidR="004602D8" w:rsidRPr="00FF5AA6">
        <w:rPr>
          <w:sz w:val="24"/>
          <w:szCs w:val="24"/>
        </w:rPr>
        <w:t>.</w:t>
      </w:r>
    </w:p>
    <w:p w14:paraId="08273EEA" w14:textId="5C1ABCBB" w:rsidR="004602D8" w:rsidRPr="00FF5AA6" w:rsidRDefault="004602D8" w:rsidP="00BF6F46">
      <w:pPr>
        <w:pStyle w:val="ListParagraph"/>
        <w:numPr>
          <w:ilvl w:val="0"/>
          <w:numId w:val="2"/>
        </w:numPr>
        <w:rPr>
          <w:sz w:val="24"/>
          <w:szCs w:val="24"/>
        </w:rPr>
      </w:pPr>
      <w:r w:rsidRPr="00FF5AA6">
        <w:rPr>
          <w:sz w:val="24"/>
          <w:szCs w:val="24"/>
        </w:rPr>
        <w:t>Generally acting ill, such as, but not limited to lethargic, irritable more than usual, overly sensitive, not eating, chronic cough, chronic discharge from the nose, body aches, decreased energy, sleeping more than usual</w:t>
      </w:r>
      <w:r w:rsidR="00BB6340" w:rsidRPr="00FF5AA6">
        <w:rPr>
          <w:sz w:val="24"/>
          <w:szCs w:val="24"/>
        </w:rPr>
        <w:t xml:space="preserve">, unable to participate in the daily </w:t>
      </w:r>
      <w:r w:rsidR="00041056" w:rsidRPr="00FF5AA6">
        <w:rPr>
          <w:sz w:val="24"/>
          <w:szCs w:val="24"/>
        </w:rPr>
        <w:t>activities</w:t>
      </w:r>
      <w:r w:rsidR="00BB6340" w:rsidRPr="00FF5AA6">
        <w:rPr>
          <w:sz w:val="24"/>
          <w:szCs w:val="24"/>
        </w:rPr>
        <w:t>.</w:t>
      </w:r>
    </w:p>
    <w:p w14:paraId="05E0853D" w14:textId="3EB09165" w:rsidR="003B0619" w:rsidRPr="00FF5AA6" w:rsidRDefault="003B0619" w:rsidP="003B0619">
      <w:pPr>
        <w:pStyle w:val="ListParagraph"/>
        <w:numPr>
          <w:ilvl w:val="0"/>
          <w:numId w:val="3"/>
        </w:numPr>
        <w:rPr>
          <w:sz w:val="24"/>
          <w:szCs w:val="24"/>
        </w:rPr>
      </w:pPr>
      <w:r w:rsidRPr="00FF5AA6">
        <w:rPr>
          <w:sz w:val="24"/>
          <w:szCs w:val="24"/>
        </w:rPr>
        <w:t>Difficulty breathing</w:t>
      </w:r>
      <w:r w:rsidR="008F6373" w:rsidRPr="00FF5AA6">
        <w:rPr>
          <w:sz w:val="24"/>
          <w:szCs w:val="24"/>
        </w:rPr>
        <w:t xml:space="preserve"> or wheezing, or uncontrolled coughing</w:t>
      </w:r>
      <w:r w:rsidR="00F01D7F">
        <w:rPr>
          <w:sz w:val="24"/>
          <w:szCs w:val="24"/>
        </w:rPr>
        <w:t>.</w:t>
      </w:r>
    </w:p>
    <w:p w14:paraId="57B707CB" w14:textId="691E8D5E" w:rsidR="001521B9" w:rsidRPr="00FF5AA6" w:rsidRDefault="001521B9" w:rsidP="003B0619">
      <w:pPr>
        <w:pStyle w:val="ListParagraph"/>
        <w:numPr>
          <w:ilvl w:val="0"/>
          <w:numId w:val="3"/>
        </w:numPr>
        <w:rPr>
          <w:sz w:val="24"/>
          <w:szCs w:val="24"/>
        </w:rPr>
      </w:pPr>
      <w:r w:rsidRPr="00FF5AA6">
        <w:rPr>
          <w:sz w:val="24"/>
          <w:szCs w:val="24"/>
        </w:rPr>
        <w:t>Children who are given cough suppressant or cold medication cannot attend daycare</w:t>
      </w:r>
      <w:r w:rsidR="00FB1EED" w:rsidRPr="00FF5AA6">
        <w:rPr>
          <w:sz w:val="24"/>
          <w:szCs w:val="24"/>
        </w:rPr>
        <w:t xml:space="preserve"> until symptoms requiring these medications are greatly improved or gone.  Allergy medication given daily or seasonally is acceptable.</w:t>
      </w:r>
    </w:p>
    <w:p w14:paraId="7D6A42B0" w14:textId="18D30749" w:rsidR="008F6373" w:rsidRPr="00FF5AA6" w:rsidRDefault="008F6373" w:rsidP="003B0619">
      <w:pPr>
        <w:pStyle w:val="ListParagraph"/>
        <w:numPr>
          <w:ilvl w:val="0"/>
          <w:numId w:val="3"/>
        </w:numPr>
        <w:rPr>
          <w:sz w:val="24"/>
          <w:szCs w:val="24"/>
        </w:rPr>
      </w:pPr>
      <w:r w:rsidRPr="00FF5AA6">
        <w:rPr>
          <w:sz w:val="24"/>
          <w:szCs w:val="24"/>
        </w:rPr>
        <w:t xml:space="preserve">Yellow or green or watery discharge </w:t>
      </w:r>
      <w:r w:rsidR="00E5481B" w:rsidRPr="00FF5AA6">
        <w:rPr>
          <w:sz w:val="24"/>
          <w:szCs w:val="24"/>
        </w:rPr>
        <w:t>from the eyes</w:t>
      </w:r>
      <w:r w:rsidR="00F01D7F">
        <w:rPr>
          <w:sz w:val="24"/>
          <w:szCs w:val="24"/>
        </w:rPr>
        <w:t xml:space="preserve"> and/or nose.</w:t>
      </w:r>
    </w:p>
    <w:p w14:paraId="19EFCBF1" w14:textId="5752EDEE" w:rsidR="00E5481B" w:rsidRPr="00FF5AA6" w:rsidRDefault="00E5481B" w:rsidP="003B0619">
      <w:pPr>
        <w:pStyle w:val="ListParagraph"/>
        <w:numPr>
          <w:ilvl w:val="0"/>
          <w:numId w:val="3"/>
        </w:numPr>
        <w:rPr>
          <w:sz w:val="24"/>
          <w:szCs w:val="24"/>
        </w:rPr>
      </w:pPr>
      <w:r w:rsidRPr="00FF5AA6">
        <w:rPr>
          <w:sz w:val="24"/>
          <w:szCs w:val="24"/>
        </w:rPr>
        <w:t>Skin rash (not diaper rash) not determined to be non-contagious</w:t>
      </w:r>
      <w:r w:rsidR="00FF18BE" w:rsidRPr="00FF5AA6">
        <w:rPr>
          <w:sz w:val="24"/>
          <w:szCs w:val="24"/>
        </w:rPr>
        <w:t xml:space="preserve"> by the doctor, must be accompanied by a doctor’s note to return to the center,</w:t>
      </w:r>
      <w:r w:rsidR="00B308DE" w:rsidRPr="00FF5AA6">
        <w:rPr>
          <w:sz w:val="24"/>
          <w:szCs w:val="24"/>
        </w:rPr>
        <w:t xml:space="preserve"> at the discretion of a director.</w:t>
      </w:r>
    </w:p>
    <w:p w14:paraId="237E9C1A" w14:textId="7860619C" w:rsidR="00B308DE" w:rsidRPr="00FF5AA6" w:rsidRDefault="00B308DE" w:rsidP="003B0619">
      <w:pPr>
        <w:pStyle w:val="ListParagraph"/>
        <w:numPr>
          <w:ilvl w:val="0"/>
          <w:numId w:val="3"/>
        </w:numPr>
        <w:rPr>
          <w:sz w:val="24"/>
          <w:szCs w:val="24"/>
        </w:rPr>
      </w:pPr>
      <w:r w:rsidRPr="00FF5AA6">
        <w:rPr>
          <w:sz w:val="24"/>
          <w:szCs w:val="24"/>
        </w:rPr>
        <w:t>Chic</w:t>
      </w:r>
      <w:r w:rsidR="003F174C" w:rsidRPr="00FF5AA6">
        <w:rPr>
          <w:sz w:val="24"/>
          <w:szCs w:val="24"/>
        </w:rPr>
        <w:t>ken</w:t>
      </w:r>
      <w:r w:rsidRPr="00FF5AA6">
        <w:rPr>
          <w:sz w:val="24"/>
          <w:szCs w:val="24"/>
        </w:rPr>
        <w:t xml:space="preserve">pox: may not return until 7 days after the onset of </w:t>
      </w:r>
      <w:r w:rsidR="003F174C" w:rsidRPr="00FF5AA6">
        <w:rPr>
          <w:sz w:val="24"/>
          <w:szCs w:val="24"/>
        </w:rPr>
        <w:t>rash or until all lesions are dried and crusted.</w:t>
      </w:r>
    </w:p>
    <w:p w14:paraId="248D9183" w14:textId="22FD2E08" w:rsidR="003F174C" w:rsidRPr="00FF5AA6" w:rsidRDefault="00455F64" w:rsidP="003B0619">
      <w:pPr>
        <w:pStyle w:val="ListParagraph"/>
        <w:numPr>
          <w:ilvl w:val="0"/>
          <w:numId w:val="3"/>
        </w:numPr>
        <w:rPr>
          <w:sz w:val="24"/>
          <w:szCs w:val="24"/>
        </w:rPr>
      </w:pPr>
      <w:r w:rsidRPr="00FF5AA6">
        <w:rPr>
          <w:sz w:val="24"/>
          <w:szCs w:val="24"/>
        </w:rPr>
        <w:t>Head Lice: may not return until they are nit free</w:t>
      </w:r>
    </w:p>
    <w:p w14:paraId="65DB9E07" w14:textId="42353A6D" w:rsidR="00455F64" w:rsidRPr="00FF5AA6" w:rsidRDefault="00455F64" w:rsidP="003B0619">
      <w:pPr>
        <w:pStyle w:val="ListParagraph"/>
        <w:numPr>
          <w:ilvl w:val="0"/>
          <w:numId w:val="3"/>
        </w:numPr>
        <w:rPr>
          <w:sz w:val="24"/>
          <w:szCs w:val="24"/>
        </w:rPr>
      </w:pPr>
      <w:r w:rsidRPr="00FF5AA6">
        <w:rPr>
          <w:sz w:val="24"/>
          <w:szCs w:val="24"/>
        </w:rPr>
        <w:t xml:space="preserve">Complaints of pain (earache, </w:t>
      </w:r>
      <w:r w:rsidR="0051734E">
        <w:rPr>
          <w:sz w:val="24"/>
          <w:szCs w:val="24"/>
        </w:rPr>
        <w:t xml:space="preserve">sore throat, </w:t>
      </w:r>
      <w:r w:rsidRPr="00FF5AA6">
        <w:rPr>
          <w:sz w:val="24"/>
          <w:szCs w:val="24"/>
        </w:rPr>
        <w:t xml:space="preserve">stomach pain over two hours) </w:t>
      </w:r>
      <w:r w:rsidR="001461D0" w:rsidRPr="00FF5AA6">
        <w:rPr>
          <w:sz w:val="24"/>
          <w:szCs w:val="24"/>
        </w:rPr>
        <w:t>or any pain severe enough to impact participation in center activities</w:t>
      </w:r>
      <w:r w:rsidR="00FE0018">
        <w:rPr>
          <w:sz w:val="24"/>
          <w:szCs w:val="24"/>
        </w:rPr>
        <w:t>.</w:t>
      </w:r>
    </w:p>
    <w:p w14:paraId="0BE22B3E" w14:textId="038937FB" w:rsidR="001461D0" w:rsidRPr="00FF5AA6" w:rsidRDefault="001461D0" w:rsidP="003B0619">
      <w:pPr>
        <w:pStyle w:val="ListParagraph"/>
        <w:numPr>
          <w:ilvl w:val="0"/>
          <w:numId w:val="3"/>
        </w:numPr>
        <w:rPr>
          <w:sz w:val="24"/>
          <w:szCs w:val="24"/>
        </w:rPr>
      </w:pPr>
      <w:r w:rsidRPr="00FF5AA6">
        <w:rPr>
          <w:sz w:val="24"/>
          <w:szCs w:val="24"/>
        </w:rPr>
        <w:t xml:space="preserve">The child has been sedated </w:t>
      </w:r>
      <w:r w:rsidR="00FE0018">
        <w:rPr>
          <w:sz w:val="24"/>
          <w:szCs w:val="24"/>
        </w:rPr>
        <w:t>with</w:t>
      </w:r>
      <w:r w:rsidRPr="00FF5AA6">
        <w:rPr>
          <w:sz w:val="24"/>
          <w:szCs w:val="24"/>
        </w:rPr>
        <w:t>in the last 12</w:t>
      </w:r>
      <w:r w:rsidR="00FE0018">
        <w:rPr>
          <w:sz w:val="24"/>
          <w:szCs w:val="24"/>
        </w:rPr>
        <w:t xml:space="preserve"> </w:t>
      </w:r>
      <w:r w:rsidRPr="00FF5AA6">
        <w:rPr>
          <w:sz w:val="24"/>
          <w:szCs w:val="24"/>
        </w:rPr>
        <w:t>hours</w:t>
      </w:r>
      <w:r w:rsidR="00FE0018">
        <w:rPr>
          <w:sz w:val="24"/>
          <w:szCs w:val="24"/>
        </w:rPr>
        <w:t>.</w:t>
      </w:r>
    </w:p>
    <w:p w14:paraId="4CB758E8" w14:textId="0F0F41D1" w:rsidR="001461D0" w:rsidRDefault="2DFBED45" w:rsidP="00FE0018">
      <w:pPr>
        <w:pStyle w:val="ListParagraph"/>
        <w:numPr>
          <w:ilvl w:val="0"/>
          <w:numId w:val="3"/>
        </w:numPr>
        <w:spacing w:after="0"/>
        <w:rPr>
          <w:sz w:val="24"/>
          <w:szCs w:val="24"/>
        </w:rPr>
      </w:pPr>
      <w:r w:rsidRPr="00FF5AA6">
        <w:rPr>
          <w:sz w:val="24"/>
          <w:szCs w:val="24"/>
        </w:rPr>
        <w:t>The child is too ill to participate in the daily program of activities or requires more care than is manageable in a group setting</w:t>
      </w:r>
      <w:r w:rsidR="00FE0018">
        <w:rPr>
          <w:sz w:val="24"/>
          <w:szCs w:val="24"/>
        </w:rPr>
        <w:t>.</w:t>
      </w:r>
    </w:p>
    <w:p w14:paraId="46AD701A" w14:textId="70C7506C" w:rsidR="00FE0018" w:rsidRPr="00FF5AA6" w:rsidRDefault="00FE0018" w:rsidP="003B0156">
      <w:pPr>
        <w:pStyle w:val="ListParagraph"/>
        <w:jc w:val="right"/>
        <w:rPr>
          <w:sz w:val="24"/>
          <w:szCs w:val="24"/>
        </w:rPr>
      </w:pPr>
      <w:r>
        <w:rPr>
          <w:sz w:val="24"/>
          <w:szCs w:val="24"/>
        </w:rPr>
        <w:t xml:space="preserve">                                                                                                                                                     ______________</w:t>
      </w:r>
    </w:p>
    <w:p w14:paraId="029FED15" w14:textId="3B3711B5" w:rsidR="00931136" w:rsidRPr="00FF5AA6" w:rsidRDefault="00757FDC" w:rsidP="00931136">
      <w:pPr>
        <w:rPr>
          <w:sz w:val="24"/>
          <w:szCs w:val="24"/>
        </w:rPr>
      </w:pPr>
      <w:r w:rsidRPr="00FF5AA6">
        <w:rPr>
          <w:sz w:val="24"/>
          <w:szCs w:val="24"/>
        </w:rPr>
        <w:t>Children may return to daycare once they have gone 24 hours</w:t>
      </w:r>
      <w:r w:rsidR="00931136" w:rsidRPr="00FF5AA6">
        <w:rPr>
          <w:sz w:val="24"/>
          <w:szCs w:val="24"/>
        </w:rPr>
        <w:t xml:space="preserve"> without any of the following:</w:t>
      </w:r>
    </w:p>
    <w:p w14:paraId="4AAF143C" w14:textId="42051EB6" w:rsidR="00931136" w:rsidRPr="00FF5AA6" w:rsidRDefault="00931136" w:rsidP="00931136">
      <w:pPr>
        <w:pStyle w:val="ListParagraph"/>
        <w:numPr>
          <w:ilvl w:val="0"/>
          <w:numId w:val="8"/>
        </w:numPr>
        <w:rPr>
          <w:sz w:val="24"/>
          <w:szCs w:val="24"/>
        </w:rPr>
      </w:pPr>
      <w:r w:rsidRPr="00FF5AA6">
        <w:rPr>
          <w:sz w:val="24"/>
          <w:szCs w:val="24"/>
        </w:rPr>
        <w:t xml:space="preserve">Fever </w:t>
      </w:r>
    </w:p>
    <w:p w14:paraId="5977FC37" w14:textId="1CB46034" w:rsidR="00931136" w:rsidRPr="00FF5AA6" w:rsidRDefault="00931136" w:rsidP="00931136">
      <w:pPr>
        <w:pStyle w:val="ListParagraph"/>
        <w:numPr>
          <w:ilvl w:val="0"/>
          <w:numId w:val="8"/>
        </w:numPr>
        <w:rPr>
          <w:sz w:val="24"/>
          <w:szCs w:val="24"/>
        </w:rPr>
      </w:pPr>
      <w:r w:rsidRPr="00FF5AA6">
        <w:rPr>
          <w:sz w:val="24"/>
          <w:szCs w:val="24"/>
        </w:rPr>
        <w:t>Fever reducing medication</w:t>
      </w:r>
    </w:p>
    <w:p w14:paraId="4EDB6D5A" w14:textId="3584F7A8" w:rsidR="00931136" w:rsidRPr="00FF5AA6" w:rsidRDefault="00931136" w:rsidP="00931136">
      <w:pPr>
        <w:pStyle w:val="ListParagraph"/>
        <w:numPr>
          <w:ilvl w:val="0"/>
          <w:numId w:val="8"/>
        </w:numPr>
        <w:rPr>
          <w:sz w:val="24"/>
          <w:szCs w:val="24"/>
        </w:rPr>
      </w:pPr>
      <w:r w:rsidRPr="00FF5AA6">
        <w:rPr>
          <w:sz w:val="24"/>
          <w:szCs w:val="24"/>
        </w:rPr>
        <w:t>Diarrhea</w:t>
      </w:r>
    </w:p>
    <w:p w14:paraId="491DC29F" w14:textId="2CCEE69B" w:rsidR="00931136" w:rsidRPr="00FF5AA6" w:rsidRDefault="00931136" w:rsidP="00931136">
      <w:pPr>
        <w:pStyle w:val="ListParagraph"/>
        <w:numPr>
          <w:ilvl w:val="0"/>
          <w:numId w:val="8"/>
        </w:numPr>
        <w:rPr>
          <w:sz w:val="24"/>
          <w:szCs w:val="24"/>
        </w:rPr>
      </w:pPr>
      <w:r w:rsidRPr="00FF5AA6">
        <w:rPr>
          <w:sz w:val="24"/>
          <w:szCs w:val="24"/>
        </w:rPr>
        <w:t>Vomiting</w:t>
      </w:r>
    </w:p>
    <w:p w14:paraId="1871A48C" w14:textId="3BA41CE4" w:rsidR="00C22618" w:rsidRDefault="00C22618" w:rsidP="00FE0018">
      <w:pPr>
        <w:spacing w:after="0"/>
        <w:rPr>
          <w:sz w:val="24"/>
          <w:szCs w:val="24"/>
        </w:rPr>
      </w:pPr>
      <w:r w:rsidRPr="00FF5AA6">
        <w:rPr>
          <w:sz w:val="24"/>
          <w:szCs w:val="24"/>
        </w:rPr>
        <w:t xml:space="preserve">Children must be well enough to fully participate in all </w:t>
      </w:r>
      <w:r w:rsidR="00C210A6" w:rsidRPr="00FF5AA6">
        <w:rPr>
          <w:sz w:val="24"/>
          <w:szCs w:val="24"/>
        </w:rPr>
        <w:t xml:space="preserve">the </w:t>
      </w:r>
      <w:r w:rsidRPr="00FF5AA6">
        <w:rPr>
          <w:sz w:val="24"/>
          <w:szCs w:val="24"/>
        </w:rPr>
        <w:t>daily activities at the center in order to return after being out sick</w:t>
      </w:r>
      <w:r w:rsidR="007B47B4" w:rsidRPr="00FF5AA6">
        <w:rPr>
          <w:sz w:val="24"/>
          <w:szCs w:val="24"/>
        </w:rPr>
        <w:t>, as well as on any day the child attends daycare.</w:t>
      </w:r>
    </w:p>
    <w:p w14:paraId="78CEBDE2" w14:textId="77777777" w:rsidR="003B0156" w:rsidRDefault="00FE0018" w:rsidP="00FE0018">
      <w:pPr>
        <w:spacing w:after="0"/>
        <w:rPr>
          <w:sz w:val="24"/>
          <w:szCs w:val="24"/>
        </w:rPr>
      </w:pPr>
      <w:r>
        <w:rPr>
          <w:sz w:val="24"/>
          <w:szCs w:val="24"/>
        </w:rPr>
        <w:t xml:space="preserve">                                                                                                                                                                  </w:t>
      </w:r>
    </w:p>
    <w:p w14:paraId="701126D0" w14:textId="3BC58EDA" w:rsidR="00FE0018" w:rsidRPr="00FF5AA6" w:rsidRDefault="003B0156" w:rsidP="003B0156">
      <w:pPr>
        <w:spacing w:after="0"/>
        <w:jc w:val="right"/>
        <w:rPr>
          <w:sz w:val="24"/>
          <w:szCs w:val="24"/>
        </w:rPr>
      </w:pPr>
      <w:r>
        <w:rPr>
          <w:sz w:val="24"/>
          <w:szCs w:val="24"/>
        </w:rPr>
        <w:t xml:space="preserve">                                                                           </w:t>
      </w:r>
      <w:r w:rsidR="00FE0018">
        <w:rPr>
          <w:sz w:val="24"/>
          <w:szCs w:val="24"/>
        </w:rPr>
        <w:t xml:space="preserve"> _______________</w:t>
      </w:r>
    </w:p>
    <w:p w14:paraId="6DC1AFA3" w14:textId="77777777" w:rsidR="003B0156" w:rsidRDefault="003B0156" w:rsidP="2DFBED45">
      <w:pPr>
        <w:rPr>
          <w:sz w:val="24"/>
          <w:szCs w:val="24"/>
          <w:u w:val="single"/>
        </w:rPr>
      </w:pPr>
    </w:p>
    <w:p w14:paraId="5AA2AB0B" w14:textId="3A7BE824" w:rsidR="00BA5689" w:rsidRPr="00FF5AA6" w:rsidRDefault="2DFBED45" w:rsidP="2DFBED45">
      <w:pPr>
        <w:rPr>
          <w:sz w:val="24"/>
          <w:szCs w:val="24"/>
          <w:u w:val="single"/>
        </w:rPr>
      </w:pPr>
      <w:r w:rsidRPr="00FF5AA6">
        <w:rPr>
          <w:sz w:val="24"/>
          <w:szCs w:val="24"/>
          <w:u w:val="single"/>
        </w:rPr>
        <w:lastRenderedPageBreak/>
        <w:t>Children with contagious illness must stay home until:</w:t>
      </w:r>
    </w:p>
    <w:p w14:paraId="63DE786B" w14:textId="1D7CB63C" w:rsidR="2DFBED45" w:rsidRPr="00FF5AA6" w:rsidRDefault="2DFBED45" w:rsidP="2DFBED45">
      <w:pPr>
        <w:pStyle w:val="ListParagraph"/>
        <w:numPr>
          <w:ilvl w:val="0"/>
          <w:numId w:val="4"/>
        </w:numPr>
        <w:rPr>
          <w:sz w:val="24"/>
          <w:szCs w:val="24"/>
        </w:rPr>
      </w:pPr>
      <w:r w:rsidRPr="00FF5AA6">
        <w:rPr>
          <w:sz w:val="24"/>
          <w:szCs w:val="24"/>
        </w:rPr>
        <w:t xml:space="preserve">They are symptom free </w:t>
      </w:r>
      <w:r w:rsidR="00C210A6" w:rsidRPr="00FF5AA6">
        <w:rPr>
          <w:sz w:val="24"/>
          <w:szCs w:val="24"/>
        </w:rPr>
        <w:t xml:space="preserve">(No fever, </w:t>
      </w:r>
      <w:r w:rsidR="00F92B14" w:rsidRPr="00FF5AA6">
        <w:rPr>
          <w:sz w:val="24"/>
          <w:szCs w:val="24"/>
        </w:rPr>
        <w:t xml:space="preserve">no </w:t>
      </w:r>
      <w:r w:rsidR="00C210A6" w:rsidRPr="00FF5AA6">
        <w:rPr>
          <w:sz w:val="24"/>
          <w:szCs w:val="24"/>
        </w:rPr>
        <w:t xml:space="preserve">fever reducing medication, </w:t>
      </w:r>
      <w:r w:rsidR="00F92B14" w:rsidRPr="00FF5AA6">
        <w:rPr>
          <w:sz w:val="24"/>
          <w:szCs w:val="24"/>
        </w:rPr>
        <w:t xml:space="preserve">no </w:t>
      </w:r>
      <w:r w:rsidR="00C210A6" w:rsidRPr="00FF5AA6">
        <w:rPr>
          <w:sz w:val="24"/>
          <w:szCs w:val="24"/>
        </w:rPr>
        <w:t xml:space="preserve">vomiting, </w:t>
      </w:r>
      <w:r w:rsidR="00F92B14" w:rsidRPr="00FF5AA6">
        <w:rPr>
          <w:sz w:val="24"/>
          <w:szCs w:val="24"/>
        </w:rPr>
        <w:t xml:space="preserve">no </w:t>
      </w:r>
      <w:r w:rsidR="00C210A6" w:rsidRPr="00FF5AA6">
        <w:rPr>
          <w:sz w:val="24"/>
          <w:szCs w:val="24"/>
        </w:rPr>
        <w:t>diarrhea</w:t>
      </w:r>
      <w:r w:rsidR="00CB5B62" w:rsidRPr="00FF5AA6">
        <w:rPr>
          <w:sz w:val="24"/>
          <w:szCs w:val="24"/>
        </w:rPr>
        <w:t>, no medication for cold symptoms</w:t>
      </w:r>
      <w:r w:rsidR="00C210A6" w:rsidRPr="00FF5AA6">
        <w:rPr>
          <w:sz w:val="24"/>
          <w:szCs w:val="24"/>
        </w:rPr>
        <w:t xml:space="preserve">) </w:t>
      </w:r>
      <w:r w:rsidRPr="00FF5AA6">
        <w:rPr>
          <w:sz w:val="24"/>
          <w:szCs w:val="24"/>
        </w:rPr>
        <w:t>for 24 hours</w:t>
      </w:r>
      <w:r w:rsidR="00F92B14" w:rsidRPr="00FF5AA6">
        <w:rPr>
          <w:sz w:val="24"/>
          <w:szCs w:val="24"/>
        </w:rPr>
        <w:t>.  A</w:t>
      </w:r>
      <w:r w:rsidRPr="00FF5AA6">
        <w:rPr>
          <w:sz w:val="24"/>
          <w:szCs w:val="24"/>
        </w:rPr>
        <w:t xml:space="preserve"> child sent home from the center </w:t>
      </w:r>
      <w:r w:rsidR="00F92B14" w:rsidRPr="00FF5AA6">
        <w:rPr>
          <w:sz w:val="24"/>
          <w:szCs w:val="24"/>
        </w:rPr>
        <w:t xml:space="preserve">with any of the </w:t>
      </w:r>
      <w:r w:rsidR="00CB5B62" w:rsidRPr="00FF5AA6">
        <w:rPr>
          <w:sz w:val="24"/>
          <w:szCs w:val="24"/>
        </w:rPr>
        <w:t>above-mentioned</w:t>
      </w:r>
      <w:r w:rsidR="00F92B14" w:rsidRPr="00FF5AA6">
        <w:rPr>
          <w:sz w:val="24"/>
          <w:szCs w:val="24"/>
        </w:rPr>
        <w:t xml:space="preserve"> symptoms </w:t>
      </w:r>
      <w:r w:rsidRPr="00FF5AA6">
        <w:rPr>
          <w:sz w:val="24"/>
          <w:szCs w:val="24"/>
        </w:rPr>
        <w:t xml:space="preserve">may not return </w:t>
      </w:r>
      <w:r w:rsidR="00F92B14" w:rsidRPr="00FF5AA6">
        <w:rPr>
          <w:sz w:val="24"/>
          <w:szCs w:val="24"/>
        </w:rPr>
        <w:t xml:space="preserve">to the center </w:t>
      </w:r>
      <w:r w:rsidRPr="00FF5AA6">
        <w:rPr>
          <w:sz w:val="24"/>
          <w:szCs w:val="24"/>
        </w:rPr>
        <w:t>the next day</w:t>
      </w:r>
      <w:r w:rsidR="00F92B14" w:rsidRPr="00FF5AA6">
        <w:rPr>
          <w:sz w:val="24"/>
          <w:szCs w:val="24"/>
        </w:rPr>
        <w:t xml:space="preserve"> and until they have gone 24 hours without any of the</w:t>
      </w:r>
      <w:r w:rsidR="000F1897" w:rsidRPr="00FF5AA6">
        <w:rPr>
          <w:sz w:val="24"/>
          <w:szCs w:val="24"/>
        </w:rPr>
        <w:t xml:space="preserve"> </w:t>
      </w:r>
      <w:r w:rsidR="00F92B14" w:rsidRPr="00FF5AA6">
        <w:rPr>
          <w:sz w:val="24"/>
          <w:szCs w:val="24"/>
        </w:rPr>
        <w:t>above mentioned</w:t>
      </w:r>
      <w:r w:rsidR="000F1897" w:rsidRPr="00FF5AA6">
        <w:rPr>
          <w:sz w:val="24"/>
          <w:szCs w:val="24"/>
        </w:rPr>
        <w:t xml:space="preserve"> occurrences.  </w:t>
      </w:r>
    </w:p>
    <w:p w14:paraId="5FF0342A" w14:textId="75A394BC" w:rsidR="0049031C" w:rsidRPr="00FF5AA6" w:rsidRDefault="0049031C" w:rsidP="00F96550">
      <w:pPr>
        <w:pStyle w:val="ListParagraph"/>
        <w:numPr>
          <w:ilvl w:val="0"/>
          <w:numId w:val="4"/>
        </w:numPr>
        <w:rPr>
          <w:sz w:val="24"/>
          <w:szCs w:val="24"/>
        </w:rPr>
      </w:pPr>
      <w:r w:rsidRPr="00FF5AA6">
        <w:rPr>
          <w:sz w:val="24"/>
          <w:szCs w:val="24"/>
        </w:rPr>
        <w:t>They have been on a prescribed medication for 24 hours and are well enough to participate</w:t>
      </w:r>
    </w:p>
    <w:p w14:paraId="1F8DE809" w14:textId="381EE90B" w:rsidR="0049031C" w:rsidRPr="00FF5AA6" w:rsidRDefault="0049031C" w:rsidP="00F96550">
      <w:pPr>
        <w:pStyle w:val="ListParagraph"/>
        <w:numPr>
          <w:ilvl w:val="0"/>
          <w:numId w:val="4"/>
        </w:numPr>
        <w:rPr>
          <w:sz w:val="24"/>
          <w:szCs w:val="24"/>
        </w:rPr>
      </w:pPr>
      <w:r w:rsidRPr="00FF5AA6">
        <w:rPr>
          <w:sz w:val="24"/>
          <w:szCs w:val="24"/>
        </w:rPr>
        <w:t>There is a note from the doctor stating the child is no</w:t>
      </w:r>
      <w:r w:rsidR="005650AA" w:rsidRPr="00FF5AA6">
        <w:rPr>
          <w:sz w:val="24"/>
          <w:szCs w:val="24"/>
        </w:rPr>
        <w:t>t</w:t>
      </w:r>
      <w:r w:rsidRPr="00FF5AA6">
        <w:rPr>
          <w:sz w:val="24"/>
          <w:szCs w:val="24"/>
        </w:rPr>
        <w:t xml:space="preserve"> contagious and the child is well enough to return to the center</w:t>
      </w:r>
      <w:r w:rsidR="005650AA" w:rsidRPr="00FF5AA6">
        <w:rPr>
          <w:sz w:val="24"/>
          <w:szCs w:val="24"/>
        </w:rPr>
        <w:t>, and at the discretion of the Director.</w:t>
      </w:r>
    </w:p>
    <w:p w14:paraId="2D6F8548" w14:textId="7D606DFF" w:rsidR="0049031C" w:rsidRDefault="00DA501F" w:rsidP="00FE0018">
      <w:pPr>
        <w:pStyle w:val="ListParagraph"/>
        <w:numPr>
          <w:ilvl w:val="0"/>
          <w:numId w:val="4"/>
        </w:numPr>
        <w:spacing w:after="0"/>
        <w:rPr>
          <w:sz w:val="24"/>
          <w:szCs w:val="24"/>
        </w:rPr>
      </w:pPr>
      <w:r w:rsidRPr="00FF5AA6">
        <w:rPr>
          <w:sz w:val="24"/>
          <w:szCs w:val="24"/>
        </w:rPr>
        <w:t>Exclusion for illnesses not listed above</w:t>
      </w:r>
      <w:r w:rsidR="001A6456" w:rsidRPr="00FF5AA6">
        <w:rPr>
          <w:sz w:val="24"/>
          <w:szCs w:val="24"/>
        </w:rPr>
        <w:t xml:space="preserve">, </w:t>
      </w:r>
      <w:r w:rsidR="005650AA" w:rsidRPr="00FF5AA6">
        <w:rPr>
          <w:sz w:val="24"/>
          <w:szCs w:val="24"/>
        </w:rPr>
        <w:t xml:space="preserve">communicable </w:t>
      </w:r>
      <w:r w:rsidR="00CE4C2D" w:rsidRPr="00FF5AA6">
        <w:rPr>
          <w:sz w:val="24"/>
          <w:szCs w:val="24"/>
        </w:rPr>
        <w:t xml:space="preserve">diseases that must be reported, and </w:t>
      </w:r>
      <w:r w:rsidR="001A6456" w:rsidRPr="00FF5AA6">
        <w:rPr>
          <w:sz w:val="24"/>
          <w:szCs w:val="24"/>
        </w:rPr>
        <w:t>COVID-19,</w:t>
      </w:r>
      <w:r w:rsidRPr="00FF5AA6">
        <w:rPr>
          <w:sz w:val="24"/>
          <w:szCs w:val="24"/>
        </w:rPr>
        <w:t xml:space="preserve"> will be based on the </w:t>
      </w:r>
      <w:r w:rsidR="001A6456" w:rsidRPr="00FF5AA6">
        <w:rPr>
          <w:sz w:val="24"/>
          <w:szCs w:val="24"/>
        </w:rPr>
        <w:t xml:space="preserve">most current </w:t>
      </w:r>
      <w:r w:rsidRPr="00FF5AA6">
        <w:rPr>
          <w:sz w:val="24"/>
          <w:szCs w:val="24"/>
        </w:rPr>
        <w:t xml:space="preserve">advice </w:t>
      </w:r>
      <w:r w:rsidR="00D66025" w:rsidRPr="00FF5AA6">
        <w:rPr>
          <w:sz w:val="24"/>
          <w:szCs w:val="24"/>
        </w:rPr>
        <w:t>from</w:t>
      </w:r>
      <w:r w:rsidRPr="00FF5AA6">
        <w:rPr>
          <w:sz w:val="24"/>
          <w:szCs w:val="24"/>
        </w:rPr>
        <w:t xml:space="preserve"> </w:t>
      </w:r>
      <w:r w:rsidR="00267B01" w:rsidRPr="00FF5AA6">
        <w:rPr>
          <w:sz w:val="24"/>
          <w:szCs w:val="24"/>
        </w:rPr>
        <w:t>the Torrington Area Health District</w:t>
      </w:r>
      <w:r w:rsidR="001A6456" w:rsidRPr="00FF5AA6">
        <w:rPr>
          <w:sz w:val="24"/>
          <w:szCs w:val="24"/>
        </w:rPr>
        <w:t>.</w:t>
      </w:r>
    </w:p>
    <w:p w14:paraId="26DB353B" w14:textId="3064991C" w:rsidR="00FE0018" w:rsidRPr="00FF5AA6" w:rsidRDefault="00FE0018" w:rsidP="003B0156">
      <w:pPr>
        <w:pStyle w:val="ListParagraph"/>
        <w:jc w:val="right"/>
        <w:rPr>
          <w:sz w:val="24"/>
          <w:szCs w:val="24"/>
        </w:rPr>
      </w:pPr>
      <w:r>
        <w:rPr>
          <w:sz w:val="24"/>
          <w:szCs w:val="24"/>
        </w:rPr>
        <w:t xml:space="preserve">                                                                                                                                                    _______________</w:t>
      </w:r>
    </w:p>
    <w:p w14:paraId="2F2E6276" w14:textId="0CAF5793" w:rsidR="006E7589" w:rsidRPr="00FF5AA6" w:rsidRDefault="00197F30" w:rsidP="00197F30">
      <w:pPr>
        <w:rPr>
          <w:sz w:val="24"/>
          <w:szCs w:val="24"/>
        </w:rPr>
      </w:pPr>
      <w:r w:rsidRPr="00FF5AA6">
        <w:rPr>
          <w:sz w:val="24"/>
          <w:szCs w:val="24"/>
        </w:rPr>
        <w:t xml:space="preserve">Families will be notified of and given information on any unusual level of communicable diseases that their children need to </w:t>
      </w:r>
      <w:r w:rsidR="007C0F66" w:rsidRPr="00FF5AA6">
        <w:rPr>
          <w:sz w:val="24"/>
          <w:szCs w:val="24"/>
        </w:rPr>
        <w:t>be monitored for.</w:t>
      </w:r>
    </w:p>
    <w:p w14:paraId="29B807B9" w14:textId="02A24252" w:rsidR="00565E9E" w:rsidRPr="00FF5AA6" w:rsidRDefault="2DFBED45" w:rsidP="00197F30">
      <w:pPr>
        <w:rPr>
          <w:sz w:val="24"/>
          <w:szCs w:val="24"/>
        </w:rPr>
      </w:pPr>
      <w:r w:rsidRPr="00FF5AA6">
        <w:rPr>
          <w:sz w:val="24"/>
          <w:szCs w:val="24"/>
        </w:rPr>
        <w:t xml:space="preserve">Any new medications must have at least the first dose at home and be monitored for adverse reactions </w:t>
      </w:r>
      <w:r w:rsidR="00863181" w:rsidRPr="00FF5AA6">
        <w:rPr>
          <w:sz w:val="24"/>
          <w:szCs w:val="24"/>
        </w:rPr>
        <w:t xml:space="preserve">for 24 hours, </w:t>
      </w:r>
      <w:r w:rsidRPr="00FF5AA6">
        <w:rPr>
          <w:sz w:val="24"/>
          <w:szCs w:val="24"/>
        </w:rPr>
        <w:t>before they can return to the center.  The only exclusion for this policy is an Epi-Pen.</w:t>
      </w:r>
    </w:p>
    <w:p w14:paraId="13B47943" w14:textId="04D2E56C" w:rsidR="00342DFA" w:rsidRPr="00FF5AA6" w:rsidRDefault="00D34FAA" w:rsidP="00197F30">
      <w:pPr>
        <w:rPr>
          <w:sz w:val="24"/>
          <w:szCs w:val="24"/>
        </w:rPr>
      </w:pPr>
      <w:r w:rsidRPr="00FF5AA6">
        <w:rPr>
          <w:sz w:val="24"/>
          <w:szCs w:val="24"/>
        </w:rPr>
        <w:t xml:space="preserve">Please notify your child’s teacher of ANY medication (prescription or over the counter) </w:t>
      </w:r>
      <w:r w:rsidR="00276F83" w:rsidRPr="00FF5AA6">
        <w:rPr>
          <w:sz w:val="24"/>
          <w:szCs w:val="24"/>
        </w:rPr>
        <w:t>they might be taking.</w:t>
      </w:r>
    </w:p>
    <w:p w14:paraId="5711F514" w14:textId="33D1B84A" w:rsidR="00276F83" w:rsidRPr="00FF5AA6" w:rsidRDefault="004460BE" w:rsidP="00197F30">
      <w:pPr>
        <w:rPr>
          <w:sz w:val="24"/>
          <w:szCs w:val="24"/>
        </w:rPr>
      </w:pPr>
      <w:r w:rsidRPr="00FF5AA6">
        <w:rPr>
          <w:sz w:val="24"/>
          <w:szCs w:val="24"/>
        </w:rPr>
        <w:t xml:space="preserve">Children should NEVER be medicated to hide symptoms and brought to the center.  </w:t>
      </w:r>
      <w:r w:rsidR="00750E27" w:rsidRPr="00FF5AA6">
        <w:rPr>
          <w:sz w:val="24"/>
          <w:szCs w:val="24"/>
        </w:rPr>
        <w:t xml:space="preserve">If we feel you medicated your child so they could attend daycare, you will be required to pick them up within 30 minutes and the child may not return for 5 </w:t>
      </w:r>
      <w:r w:rsidR="00C94F99" w:rsidRPr="00FF5AA6">
        <w:rPr>
          <w:sz w:val="24"/>
          <w:szCs w:val="24"/>
        </w:rPr>
        <w:t>consecutive business days.</w:t>
      </w:r>
    </w:p>
    <w:p w14:paraId="0F97AC7A" w14:textId="5B0F6A2C" w:rsidR="00C94F99" w:rsidRDefault="00C94F99" w:rsidP="00FE0018">
      <w:pPr>
        <w:spacing w:after="0"/>
        <w:rPr>
          <w:sz w:val="24"/>
          <w:szCs w:val="24"/>
        </w:rPr>
      </w:pPr>
      <w:r w:rsidRPr="00FF5AA6">
        <w:rPr>
          <w:sz w:val="24"/>
          <w:szCs w:val="24"/>
        </w:rPr>
        <w:t>If your child becomes sick while at the center, the parents</w:t>
      </w:r>
      <w:r w:rsidR="00FE1DC4" w:rsidRPr="00FF5AA6">
        <w:rPr>
          <w:sz w:val="24"/>
          <w:szCs w:val="24"/>
        </w:rPr>
        <w:t xml:space="preserve"> will be </w:t>
      </w:r>
      <w:r w:rsidR="000C75BB" w:rsidRPr="00FF5AA6">
        <w:rPr>
          <w:sz w:val="24"/>
          <w:szCs w:val="24"/>
        </w:rPr>
        <w:t>notified,</w:t>
      </w:r>
      <w:r w:rsidR="00FE1DC4" w:rsidRPr="00FF5AA6">
        <w:rPr>
          <w:sz w:val="24"/>
          <w:szCs w:val="24"/>
        </w:rPr>
        <w:t xml:space="preserve"> and the child needs to be picked up </w:t>
      </w:r>
      <w:r w:rsidR="00FE1DC4" w:rsidRPr="00FF5AA6">
        <w:rPr>
          <w:sz w:val="24"/>
          <w:szCs w:val="24"/>
          <w:u w:val="single"/>
        </w:rPr>
        <w:t>wi</w:t>
      </w:r>
      <w:r w:rsidR="00863181" w:rsidRPr="00FF5AA6">
        <w:rPr>
          <w:sz w:val="24"/>
          <w:szCs w:val="24"/>
          <w:u w:val="single"/>
        </w:rPr>
        <w:t>thin 30 minutes</w:t>
      </w:r>
      <w:r w:rsidR="008834D3" w:rsidRPr="00FF5AA6">
        <w:rPr>
          <w:sz w:val="24"/>
          <w:szCs w:val="24"/>
        </w:rPr>
        <w:t>.</w:t>
      </w:r>
    </w:p>
    <w:p w14:paraId="113C6B18" w14:textId="765CB1B3" w:rsidR="00FE0018" w:rsidRPr="00FF5AA6" w:rsidRDefault="00FE0018" w:rsidP="003B0156">
      <w:pPr>
        <w:jc w:val="right"/>
        <w:rPr>
          <w:sz w:val="24"/>
          <w:szCs w:val="24"/>
        </w:rPr>
      </w:pPr>
      <w:r>
        <w:rPr>
          <w:sz w:val="24"/>
          <w:szCs w:val="24"/>
        </w:rPr>
        <w:t xml:space="preserve">                                                                                                                                                                 _______________</w:t>
      </w:r>
    </w:p>
    <w:p w14:paraId="183CB5B4" w14:textId="5D1A173B" w:rsidR="00A2264B" w:rsidRDefault="00A2264B" w:rsidP="00197F30">
      <w:pPr>
        <w:rPr>
          <w:sz w:val="24"/>
          <w:szCs w:val="24"/>
        </w:rPr>
      </w:pPr>
      <w:r w:rsidRPr="00FF5AA6">
        <w:rPr>
          <w:sz w:val="24"/>
          <w:szCs w:val="24"/>
        </w:rPr>
        <w:t xml:space="preserve">When children receive </w:t>
      </w:r>
      <w:r w:rsidR="00FA59B1" w:rsidRPr="00FF5AA6">
        <w:rPr>
          <w:sz w:val="24"/>
          <w:szCs w:val="24"/>
        </w:rPr>
        <w:t xml:space="preserve">first doses of </w:t>
      </w:r>
      <w:r w:rsidRPr="00FF5AA6">
        <w:rPr>
          <w:sz w:val="24"/>
          <w:szCs w:val="24"/>
        </w:rPr>
        <w:t>any vaccin</w:t>
      </w:r>
      <w:r w:rsidR="00FA59B1" w:rsidRPr="00FF5AA6">
        <w:rPr>
          <w:sz w:val="24"/>
          <w:szCs w:val="24"/>
        </w:rPr>
        <w:t>es</w:t>
      </w:r>
      <w:r w:rsidRPr="00FF5AA6">
        <w:rPr>
          <w:sz w:val="24"/>
          <w:szCs w:val="24"/>
        </w:rPr>
        <w:t xml:space="preserve">, they can return </w:t>
      </w:r>
      <w:r w:rsidR="007945EA" w:rsidRPr="00FF5AA6">
        <w:rPr>
          <w:sz w:val="24"/>
          <w:szCs w:val="24"/>
        </w:rPr>
        <w:t xml:space="preserve">24 hours after they receive the </w:t>
      </w:r>
      <w:r w:rsidR="00DF0510" w:rsidRPr="00FF5AA6">
        <w:rPr>
          <w:sz w:val="24"/>
          <w:szCs w:val="24"/>
        </w:rPr>
        <w:t xml:space="preserve">vaccine.  </w:t>
      </w:r>
      <w:r w:rsidR="008E6731" w:rsidRPr="00FF5AA6">
        <w:rPr>
          <w:sz w:val="24"/>
          <w:szCs w:val="24"/>
        </w:rPr>
        <w:t>Many children run low grade fevers, are tired, or simply do</w:t>
      </w:r>
      <w:r w:rsidR="00861D2B" w:rsidRPr="00FF5AA6">
        <w:rPr>
          <w:sz w:val="24"/>
          <w:szCs w:val="24"/>
        </w:rPr>
        <w:t xml:space="preserve"> not</w:t>
      </w:r>
      <w:r w:rsidR="008E6731" w:rsidRPr="00FF5AA6">
        <w:rPr>
          <w:sz w:val="24"/>
          <w:szCs w:val="24"/>
        </w:rPr>
        <w:t xml:space="preserve"> feel well after getting shots.  </w:t>
      </w:r>
      <w:r w:rsidR="00861D2B" w:rsidRPr="00FF5AA6">
        <w:rPr>
          <w:sz w:val="24"/>
          <w:szCs w:val="24"/>
        </w:rPr>
        <w:t xml:space="preserve">This makes it difficult for them to participate in the daily activities.  </w:t>
      </w:r>
      <w:r w:rsidR="00DF0510" w:rsidRPr="00FF5AA6">
        <w:rPr>
          <w:sz w:val="24"/>
          <w:szCs w:val="24"/>
        </w:rPr>
        <w:t xml:space="preserve">We suggest </w:t>
      </w:r>
      <w:r w:rsidR="00845BF1" w:rsidRPr="00FF5AA6">
        <w:rPr>
          <w:sz w:val="24"/>
          <w:szCs w:val="24"/>
        </w:rPr>
        <w:t xml:space="preserve">scheduling </w:t>
      </w:r>
      <w:r w:rsidR="006B4F7A" w:rsidRPr="00FF5AA6">
        <w:rPr>
          <w:sz w:val="24"/>
          <w:szCs w:val="24"/>
        </w:rPr>
        <w:t xml:space="preserve">vaccines for </w:t>
      </w:r>
      <w:r w:rsidR="00CA230A" w:rsidRPr="00FF5AA6">
        <w:rPr>
          <w:sz w:val="24"/>
          <w:szCs w:val="24"/>
        </w:rPr>
        <w:t>Fridays to avoid having to miss a day of work to keep your child home.</w:t>
      </w:r>
      <w:r w:rsidR="008E6731" w:rsidRPr="00FF5AA6">
        <w:rPr>
          <w:sz w:val="24"/>
          <w:szCs w:val="24"/>
        </w:rPr>
        <w:t xml:space="preserve">  </w:t>
      </w:r>
      <w:r w:rsidR="00FE0018">
        <w:rPr>
          <w:sz w:val="24"/>
          <w:szCs w:val="24"/>
        </w:rPr>
        <w:t xml:space="preserve"> </w:t>
      </w:r>
    </w:p>
    <w:p w14:paraId="3444B699" w14:textId="34F35BB7" w:rsidR="00FE0018" w:rsidRPr="00FF5AA6" w:rsidRDefault="00FE0018" w:rsidP="003B0156">
      <w:pPr>
        <w:jc w:val="right"/>
        <w:rPr>
          <w:sz w:val="24"/>
          <w:szCs w:val="24"/>
        </w:rPr>
      </w:pPr>
      <w:r>
        <w:rPr>
          <w:sz w:val="24"/>
          <w:szCs w:val="24"/>
        </w:rPr>
        <w:t xml:space="preserve">                                                                                                                                                                  _______________</w:t>
      </w:r>
    </w:p>
    <w:p w14:paraId="5F123137" w14:textId="0C1A888D" w:rsidR="008834D3" w:rsidRDefault="008834D3" w:rsidP="00197F30">
      <w:pPr>
        <w:rPr>
          <w:sz w:val="24"/>
          <w:szCs w:val="24"/>
        </w:rPr>
      </w:pPr>
      <w:r w:rsidRPr="00FF5AA6">
        <w:rPr>
          <w:sz w:val="24"/>
          <w:szCs w:val="24"/>
        </w:rPr>
        <w:t xml:space="preserve">Tuition is still due, even if your child does not attend due to illness.  Any extended absences may be discussed with </w:t>
      </w:r>
      <w:r w:rsidR="00CA35BA" w:rsidRPr="00FF5AA6">
        <w:rPr>
          <w:sz w:val="24"/>
          <w:szCs w:val="24"/>
        </w:rPr>
        <w:t>the</w:t>
      </w:r>
      <w:r w:rsidRPr="00FF5AA6">
        <w:rPr>
          <w:sz w:val="24"/>
          <w:szCs w:val="24"/>
        </w:rPr>
        <w:t xml:space="preserve"> Director.  Tuition due to extended illness is at the discretion of </w:t>
      </w:r>
      <w:r w:rsidR="00CA35BA" w:rsidRPr="00FF5AA6">
        <w:rPr>
          <w:sz w:val="24"/>
          <w:szCs w:val="24"/>
        </w:rPr>
        <w:t>the</w:t>
      </w:r>
      <w:r w:rsidRPr="00FF5AA6">
        <w:rPr>
          <w:sz w:val="24"/>
          <w:szCs w:val="24"/>
        </w:rPr>
        <w:t xml:space="preserve"> Director</w:t>
      </w:r>
      <w:r w:rsidR="0042626E" w:rsidRPr="00FF5AA6">
        <w:rPr>
          <w:sz w:val="24"/>
          <w:szCs w:val="24"/>
        </w:rPr>
        <w:t>.</w:t>
      </w:r>
    </w:p>
    <w:p w14:paraId="690CA68E" w14:textId="149AB4B2" w:rsidR="002720BF" w:rsidRPr="00FF5AA6" w:rsidRDefault="002720BF" w:rsidP="002720BF">
      <w:pPr>
        <w:jc w:val="right"/>
        <w:rPr>
          <w:sz w:val="24"/>
          <w:szCs w:val="24"/>
        </w:rPr>
      </w:pPr>
      <w:r>
        <w:rPr>
          <w:sz w:val="24"/>
          <w:szCs w:val="24"/>
        </w:rPr>
        <w:t>_______________</w:t>
      </w:r>
    </w:p>
    <w:bookmarkEnd w:id="1"/>
    <w:p w14:paraId="778B15DD" w14:textId="4DFE12FC" w:rsidR="004602D8" w:rsidRPr="00FF5AA6" w:rsidRDefault="00643DC0" w:rsidP="00AC4046">
      <w:pPr>
        <w:spacing w:after="0"/>
        <w:rPr>
          <w:b/>
          <w:bCs/>
          <w:sz w:val="24"/>
          <w:szCs w:val="24"/>
          <w:u w:val="single"/>
        </w:rPr>
      </w:pPr>
      <w:r w:rsidRPr="00FF5AA6">
        <w:rPr>
          <w:b/>
          <w:bCs/>
          <w:sz w:val="24"/>
          <w:szCs w:val="24"/>
          <w:u w:val="single"/>
        </w:rPr>
        <w:t>Medication policy</w:t>
      </w:r>
    </w:p>
    <w:p w14:paraId="319C111F" w14:textId="153D9BB4" w:rsidR="00643DC0" w:rsidRPr="00FF5AA6" w:rsidRDefault="00643DC0" w:rsidP="00643DC0">
      <w:pPr>
        <w:rPr>
          <w:b/>
          <w:bCs/>
          <w:sz w:val="24"/>
          <w:szCs w:val="24"/>
          <w:u w:val="single"/>
        </w:rPr>
      </w:pPr>
      <w:r w:rsidRPr="00FF5AA6">
        <w:rPr>
          <w:sz w:val="24"/>
          <w:szCs w:val="24"/>
        </w:rPr>
        <w:t>The center will only administer emergency medications which include prescribed</w:t>
      </w:r>
      <w:r w:rsidR="006B281C" w:rsidRPr="00FF5AA6">
        <w:rPr>
          <w:sz w:val="24"/>
          <w:szCs w:val="24"/>
        </w:rPr>
        <w:t xml:space="preserve"> </w:t>
      </w:r>
      <w:r w:rsidRPr="00FF5AA6">
        <w:rPr>
          <w:sz w:val="24"/>
          <w:szCs w:val="24"/>
        </w:rPr>
        <w:t>inhalers and premeasured commercially prepared injectable medication (i.e.</w:t>
      </w:r>
      <w:r w:rsidR="001B3411" w:rsidRPr="00FF5AA6">
        <w:rPr>
          <w:sz w:val="24"/>
          <w:szCs w:val="24"/>
        </w:rPr>
        <w:t xml:space="preserve"> </w:t>
      </w:r>
      <w:r w:rsidRPr="00FF5AA6">
        <w:rPr>
          <w:sz w:val="24"/>
          <w:szCs w:val="24"/>
        </w:rPr>
        <w:t xml:space="preserve">EpiPens, Auvi-Q, etc.), non-prescription topical medication and EMERGENCY </w:t>
      </w:r>
      <w:r w:rsidR="000C75BB" w:rsidRPr="00FF5AA6">
        <w:rPr>
          <w:sz w:val="24"/>
          <w:szCs w:val="24"/>
        </w:rPr>
        <w:t>oral medications</w:t>
      </w:r>
      <w:r w:rsidRPr="00FF5AA6">
        <w:rPr>
          <w:sz w:val="24"/>
          <w:szCs w:val="24"/>
        </w:rPr>
        <w:t xml:space="preserve"> (i.e. Benedryl). The parental responsibilities include providing the</w:t>
      </w:r>
      <w:r w:rsidR="001B3411" w:rsidRPr="00FF5AA6">
        <w:rPr>
          <w:sz w:val="24"/>
          <w:szCs w:val="24"/>
        </w:rPr>
        <w:t xml:space="preserve"> </w:t>
      </w:r>
      <w:r w:rsidRPr="00FF5AA6">
        <w:rPr>
          <w:sz w:val="24"/>
          <w:szCs w:val="24"/>
        </w:rPr>
        <w:t>center proper medication authorization form, and the medication. The</w:t>
      </w:r>
      <w:r w:rsidR="001B3411" w:rsidRPr="00FF5AA6">
        <w:rPr>
          <w:sz w:val="24"/>
          <w:szCs w:val="24"/>
        </w:rPr>
        <w:t xml:space="preserve"> </w:t>
      </w:r>
      <w:r w:rsidRPr="00FF5AA6">
        <w:rPr>
          <w:sz w:val="24"/>
          <w:szCs w:val="24"/>
        </w:rPr>
        <w:t>medication administration form must be signed by the authorized prescriber and</w:t>
      </w:r>
      <w:r w:rsidR="001B3411" w:rsidRPr="00FF5AA6">
        <w:rPr>
          <w:sz w:val="24"/>
          <w:szCs w:val="24"/>
        </w:rPr>
        <w:t xml:space="preserve"> </w:t>
      </w:r>
      <w:r w:rsidRPr="00FF5AA6">
        <w:rPr>
          <w:sz w:val="24"/>
          <w:szCs w:val="24"/>
        </w:rPr>
        <w:t>parent/guardian giving the center authorization to administer the medication.</w:t>
      </w:r>
    </w:p>
    <w:p w14:paraId="4B49A6B5" w14:textId="13633465" w:rsidR="00643DC0" w:rsidRPr="00FF5AA6" w:rsidRDefault="00643DC0" w:rsidP="00CB73DE">
      <w:pPr>
        <w:spacing w:before="240" w:after="0"/>
        <w:rPr>
          <w:sz w:val="24"/>
          <w:szCs w:val="24"/>
        </w:rPr>
      </w:pPr>
      <w:r w:rsidRPr="00FF5AA6">
        <w:rPr>
          <w:sz w:val="24"/>
          <w:szCs w:val="24"/>
        </w:rPr>
        <w:t>The form is available at the center.</w:t>
      </w:r>
      <w:r w:rsidR="003B0156">
        <w:rPr>
          <w:sz w:val="24"/>
          <w:szCs w:val="24"/>
        </w:rPr>
        <w:t xml:space="preserve">                                                                                                         ______________</w:t>
      </w:r>
    </w:p>
    <w:p w14:paraId="638D3C6D" w14:textId="77777777" w:rsidR="00643DC0" w:rsidRPr="00FF5AA6" w:rsidRDefault="00643DC0" w:rsidP="00CB73DE">
      <w:pPr>
        <w:spacing w:before="240" w:after="0"/>
        <w:rPr>
          <w:sz w:val="24"/>
          <w:szCs w:val="24"/>
        </w:rPr>
      </w:pPr>
      <w:r w:rsidRPr="00FF5AA6">
        <w:rPr>
          <w:sz w:val="24"/>
          <w:szCs w:val="24"/>
        </w:rPr>
        <w:lastRenderedPageBreak/>
        <w:t>The medication authorization form must include the following information:</w:t>
      </w:r>
    </w:p>
    <w:p w14:paraId="3C541729" w14:textId="1D8750EB" w:rsidR="00643DC0" w:rsidRPr="00FF5AA6" w:rsidRDefault="00643DC0" w:rsidP="00CB73DE">
      <w:pPr>
        <w:pStyle w:val="ListParagraph"/>
        <w:numPr>
          <w:ilvl w:val="0"/>
          <w:numId w:val="27"/>
        </w:numPr>
        <w:spacing w:after="0"/>
        <w:rPr>
          <w:sz w:val="24"/>
          <w:szCs w:val="24"/>
        </w:rPr>
      </w:pPr>
      <w:r w:rsidRPr="00FF5AA6">
        <w:rPr>
          <w:sz w:val="24"/>
          <w:szCs w:val="24"/>
        </w:rPr>
        <w:t>Child’s Name, address</w:t>
      </w:r>
      <w:r w:rsidR="00C22205" w:rsidRPr="00FF5AA6">
        <w:rPr>
          <w:sz w:val="24"/>
          <w:szCs w:val="24"/>
        </w:rPr>
        <w:t>,</w:t>
      </w:r>
      <w:r w:rsidRPr="00FF5AA6">
        <w:rPr>
          <w:sz w:val="24"/>
          <w:szCs w:val="24"/>
        </w:rPr>
        <w:t xml:space="preserve"> and phone number</w:t>
      </w:r>
    </w:p>
    <w:p w14:paraId="01095983" w14:textId="4317D7D2" w:rsidR="00643DC0" w:rsidRPr="00FF5AA6" w:rsidRDefault="2DFBED45" w:rsidP="00CB73DE">
      <w:pPr>
        <w:pStyle w:val="ListParagraph"/>
        <w:numPr>
          <w:ilvl w:val="0"/>
          <w:numId w:val="27"/>
        </w:numPr>
        <w:spacing w:after="0"/>
        <w:rPr>
          <w:sz w:val="24"/>
          <w:szCs w:val="24"/>
        </w:rPr>
      </w:pPr>
      <w:r w:rsidRPr="00FF5AA6">
        <w:rPr>
          <w:sz w:val="24"/>
          <w:szCs w:val="24"/>
        </w:rPr>
        <w:t>The date the medication order was written</w:t>
      </w:r>
    </w:p>
    <w:p w14:paraId="5EBBB35B" w14:textId="18682A84" w:rsidR="00643DC0" w:rsidRPr="00FF5AA6" w:rsidRDefault="2DFBED45" w:rsidP="00CB73DE">
      <w:pPr>
        <w:pStyle w:val="ListParagraph"/>
        <w:numPr>
          <w:ilvl w:val="0"/>
          <w:numId w:val="27"/>
        </w:numPr>
        <w:spacing w:after="0"/>
        <w:rPr>
          <w:sz w:val="24"/>
          <w:szCs w:val="24"/>
        </w:rPr>
      </w:pPr>
      <w:r w:rsidRPr="00FF5AA6">
        <w:rPr>
          <w:sz w:val="24"/>
          <w:szCs w:val="24"/>
        </w:rPr>
        <w:t>Medication name, dose, and method of administration</w:t>
      </w:r>
    </w:p>
    <w:p w14:paraId="61DC8FD0" w14:textId="6F33D8DA" w:rsidR="00643DC0" w:rsidRPr="00FF5AA6" w:rsidRDefault="2DFBED45" w:rsidP="00CB73DE">
      <w:pPr>
        <w:pStyle w:val="ListParagraph"/>
        <w:numPr>
          <w:ilvl w:val="0"/>
          <w:numId w:val="27"/>
        </w:numPr>
        <w:spacing w:after="0"/>
        <w:rPr>
          <w:sz w:val="24"/>
          <w:szCs w:val="24"/>
        </w:rPr>
      </w:pPr>
      <w:r w:rsidRPr="00FF5AA6">
        <w:rPr>
          <w:sz w:val="24"/>
          <w:szCs w:val="24"/>
        </w:rPr>
        <w:t>Time to be administered and dates to start and end the medication</w:t>
      </w:r>
    </w:p>
    <w:p w14:paraId="5F667B49" w14:textId="3313074D" w:rsidR="00643DC0" w:rsidRPr="00FF5AA6" w:rsidRDefault="2DFBED45" w:rsidP="00CB73DE">
      <w:pPr>
        <w:pStyle w:val="ListParagraph"/>
        <w:numPr>
          <w:ilvl w:val="0"/>
          <w:numId w:val="27"/>
        </w:numPr>
        <w:spacing w:after="0"/>
        <w:rPr>
          <w:sz w:val="24"/>
          <w:szCs w:val="24"/>
        </w:rPr>
      </w:pPr>
      <w:r w:rsidRPr="00FF5AA6">
        <w:rPr>
          <w:sz w:val="24"/>
          <w:szCs w:val="24"/>
        </w:rPr>
        <w:t>Relevant side effects and prescribers plan for management should they occur</w:t>
      </w:r>
    </w:p>
    <w:p w14:paraId="7994989A" w14:textId="7C0BE238" w:rsidR="00643DC0" w:rsidRPr="00FF5AA6" w:rsidRDefault="2DFBED45" w:rsidP="00CB73DE">
      <w:pPr>
        <w:pStyle w:val="ListParagraph"/>
        <w:numPr>
          <w:ilvl w:val="0"/>
          <w:numId w:val="27"/>
        </w:numPr>
        <w:spacing w:after="0"/>
        <w:rPr>
          <w:sz w:val="24"/>
          <w:szCs w:val="24"/>
        </w:rPr>
      </w:pPr>
      <w:r w:rsidRPr="00FF5AA6">
        <w:rPr>
          <w:sz w:val="24"/>
          <w:szCs w:val="24"/>
        </w:rPr>
        <w:t>Notation whether the medication is a controlled substance</w:t>
      </w:r>
    </w:p>
    <w:p w14:paraId="54AF3A2A" w14:textId="6EF288F5" w:rsidR="00643DC0" w:rsidRPr="00FF5AA6" w:rsidRDefault="00643DC0" w:rsidP="00CB73DE">
      <w:pPr>
        <w:pStyle w:val="ListParagraph"/>
        <w:numPr>
          <w:ilvl w:val="0"/>
          <w:numId w:val="27"/>
        </w:numPr>
        <w:spacing w:after="0"/>
        <w:rPr>
          <w:sz w:val="24"/>
          <w:szCs w:val="24"/>
        </w:rPr>
      </w:pPr>
      <w:r w:rsidRPr="00FF5AA6">
        <w:rPr>
          <w:sz w:val="24"/>
          <w:szCs w:val="24"/>
        </w:rPr>
        <w:t xml:space="preserve">Listing of </w:t>
      </w:r>
      <w:r w:rsidR="000C75BB" w:rsidRPr="00FF5AA6">
        <w:rPr>
          <w:sz w:val="24"/>
          <w:szCs w:val="24"/>
        </w:rPr>
        <w:t>allergies if</w:t>
      </w:r>
      <w:r w:rsidRPr="00FF5AA6">
        <w:rPr>
          <w:sz w:val="24"/>
          <w:szCs w:val="24"/>
        </w:rPr>
        <w:t xml:space="preserve"> any reactions or negative interactions with foods or</w:t>
      </w:r>
    </w:p>
    <w:p w14:paraId="61573E97" w14:textId="77777777" w:rsidR="00643DC0" w:rsidRPr="00FF5AA6" w:rsidRDefault="00643DC0" w:rsidP="00CB73DE">
      <w:pPr>
        <w:pStyle w:val="ListParagraph"/>
        <w:spacing w:after="0"/>
        <w:rPr>
          <w:sz w:val="24"/>
          <w:szCs w:val="24"/>
        </w:rPr>
      </w:pPr>
      <w:r w:rsidRPr="00FF5AA6">
        <w:rPr>
          <w:sz w:val="24"/>
          <w:szCs w:val="24"/>
        </w:rPr>
        <w:t>drugs</w:t>
      </w:r>
    </w:p>
    <w:p w14:paraId="6B08FED2" w14:textId="697D20B4" w:rsidR="00643DC0" w:rsidRPr="00FF5AA6" w:rsidRDefault="00643DC0" w:rsidP="00CB73DE">
      <w:pPr>
        <w:pStyle w:val="ListParagraph"/>
        <w:numPr>
          <w:ilvl w:val="0"/>
          <w:numId w:val="27"/>
        </w:numPr>
        <w:spacing w:after="0"/>
        <w:rPr>
          <w:sz w:val="24"/>
          <w:szCs w:val="24"/>
        </w:rPr>
      </w:pPr>
      <w:r w:rsidRPr="00FF5AA6">
        <w:rPr>
          <w:sz w:val="24"/>
          <w:szCs w:val="24"/>
        </w:rPr>
        <w:t>Specific instructions from prescriber how medication is to be given</w:t>
      </w:r>
    </w:p>
    <w:p w14:paraId="5324A191" w14:textId="005C836B" w:rsidR="00643DC0" w:rsidRPr="00FF5AA6" w:rsidRDefault="00643DC0" w:rsidP="00CB73DE">
      <w:pPr>
        <w:pStyle w:val="ListParagraph"/>
        <w:numPr>
          <w:ilvl w:val="0"/>
          <w:numId w:val="27"/>
        </w:numPr>
        <w:spacing w:after="0"/>
        <w:rPr>
          <w:sz w:val="24"/>
          <w:szCs w:val="24"/>
        </w:rPr>
      </w:pPr>
      <w:r w:rsidRPr="00FF5AA6">
        <w:rPr>
          <w:sz w:val="24"/>
          <w:szCs w:val="24"/>
        </w:rPr>
        <w:t>Name, address, phone number and signature of the authorized prescriber</w:t>
      </w:r>
    </w:p>
    <w:p w14:paraId="3F572B71" w14:textId="77777777" w:rsidR="00643DC0" w:rsidRPr="00FF5AA6" w:rsidRDefault="00643DC0" w:rsidP="00CB73DE">
      <w:pPr>
        <w:pStyle w:val="ListParagraph"/>
        <w:spacing w:after="0"/>
        <w:rPr>
          <w:sz w:val="24"/>
          <w:szCs w:val="24"/>
        </w:rPr>
      </w:pPr>
      <w:r w:rsidRPr="00FF5AA6">
        <w:rPr>
          <w:sz w:val="24"/>
          <w:szCs w:val="24"/>
        </w:rPr>
        <w:t>ordering the medication</w:t>
      </w:r>
    </w:p>
    <w:p w14:paraId="3319CF62" w14:textId="782A542B" w:rsidR="00966755" w:rsidRDefault="00643DC0" w:rsidP="00CB73DE">
      <w:pPr>
        <w:pStyle w:val="ListParagraph"/>
        <w:numPr>
          <w:ilvl w:val="0"/>
          <w:numId w:val="27"/>
        </w:numPr>
        <w:spacing w:after="0"/>
        <w:rPr>
          <w:sz w:val="24"/>
          <w:szCs w:val="24"/>
        </w:rPr>
      </w:pPr>
      <w:r w:rsidRPr="00FF5AA6">
        <w:rPr>
          <w:sz w:val="24"/>
          <w:szCs w:val="24"/>
        </w:rPr>
        <w:t>Name, address, phone number, signature</w:t>
      </w:r>
      <w:r w:rsidR="00016B76" w:rsidRPr="00FF5AA6">
        <w:rPr>
          <w:sz w:val="24"/>
          <w:szCs w:val="24"/>
        </w:rPr>
        <w:t>,</w:t>
      </w:r>
      <w:r w:rsidRPr="00FF5AA6">
        <w:rPr>
          <w:sz w:val="24"/>
          <w:szCs w:val="24"/>
        </w:rPr>
        <w:t xml:space="preserve"> and relationship to the child of</w:t>
      </w:r>
      <w:r w:rsidR="0091248C" w:rsidRPr="00FF5AA6">
        <w:rPr>
          <w:sz w:val="24"/>
          <w:szCs w:val="24"/>
        </w:rPr>
        <w:t xml:space="preserve"> </w:t>
      </w:r>
      <w:r w:rsidRPr="00FF5AA6">
        <w:rPr>
          <w:sz w:val="24"/>
          <w:szCs w:val="24"/>
        </w:rPr>
        <w:t>the parents/guardians giving permission for the administration of the</w:t>
      </w:r>
      <w:r w:rsidR="0091248C" w:rsidRPr="00FF5AA6">
        <w:rPr>
          <w:sz w:val="24"/>
          <w:szCs w:val="24"/>
        </w:rPr>
        <w:t xml:space="preserve"> </w:t>
      </w:r>
      <w:r w:rsidRPr="00FF5AA6">
        <w:rPr>
          <w:sz w:val="24"/>
          <w:szCs w:val="24"/>
        </w:rPr>
        <w:t>medication by the staff.</w:t>
      </w:r>
    </w:p>
    <w:p w14:paraId="7F96FAC8" w14:textId="11E9F788" w:rsidR="002720BF" w:rsidRPr="00FF5AA6" w:rsidRDefault="002720BF" w:rsidP="002720BF">
      <w:pPr>
        <w:pStyle w:val="ListParagraph"/>
        <w:spacing w:after="0"/>
        <w:jc w:val="right"/>
        <w:rPr>
          <w:sz w:val="24"/>
          <w:szCs w:val="24"/>
        </w:rPr>
      </w:pPr>
      <w:r>
        <w:rPr>
          <w:sz w:val="24"/>
          <w:szCs w:val="24"/>
        </w:rPr>
        <w:t>_____________</w:t>
      </w:r>
    </w:p>
    <w:p w14:paraId="1AEBFC51" w14:textId="3B915C8E" w:rsidR="00643DC0" w:rsidRDefault="00643DC0" w:rsidP="00CB73DE">
      <w:pPr>
        <w:spacing w:before="240"/>
        <w:rPr>
          <w:sz w:val="24"/>
          <w:szCs w:val="24"/>
        </w:rPr>
      </w:pPr>
      <w:r w:rsidRPr="00FF5AA6">
        <w:rPr>
          <w:sz w:val="24"/>
          <w:szCs w:val="24"/>
        </w:rPr>
        <w:t>Please note there are many variations of the medication administration form that</w:t>
      </w:r>
      <w:r w:rsidR="002E47A1" w:rsidRPr="00FF5AA6">
        <w:rPr>
          <w:sz w:val="24"/>
          <w:szCs w:val="24"/>
        </w:rPr>
        <w:t xml:space="preserve"> </w:t>
      </w:r>
      <w:r w:rsidRPr="00FF5AA6">
        <w:rPr>
          <w:sz w:val="24"/>
          <w:szCs w:val="24"/>
        </w:rPr>
        <w:t>the medical providers have access to. It is the parent’s responsibility to ensure</w:t>
      </w:r>
      <w:r w:rsidR="002E47A1" w:rsidRPr="00FF5AA6">
        <w:rPr>
          <w:sz w:val="24"/>
          <w:szCs w:val="24"/>
        </w:rPr>
        <w:t xml:space="preserve"> </w:t>
      </w:r>
      <w:r w:rsidRPr="00FF5AA6">
        <w:rPr>
          <w:sz w:val="24"/>
          <w:szCs w:val="24"/>
        </w:rPr>
        <w:t xml:space="preserve">the medication administration form clearly states that it is for a </w:t>
      </w:r>
      <w:r w:rsidR="00016B76" w:rsidRPr="00FF5AA6">
        <w:rPr>
          <w:sz w:val="24"/>
          <w:szCs w:val="24"/>
        </w:rPr>
        <w:t>licensed childcare center</w:t>
      </w:r>
      <w:r w:rsidRPr="00FF5AA6">
        <w:rPr>
          <w:sz w:val="24"/>
          <w:szCs w:val="24"/>
        </w:rPr>
        <w:t>. Please understand that your child may not be able to attend if he/she</w:t>
      </w:r>
      <w:r w:rsidR="002E47A1" w:rsidRPr="00FF5AA6">
        <w:rPr>
          <w:sz w:val="24"/>
          <w:szCs w:val="24"/>
        </w:rPr>
        <w:t xml:space="preserve"> </w:t>
      </w:r>
      <w:r w:rsidRPr="00FF5AA6">
        <w:rPr>
          <w:sz w:val="24"/>
          <w:szCs w:val="24"/>
        </w:rPr>
        <w:t>does not have the proper authorization.</w:t>
      </w:r>
    </w:p>
    <w:p w14:paraId="77C25A08" w14:textId="47A3FD88" w:rsidR="002720BF" w:rsidRPr="00FF5AA6" w:rsidRDefault="002720BF" w:rsidP="002720BF">
      <w:pPr>
        <w:spacing w:before="240"/>
        <w:jc w:val="right"/>
        <w:rPr>
          <w:sz w:val="24"/>
          <w:szCs w:val="24"/>
        </w:rPr>
      </w:pPr>
      <w:r>
        <w:rPr>
          <w:sz w:val="24"/>
          <w:szCs w:val="24"/>
        </w:rPr>
        <w:t xml:space="preserve">____________                      </w:t>
      </w:r>
    </w:p>
    <w:p w14:paraId="76B62687" w14:textId="0741ACC9" w:rsidR="00643DC0" w:rsidRDefault="00643DC0" w:rsidP="00643DC0">
      <w:pPr>
        <w:rPr>
          <w:sz w:val="24"/>
          <w:szCs w:val="24"/>
        </w:rPr>
      </w:pPr>
      <w:r w:rsidRPr="00FF5AA6">
        <w:rPr>
          <w:sz w:val="24"/>
          <w:szCs w:val="24"/>
        </w:rPr>
        <w:t>All medication must be in the original child resistant safety container and clearly</w:t>
      </w:r>
      <w:r w:rsidR="002E47A1" w:rsidRPr="00FF5AA6">
        <w:rPr>
          <w:sz w:val="24"/>
          <w:szCs w:val="24"/>
        </w:rPr>
        <w:t xml:space="preserve"> </w:t>
      </w:r>
      <w:r w:rsidRPr="00FF5AA6">
        <w:rPr>
          <w:sz w:val="24"/>
          <w:szCs w:val="24"/>
        </w:rPr>
        <w:t>labeled with the child’s name, name of the medication, date of the prescription,</w:t>
      </w:r>
      <w:r w:rsidR="002E47A1" w:rsidRPr="00FF5AA6">
        <w:rPr>
          <w:sz w:val="24"/>
          <w:szCs w:val="24"/>
        </w:rPr>
        <w:t xml:space="preserve"> </w:t>
      </w:r>
      <w:r w:rsidRPr="00FF5AA6">
        <w:rPr>
          <w:sz w:val="24"/>
          <w:szCs w:val="24"/>
        </w:rPr>
        <w:t>and directions for use. Except for non-prescription medications, premeasured</w:t>
      </w:r>
      <w:r w:rsidR="002E47A1" w:rsidRPr="00FF5AA6">
        <w:rPr>
          <w:sz w:val="24"/>
          <w:szCs w:val="24"/>
        </w:rPr>
        <w:t xml:space="preserve"> </w:t>
      </w:r>
      <w:r w:rsidRPr="00FF5AA6">
        <w:rPr>
          <w:sz w:val="24"/>
          <w:szCs w:val="24"/>
        </w:rPr>
        <w:t>commercially prepared injectable medications (i.e. Epi-pen), glucagon, and</w:t>
      </w:r>
      <w:r w:rsidR="002E47A1" w:rsidRPr="00FF5AA6">
        <w:rPr>
          <w:sz w:val="24"/>
          <w:szCs w:val="24"/>
        </w:rPr>
        <w:t xml:space="preserve"> </w:t>
      </w:r>
      <w:r w:rsidRPr="00FF5AA6">
        <w:rPr>
          <w:sz w:val="24"/>
          <w:szCs w:val="24"/>
        </w:rPr>
        <w:t>asthma inhalant</w:t>
      </w:r>
      <w:r w:rsidR="00637D7D" w:rsidRPr="00FF5AA6">
        <w:rPr>
          <w:sz w:val="24"/>
          <w:szCs w:val="24"/>
        </w:rPr>
        <w:t>,</w:t>
      </w:r>
      <w:r w:rsidRPr="00FF5AA6">
        <w:rPr>
          <w:sz w:val="24"/>
          <w:szCs w:val="24"/>
        </w:rPr>
        <w:t xml:space="preserve"> medications will be stored in a locked container and, if directed</w:t>
      </w:r>
      <w:r w:rsidR="002E47A1" w:rsidRPr="00FF5AA6">
        <w:rPr>
          <w:sz w:val="24"/>
          <w:szCs w:val="24"/>
        </w:rPr>
        <w:t xml:space="preserve"> </w:t>
      </w:r>
      <w:r w:rsidRPr="00FF5AA6">
        <w:rPr>
          <w:sz w:val="24"/>
          <w:szCs w:val="24"/>
        </w:rPr>
        <w:t>by a manufacturer, refrigerated. Controlled medications will be stored in</w:t>
      </w:r>
      <w:r w:rsidR="002E47A1" w:rsidRPr="00FF5AA6">
        <w:rPr>
          <w:sz w:val="24"/>
          <w:szCs w:val="24"/>
        </w:rPr>
        <w:t xml:space="preserve"> </w:t>
      </w:r>
      <w:r w:rsidRPr="00FF5AA6">
        <w:rPr>
          <w:sz w:val="24"/>
          <w:szCs w:val="24"/>
        </w:rPr>
        <w:t>accordance with 21a-262-10 of the RCSA. Non-prescription topical medications</w:t>
      </w:r>
      <w:r w:rsidR="002E47A1" w:rsidRPr="00FF5AA6">
        <w:rPr>
          <w:sz w:val="24"/>
          <w:szCs w:val="24"/>
        </w:rPr>
        <w:t xml:space="preserve"> </w:t>
      </w:r>
      <w:r w:rsidRPr="00FF5AA6">
        <w:rPr>
          <w:sz w:val="24"/>
          <w:szCs w:val="24"/>
        </w:rPr>
        <w:t>will be stored away from food and inaccessible to children.</w:t>
      </w:r>
    </w:p>
    <w:p w14:paraId="79025BBA" w14:textId="250EDDC8" w:rsidR="002720BF" w:rsidRPr="00FF5AA6" w:rsidRDefault="002720BF" w:rsidP="002720BF">
      <w:pPr>
        <w:jc w:val="right"/>
        <w:rPr>
          <w:sz w:val="24"/>
          <w:szCs w:val="24"/>
        </w:rPr>
      </w:pPr>
      <w:r>
        <w:rPr>
          <w:sz w:val="24"/>
          <w:szCs w:val="24"/>
        </w:rPr>
        <w:t>____________</w:t>
      </w:r>
    </w:p>
    <w:p w14:paraId="270E06D2" w14:textId="52989870" w:rsidR="00643DC0" w:rsidRDefault="2DFBED45" w:rsidP="00643DC0">
      <w:pPr>
        <w:rPr>
          <w:sz w:val="24"/>
          <w:szCs w:val="24"/>
        </w:rPr>
      </w:pPr>
      <w:r w:rsidRPr="00FF5AA6">
        <w:rPr>
          <w:sz w:val="24"/>
          <w:szCs w:val="24"/>
        </w:rPr>
        <w:t>Staff responsibilities include, but are not limited to, ensuring the medication administration form is complete and that the medication being received matches the medication orders to be stored as directed. At no time may any medications be given to anyone except the Director.</w:t>
      </w:r>
    </w:p>
    <w:p w14:paraId="040E56F8" w14:textId="6C6403A1" w:rsidR="00E5703A" w:rsidRPr="00FF5AA6" w:rsidRDefault="00E5703A" w:rsidP="00E5703A">
      <w:pPr>
        <w:jc w:val="right"/>
        <w:rPr>
          <w:sz w:val="24"/>
          <w:szCs w:val="24"/>
        </w:rPr>
      </w:pPr>
      <w:r>
        <w:rPr>
          <w:sz w:val="24"/>
          <w:szCs w:val="24"/>
        </w:rPr>
        <w:t>____________</w:t>
      </w:r>
    </w:p>
    <w:p w14:paraId="090B0EBB" w14:textId="0BE1C4B9" w:rsidR="00643DC0" w:rsidRPr="00FF5AA6" w:rsidRDefault="00643DC0" w:rsidP="00643DC0">
      <w:pPr>
        <w:rPr>
          <w:sz w:val="24"/>
          <w:szCs w:val="24"/>
        </w:rPr>
      </w:pPr>
      <w:r w:rsidRPr="00FF5AA6">
        <w:rPr>
          <w:sz w:val="24"/>
          <w:szCs w:val="24"/>
        </w:rPr>
        <w:t>The center staff will keep accurate documentation of all medications</w:t>
      </w:r>
      <w:r w:rsidR="0091248C" w:rsidRPr="00FF5AA6">
        <w:rPr>
          <w:sz w:val="24"/>
          <w:szCs w:val="24"/>
        </w:rPr>
        <w:t xml:space="preserve"> </w:t>
      </w:r>
      <w:r w:rsidRPr="00FF5AA6">
        <w:rPr>
          <w:sz w:val="24"/>
          <w:szCs w:val="24"/>
        </w:rPr>
        <w:t>administered. Included but not limited in the documentation are:</w:t>
      </w:r>
    </w:p>
    <w:p w14:paraId="0840C632" w14:textId="0128C6CF" w:rsidR="00643DC0" w:rsidRPr="00FF5AA6" w:rsidRDefault="00643DC0" w:rsidP="004245A2">
      <w:pPr>
        <w:pStyle w:val="ListParagraph"/>
        <w:numPr>
          <w:ilvl w:val="0"/>
          <w:numId w:val="27"/>
        </w:numPr>
        <w:spacing w:after="0"/>
        <w:rPr>
          <w:sz w:val="24"/>
          <w:szCs w:val="24"/>
        </w:rPr>
      </w:pPr>
      <w:r w:rsidRPr="00FF5AA6">
        <w:rPr>
          <w:sz w:val="24"/>
          <w:szCs w:val="24"/>
        </w:rPr>
        <w:t>Name, address</w:t>
      </w:r>
      <w:r w:rsidR="00016B76" w:rsidRPr="00FF5AA6">
        <w:rPr>
          <w:sz w:val="24"/>
          <w:szCs w:val="24"/>
        </w:rPr>
        <w:t>,</w:t>
      </w:r>
      <w:r w:rsidRPr="00FF5AA6">
        <w:rPr>
          <w:sz w:val="24"/>
          <w:szCs w:val="24"/>
        </w:rPr>
        <w:t xml:space="preserve"> and DOB of child</w:t>
      </w:r>
    </w:p>
    <w:p w14:paraId="380030B9" w14:textId="7D354F1B" w:rsidR="00643DC0" w:rsidRPr="00FF5AA6" w:rsidRDefault="00643DC0" w:rsidP="004245A2">
      <w:pPr>
        <w:pStyle w:val="ListParagraph"/>
        <w:numPr>
          <w:ilvl w:val="0"/>
          <w:numId w:val="27"/>
        </w:numPr>
        <w:spacing w:after="0"/>
        <w:rPr>
          <w:sz w:val="24"/>
          <w:szCs w:val="24"/>
        </w:rPr>
      </w:pPr>
      <w:r w:rsidRPr="00FF5AA6">
        <w:rPr>
          <w:sz w:val="24"/>
          <w:szCs w:val="24"/>
        </w:rPr>
        <w:t>Name of the medication and dosage</w:t>
      </w:r>
    </w:p>
    <w:p w14:paraId="7A5A0AC3" w14:textId="6D5551F0" w:rsidR="00643DC0" w:rsidRPr="00FF5AA6" w:rsidRDefault="00643DC0" w:rsidP="004245A2">
      <w:pPr>
        <w:pStyle w:val="ListParagraph"/>
        <w:numPr>
          <w:ilvl w:val="0"/>
          <w:numId w:val="27"/>
        </w:numPr>
        <w:spacing w:after="0"/>
        <w:rPr>
          <w:sz w:val="24"/>
          <w:szCs w:val="24"/>
        </w:rPr>
      </w:pPr>
      <w:r w:rsidRPr="00FF5AA6">
        <w:rPr>
          <w:sz w:val="24"/>
          <w:szCs w:val="24"/>
        </w:rPr>
        <w:t>Pharmacy name and prescription number</w:t>
      </w:r>
    </w:p>
    <w:p w14:paraId="6B5BC7B5" w14:textId="4237AF85" w:rsidR="00643DC0" w:rsidRPr="00FF5AA6" w:rsidRDefault="00643DC0" w:rsidP="004245A2">
      <w:pPr>
        <w:pStyle w:val="ListParagraph"/>
        <w:numPr>
          <w:ilvl w:val="0"/>
          <w:numId w:val="27"/>
        </w:numPr>
        <w:spacing w:after="0"/>
        <w:rPr>
          <w:sz w:val="24"/>
          <w:szCs w:val="24"/>
        </w:rPr>
      </w:pPr>
      <w:r w:rsidRPr="00FF5AA6">
        <w:rPr>
          <w:sz w:val="24"/>
          <w:szCs w:val="24"/>
        </w:rPr>
        <w:t>Name of authorized prescriber</w:t>
      </w:r>
    </w:p>
    <w:p w14:paraId="3B09681C" w14:textId="53AD80EC" w:rsidR="00643DC0" w:rsidRPr="00FF5AA6" w:rsidRDefault="00643DC0" w:rsidP="004245A2">
      <w:pPr>
        <w:pStyle w:val="ListParagraph"/>
        <w:numPr>
          <w:ilvl w:val="0"/>
          <w:numId w:val="27"/>
        </w:numPr>
        <w:spacing w:after="0"/>
        <w:rPr>
          <w:sz w:val="24"/>
          <w:szCs w:val="24"/>
        </w:rPr>
      </w:pPr>
      <w:r w:rsidRPr="00FF5AA6">
        <w:rPr>
          <w:sz w:val="24"/>
          <w:szCs w:val="24"/>
        </w:rPr>
        <w:t>Date and Time the medication was administered</w:t>
      </w:r>
    </w:p>
    <w:p w14:paraId="72EBCFAA" w14:textId="298AFA35" w:rsidR="00643DC0" w:rsidRPr="00FF5AA6" w:rsidRDefault="00643DC0" w:rsidP="004245A2">
      <w:pPr>
        <w:pStyle w:val="ListParagraph"/>
        <w:numPr>
          <w:ilvl w:val="0"/>
          <w:numId w:val="27"/>
        </w:numPr>
        <w:spacing w:after="0"/>
        <w:rPr>
          <w:sz w:val="24"/>
          <w:szCs w:val="24"/>
        </w:rPr>
      </w:pPr>
      <w:r w:rsidRPr="00FF5AA6">
        <w:rPr>
          <w:sz w:val="24"/>
          <w:szCs w:val="24"/>
        </w:rPr>
        <w:t>The dose that was administered</w:t>
      </w:r>
    </w:p>
    <w:p w14:paraId="5B8A9043" w14:textId="5736AA3A" w:rsidR="00643DC0" w:rsidRPr="00FF5AA6" w:rsidRDefault="00643DC0" w:rsidP="004245A2">
      <w:pPr>
        <w:pStyle w:val="ListParagraph"/>
        <w:numPr>
          <w:ilvl w:val="0"/>
          <w:numId w:val="27"/>
        </w:numPr>
        <w:spacing w:after="0"/>
        <w:rPr>
          <w:sz w:val="24"/>
          <w:szCs w:val="24"/>
        </w:rPr>
      </w:pPr>
      <w:r w:rsidRPr="00FF5AA6">
        <w:rPr>
          <w:sz w:val="24"/>
          <w:szCs w:val="24"/>
        </w:rPr>
        <w:t>The level of cooperation of the child</w:t>
      </w:r>
      <w:r w:rsidR="003B0156">
        <w:rPr>
          <w:sz w:val="24"/>
          <w:szCs w:val="24"/>
        </w:rPr>
        <w:t xml:space="preserve">                                                                                              ____________</w:t>
      </w:r>
    </w:p>
    <w:p w14:paraId="6DCD3C92" w14:textId="5DB4EA1A" w:rsidR="00643DC0" w:rsidRPr="00FF5AA6" w:rsidRDefault="00643DC0" w:rsidP="004245A2">
      <w:pPr>
        <w:pStyle w:val="ListParagraph"/>
        <w:numPr>
          <w:ilvl w:val="0"/>
          <w:numId w:val="27"/>
        </w:numPr>
        <w:spacing w:after="0"/>
        <w:rPr>
          <w:sz w:val="24"/>
          <w:szCs w:val="24"/>
        </w:rPr>
      </w:pPr>
      <w:r w:rsidRPr="00FF5AA6">
        <w:rPr>
          <w:sz w:val="24"/>
          <w:szCs w:val="24"/>
        </w:rPr>
        <w:lastRenderedPageBreak/>
        <w:t>Any medication errors</w:t>
      </w:r>
    </w:p>
    <w:p w14:paraId="75998BE5" w14:textId="267B27DC" w:rsidR="00643DC0" w:rsidRPr="00FF5AA6" w:rsidRDefault="00643DC0" w:rsidP="004245A2">
      <w:pPr>
        <w:pStyle w:val="ListParagraph"/>
        <w:numPr>
          <w:ilvl w:val="0"/>
          <w:numId w:val="27"/>
        </w:numPr>
        <w:spacing w:after="0"/>
        <w:rPr>
          <w:sz w:val="24"/>
          <w:szCs w:val="24"/>
        </w:rPr>
      </w:pPr>
      <w:r w:rsidRPr="00FF5AA6">
        <w:rPr>
          <w:sz w:val="24"/>
          <w:szCs w:val="24"/>
        </w:rPr>
        <w:t>Food and medication allergies</w:t>
      </w:r>
    </w:p>
    <w:p w14:paraId="1E98CEE6" w14:textId="672D6842" w:rsidR="00643DC0" w:rsidRPr="00FF5AA6" w:rsidRDefault="00643DC0" w:rsidP="003B0156">
      <w:pPr>
        <w:pStyle w:val="ListParagraph"/>
        <w:numPr>
          <w:ilvl w:val="0"/>
          <w:numId w:val="27"/>
        </w:numPr>
        <w:spacing w:after="0"/>
        <w:rPr>
          <w:sz w:val="24"/>
          <w:szCs w:val="24"/>
        </w:rPr>
      </w:pPr>
      <w:r w:rsidRPr="00FF5AA6">
        <w:rPr>
          <w:sz w:val="24"/>
          <w:szCs w:val="24"/>
        </w:rPr>
        <w:t>Signature of staff administrating</w:t>
      </w:r>
      <w:r w:rsidR="00E5703A">
        <w:rPr>
          <w:sz w:val="24"/>
          <w:szCs w:val="24"/>
        </w:rPr>
        <w:t xml:space="preserve">                             </w:t>
      </w:r>
    </w:p>
    <w:p w14:paraId="67460706" w14:textId="62A99FB1" w:rsidR="00643DC0" w:rsidRDefault="00643DC0" w:rsidP="004245A2">
      <w:pPr>
        <w:pStyle w:val="ListParagraph"/>
        <w:numPr>
          <w:ilvl w:val="0"/>
          <w:numId w:val="27"/>
        </w:numPr>
        <w:spacing w:after="0"/>
        <w:rPr>
          <w:sz w:val="24"/>
          <w:szCs w:val="24"/>
        </w:rPr>
      </w:pPr>
      <w:r w:rsidRPr="00FF5AA6">
        <w:rPr>
          <w:sz w:val="24"/>
          <w:szCs w:val="24"/>
        </w:rPr>
        <w:t>Any comments</w:t>
      </w:r>
    </w:p>
    <w:p w14:paraId="7369EEE8" w14:textId="21536239" w:rsidR="003B0156" w:rsidRPr="00FF5AA6" w:rsidRDefault="003B0156" w:rsidP="003B0156">
      <w:pPr>
        <w:pStyle w:val="ListParagraph"/>
        <w:jc w:val="right"/>
        <w:rPr>
          <w:sz w:val="24"/>
          <w:szCs w:val="24"/>
        </w:rPr>
      </w:pPr>
      <w:r>
        <w:rPr>
          <w:sz w:val="24"/>
          <w:szCs w:val="24"/>
        </w:rPr>
        <w:t>____________</w:t>
      </w:r>
    </w:p>
    <w:p w14:paraId="69DA7752" w14:textId="46EB0FAC" w:rsidR="00643DC0" w:rsidRPr="00FF5AA6" w:rsidRDefault="2DFBED45" w:rsidP="00643DC0">
      <w:pPr>
        <w:rPr>
          <w:sz w:val="24"/>
          <w:szCs w:val="24"/>
        </w:rPr>
      </w:pPr>
      <w:r w:rsidRPr="00FF5AA6">
        <w:rPr>
          <w:sz w:val="24"/>
          <w:szCs w:val="24"/>
        </w:rPr>
        <w:t xml:space="preserve">Parents will be notified by </w:t>
      </w:r>
      <w:r w:rsidR="004245A2" w:rsidRPr="00FF5AA6">
        <w:rPr>
          <w:sz w:val="24"/>
          <w:szCs w:val="24"/>
        </w:rPr>
        <w:t>ProCare</w:t>
      </w:r>
      <w:r w:rsidRPr="00FF5AA6">
        <w:rPr>
          <w:sz w:val="24"/>
          <w:szCs w:val="24"/>
        </w:rPr>
        <w:t xml:space="preserve"> when/if child has been administered any prescription medication. Staff are trained in the administration of medication by a physician, physician assistant, APRN, or RN and renewed every two years. Training for premeasured commercially prepared injectable medication is renewed each year. At no time is </w:t>
      </w:r>
      <w:r w:rsidR="00D61C84" w:rsidRPr="00FF5AA6">
        <w:rPr>
          <w:sz w:val="24"/>
          <w:szCs w:val="24"/>
        </w:rPr>
        <w:t>u</w:t>
      </w:r>
      <w:r w:rsidRPr="00FF5AA6">
        <w:rPr>
          <w:sz w:val="24"/>
          <w:szCs w:val="24"/>
        </w:rPr>
        <w:t>ntrained staff allowed to administer prescription medications. All unused or expired medication shall be returned to the parent/guardian or disposed of if it is not picked up within one week following the termination or the order, in the presence of at least one more witness. The center shall keep a written record of the medication destroyed which shall be signed by both witnesses.</w:t>
      </w:r>
    </w:p>
    <w:p w14:paraId="1A86997A" w14:textId="1EEA78A9" w:rsidR="004263A0" w:rsidRDefault="00CF48D2" w:rsidP="2DFBED45">
      <w:pPr>
        <w:rPr>
          <w:sz w:val="24"/>
          <w:szCs w:val="24"/>
        </w:rPr>
      </w:pPr>
      <w:r w:rsidRPr="00FF5AA6">
        <w:rPr>
          <w:sz w:val="24"/>
          <w:szCs w:val="24"/>
        </w:rPr>
        <w:t xml:space="preserve">Fever Reducing </w:t>
      </w:r>
      <w:r w:rsidR="00D41F53" w:rsidRPr="00FF5AA6">
        <w:rPr>
          <w:sz w:val="24"/>
          <w:szCs w:val="24"/>
        </w:rPr>
        <w:t xml:space="preserve">over the counter </w:t>
      </w:r>
      <w:r w:rsidRPr="00FF5AA6">
        <w:rPr>
          <w:sz w:val="24"/>
          <w:szCs w:val="24"/>
        </w:rPr>
        <w:t>medication</w:t>
      </w:r>
      <w:r w:rsidR="00D41F53" w:rsidRPr="00FF5AA6">
        <w:rPr>
          <w:sz w:val="24"/>
          <w:szCs w:val="24"/>
        </w:rPr>
        <w:t xml:space="preserve">s will be administered on a </w:t>
      </w:r>
      <w:r w:rsidR="00D61C84" w:rsidRPr="00FF5AA6">
        <w:rPr>
          <w:sz w:val="24"/>
          <w:szCs w:val="24"/>
        </w:rPr>
        <w:t>case-by-case</w:t>
      </w:r>
      <w:r w:rsidR="00D41F53" w:rsidRPr="00FF5AA6">
        <w:rPr>
          <w:sz w:val="24"/>
          <w:szCs w:val="24"/>
        </w:rPr>
        <w:t xml:space="preserve"> basis.  A director must approve the reason </w:t>
      </w:r>
      <w:r w:rsidR="00A14061" w:rsidRPr="00FF5AA6">
        <w:rPr>
          <w:sz w:val="24"/>
          <w:szCs w:val="24"/>
        </w:rPr>
        <w:t xml:space="preserve">for administration of these medications prior to being </w:t>
      </w:r>
      <w:r w:rsidR="00E75EF9" w:rsidRPr="00FF5AA6">
        <w:rPr>
          <w:sz w:val="24"/>
          <w:szCs w:val="24"/>
        </w:rPr>
        <w:t>administered</w:t>
      </w:r>
      <w:r w:rsidR="00A14061" w:rsidRPr="00FF5AA6">
        <w:rPr>
          <w:sz w:val="24"/>
          <w:szCs w:val="24"/>
        </w:rPr>
        <w:t xml:space="preserve"> at day</w:t>
      </w:r>
      <w:r w:rsidR="00E75EF9" w:rsidRPr="00FF5AA6">
        <w:rPr>
          <w:sz w:val="24"/>
          <w:szCs w:val="24"/>
        </w:rPr>
        <w:t>c</w:t>
      </w:r>
      <w:r w:rsidR="00A14061" w:rsidRPr="00FF5AA6">
        <w:rPr>
          <w:sz w:val="24"/>
          <w:szCs w:val="24"/>
        </w:rPr>
        <w:t>are.</w:t>
      </w:r>
    </w:p>
    <w:p w14:paraId="46D65080" w14:textId="77777777" w:rsidR="009E7DC6" w:rsidRDefault="009E7DC6" w:rsidP="2DFBED45">
      <w:pPr>
        <w:rPr>
          <w:sz w:val="24"/>
          <w:szCs w:val="24"/>
        </w:rPr>
      </w:pPr>
    </w:p>
    <w:p w14:paraId="401EBDCF" w14:textId="322BBFFB" w:rsidR="009E7DC6" w:rsidRDefault="009E7DC6" w:rsidP="009E7DC6">
      <w:pPr>
        <w:spacing w:after="0"/>
        <w:rPr>
          <w:sz w:val="24"/>
          <w:szCs w:val="24"/>
        </w:rPr>
      </w:pPr>
      <w:r>
        <w:rPr>
          <w:sz w:val="24"/>
          <w:szCs w:val="24"/>
        </w:rPr>
        <w:t>_____________________________________________________________________</w:t>
      </w:r>
    </w:p>
    <w:p w14:paraId="07EFE8B9" w14:textId="6AF71A93" w:rsidR="009E7DC6" w:rsidRPr="00FF5AA6" w:rsidRDefault="009E7DC6" w:rsidP="009E7DC6">
      <w:pPr>
        <w:rPr>
          <w:sz w:val="24"/>
          <w:szCs w:val="24"/>
        </w:rPr>
      </w:pPr>
      <w:r>
        <w:rPr>
          <w:sz w:val="24"/>
          <w:szCs w:val="24"/>
        </w:rPr>
        <w:t>Sign and date</w:t>
      </w:r>
    </w:p>
    <w:p w14:paraId="00481249" w14:textId="77777777" w:rsidR="003B0156" w:rsidRDefault="003B0156" w:rsidP="00AC4046">
      <w:pPr>
        <w:spacing w:after="0"/>
        <w:rPr>
          <w:b/>
          <w:bCs/>
          <w:sz w:val="24"/>
          <w:szCs w:val="24"/>
          <w:u w:val="single"/>
        </w:rPr>
      </w:pPr>
    </w:p>
    <w:p w14:paraId="721CC77D" w14:textId="3A3437A9" w:rsidR="00643DC0" w:rsidRPr="00FF5AA6" w:rsidRDefault="00643DC0" w:rsidP="00AC4046">
      <w:pPr>
        <w:spacing w:after="0"/>
        <w:rPr>
          <w:b/>
          <w:bCs/>
          <w:sz w:val="24"/>
          <w:szCs w:val="24"/>
          <w:u w:val="single"/>
        </w:rPr>
      </w:pPr>
      <w:r w:rsidRPr="00FF5AA6">
        <w:rPr>
          <w:b/>
          <w:bCs/>
          <w:sz w:val="24"/>
          <w:szCs w:val="24"/>
          <w:u w:val="single"/>
        </w:rPr>
        <w:t>Infant Safe Sleep Policy</w:t>
      </w:r>
    </w:p>
    <w:p w14:paraId="5D658EB8" w14:textId="58AD2102" w:rsidR="00643DC0" w:rsidRPr="00FF5AA6" w:rsidRDefault="00643DC0" w:rsidP="00643DC0">
      <w:pPr>
        <w:rPr>
          <w:sz w:val="24"/>
          <w:szCs w:val="24"/>
        </w:rPr>
      </w:pPr>
      <w:r w:rsidRPr="00FF5AA6">
        <w:rPr>
          <w:sz w:val="24"/>
          <w:szCs w:val="24"/>
        </w:rPr>
        <w:t>Our center has adopted the safe sleep practices recommended by the American</w:t>
      </w:r>
      <w:r w:rsidR="006E394E" w:rsidRPr="00FF5AA6">
        <w:rPr>
          <w:sz w:val="24"/>
          <w:szCs w:val="24"/>
        </w:rPr>
        <w:t xml:space="preserve"> </w:t>
      </w:r>
      <w:r w:rsidRPr="00FF5AA6">
        <w:rPr>
          <w:sz w:val="24"/>
          <w:szCs w:val="24"/>
        </w:rPr>
        <w:t>Academy of Pediatrics. The flyer available, using this link, has been added to our</w:t>
      </w:r>
      <w:r w:rsidR="006E394E" w:rsidRPr="00FF5AA6">
        <w:rPr>
          <w:sz w:val="24"/>
          <w:szCs w:val="24"/>
        </w:rPr>
        <w:t xml:space="preserve"> </w:t>
      </w:r>
      <w:r w:rsidRPr="00FF5AA6">
        <w:rPr>
          <w:sz w:val="24"/>
          <w:szCs w:val="24"/>
        </w:rPr>
        <w:t>enrollment packet.</w:t>
      </w:r>
    </w:p>
    <w:p w14:paraId="1C210A7A" w14:textId="77777777" w:rsidR="00643DC0" w:rsidRPr="00FF5AA6" w:rsidRDefault="00643DC0" w:rsidP="00643DC0">
      <w:pPr>
        <w:rPr>
          <w:sz w:val="24"/>
          <w:szCs w:val="24"/>
        </w:rPr>
      </w:pPr>
      <w:r w:rsidRPr="00FF5AA6">
        <w:rPr>
          <w:sz w:val="24"/>
          <w:szCs w:val="24"/>
        </w:rPr>
        <w:t>http://www.ctoec.org/wp-content/uploads/2016/01/Safe-sleep-info-sheetenglish.pdf</w:t>
      </w:r>
    </w:p>
    <w:p w14:paraId="4C7CB0CD" w14:textId="3872565A" w:rsidR="00DB0B6F" w:rsidRPr="00FF5AA6" w:rsidRDefault="00643DC0" w:rsidP="00725727">
      <w:pPr>
        <w:rPr>
          <w:sz w:val="24"/>
          <w:szCs w:val="24"/>
        </w:rPr>
      </w:pPr>
      <w:r w:rsidRPr="00FF5AA6">
        <w:rPr>
          <w:sz w:val="24"/>
          <w:szCs w:val="24"/>
          <w:u w:val="single"/>
        </w:rPr>
        <w:t>Our policy includes the following</w:t>
      </w:r>
      <w:r w:rsidRPr="00FF5AA6">
        <w:rPr>
          <w:sz w:val="24"/>
          <w:szCs w:val="24"/>
        </w:rPr>
        <w:t>:</w:t>
      </w:r>
    </w:p>
    <w:p w14:paraId="49B2E642" w14:textId="3EDECF62" w:rsidR="006E394E" w:rsidRPr="00FF5AA6" w:rsidRDefault="00643DC0" w:rsidP="00BD2D8F">
      <w:pPr>
        <w:pStyle w:val="ListParagraph"/>
        <w:numPr>
          <w:ilvl w:val="0"/>
          <w:numId w:val="19"/>
        </w:numPr>
        <w:rPr>
          <w:sz w:val="24"/>
          <w:szCs w:val="24"/>
        </w:rPr>
      </w:pPr>
      <w:r w:rsidRPr="00FF5AA6">
        <w:rPr>
          <w:sz w:val="24"/>
          <w:szCs w:val="24"/>
        </w:rPr>
        <w:t>All infants under the age of 12 months of age shall be placed in a supine (back)</w:t>
      </w:r>
      <w:r w:rsidR="006E394E" w:rsidRPr="00FF5AA6">
        <w:rPr>
          <w:sz w:val="24"/>
          <w:szCs w:val="24"/>
        </w:rPr>
        <w:t xml:space="preserve"> </w:t>
      </w:r>
      <w:r w:rsidRPr="00FF5AA6">
        <w:rPr>
          <w:sz w:val="24"/>
          <w:szCs w:val="24"/>
        </w:rPr>
        <w:t>position for sleeping in a well-constructed, free-standing crib or bed designed for</w:t>
      </w:r>
      <w:r w:rsidR="006E394E" w:rsidRPr="00FF5AA6">
        <w:rPr>
          <w:sz w:val="24"/>
          <w:szCs w:val="24"/>
        </w:rPr>
        <w:t xml:space="preserve"> </w:t>
      </w:r>
      <w:r w:rsidRPr="00FF5AA6">
        <w:rPr>
          <w:sz w:val="24"/>
          <w:szCs w:val="24"/>
        </w:rPr>
        <w:t>infant sleeping that meets current safety standards, with a snug-fitting mattress</w:t>
      </w:r>
      <w:r w:rsidR="006E394E" w:rsidRPr="00FF5AA6">
        <w:rPr>
          <w:sz w:val="24"/>
          <w:szCs w:val="24"/>
        </w:rPr>
        <w:t xml:space="preserve"> </w:t>
      </w:r>
      <w:r w:rsidRPr="00FF5AA6">
        <w:rPr>
          <w:sz w:val="24"/>
          <w:szCs w:val="24"/>
        </w:rPr>
        <w:t>unless a child has written documentation from a physician, physician’s assistant,</w:t>
      </w:r>
      <w:r w:rsidR="006E394E" w:rsidRPr="00FF5AA6">
        <w:rPr>
          <w:sz w:val="24"/>
          <w:szCs w:val="24"/>
        </w:rPr>
        <w:t xml:space="preserve"> </w:t>
      </w:r>
      <w:r w:rsidRPr="00FF5AA6">
        <w:rPr>
          <w:sz w:val="24"/>
          <w:szCs w:val="24"/>
        </w:rPr>
        <w:t>or advanced practicing registered nurse specifying the medical reason for an</w:t>
      </w:r>
      <w:r w:rsidR="006E394E" w:rsidRPr="00FF5AA6">
        <w:rPr>
          <w:sz w:val="24"/>
          <w:szCs w:val="24"/>
        </w:rPr>
        <w:t xml:space="preserve"> </w:t>
      </w:r>
      <w:r w:rsidRPr="00FF5AA6">
        <w:rPr>
          <w:sz w:val="24"/>
          <w:szCs w:val="24"/>
        </w:rPr>
        <w:t>alternate sleeping position.</w:t>
      </w:r>
    </w:p>
    <w:p w14:paraId="27E15BE2" w14:textId="000DF8C0" w:rsidR="005C369A" w:rsidRPr="00FF5AA6" w:rsidRDefault="00BD2D8F" w:rsidP="00BD2D8F">
      <w:pPr>
        <w:pStyle w:val="ListParagraph"/>
        <w:numPr>
          <w:ilvl w:val="0"/>
          <w:numId w:val="19"/>
        </w:numPr>
        <w:rPr>
          <w:sz w:val="24"/>
          <w:szCs w:val="24"/>
        </w:rPr>
      </w:pPr>
      <w:r w:rsidRPr="00FF5AA6">
        <w:rPr>
          <w:sz w:val="24"/>
          <w:szCs w:val="24"/>
        </w:rPr>
        <w:t>W</w:t>
      </w:r>
      <w:r w:rsidR="00725727" w:rsidRPr="00FF5AA6">
        <w:rPr>
          <w:sz w:val="24"/>
          <w:szCs w:val="24"/>
        </w:rPr>
        <w:t>hen infants can easily turn over from the supine to the prone position, they</w:t>
      </w:r>
      <w:r w:rsidR="006E394E" w:rsidRPr="00FF5AA6">
        <w:rPr>
          <w:sz w:val="24"/>
          <w:szCs w:val="24"/>
        </w:rPr>
        <w:t xml:space="preserve"> </w:t>
      </w:r>
      <w:r w:rsidR="00725727" w:rsidRPr="00FF5AA6">
        <w:rPr>
          <w:sz w:val="24"/>
          <w:szCs w:val="24"/>
        </w:rPr>
        <w:t>shall be put to sleep on their back, but allowed to adopt whatever position they</w:t>
      </w:r>
      <w:r w:rsidR="006E394E" w:rsidRPr="00FF5AA6">
        <w:rPr>
          <w:sz w:val="24"/>
          <w:szCs w:val="24"/>
        </w:rPr>
        <w:t xml:space="preserve"> </w:t>
      </w:r>
      <w:r w:rsidR="00725727" w:rsidRPr="00FF5AA6">
        <w:rPr>
          <w:sz w:val="24"/>
          <w:szCs w:val="24"/>
        </w:rPr>
        <w:t>prefer to sleep.</w:t>
      </w:r>
    </w:p>
    <w:p w14:paraId="612F3E4C" w14:textId="77777777" w:rsidR="008E56E1" w:rsidRPr="00FF5AA6" w:rsidRDefault="00BD2D8F" w:rsidP="008E56E1">
      <w:pPr>
        <w:pStyle w:val="ListParagraph"/>
        <w:numPr>
          <w:ilvl w:val="0"/>
          <w:numId w:val="19"/>
        </w:numPr>
        <w:spacing w:after="0"/>
        <w:rPr>
          <w:sz w:val="24"/>
          <w:szCs w:val="24"/>
        </w:rPr>
      </w:pPr>
      <w:r w:rsidRPr="00FF5AA6">
        <w:rPr>
          <w:sz w:val="24"/>
          <w:szCs w:val="24"/>
        </w:rPr>
        <w:t>A</w:t>
      </w:r>
      <w:r w:rsidR="003F4097" w:rsidRPr="00FF5AA6">
        <w:rPr>
          <w:sz w:val="24"/>
          <w:szCs w:val="24"/>
        </w:rPr>
        <w:t>ll children are monitored during rest time.  Staff</w:t>
      </w:r>
      <w:r w:rsidR="001C5711" w:rsidRPr="00FF5AA6">
        <w:rPr>
          <w:sz w:val="24"/>
          <w:szCs w:val="24"/>
        </w:rPr>
        <w:t xml:space="preserve"> document each child’s sleep checks every 20-30 minutes.  They supply </w:t>
      </w:r>
      <w:r w:rsidR="0002399B" w:rsidRPr="00FF5AA6">
        <w:rPr>
          <w:sz w:val="24"/>
          <w:szCs w:val="24"/>
        </w:rPr>
        <w:t>the position the child is in at each check</w:t>
      </w:r>
      <w:r w:rsidR="00504348" w:rsidRPr="00FF5AA6">
        <w:rPr>
          <w:sz w:val="24"/>
          <w:szCs w:val="24"/>
        </w:rPr>
        <w:t>, and will note any odd or concerning behaviors or actions if any are noticed.</w:t>
      </w:r>
    </w:p>
    <w:p w14:paraId="5D463FAB" w14:textId="3D5AD878" w:rsidR="00725727" w:rsidRPr="00FF5AA6" w:rsidRDefault="00BD2D8F" w:rsidP="008E56E1">
      <w:pPr>
        <w:pStyle w:val="ListParagraph"/>
        <w:numPr>
          <w:ilvl w:val="0"/>
          <w:numId w:val="19"/>
        </w:numPr>
        <w:spacing w:after="0"/>
        <w:rPr>
          <w:sz w:val="24"/>
          <w:szCs w:val="24"/>
        </w:rPr>
      </w:pPr>
      <w:r w:rsidRPr="00FF5AA6">
        <w:rPr>
          <w:sz w:val="24"/>
          <w:szCs w:val="24"/>
        </w:rPr>
        <w:t>N</w:t>
      </w:r>
      <w:r w:rsidR="00725727" w:rsidRPr="00FF5AA6">
        <w:rPr>
          <w:sz w:val="24"/>
          <w:szCs w:val="24"/>
        </w:rPr>
        <w:t>o blankets, pillows, quilts, comforters, sheepskins, soft bumpers, or stuffed toys</w:t>
      </w:r>
      <w:r w:rsidR="006E394E" w:rsidRPr="00FF5AA6">
        <w:rPr>
          <w:sz w:val="24"/>
          <w:szCs w:val="24"/>
        </w:rPr>
        <w:t xml:space="preserve"> </w:t>
      </w:r>
      <w:r w:rsidR="00725727" w:rsidRPr="00FF5AA6">
        <w:rPr>
          <w:sz w:val="24"/>
          <w:szCs w:val="24"/>
        </w:rPr>
        <w:t>shall be placed under or with the infant for sleeping and shall be kept out of the</w:t>
      </w:r>
      <w:r w:rsidR="006E394E" w:rsidRPr="00FF5AA6">
        <w:rPr>
          <w:sz w:val="24"/>
          <w:szCs w:val="24"/>
        </w:rPr>
        <w:t xml:space="preserve"> </w:t>
      </w:r>
      <w:r w:rsidR="00725727" w:rsidRPr="00FF5AA6">
        <w:rPr>
          <w:sz w:val="24"/>
          <w:szCs w:val="24"/>
        </w:rPr>
        <w:t>infant’s crib or bed.</w:t>
      </w:r>
    </w:p>
    <w:p w14:paraId="4B45BFB1" w14:textId="77777777" w:rsidR="008E56E1" w:rsidRPr="00FF5AA6" w:rsidRDefault="00BD2D8F" w:rsidP="008E56E1">
      <w:pPr>
        <w:pStyle w:val="ListParagraph"/>
        <w:numPr>
          <w:ilvl w:val="0"/>
          <w:numId w:val="19"/>
        </w:numPr>
        <w:rPr>
          <w:sz w:val="24"/>
          <w:szCs w:val="24"/>
        </w:rPr>
      </w:pPr>
      <w:r w:rsidRPr="00FF5AA6">
        <w:rPr>
          <w:sz w:val="24"/>
          <w:szCs w:val="24"/>
        </w:rPr>
        <w:t>N</w:t>
      </w:r>
      <w:r w:rsidR="2DFBED45" w:rsidRPr="00FF5AA6">
        <w:rPr>
          <w:sz w:val="24"/>
          <w:szCs w:val="24"/>
        </w:rPr>
        <w:t xml:space="preserve">o infant shall be put to sleep on a sofa, soft mattress, waterbed, or other soft surface. </w:t>
      </w:r>
    </w:p>
    <w:p w14:paraId="64C28AEA" w14:textId="2FCC4A28" w:rsidR="00725727" w:rsidRPr="00FF5AA6" w:rsidRDefault="2DFBED45" w:rsidP="008E56E1">
      <w:pPr>
        <w:pStyle w:val="ListParagraph"/>
        <w:numPr>
          <w:ilvl w:val="0"/>
          <w:numId w:val="19"/>
        </w:numPr>
        <w:rPr>
          <w:sz w:val="24"/>
          <w:szCs w:val="24"/>
        </w:rPr>
      </w:pPr>
      <w:r w:rsidRPr="00FF5AA6">
        <w:rPr>
          <w:sz w:val="24"/>
          <w:szCs w:val="24"/>
        </w:rPr>
        <w:t>No infant shall be put to sleep in a child restraint system intended for use in a vehicle, an infant carrier, a swing, or any other place that is not specifically designed to be an infant bed unless the child has written documentation from a physician, physician assistant or advanced practicing registered nurse specifying a medical reason for their use.</w:t>
      </w:r>
    </w:p>
    <w:p w14:paraId="4CDD3C64" w14:textId="5BE8D445" w:rsidR="00725727" w:rsidRPr="00FF5AA6" w:rsidRDefault="00BD2D8F" w:rsidP="00BD2D8F">
      <w:pPr>
        <w:pStyle w:val="ListParagraph"/>
        <w:numPr>
          <w:ilvl w:val="0"/>
          <w:numId w:val="19"/>
        </w:numPr>
        <w:rPr>
          <w:sz w:val="24"/>
          <w:szCs w:val="24"/>
        </w:rPr>
      </w:pPr>
      <w:r w:rsidRPr="00FF5AA6">
        <w:rPr>
          <w:sz w:val="24"/>
          <w:szCs w:val="24"/>
        </w:rPr>
        <w:lastRenderedPageBreak/>
        <w:t>N</w:t>
      </w:r>
      <w:r w:rsidR="00725727" w:rsidRPr="00FF5AA6">
        <w:rPr>
          <w:sz w:val="24"/>
          <w:szCs w:val="24"/>
        </w:rPr>
        <w:t>othing shall be placed or hung over the side of the crib or other piece of</w:t>
      </w:r>
      <w:r w:rsidR="007D3D37" w:rsidRPr="00FF5AA6">
        <w:rPr>
          <w:sz w:val="24"/>
          <w:szCs w:val="24"/>
        </w:rPr>
        <w:t xml:space="preserve"> </w:t>
      </w:r>
      <w:r w:rsidR="00725727" w:rsidRPr="00FF5AA6">
        <w:rPr>
          <w:sz w:val="24"/>
          <w:szCs w:val="24"/>
        </w:rPr>
        <w:t>equipment designed for sleep that obstructs the staff’s visibility of the infant.</w:t>
      </w:r>
    </w:p>
    <w:p w14:paraId="5E62938E" w14:textId="091D652D" w:rsidR="00725727" w:rsidRPr="00FF5AA6" w:rsidRDefault="00725727" w:rsidP="006D2063">
      <w:pPr>
        <w:spacing w:after="0"/>
        <w:rPr>
          <w:b/>
          <w:bCs/>
          <w:sz w:val="24"/>
          <w:szCs w:val="24"/>
          <w:u w:val="single"/>
        </w:rPr>
      </w:pPr>
      <w:r w:rsidRPr="00FF5AA6">
        <w:rPr>
          <w:b/>
          <w:bCs/>
          <w:sz w:val="24"/>
          <w:szCs w:val="24"/>
          <w:u w:val="single"/>
        </w:rPr>
        <w:t>Discipline Policy</w:t>
      </w:r>
    </w:p>
    <w:p w14:paraId="671BE6E6" w14:textId="5E138E37" w:rsidR="00725727" w:rsidRPr="00FF5AA6" w:rsidRDefault="00725727" w:rsidP="00725727">
      <w:pPr>
        <w:rPr>
          <w:sz w:val="24"/>
          <w:szCs w:val="24"/>
        </w:rPr>
      </w:pPr>
      <w:r w:rsidRPr="00FF5AA6">
        <w:rPr>
          <w:sz w:val="24"/>
          <w:szCs w:val="24"/>
        </w:rPr>
        <w:t>The goal of the discipline is to help the child develop self-control and move toward</w:t>
      </w:r>
      <w:r w:rsidR="007D3D37" w:rsidRPr="00FF5AA6">
        <w:rPr>
          <w:sz w:val="24"/>
          <w:szCs w:val="24"/>
        </w:rPr>
        <w:t xml:space="preserve"> </w:t>
      </w:r>
      <w:r w:rsidRPr="00FF5AA6">
        <w:rPr>
          <w:sz w:val="24"/>
          <w:szCs w:val="24"/>
        </w:rPr>
        <w:t>socially appropriate behavior. Examples of developmentally appropriate methods</w:t>
      </w:r>
      <w:r w:rsidR="007D3D37" w:rsidRPr="00FF5AA6">
        <w:rPr>
          <w:sz w:val="24"/>
          <w:szCs w:val="24"/>
        </w:rPr>
        <w:t xml:space="preserve"> </w:t>
      </w:r>
      <w:r w:rsidRPr="00FF5AA6">
        <w:rPr>
          <w:sz w:val="24"/>
          <w:szCs w:val="24"/>
        </w:rPr>
        <w:t>utilized for resolving conflicts are:</w:t>
      </w:r>
    </w:p>
    <w:p w14:paraId="3475F3DA" w14:textId="77777777" w:rsidR="00725727" w:rsidRPr="00FF5AA6" w:rsidRDefault="00725727" w:rsidP="006D2063">
      <w:pPr>
        <w:spacing w:after="0"/>
        <w:rPr>
          <w:sz w:val="24"/>
          <w:szCs w:val="24"/>
        </w:rPr>
      </w:pPr>
      <w:r w:rsidRPr="00FF5AA6">
        <w:rPr>
          <w:sz w:val="24"/>
          <w:szCs w:val="24"/>
        </w:rPr>
        <w:t>-</w:t>
      </w:r>
      <w:r w:rsidRPr="00FF5AA6">
        <w:rPr>
          <w:i/>
          <w:iCs/>
          <w:sz w:val="24"/>
          <w:szCs w:val="24"/>
          <w:u w:val="single"/>
        </w:rPr>
        <w:t>Positive reinforcement</w:t>
      </w:r>
      <w:r w:rsidRPr="00FF5AA6">
        <w:rPr>
          <w:i/>
          <w:iCs/>
          <w:sz w:val="24"/>
          <w:szCs w:val="24"/>
        </w:rPr>
        <w:t>:</w:t>
      </w:r>
    </w:p>
    <w:p w14:paraId="0A16FEE5" w14:textId="1ACEDBAA" w:rsidR="00725727" w:rsidRDefault="00F6017A" w:rsidP="00725727">
      <w:pPr>
        <w:rPr>
          <w:sz w:val="24"/>
          <w:szCs w:val="24"/>
        </w:rPr>
      </w:pPr>
      <w:r w:rsidRPr="00FF5AA6">
        <w:rPr>
          <w:sz w:val="24"/>
          <w:szCs w:val="24"/>
        </w:rPr>
        <w:t>At</w:t>
      </w:r>
      <w:r w:rsidR="009E113B" w:rsidRPr="00FF5AA6">
        <w:rPr>
          <w:sz w:val="24"/>
          <w:szCs w:val="24"/>
        </w:rPr>
        <w:t xml:space="preserve"> </w:t>
      </w:r>
      <w:r w:rsidR="00B03E6A" w:rsidRPr="00FF5AA6">
        <w:rPr>
          <w:sz w:val="24"/>
          <w:szCs w:val="24"/>
        </w:rPr>
        <w:t>Wee Learn &amp; Play</w:t>
      </w:r>
      <w:r w:rsidRPr="00FF5AA6">
        <w:rPr>
          <w:sz w:val="24"/>
          <w:szCs w:val="24"/>
        </w:rPr>
        <w:t xml:space="preserve">, we focus on positive behaviors and actions, and </w:t>
      </w:r>
      <w:r w:rsidR="0051452B" w:rsidRPr="00FF5AA6">
        <w:rPr>
          <w:sz w:val="24"/>
          <w:szCs w:val="24"/>
        </w:rPr>
        <w:t xml:space="preserve">ignore negative behaviors and actions as much as we can while maintaining a safe environment for everyone.  </w:t>
      </w:r>
      <w:r w:rsidR="00680A75" w:rsidRPr="00FF5AA6">
        <w:rPr>
          <w:sz w:val="24"/>
          <w:szCs w:val="24"/>
        </w:rPr>
        <w:t xml:space="preserve">We encourage all staff to avoid “No” statements and instead use positive statements that focus on the desired behavior they expect. “Focus on the behaviors you want”. </w:t>
      </w:r>
    </w:p>
    <w:p w14:paraId="5B738124" w14:textId="3A046B14" w:rsidR="00E351C5" w:rsidRPr="00FF5AA6" w:rsidRDefault="00E351C5" w:rsidP="00E351C5">
      <w:pPr>
        <w:jc w:val="right"/>
        <w:rPr>
          <w:sz w:val="24"/>
          <w:szCs w:val="24"/>
        </w:rPr>
      </w:pPr>
      <w:r>
        <w:rPr>
          <w:sz w:val="24"/>
          <w:szCs w:val="24"/>
        </w:rPr>
        <w:t>_____________</w:t>
      </w:r>
    </w:p>
    <w:p w14:paraId="2F3D4AF8" w14:textId="77777777" w:rsidR="00725727" w:rsidRPr="00FF5AA6" w:rsidRDefault="00725727" w:rsidP="006D2063">
      <w:pPr>
        <w:spacing w:after="0"/>
        <w:rPr>
          <w:sz w:val="24"/>
          <w:szCs w:val="24"/>
        </w:rPr>
      </w:pPr>
      <w:r w:rsidRPr="00FF5AA6">
        <w:rPr>
          <w:sz w:val="24"/>
          <w:szCs w:val="24"/>
        </w:rPr>
        <w:t>-</w:t>
      </w:r>
      <w:r w:rsidRPr="00FF5AA6">
        <w:rPr>
          <w:i/>
          <w:iCs/>
          <w:sz w:val="24"/>
          <w:szCs w:val="24"/>
          <w:u w:val="single"/>
        </w:rPr>
        <w:t>Setting clear limits</w:t>
      </w:r>
      <w:r w:rsidRPr="00FF5AA6">
        <w:rPr>
          <w:i/>
          <w:iCs/>
          <w:sz w:val="24"/>
          <w:szCs w:val="24"/>
        </w:rPr>
        <w:t>:</w:t>
      </w:r>
    </w:p>
    <w:p w14:paraId="72C313B2" w14:textId="75A8F7A6" w:rsidR="00725727" w:rsidRDefault="00725727" w:rsidP="00725727">
      <w:pPr>
        <w:rPr>
          <w:sz w:val="24"/>
          <w:szCs w:val="24"/>
        </w:rPr>
      </w:pPr>
      <w:r w:rsidRPr="00FF5AA6">
        <w:rPr>
          <w:sz w:val="24"/>
          <w:szCs w:val="24"/>
        </w:rPr>
        <w:t>Staff will encourage and model positive behavior, positive reinforcement,</w:t>
      </w:r>
      <w:r w:rsidR="007D3D37" w:rsidRPr="00FF5AA6">
        <w:rPr>
          <w:sz w:val="24"/>
          <w:szCs w:val="24"/>
        </w:rPr>
        <w:t xml:space="preserve"> </w:t>
      </w:r>
      <w:r w:rsidR="00713147" w:rsidRPr="00FF5AA6">
        <w:rPr>
          <w:sz w:val="24"/>
          <w:szCs w:val="24"/>
        </w:rPr>
        <w:t xml:space="preserve">and </w:t>
      </w:r>
      <w:r w:rsidRPr="00FF5AA6">
        <w:rPr>
          <w:sz w:val="24"/>
          <w:szCs w:val="24"/>
        </w:rPr>
        <w:t>the use of peer support</w:t>
      </w:r>
      <w:r w:rsidR="00713147" w:rsidRPr="00FF5AA6">
        <w:rPr>
          <w:sz w:val="24"/>
          <w:szCs w:val="24"/>
        </w:rPr>
        <w:t xml:space="preserve">.  They will also </w:t>
      </w:r>
      <w:r w:rsidR="00B2486D" w:rsidRPr="00FF5AA6">
        <w:rPr>
          <w:sz w:val="24"/>
          <w:szCs w:val="24"/>
        </w:rPr>
        <w:t xml:space="preserve">implement </w:t>
      </w:r>
      <w:r w:rsidRPr="00FF5AA6">
        <w:rPr>
          <w:sz w:val="24"/>
          <w:szCs w:val="24"/>
        </w:rPr>
        <w:t>clearly defined rules</w:t>
      </w:r>
      <w:r w:rsidR="00B2486D" w:rsidRPr="00FF5AA6">
        <w:rPr>
          <w:sz w:val="24"/>
          <w:szCs w:val="24"/>
        </w:rPr>
        <w:t xml:space="preserve"> and go over them with children frequently to </w:t>
      </w:r>
      <w:r w:rsidR="007C2167" w:rsidRPr="00FF5AA6">
        <w:rPr>
          <w:sz w:val="24"/>
          <w:szCs w:val="24"/>
        </w:rPr>
        <w:t>help children be successful.</w:t>
      </w:r>
      <w:r w:rsidR="004F164F" w:rsidRPr="00FF5AA6">
        <w:rPr>
          <w:sz w:val="24"/>
          <w:szCs w:val="24"/>
        </w:rPr>
        <w:t xml:space="preserve"> </w:t>
      </w:r>
      <w:r w:rsidR="00680A75" w:rsidRPr="00FF5AA6">
        <w:rPr>
          <w:sz w:val="24"/>
          <w:szCs w:val="24"/>
        </w:rPr>
        <w:t xml:space="preserve"> Children will learn there are boundaries and that when they exceed the boundary, there is a consequence.  Focus is placed again on the positive behaviors, while limited attention is given to negative behaviors.</w:t>
      </w:r>
    </w:p>
    <w:p w14:paraId="7134A1D2" w14:textId="69B5095C" w:rsidR="00E351C5" w:rsidRPr="00FF5AA6" w:rsidRDefault="00E351C5" w:rsidP="00E351C5">
      <w:pPr>
        <w:jc w:val="right"/>
        <w:rPr>
          <w:sz w:val="24"/>
          <w:szCs w:val="24"/>
        </w:rPr>
      </w:pPr>
      <w:r>
        <w:rPr>
          <w:sz w:val="24"/>
          <w:szCs w:val="24"/>
        </w:rPr>
        <w:t>____________</w:t>
      </w:r>
    </w:p>
    <w:p w14:paraId="40D789C0" w14:textId="748B1635" w:rsidR="00725727" w:rsidRPr="00FF5AA6" w:rsidRDefault="00725727" w:rsidP="006D2063">
      <w:pPr>
        <w:spacing w:after="0"/>
        <w:rPr>
          <w:sz w:val="24"/>
          <w:szCs w:val="24"/>
        </w:rPr>
      </w:pPr>
      <w:r w:rsidRPr="00FF5AA6">
        <w:rPr>
          <w:sz w:val="24"/>
          <w:szCs w:val="24"/>
        </w:rPr>
        <w:t>-</w:t>
      </w:r>
      <w:r w:rsidRPr="00FF5AA6">
        <w:rPr>
          <w:i/>
          <w:iCs/>
          <w:sz w:val="24"/>
          <w:szCs w:val="24"/>
          <w:u w:val="single"/>
        </w:rPr>
        <w:t>Redirection</w:t>
      </w:r>
      <w:r w:rsidRPr="00FF5AA6">
        <w:rPr>
          <w:i/>
          <w:iCs/>
          <w:sz w:val="24"/>
          <w:szCs w:val="24"/>
        </w:rPr>
        <w:t>:</w:t>
      </w:r>
    </w:p>
    <w:p w14:paraId="19436A27" w14:textId="67F21D5C" w:rsidR="005C5627" w:rsidRDefault="00725727" w:rsidP="00725727">
      <w:pPr>
        <w:rPr>
          <w:sz w:val="24"/>
          <w:szCs w:val="24"/>
        </w:rPr>
      </w:pPr>
      <w:r w:rsidRPr="00FF5AA6">
        <w:rPr>
          <w:sz w:val="24"/>
          <w:szCs w:val="24"/>
        </w:rPr>
        <w:t>A child who may be aggressive or who is disruptive of other children’s work</w:t>
      </w:r>
      <w:r w:rsidR="007D3D37" w:rsidRPr="00FF5AA6">
        <w:rPr>
          <w:sz w:val="24"/>
          <w:szCs w:val="24"/>
        </w:rPr>
        <w:t xml:space="preserve"> </w:t>
      </w:r>
      <w:r w:rsidRPr="00FF5AA6">
        <w:rPr>
          <w:sz w:val="24"/>
          <w:szCs w:val="24"/>
        </w:rPr>
        <w:t>may be asked to make an activity choice in another area.</w:t>
      </w:r>
      <w:r w:rsidR="00680A75" w:rsidRPr="00FF5AA6">
        <w:rPr>
          <w:sz w:val="24"/>
          <w:szCs w:val="24"/>
        </w:rPr>
        <w:t xml:space="preserve">  The child will be directed to a quiet area, where s/he is given the opportunity to settle down and focus on a different activity with the aid of a staff member when necessary.  Once the child is settled down, they will be encouraged to rejoin the group.</w:t>
      </w:r>
    </w:p>
    <w:p w14:paraId="4845E6EA" w14:textId="333F5B7D" w:rsidR="00E351C5" w:rsidRPr="00FF5AA6" w:rsidRDefault="00E351C5" w:rsidP="00E351C5">
      <w:pPr>
        <w:jc w:val="right"/>
        <w:rPr>
          <w:sz w:val="24"/>
          <w:szCs w:val="24"/>
        </w:rPr>
      </w:pPr>
      <w:r>
        <w:rPr>
          <w:sz w:val="24"/>
          <w:szCs w:val="24"/>
        </w:rPr>
        <w:t>____________</w:t>
      </w:r>
    </w:p>
    <w:p w14:paraId="19FCA000" w14:textId="07CE8DD8" w:rsidR="00725727" w:rsidRPr="00FF5AA6" w:rsidRDefault="00725727" w:rsidP="00725727">
      <w:pPr>
        <w:rPr>
          <w:sz w:val="24"/>
          <w:szCs w:val="24"/>
        </w:rPr>
      </w:pPr>
      <w:r w:rsidRPr="00FF5AA6">
        <w:rPr>
          <w:sz w:val="24"/>
          <w:szCs w:val="24"/>
        </w:rPr>
        <w:t>Staff will continuously monitor children during disciplinary actions.</w:t>
      </w:r>
      <w:r w:rsidR="007D3D37" w:rsidRPr="00FF5AA6">
        <w:rPr>
          <w:sz w:val="24"/>
          <w:szCs w:val="24"/>
        </w:rPr>
        <w:t xml:space="preserve"> </w:t>
      </w:r>
      <w:r w:rsidRPr="00FF5AA6">
        <w:rPr>
          <w:sz w:val="24"/>
          <w:szCs w:val="24"/>
        </w:rPr>
        <w:t>Staff shall not be abusive, neglectful, or use corporal, humiliating or frightening</w:t>
      </w:r>
      <w:r w:rsidR="007D3D37" w:rsidRPr="00FF5AA6">
        <w:rPr>
          <w:sz w:val="24"/>
          <w:szCs w:val="24"/>
        </w:rPr>
        <w:t xml:space="preserve"> </w:t>
      </w:r>
      <w:r w:rsidRPr="00FF5AA6">
        <w:rPr>
          <w:sz w:val="24"/>
          <w:szCs w:val="24"/>
        </w:rPr>
        <w:t xml:space="preserve">punishment under any circumstances. </w:t>
      </w:r>
      <w:r w:rsidRPr="00FF5AA6">
        <w:rPr>
          <w:i/>
          <w:iCs/>
          <w:sz w:val="24"/>
          <w:szCs w:val="24"/>
          <w:u w:val="single"/>
        </w:rPr>
        <w:t>No child will ever be physically restrained</w:t>
      </w:r>
      <w:r w:rsidR="007D3D37" w:rsidRPr="00FF5AA6">
        <w:rPr>
          <w:sz w:val="24"/>
          <w:szCs w:val="24"/>
        </w:rPr>
        <w:t xml:space="preserve"> </w:t>
      </w:r>
      <w:r w:rsidRPr="00FF5AA6">
        <w:rPr>
          <w:i/>
          <w:iCs/>
          <w:sz w:val="24"/>
          <w:szCs w:val="24"/>
          <w:u w:val="single"/>
        </w:rPr>
        <w:t>unless it is necessary to protect the safety or health of the child or others</w:t>
      </w:r>
      <w:r w:rsidRPr="00FF5AA6">
        <w:rPr>
          <w:sz w:val="24"/>
          <w:szCs w:val="24"/>
        </w:rPr>
        <w:t>, always</w:t>
      </w:r>
      <w:r w:rsidR="007D3D37" w:rsidRPr="00FF5AA6">
        <w:rPr>
          <w:sz w:val="24"/>
          <w:szCs w:val="24"/>
        </w:rPr>
        <w:t xml:space="preserve"> </w:t>
      </w:r>
      <w:r w:rsidRPr="00FF5AA6">
        <w:rPr>
          <w:sz w:val="24"/>
          <w:szCs w:val="24"/>
        </w:rPr>
        <w:t>using</w:t>
      </w:r>
      <w:r w:rsidR="00BD3435" w:rsidRPr="00FF5AA6">
        <w:rPr>
          <w:sz w:val="24"/>
          <w:szCs w:val="24"/>
        </w:rPr>
        <w:t xml:space="preserve"> the</w:t>
      </w:r>
      <w:r w:rsidRPr="00FF5AA6">
        <w:rPr>
          <w:sz w:val="24"/>
          <w:szCs w:val="24"/>
        </w:rPr>
        <w:t xml:space="preserve"> least restrictive methods, as appropriate.</w:t>
      </w:r>
    </w:p>
    <w:p w14:paraId="3626C0B7" w14:textId="2F2F5D47" w:rsidR="00700C38" w:rsidRPr="00FF5AA6" w:rsidRDefault="00700C38" w:rsidP="006D2063">
      <w:pPr>
        <w:spacing w:after="0"/>
        <w:rPr>
          <w:b/>
          <w:bCs/>
          <w:sz w:val="24"/>
          <w:szCs w:val="24"/>
          <w:u w:val="single"/>
        </w:rPr>
      </w:pPr>
      <w:r w:rsidRPr="00FF5AA6">
        <w:rPr>
          <w:b/>
          <w:bCs/>
          <w:sz w:val="24"/>
          <w:szCs w:val="24"/>
          <w:u w:val="single"/>
        </w:rPr>
        <w:t>Aggressive Behavior Policy</w:t>
      </w:r>
    </w:p>
    <w:p w14:paraId="07BBF83D" w14:textId="77777777" w:rsidR="00700C38" w:rsidRDefault="00700C38" w:rsidP="00700C38">
      <w:pPr>
        <w:rPr>
          <w:sz w:val="24"/>
          <w:szCs w:val="24"/>
        </w:rPr>
      </w:pPr>
      <w:r w:rsidRPr="00FF5AA6">
        <w:rPr>
          <w:sz w:val="24"/>
          <w:szCs w:val="24"/>
        </w:rPr>
        <w:t>Biting and aggressive behavior, such as hitting, pushing, spitting, kicking, grabbing, etc., unfortunately, is not unexpected for some children.  Some children and many toddlers communicate through these behaviors.  However, biting and aggressive behaviors can be harmful to other children and to staff.  This biting and aggressive behavior policy has been developed with both ideas in mind.  As a day care, we understand that biting and aggressive behavior, unfortunately, are a part of a day care setting.  Our goal is to help identify what is causing the biting and aggressive behavior and resolve these issues.  If the issue cannot be resolved, this policy serves to protect the children and staff that are bitten or are the victim of aggressive behavior.  If a biting and/or aggressive behavior incident occurs, state regulations require that the parent of the child biting or being aggressive and the parent of the child who was bitten or the victim of aggressive behavior be contacted.  Names of the children are not shared with either parent.</w:t>
      </w:r>
    </w:p>
    <w:p w14:paraId="67B98C50" w14:textId="40EE9DB4" w:rsidR="00E351C5" w:rsidRPr="00FF5AA6" w:rsidRDefault="00E351C5" w:rsidP="00E351C5">
      <w:pPr>
        <w:jc w:val="right"/>
        <w:rPr>
          <w:sz w:val="24"/>
          <w:szCs w:val="24"/>
        </w:rPr>
      </w:pPr>
      <w:r>
        <w:rPr>
          <w:sz w:val="24"/>
          <w:szCs w:val="24"/>
        </w:rPr>
        <w:t>______________</w:t>
      </w:r>
    </w:p>
    <w:p w14:paraId="512EE1C6" w14:textId="20A58AED" w:rsidR="00700C38" w:rsidRPr="00FF5AA6" w:rsidRDefault="00700C38" w:rsidP="006D2063">
      <w:pPr>
        <w:spacing w:after="0"/>
        <w:rPr>
          <w:i/>
          <w:iCs/>
          <w:sz w:val="24"/>
          <w:szCs w:val="24"/>
          <w:u w:val="single"/>
        </w:rPr>
      </w:pPr>
      <w:r w:rsidRPr="00FF5AA6">
        <w:rPr>
          <w:i/>
          <w:iCs/>
          <w:sz w:val="24"/>
          <w:szCs w:val="24"/>
          <w:u w:val="single"/>
        </w:rPr>
        <w:lastRenderedPageBreak/>
        <w:t>When Aggressive Behavior Does Occur:</w:t>
      </w:r>
    </w:p>
    <w:p w14:paraId="0E9849D1" w14:textId="77777777" w:rsidR="00700C38" w:rsidRPr="00FF5AA6" w:rsidRDefault="00700C38" w:rsidP="00700C38">
      <w:pPr>
        <w:rPr>
          <w:sz w:val="24"/>
          <w:szCs w:val="24"/>
        </w:rPr>
      </w:pPr>
      <w:r w:rsidRPr="00FF5AA6">
        <w:rPr>
          <w:sz w:val="24"/>
          <w:szCs w:val="24"/>
        </w:rPr>
        <w:t>Our staff strongly disapproves of biting and aggressive behavior.  The staff's job is to keep the children safe and help a child that bites or is aggressive learn different, more appropriate behaviors.  We DO NOT use techniques to alarm, hurt, or frighten children.</w:t>
      </w:r>
    </w:p>
    <w:p w14:paraId="03548516" w14:textId="6C717730" w:rsidR="00700C38" w:rsidRPr="00FF5AA6" w:rsidRDefault="00700C38" w:rsidP="006D2063">
      <w:pPr>
        <w:spacing w:after="0"/>
        <w:rPr>
          <w:b/>
          <w:bCs/>
          <w:sz w:val="24"/>
          <w:szCs w:val="24"/>
        </w:rPr>
      </w:pPr>
      <w:r w:rsidRPr="00FF5AA6">
        <w:rPr>
          <w:sz w:val="24"/>
          <w:szCs w:val="24"/>
        </w:rPr>
        <w:t xml:space="preserve"> </w:t>
      </w:r>
      <w:r w:rsidRPr="00FF5AA6">
        <w:rPr>
          <w:b/>
          <w:bCs/>
          <w:sz w:val="24"/>
          <w:szCs w:val="24"/>
        </w:rPr>
        <w:t>For the child that was the victim of aggressive behavior:</w:t>
      </w:r>
    </w:p>
    <w:p w14:paraId="5C824C45" w14:textId="082518DB" w:rsidR="00700C38" w:rsidRPr="00FF5AA6" w:rsidRDefault="00700C38" w:rsidP="006F43D1">
      <w:pPr>
        <w:pStyle w:val="ListParagraph"/>
        <w:numPr>
          <w:ilvl w:val="0"/>
          <w:numId w:val="21"/>
        </w:numPr>
        <w:spacing w:after="0"/>
        <w:rPr>
          <w:sz w:val="24"/>
          <w:szCs w:val="24"/>
        </w:rPr>
      </w:pPr>
      <w:r w:rsidRPr="00FF5AA6">
        <w:rPr>
          <w:sz w:val="24"/>
          <w:szCs w:val="24"/>
        </w:rPr>
        <w:t xml:space="preserve">Cleaning with soap and water and/or first aid is administered to the area.  For bites:  It </w:t>
      </w:r>
    </w:p>
    <w:p w14:paraId="3803E2EB" w14:textId="402E6C36" w:rsidR="00D471E3" w:rsidRPr="00FF5AA6" w:rsidRDefault="00D471E3" w:rsidP="006F43D1">
      <w:pPr>
        <w:pStyle w:val="ListParagraph"/>
        <w:spacing w:after="0"/>
        <w:ind w:left="870"/>
        <w:rPr>
          <w:sz w:val="24"/>
          <w:szCs w:val="24"/>
        </w:rPr>
      </w:pPr>
      <w:r w:rsidRPr="00FF5AA6">
        <w:rPr>
          <w:sz w:val="24"/>
          <w:szCs w:val="24"/>
        </w:rPr>
        <w:t xml:space="preserve">    </w:t>
      </w:r>
      <w:r w:rsidR="006F43D1" w:rsidRPr="00FF5AA6">
        <w:rPr>
          <w:sz w:val="24"/>
          <w:szCs w:val="24"/>
        </w:rPr>
        <w:t xml:space="preserve">  is cleaned with soap and water.  If the skin is broken, the bite is covered with a     </w:t>
      </w:r>
    </w:p>
    <w:p w14:paraId="4BF986D1" w14:textId="5800875D" w:rsidR="006F43D1" w:rsidRPr="00FF5AA6" w:rsidRDefault="006F43D1" w:rsidP="006F43D1">
      <w:pPr>
        <w:pStyle w:val="ListParagraph"/>
        <w:spacing w:after="0"/>
        <w:ind w:left="870"/>
        <w:rPr>
          <w:sz w:val="24"/>
          <w:szCs w:val="24"/>
        </w:rPr>
      </w:pPr>
      <w:r w:rsidRPr="00FF5AA6">
        <w:rPr>
          <w:sz w:val="24"/>
          <w:szCs w:val="24"/>
        </w:rPr>
        <w:t xml:space="preserve">      bandage.                                      </w:t>
      </w:r>
    </w:p>
    <w:p w14:paraId="0DB4E483" w14:textId="77777777" w:rsidR="00700C38" w:rsidRPr="00FF5AA6" w:rsidRDefault="00700C38" w:rsidP="006F43D1">
      <w:pPr>
        <w:spacing w:after="0"/>
        <w:rPr>
          <w:sz w:val="24"/>
          <w:szCs w:val="24"/>
        </w:rPr>
      </w:pPr>
      <w:r w:rsidRPr="00FF5AA6">
        <w:rPr>
          <w:sz w:val="24"/>
          <w:szCs w:val="24"/>
        </w:rPr>
        <w:t xml:space="preserve">        2.  Parents are notified.</w:t>
      </w:r>
    </w:p>
    <w:p w14:paraId="6FAF4037" w14:textId="48E34C93" w:rsidR="00700C38" w:rsidRPr="00FF5AA6" w:rsidRDefault="00700C38" w:rsidP="006F43D1">
      <w:pPr>
        <w:spacing w:after="0"/>
        <w:rPr>
          <w:sz w:val="24"/>
          <w:szCs w:val="24"/>
        </w:rPr>
      </w:pPr>
      <w:r w:rsidRPr="00FF5AA6">
        <w:rPr>
          <w:sz w:val="24"/>
          <w:szCs w:val="24"/>
        </w:rPr>
        <w:t xml:space="preserve">        3.  The "Accident Report" form is filled out, documenting the incident.</w:t>
      </w:r>
      <w:r w:rsidR="00E351C5">
        <w:rPr>
          <w:sz w:val="24"/>
          <w:szCs w:val="24"/>
        </w:rPr>
        <w:t xml:space="preserve">                                      ____________</w:t>
      </w:r>
    </w:p>
    <w:p w14:paraId="7F22F5F2" w14:textId="241ADCB5" w:rsidR="006D2063" w:rsidRPr="00FF5AA6" w:rsidRDefault="00E351C5" w:rsidP="006F43D1">
      <w:pPr>
        <w:spacing w:after="0"/>
        <w:rPr>
          <w:sz w:val="24"/>
          <w:szCs w:val="24"/>
        </w:rPr>
      </w:pPr>
      <w:r>
        <w:rPr>
          <w:sz w:val="24"/>
          <w:szCs w:val="24"/>
        </w:rPr>
        <w:t xml:space="preserve">      </w:t>
      </w:r>
    </w:p>
    <w:p w14:paraId="6B5A2882" w14:textId="28E240E8" w:rsidR="00700C38" w:rsidRPr="00FF5AA6" w:rsidRDefault="00700C38" w:rsidP="006D2063">
      <w:pPr>
        <w:spacing w:after="0"/>
        <w:rPr>
          <w:sz w:val="24"/>
          <w:szCs w:val="24"/>
        </w:rPr>
      </w:pPr>
      <w:r w:rsidRPr="00FF5AA6">
        <w:rPr>
          <w:sz w:val="24"/>
          <w:szCs w:val="24"/>
        </w:rPr>
        <w:t xml:space="preserve"> </w:t>
      </w:r>
      <w:r w:rsidRPr="00FF5AA6">
        <w:rPr>
          <w:b/>
          <w:bCs/>
          <w:sz w:val="24"/>
          <w:szCs w:val="24"/>
        </w:rPr>
        <w:t>For the child that was aggressive:</w:t>
      </w:r>
    </w:p>
    <w:p w14:paraId="0D11F194" w14:textId="046D7284" w:rsidR="00D471E3" w:rsidRPr="00FF5AA6" w:rsidRDefault="00700C38" w:rsidP="00D471E3">
      <w:pPr>
        <w:pStyle w:val="ListParagraph"/>
        <w:numPr>
          <w:ilvl w:val="0"/>
          <w:numId w:val="20"/>
        </w:numPr>
        <w:spacing w:after="0"/>
        <w:rPr>
          <w:sz w:val="24"/>
          <w:szCs w:val="24"/>
        </w:rPr>
      </w:pPr>
      <w:r w:rsidRPr="00FF5AA6">
        <w:rPr>
          <w:sz w:val="24"/>
          <w:szCs w:val="24"/>
        </w:rPr>
        <w:t xml:space="preserve">The teacher will firmly tell the child something to the effect of, "WE ARE NICE TO OUR </w:t>
      </w:r>
      <w:r w:rsidR="00D471E3" w:rsidRPr="00FF5AA6">
        <w:rPr>
          <w:sz w:val="24"/>
          <w:szCs w:val="24"/>
        </w:rPr>
        <w:t xml:space="preserve">  </w:t>
      </w:r>
    </w:p>
    <w:p w14:paraId="7CD0FF74" w14:textId="41941504" w:rsidR="00700C38" w:rsidRPr="00FF5AA6" w:rsidRDefault="00D471E3" w:rsidP="00D471E3">
      <w:pPr>
        <w:pStyle w:val="ListParagraph"/>
        <w:spacing w:after="0"/>
        <w:ind w:left="915"/>
        <w:rPr>
          <w:sz w:val="24"/>
          <w:szCs w:val="24"/>
        </w:rPr>
      </w:pPr>
      <w:r w:rsidRPr="00FF5AA6">
        <w:rPr>
          <w:sz w:val="24"/>
          <w:szCs w:val="24"/>
        </w:rPr>
        <w:t xml:space="preserve">      FRIENDS”.           </w:t>
      </w:r>
    </w:p>
    <w:p w14:paraId="78E50BA2" w14:textId="670F9E78" w:rsidR="00700C38" w:rsidRPr="00FF5AA6" w:rsidRDefault="00700C38" w:rsidP="00D471E3">
      <w:pPr>
        <w:pStyle w:val="ListParagraph"/>
        <w:numPr>
          <w:ilvl w:val="0"/>
          <w:numId w:val="20"/>
        </w:numPr>
        <w:spacing w:after="0"/>
        <w:rPr>
          <w:sz w:val="24"/>
          <w:szCs w:val="24"/>
        </w:rPr>
      </w:pPr>
      <w:r w:rsidRPr="00FF5AA6">
        <w:rPr>
          <w:sz w:val="24"/>
          <w:szCs w:val="24"/>
        </w:rPr>
        <w:t xml:space="preserve">The child will be placed in a safe area where they will be given a choice of quiet </w:t>
      </w:r>
    </w:p>
    <w:p w14:paraId="0FD7DB95" w14:textId="4AB5641C" w:rsidR="00D471E3" w:rsidRPr="00FF5AA6" w:rsidRDefault="00D471E3" w:rsidP="00D471E3">
      <w:pPr>
        <w:pStyle w:val="ListParagraph"/>
        <w:spacing w:after="0"/>
        <w:ind w:left="915"/>
        <w:rPr>
          <w:sz w:val="24"/>
          <w:szCs w:val="24"/>
        </w:rPr>
      </w:pPr>
      <w:r w:rsidRPr="00FF5AA6">
        <w:rPr>
          <w:sz w:val="24"/>
          <w:szCs w:val="24"/>
        </w:rPr>
        <w:t xml:space="preserve">     activities to do.   </w:t>
      </w:r>
    </w:p>
    <w:p w14:paraId="05FC47DB" w14:textId="77777777" w:rsidR="00700C38" w:rsidRPr="00FF5AA6" w:rsidRDefault="00700C38" w:rsidP="00D471E3">
      <w:pPr>
        <w:spacing w:after="0"/>
        <w:rPr>
          <w:sz w:val="24"/>
          <w:szCs w:val="24"/>
        </w:rPr>
      </w:pPr>
      <w:r w:rsidRPr="00FF5AA6">
        <w:rPr>
          <w:sz w:val="24"/>
          <w:szCs w:val="24"/>
        </w:rPr>
        <w:t xml:space="preserve">        3.   The parents are notified.</w:t>
      </w:r>
    </w:p>
    <w:p w14:paraId="3A5D55BB" w14:textId="19E98819" w:rsidR="00700C38" w:rsidRPr="00FF5AA6" w:rsidRDefault="00700C38" w:rsidP="00D471E3">
      <w:pPr>
        <w:spacing w:after="0"/>
        <w:rPr>
          <w:sz w:val="24"/>
          <w:szCs w:val="24"/>
        </w:rPr>
      </w:pPr>
      <w:r w:rsidRPr="00FF5AA6">
        <w:rPr>
          <w:sz w:val="24"/>
          <w:szCs w:val="24"/>
        </w:rPr>
        <w:t xml:space="preserve">        4.   A message and incident report are put on the </w:t>
      </w:r>
      <w:r w:rsidR="00B03E6A" w:rsidRPr="00FF5AA6">
        <w:rPr>
          <w:sz w:val="24"/>
          <w:szCs w:val="24"/>
        </w:rPr>
        <w:t>ProCare</w:t>
      </w:r>
      <w:r w:rsidRPr="00FF5AA6">
        <w:rPr>
          <w:sz w:val="24"/>
          <w:szCs w:val="24"/>
        </w:rPr>
        <w:t xml:space="preserve"> app to document the </w:t>
      </w:r>
    </w:p>
    <w:p w14:paraId="6F9C9E2B" w14:textId="1FD2F762" w:rsidR="00D471E3" w:rsidRPr="00FF5AA6" w:rsidRDefault="00D471E3" w:rsidP="00D471E3">
      <w:pPr>
        <w:spacing w:after="0"/>
        <w:rPr>
          <w:sz w:val="24"/>
          <w:szCs w:val="24"/>
        </w:rPr>
      </w:pPr>
      <w:r w:rsidRPr="00FF5AA6">
        <w:rPr>
          <w:sz w:val="24"/>
          <w:szCs w:val="24"/>
        </w:rPr>
        <w:t xml:space="preserve">                   incident.</w:t>
      </w:r>
      <w:r w:rsidR="00E351C5">
        <w:rPr>
          <w:sz w:val="24"/>
          <w:szCs w:val="24"/>
        </w:rPr>
        <w:t xml:space="preserve">                                                                                                                                       _____________</w:t>
      </w:r>
    </w:p>
    <w:p w14:paraId="29AEB11D" w14:textId="0002C031" w:rsidR="00700C38" w:rsidRPr="00FF5AA6" w:rsidRDefault="00700C38" w:rsidP="006D2063">
      <w:pPr>
        <w:spacing w:after="0"/>
        <w:rPr>
          <w:i/>
          <w:iCs/>
          <w:sz w:val="24"/>
          <w:szCs w:val="24"/>
          <w:u w:val="single"/>
        </w:rPr>
      </w:pPr>
      <w:r w:rsidRPr="00FF5AA6">
        <w:rPr>
          <w:i/>
          <w:iCs/>
          <w:sz w:val="24"/>
          <w:szCs w:val="24"/>
          <w:u w:val="single"/>
        </w:rPr>
        <w:t>When Aggressive Behavior Continues:</w:t>
      </w:r>
    </w:p>
    <w:p w14:paraId="2DCD78A2" w14:textId="609708A6" w:rsidR="00700C38" w:rsidRPr="00FF5AA6" w:rsidRDefault="00700C38" w:rsidP="00B32B10">
      <w:pPr>
        <w:pStyle w:val="ListParagraph"/>
        <w:numPr>
          <w:ilvl w:val="0"/>
          <w:numId w:val="22"/>
        </w:numPr>
        <w:spacing w:after="0"/>
        <w:rPr>
          <w:sz w:val="24"/>
          <w:szCs w:val="24"/>
        </w:rPr>
      </w:pPr>
      <w:r w:rsidRPr="00FF5AA6">
        <w:rPr>
          <w:sz w:val="24"/>
          <w:szCs w:val="24"/>
        </w:rPr>
        <w:t>The child will be shadowed to help prevent any biting or aggressive behavior incidents.</w:t>
      </w:r>
    </w:p>
    <w:p w14:paraId="49947D48" w14:textId="0A351171" w:rsidR="00B32B10" w:rsidRPr="00FF5AA6" w:rsidRDefault="00B32B10" w:rsidP="00B32B10">
      <w:pPr>
        <w:pStyle w:val="ListParagraph"/>
        <w:spacing w:after="0"/>
        <w:ind w:left="870"/>
        <w:rPr>
          <w:sz w:val="24"/>
          <w:szCs w:val="24"/>
        </w:rPr>
      </w:pPr>
      <w:r w:rsidRPr="00FF5AA6">
        <w:rPr>
          <w:sz w:val="24"/>
          <w:szCs w:val="24"/>
        </w:rPr>
        <w:t xml:space="preserve">     actions (teething, communication, frustration, illness, hunger,...)   The     </w:t>
      </w:r>
    </w:p>
    <w:p w14:paraId="3908F828" w14:textId="14171747" w:rsidR="00B32B10" w:rsidRPr="00FF5AA6" w:rsidRDefault="00B32B10" w:rsidP="00B32B10">
      <w:pPr>
        <w:pStyle w:val="ListParagraph"/>
        <w:spacing w:after="0"/>
        <w:ind w:left="870"/>
        <w:rPr>
          <w:sz w:val="24"/>
          <w:szCs w:val="24"/>
        </w:rPr>
      </w:pPr>
      <w:r w:rsidRPr="00FF5AA6">
        <w:rPr>
          <w:sz w:val="24"/>
          <w:szCs w:val="24"/>
        </w:rPr>
        <w:t xml:space="preserve">     administrative staff may also observe the child to assist the classroom staff to </w:t>
      </w:r>
    </w:p>
    <w:p w14:paraId="63C8DC0C" w14:textId="7C5229C0" w:rsidR="00B32B10" w:rsidRPr="00FF5AA6" w:rsidRDefault="00B32B10" w:rsidP="00B32B10">
      <w:pPr>
        <w:pStyle w:val="ListParagraph"/>
        <w:spacing w:after="0"/>
        <w:ind w:left="870"/>
        <w:rPr>
          <w:sz w:val="24"/>
          <w:szCs w:val="24"/>
        </w:rPr>
      </w:pPr>
      <w:r w:rsidRPr="00FF5AA6">
        <w:rPr>
          <w:sz w:val="24"/>
          <w:szCs w:val="24"/>
        </w:rPr>
        <w:t xml:space="preserve">     determine the cause.</w:t>
      </w:r>
    </w:p>
    <w:p w14:paraId="507B5940" w14:textId="2F914B98" w:rsidR="006F43D1" w:rsidRPr="00FF5AA6" w:rsidRDefault="00700C38" w:rsidP="00B32B10">
      <w:pPr>
        <w:spacing w:after="0"/>
        <w:rPr>
          <w:sz w:val="24"/>
          <w:szCs w:val="24"/>
        </w:rPr>
      </w:pPr>
      <w:r w:rsidRPr="00FF5AA6">
        <w:rPr>
          <w:sz w:val="24"/>
          <w:szCs w:val="24"/>
        </w:rPr>
        <w:t xml:space="preserve">        2.  The child will be observed by the classroom staff to determine what is causing these </w:t>
      </w:r>
    </w:p>
    <w:p w14:paraId="27163517" w14:textId="094628A6" w:rsidR="00700C38" w:rsidRPr="00FF5AA6" w:rsidRDefault="00700C38" w:rsidP="00B32B10">
      <w:pPr>
        <w:rPr>
          <w:sz w:val="24"/>
          <w:szCs w:val="24"/>
        </w:rPr>
      </w:pPr>
      <w:r w:rsidRPr="00FF5AA6">
        <w:rPr>
          <w:sz w:val="24"/>
          <w:szCs w:val="24"/>
        </w:rPr>
        <w:t xml:space="preserve">        3.  The child will be given positive attention and approval for positive behavior. </w:t>
      </w:r>
      <w:r w:rsidR="00E351C5">
        <w:rPr>
          <w:sz w:val="24"/>
          <w:szCs w:val="24"/>
        </w:rPr>
        <w:t xml:space="preserve">                   _____________</w:t>
      </w:r>
    </w:p>
    <w:p w14:paraId="2D71DB4D" w14:textId="781420F7" w:rsidR="00700C38" w:rsidRPr="00FF5AA6" w:rsidRDefault="00700C38" w:rsidP="006D2063">
      <w:pPr>
        <w:spacing w:after="0"/>
        <w:rPr>
          <w:i/>
          <w:iCs/>
          <w:sz w:val="24"/>
          <w:szCs w:val="24"/>
          <w:u w:val="single"/>
        </w:rPr>
      </w:pPr>
      <w:r w:rsidRPr="00FF5AA6">
        <w:rPr>
          <w:i/>
          <w:iCs/>
          <w:sz w:val="24"/>
          <w:szCs w:val="24"/>
          <w:u w:val="single"/>
        </w:rPr>
        <w:t>When Aggressive Behavior Becomes Excessive:</w:t>
      </w:r>
    </w:p>
    <w:p w14:paraId="03F6EAB9" w14:textId="5E1EFEC7" w:rsidR="00700C38" w:rsidRPr="00FF5AA6" w:rsidRDefault="00700C38" w:rsidP="00B32B10">
      <w:pPr>
        <w:pStyle w:val="ListParagraph"/>
        <w:numPr>
          <w:ilvl w:val="0"/>
          <w:numId w:val="23"/>
        </w:numPr>
        <w:spacing w:after="0"/>
        <w:rPr>
          <w:sz w:val="24"/>
          <w:szCs w:val="24"/>
        </w:rPr>
      </w:pPr>
      <w:r w:rsidRPr="00FF5AA6">
        <w:rPr>
          <w:sz w:val="24"/>
          <w:szCs w:val="24"/>
        </w:rPr>
        <w:t xml:space="preserve">If a child has 3 aggressive behaviors in a one (1) week period (5 consecutive business </w:t>
      </w:r>
    </w:p>
    <w:p w14:paraId="7118C3DE" w14:textId="6A2B5C5D" w:rsidR="00B32B10" w:rsidRPr="00FF5AA6" w:rsidRDefault="00B32B10" w:rsidP="00B32B10">
      <w:pPr>
        <w:pStyle w:val="ListParagraph"/>
        <w:spacing w:after="0"/>
        <w:ind w:left="810"/>
        <w:rPr>
          <w:sz w:val="24"/>
          <w:szCs w:val="24"/>
        </w:rPr>
      </w:pPr>
      <w:r w:rsidRPr="00FF5AA6">
        <w:rPr>
          <w:sz w:val="24"/>
          <w:szCs w:val="24"/>
        </w:rPr>
        <w:t xml:space="preserve">     days), a conference will be held with the child's parents to discuss the child's </w:t>
      </w:r>
    </w:p>
    <w:p w14:paraId="71E65EB3" w14:textId="7A0B0081" w:rsidR="00B32B10" w:rsidRPr="00FF5AA6" w:rsidRDefault="00B32B10" w:rsidP="00B32B10">
      <w:pPr>
        <w:pStyle w:val="ListParagraph"/>
        <w:spacing w:after="0"/>
        <w:ind w:left="810"/>
        <w:rPr>
          <w:sz w:val="24"/>
          <w:szCs w:val="24"/>
        </w:rPr>
      </w:pPr>
      <w:r w:rsidRPr="00FF5AA6">
        <w:rPr>
          <w:sz w:val="24"/>
          <w:szCs w:val="24"/>
        </w:rPr>
        <w:t xml:space="preserve">     behavior and how the behavior may be modified.                </w:t>
      </w:r>
    </w:p>
    <w:p w14:paraId="32977534" w14:textId="0CAC7FEE" w:rsidR="00700C38" w:rsidRPr="00FF5AA6" w:rsidRDefault="00700C38" w:rsidP="00B32B10">
      <w:pPr>
        <w:pStyle w:val="ListParagraph"/>
        <w:numPr>
          <w:ilvl w:val="0"/>
          <w:numId w:val="23"/>
        </w:numPr>
        <w:spacing w:after="0"/>
        <w:rPr>
          <w:sz w:val="24"/>
          <w:szCs w:val="24"/>
        </w:rPr>
      </w:pPr>
      <w:r w:rsidRPr="00FF5AA6">
        <w:rPr>
          <w:sz w:val="24"/>
          <w:szCs w:val="24"/>
        </w:rPr>
        <w:t xml:space="preserve">If the child again has 3 aggressive behaviors in a one (1) week period (5 consecutive </w:t>
      </w:r>
    </w:p>
    <w:p w14:paraId="30ECEF7E" w14:textId="00DA85CB" w:rsidR="00B32B10" w:rsidRPr="00FF5AA6" w:rsidRDefault="00B32B10" w:rsidP="00B32B10">
      <w:pPr>
        <w:pStyle w:val="ListParagraph"/>
        <w:spacing w:after="0"/>
        <w:ind w:left="810"/>
        <w:rPr>
          <w:sz w:val="24"/>
          <w:szCs w:val="24"/>
        </w:rPr>
      </w:pPr>
      <w:r w:rsidRPr="00FF5AA6">
        <w:rPr>
          <w:sz w:val="24"/>
          <w:szCs w:val="24"/>
        </w:rPr>
        <w:t xml:space="preserve">     business days) the child will be suspended for 2 business days.</w:t>
      </w:r>
    </w:p>
    <w:p w14:paraId="777815FE" w14:textId="6A0D853C" w:rsidR="00700C38" w:rsidRPr="00FF5AA6" w:rsidRDefault="00700C38" w:rsidP="00B32B10">
      <w:pPr>
        <w:pStyle w:val="ListParagraph"/>
        <w:numPr>
          <w:ilvl w:val="0"/>
          <w:numId w:val="23"/>
        </w:numPr>
        <w:spacing w:after="0"/>
        <w:rPr>
          <w:sz w:val="24"/>
          <w:szCs w:val="24"/>
        </w:rPr>
      </w:pPr>
      <w:r w:rsidRPr="00FF5AA6">
        <w:rPr>
          <w:sz w:val="24"/>
          <w:szCs w:val="24"/>
        </w:rPr>
        <w:t xml:space="preserve">If a child once again has 3 aggressive behaviors in a one (1) week period (5 consecutive </w:t>
      </w:r>
    </w:p>
    <w:p w14:paraId="501C559F" w14:textId="75EB8BAF" w:rsidR="00B32B10" w:rsidRPr="00FF5AA6" w:rsidRDefault="00B32B10" w:rsidP="005C2CFA">
      <w:pPr>
        <w:pStyle w:val="ListParagraph"/>
        <w:ind w:left="810"/>
        <w:rPr>
          <w:sz w:val="24"/>
          <w:szCs w:val="24"/>
        </w:rPr>
      </w:pPr>
      <w:r w:rsidRPr="00FF5AA6">
        <w:rPr>
          <w:sz w:val="24"/>
          <w:szCs w:val="24"/>
        </w:rPr>
        <w:t xml:space="preserve">     </w:t>
      </w:r>
      <w:r w:rsidR="005C2CFA" w:rsidRPr="00FF5AA6">
        <w:rPr>
          <w:sz w:val="24"/>
          <w:szCs w:val="24"/>
        </w:rPr>
        <w:t xml:space="preserve"> business days, the parents will be asked to make other day care arrangements.</w:t>
      </w:r>
      <w:r w:rsidR="00E351C5">
        <w:rPr>
          <w:sz w:val="24"/>
          <w:szCs w:val="24"/>
        </w:rPr>
        <w:t xml:space="preserve">         ____________</w:t>
      </w:r>
    </w:p>
    <w:p w14:paraId="54F0A3C3" w14:textId="77777777" w:rsidR="00700C38" w:rsidRPr="00FF5AA6" w:rsidRDefault="00700C38" w:rsidP="005C2CFA">
      <w:pPr>
        <w:rPr>
          <w:sz w:val="24"/>
          <w:szCs w:val="24"/>
        </w:rPr>
      </w:pPr>
      <w:r w:rsidRPr="00FF5AA6">
        <w:rPr>
          <w:sz w:val="24"/>
          <w:szCs w:val="24"/>
        </w:rPr>
        <w:t>If a child, who has been through steps 1 and/or 2, goes 3 weeks (15 consecutive business days) without aggressive behavior, we will go back to step one (1) if the child exhibits aggressive behavior again.</w:t>
      </w:r>
    </w:p>
    <w:p w14:paraId="297FD705" w14:textId="2EC75EA9" w:rsidR="00700C38" w:rsidRDefault="00700C38" w:rsidP="00700C38">
      <w:pPr>
        <w:rPr>
          <w:sz w:val="24"/>
          <w:szCs w:val="24"/>
        </w:rPr>
      </w:pPr>
      <w:r w:rsidRPr="00FF5AA6">
        <w:rPr>
          <w:sz w:val="24"/>
          <w:szCs w:val="24"/>
        </w:rPr>
        <w:t>If a child is aggressive twice in a 4-hour period, the child will be required to be picked up from day care for the remainder of the day.  This will not count towards the 2-day suspension.</w:t>
      </w:r>
    </w:p>
    <w:p w14:paraId="53F95ECB" w14:textId="77777777" w:rsidR="00E351C5" w:rsidRDefault="00E351C5" w:rsidP="00700C38">
      <w:pPr>
        <w:rPr>
          <w:sz w:val="24"/>
          <w:szCs w:val="24"/>
        </w:rPr>
      </w:pPr>
    </w:p>
    <w:p w14:paraId="5070B174" w14:textId="4C7E71A1" w:rsidR="00E351C5" w:rsidRDefault="00E351C5" w:rsidP="00CE627B">
      <w:pPr>
        <w:spacing w:after="0"/>
        <w:rPr>
          <w:sz w:val="24"/>
          <w:szCs w:val="24"/>
        </w:rPr>
      </w:pPr>
      <w:r>
        <w:rPr>
          <w:sz w:val="24"/>
          <w:szCs w:val="24"/>
        </w:rPr>
        <w:t>________________________________________________________________</w:t>
      </w:r>
    </w:p>
    <w:p w14:paraId="6D1F43A3" w14:textId="7BCA4869" w:rsidR="00CE627B" w:rsidRPr="00E351C5" w:rsidRDefault="00CE627B" w:rsidP="00CE627B">
      <w:pPr>
        <w:spacing w:after="0"/>
        <w:rPr>
          <w:sz w:val="24"/>
          <w:szCs w:val="24"/>
        </w:rPr>
      </w:pPr>
      <w:r>
        <w:rPr>
          <w:sz w:val="24"/>
          <w:szCs w:val="24"/>
        </w:rPr>
        <w:t>Signature and date</w:t>
      </w:r>
    </w:p>
    <w:p w14:paraId="04D81B7A" w14:textId="77777777" w:rsidR="00CE627B" w:rsidRDefault="00CE627B" w:rsidP="006D2063">
      <w:pPr>
        <w:spacing w:after="0"/>
        <w:rPr>
          <w:b/>
          <w:bCs/>
          <w:sz w:val="24"/>
          <w:szCs w:val="24"/>
          <w:u w:val="single"/>
        </w:rPr>
      </w:pPr>
    </w:p>
    <w:p w14:paraId="0B92E46A" w14:textId="1B075F1A" w:rsidR="00725727" w:rsidRPr="00FF5AA6" w:rsidRDefault="00725727" w:rsidP="006D2063">
      <w:pPr>
        <w:spacing w:after="0"/>
        <w:rPr>
          <w:b/>
          <w:bCs/>
          <w:sz w:val="24"/>
          <w:szCs w:val="24"/>
          <w:u w:val="single"/>
        </w:rPr>
      </w:pPr>
      <w:r w:rsidRPr="00FF5AA6">
        <w:rPr>
          <w:b/>
          <w:bCs/>
          <w:sz w:val="24"/>
          <w:szCs w:val="24"/>
          <w:u w:val="single"/>
        </w:rPr>
        <w:lastRenderedPageBreak/>
        <w:t>Child Abuse and Neglect Policy</w:t>
      </w:r>
      <w:r w:rsidR="00B7099D" w:rsidRPr="00FF5AA6">
        <w:rPr>
          <w:b/>
          <w:bCs/>
          <w:sz w:val="24"/>
          <w:szCs w:val="24"/>
          <w:u w:val="single"/>
        </w:rPr>
        <w:t>/Mandated Reporter</w:t>
      </w:r>
    </w:p>
    <w:p w14:paraId="566D24F4" w14:textId="66DECF41" w:rsidR="00725727" w:rsidRPr="00FF5AA6" w:rsidRDefault="2DFBED45" w:rsidP="00725727">
      <w:pPr>
        <w:rPr>
          <w:sz w:val="24"/>
          <w:szCs w:val="24"/>
        </w:rPr>
      </w:pPr>
      <w:r w:rsidRPr="00FF5AA6">
        <w:rPr>
          <w:sz w:val="24"/>
          <w:szCs w:val="24"/>
        </w:rPr>
        <w:t>All the staff have a responsibility to prevent child abuse and neglect of any child involved in our center.</w:t>
      </w:r>
    </w:p>
    <w:p w14:paraId="342F7ACF" w14:textId="0152E87B" w:rsidR="00725727" w:rsidRPr="00FF5AA6" w:rsidRDefault="00725727" w:rsidP="00725727">
      <w:pPr>
        <w:rPr>
          <w:sz w:val="24"/>
          <w:szCs w:val="24"/>
        </w:rPr>
      </w:pPr>
      <w:r w:rsidRPr="00FF5AA6">
        <w:rPr>
          <w:sz w:val="24"/>
          <w:szCs w:val="24"/>
        </w:rPr>
        <w:t xml:space="preserve">1. </w:t>
      </w:r>
      <w:r w:rsidRPr="00FF5AA6">
        <w:rPr>
          <w:b/>
          <w:bCs/>
          <w:sz w:val="24"/>
          <w:szCs w:val="24"/>
        </w:rPr>
        <w:t>Definition</w:t>
      </w:r>
      <w:r w:rsidR="00F9446F" w:rsidRPr="00FF5AA6">
        <w:rPr>
          <w:b/>
          <w:bCs/>
          <w:sz w:val="24"/>
          <w:szCs w:val="24"/>
        </w:rPr>
        <w:t>s</w:t>
      </w:r>
      <w:r w:rsidRPr="00FF5AA6">
        <w:rPr>
          <w:b/>
          <w:bCs/>
          <w:sz w:val="24"/>
          <w:szCs w:val="24"/>
        </w:rPr>
        <w:t>:</w:t>
      </w:r>
    </w:p>
    <w:p w14:paraId="660C5536" w14:textId="77777777" w:rsidR="00BB106F" w:rsidRPr="00FF5AA6" w:rsidRDefault="00725727" w:rsidP="00F9446F">
      <w:pPr>
        <w:spacing w:after="0"/>
        <w:rPr>
          <w:b/>
          <w:bCs/>
          <w:i/>
          <w:iCs/>
          <w:sz w:val="24"/>
          <w:szCs w:val="24"/>
        </w:rPr>
      </w:pPr>
      <w:r w:rsidRPr="00FF5AA6">
        <w:rPr>
          <w:b/>
          <w:bCs/>
          <w:i/>
          <w:iCs/>
          <w:sz w:val="24"/>
          <w:szCs w:val="24"/>
          <w:u w:val="single"/>
        </w:rPr>
        <w:t>Child abuse includes</w:t>
      </w:r>
      <w:r w:rsidRPr="00FF5AA6">
        <w:rPr>
          <w:b/>
          <w:bCs/>
          <w:i/>
          <w:iCs/>
          <w:sz w:val="24"/>
          <w:szCs w:val="24"/>
        </w:rPr>
        <w:t>:</w:t>
      </w:r>
    </w:p>
    <w:p w14:paraId="57B07211" w14:textId="4D3E31E1" w:rsidR="00725727" w:rsidRPr="00FF5AA6" w:rsidRDefault="00725727" w:rsidP="00F9446F">
      <w:pPr>
        <w:spacing w:after="0"/>
        <w:rPr>
          <w:i/>
          <w:iCs/>
          <w:sz w:val="24"/>
          <w:szCs w:val="24"/>
        </w:rPr>
      </w:pPr>
      <w:r w:rsidRPr="00FF5AA6">
        <w:rPr>
          <w:sz w:val="24"/>
          <w:szCs w:val="24"/>
        </w:rPr>
        <w:t>-and non-accidental physical or mental injury (i.e., shaking, beating,</w:t>
      </w:r>
      <w:r w:rsidR="007D3D37" w:rsidRPr="00FF5AA6">
        <w:rPr>
          <w:sz w:val="24"/>
          <w:szCs w:val="24"/>
        </w:rPr>
        <w:t xml:space="preserve"> </w:t>
      </w:r>
      <w:r w:rsidRPr="00FF5AA6">
        <w:rPr>
          <w:sz w:val="24"/>
          <w:szCs w:val="24"/>
        </w:rPr>
        <w:t>burning)</w:t>
      </w:r>
    </w:p>
    <w:p w14:paraId="653D9275" w14:textId="1B001943" w:rsidR="00725727" w:rsidRPr="00FF5AA6" w:rsidRDefault="00725727" w:rsidP="00F9446F">
      <w:pPr>
        <w:spacing w:after="0"/>
        <w:rPr>
          <w:sz w:val="24"/>
          <w:szCs w:val="24"/>
        </w:rPr>
      </w:pPr>
      <w:r w:rsidRPr="00FF5AA6">
        <w:rPr>
          <w:sz w:val="24"/>
          <w:szCs w:val="24"/>
        </w:rPr>
        <w:t>-child in a situation which might endanger them by abuse or</w:t>
      </w:r>
      <w:r w:rsidR="007D3D37" w:rsidRPr="00FF5AA6">
        <w:rPr>
          <w:sz w:val="24"/>
          <w:szCs w:val="24"/>
        </w:rPr>
        <w:t xml:space="preserve"> n</w:t>
      </w:r>
      <w:r w:rsidRPr="00FF5AA6">
        <w:rPr>
          <w:sz w:val="24"/>
          <w:szCs w:val="24"/>
        </w:rPr>
        <w:t>eglect).</w:t>
      </w:r>
    </w:p>
    <w:p w14:paraId="06288AB1" w14:textId="77777777" w:rsidR="00725727" w:rsidRPr="00FF5AA6" w:rsidRDefault="00725727" w:rsidP="00F9446F">
      <w:pPr>
        <w:spacing w:after="0"/>
        <w:rPr>
          <w:sz w:val="24"/>
          <w:szCs w:val="24"/>
        </w:rPr>
      </w:pPr>
      <w:r w:rsidRPr="00FF5AA6">
        <w:rPr>
          <w:sz w:val="24"/>
          <w:szCs w:val="24"/>
        </w:rPr>
        <w:t>-any form of sexual abuse (i.e. sexual exploitation)</w:t>
      </w:r>
    </w:p>
    <w:p w14:paraId="069C1BB1" w14:textId="38E06486" w:rsidR="00725727" w:rsidRPr="00FF5AA6" w:rsidRDefault="00725727" w:rsidP="00F9446F">
      <w:pPr>
        <w:spacing w:after="0"/>
        <w:rPr>
          <w:sz w:val="24"/>
          <w:szCs w:val="24"/>
        </w:rPr>
      </w:pPr>
      <w:r w:rsidRPr="00FF5AA6">
        <w:rPr>
          <w:sz w:val="24"/>
          <w:szCs w:val="24"/>
        </w:rPr>
        <w:t>-Neglect of a child (i.e. failure to provide food, clothing, shelter,</w:t>
      </w:r>
      <w:r w:rsidR="007D3D37" w:rsidRPr="00FF5AA6">
        <w:rPr>
          <w:sz w:val="24"/>
          <w:szCs w:val="24"/>
        </w:rPr>
        <w:t xml:space="preserve"> e</w:t>
      </w:r>
      <w:r w:rsidRPr="00FF5AA6">
        <w:rPr>
          <w:sz w:val="24"/>
          <w:szCs w:val="24"/>
        </w:rPr>
        <w:t>ducation, mental care, appropriate supervision)</w:t>
      </w:r>
    </w:p>
    <w:p w14:paraId="5E60E2FC" w14:textId="62DDE48F" w:rsidR="00725727" w:rsidRPr="00FF5AA6" w:rsidRDefault="00725727" w:rsidP="00F9446F">
      <w:pPr>
        <w:spacing w:after="0"/>
        <w:rPr>
          <w:sz w:val="24"/>
          <w:szCs w:val="24"/>
        </w:rPr>
      </w:pPr>
      <w:r w:rsidRPr="00FF5AA6">
        <w:rPr>
          <w:sz w:val="24"/>
          <w:szCs w:val="24"/>
        </w:rPr>
        <w:t>-Emotional Abuse (i.e. excessive belittling, berating, or teasing, which</w:t>
      </w:r>
      <w:r w:rsidR="007D3D37" w:rsidRPr="00FF5AA6">
        <w:rPr>
          <w:sz w:val="24"/>
          <w:szCs w:val="24"/>
        </w:rPr>
        <w:t xml:space="preserve"> </w:t>
      </w:r>
      <w:r w:rsidRPr="00FF5AA6">
        <w:rPr>
          <w:sz w:val="24"/>
          <w:szCs w:val="24"/>
        </w:rPr>
        <w:t>impairs the child’s psychological growth)</w:t>
      </w:r>
    </w:p>
    <w:p w14:paraId="6A41CA6A" w14:textId="1E9FA999" w:rsidR="00F9446F" w:rsidRPr="00FF5AA6" w:rsidRDefault="00725727" w:rsidP="00F9446F">
      <w:pPr>
        <w:rPr>
          <w:sz w:val="24"/>
          <w:szCs w:val="24"/>
        </w:rPr>
      </w:pPr>
      <w:r w:rsidRPr="00FF5AA6">
        <w:rPr>
          <w:sz w:val="24"/>
          <w:szCs w:val="24"/>
        </w:rPr>
        <w:t>-At risk behavior (i.e. placing the Child Abuse and Neglect Policies and</w:t>
      </w:r>
      <w:r w:rsidR="007D3D37" w:rsidRPr="00FF5AA6">
        <w:rPr>
          <w:sz w:val="24"/>
          <w:szCs w:val="24"/>
        </w:rPr>
        <w:t xml:space="preserve"> </w:t>
      </w:r>
      <w:r w:rsidRPr="00FF5AA6">
        <w:rPr>
          <w:sz w:val="24"/>
          <w:szCs w:val="24"/>
        </w:rPr>
        <w:t>Procedures</w:t>
      </w:r>
    </w:p>
    <w:p w14:paraId="587CCA7B" w14:textId="77777777" w:rsidR="00725727" w:rsidRPr="00FF5AA6" w:rsidRDefault="00725727" w:rsidP="00F9446F">
      <w:pPr>
        <w:spacing w:after="0"/>
        <w:rPr>
          <w:b/>
          <w:bCs/>
          <w:i/>
          <w:iCs/>
          <w:sz w:val="24"/>
          <w:szCs w:val="24"/>
          <w:u w:val="single"/>
        </w:rPr>
      </w:pPr>
      <w:r w:rsidRPr="00FF5AA6">
        <w:rPr>
          <w:b/>
          <w:bCs/>
          <w:i/>
          <w:iCs/>
          <w:sz w:val="24"/>
          <w:szCs w:val="24"/>
          <w:u w:val="single"/>
        </w:rPr>
        <w:t>Child Abuse is defined as:</w:t>
      </w:r>
    </w:p>
    <w:p w14:paraId="4670B3E3" w14:textId="77777777" w:rsidR="00725727" w:rsidRPr="00FF5AA6" w:rsidRDefault="00725727" w:rsidP="00F9446F">
      <w:pPr>
        <w:spacing w:after="0"/>
        <w:rPr>
          <w:sz w:val="24"/>
          <w:szCs w:val="24"/>
        </w:rPr>
      </w:pPr>
      <w:r w:rsidRPr="00FF5AA6">
        <w:rPr>
          <w:sz w:val="24"/>
          <w:szCs w:val="24"/>
        </w:rPr>
        <w:t>A child who has had:</w:t>
      </w:r>
    </w:p>
    <w:p w14:paraId="6CB1F82F" w14:textId="77777777" w:rsidR="00725727" w:rsidRPr="00FF5AA6" w:rsidRDefault="00725727" w:rsidP="00F9446F">
      <w:pPr>
        <w:spacing w:after="0"/>
        <w:rPr>
          <w:sz w:val="24"/>
          <w:szCs w:val="24"/>
        </w:rPr>
      </w:pPr>
      <w:r w:rsidRPr="00FF5AA6">
        <w:rPr>
          <w:sz w:val="24"/>
          <w:szCs w:val="24"/>
        </w:rPr>
        <w:t>-Non-accidental physical injuries inflicted upon them</w:t>
      </w:r>
    </w:p>
    <w:p w14:paraId="23F3981D" w14:textId="77777777" w:rsidR="004644EF" w:rsidRPr="00FF5AA6" w:rsidRDefault="00725727" w:rsidP="00F9446F">
      <w:pPr>
        <w:spacing w:after="0"/>
        <w:rPr>
          <w:sz w:val="24"/>
          <w:szCs w:val="24"/>
        </w:rPr>
      </w:pPr>
      <w:r w:rsidRPr="00FF5AA6">
        <w:rPr>
          <w:sz w:val="24"/>
          <w:szCs w:val="24"/>
        </w:rPr>
        <w:t>-Injuries which are at a variance with the history given of them</w:t>
      </w:r>
    </w:p>
    <w:p w14:paraId="7473D125" w14:textId="67A931E5" w:rsidR="00725727" w:rsidRPr="00FF5AA6" w:rsidRDefault="00725727" w:rsidP="00F9446F">
      <w:pPr>
        <w:rPr>
          <w:sz w:val="24"/>
          <w:szCs w:val="24"/>
        </w:rPr>
      </w:pPr>
      <w:r w:rsidRPr="00FF5AA6">
        <w:rPr>
          <w:sz w:val="24"/>
          <w:szCs w:val="24"/>
        </w:rPr>
        <w:t>-Is in a condition which is the result of maltreatment, such as, but</w:t>
      </w:r>
      <w:r w:rsidR="007D3D37" w:rsidRPr="00FF5AA6">
        <w:rPr>
          <w:sz w:val="24"/>
          <w:szCs w:val="24"/>
        </w:rPr>
        <w:t xml:space="preserve"> </w:t>
      </w:r>
      <w:r w:rsidRPr="00FF5AA6">
        <w:rPr>
          <w:sz w:val="24"/>
          <w:szCs w:val="24"/>
        </w:rPr>
        <w:t>not limited to malnutrition, sexual exploitation, and deprivation of</w:t>
      </w:r>
      <w:r w:rsidR="007D3D37" w:rsidRPr="00FF5AA6">
        <w:rPr>
          <w:sz w:val="24"/>
          <w:szCs w:val="24"/>
        </w:rPr>
        <w:t xml:space="preserve"> </w:t>
      </w:r>
      <w:r w:rsidRPr="00FF5AA6">
        <w:rPr>
          <w:sz w:val="24"/>
          <w:szCs w:val="24"/>
        </w:rPr>
        <w:t>necessities, emotional maltreatment or cruel punishment.</w:t>
      </w:r>
    </w:p>
    <w:p w14:paraId="1A2B7B58" w14:textId="4DD7B700" w:rsidR="00725727" w:rsidRPr="00FF5AA6" w:rsidRDefault="00725727" w:rsidP="006D2063">
      <w:pPr>
        <w:spacing w:after="0"/>
        <w:rPr>
          <w:b/>
          <w:bCs/>
          <w:i/>
          <w:iCs/>
          <w:sz w:val="24"/>
          <w:szCs w:val="24"/>
          <w:u w:val="single"/>
        </w:rPr>
      </w:pPr>
      <w:r w:rsidRPr="00FF5AA6">
        <w:rPr>
          <w:b/>
          <w:bCs/>
          <w:i/>
          <w:iCs/>
          <w:sz w:val="24"/>
          <w:szCs w:val="24"/>
          <w:u w:val="single"/>
        </w:rPr>
        <w:t>Child Neglect is defined as:</w:t>
      </w:r>
    </w:p>
    <w:p w14:paraId="11279F09" w14:textId="77777777" w:rsidR="00725727" w:rsidRPr="00FF5AA6" w:rsidRDefault="00725727" w:rsidP="00F9446F">
      <w:pPr>
        <w:spacing w:after="0"/>
        <w:rPr>
          <w:sz w:val="24"/>
          <w:szCs w:val="24"/>
        </w:rPr>
      </w:pPr>
      <w:r w:rsidRPr="00FF5AA6">
        <w:rPr>
          <w:sz w:val="24"/>
          <w:szCs w:val="24"/>
        </w:rPr>
        <w:t>A child who has been:</w:t>
      </w:r>
    </w:p>
    <w:p w14:paraId="380CDB5C" w14:textId="77777777" w:rsidR="00725727" w:rsidRPr="00FF5AA6" w:rsidRDefault="00725727" w:rsidP="00F9446F">
      <w:pPr>
        <w:spacing w:after="0"/>
        <w:rPr>
          <w:sz w:val="24"/>
          <w:szCs w:val="24"/>
        </w:rPr>
      </w:pPr>
      <w:r w:rsidRPr="00FF5AA6">
        <w:rPr>
          <w:sz w:val="24"/>
          <w:szCs w:val="24"/>
        </w:rPr>
        <w:t>-Abandoned</w:t>
      </w:r>
    </w:p>
    <w:p w14:paraId="4C66C9E4" w14:textId="60EC11BB" w:rsidR="00725727" w:rsidRPr="00FF5AA6" w:rsidRDefault="00725727" w:rsidP="00F9446F">
      <w:pPr>
        <w:spacing w:after="0"/>
        <w:rPr>
          <w:sz w:val="24"/>
          <w:szCs w:val="24"/>
        </w:rPr>
      </w:pPr>
      <w:r w:rsidRPr="00FF5AA6">
        <w:rPr>
          <w:sz w:val="24"/>
          <w:szCs w:val="24"/>
        </w:rPr>
        <w:t>-Denied proper care and attention physically, educationally,</w:t>
      </w:r>
      <w:r w:rsidR="003847F9" w:rsidRPr="00FF5AA6">
        <w:rPr>
          <w:sz w:val="24"/>
          <w:szCs w:val="24"/>
        </w:rPr>
        <w:t xml:space="preserve"> </w:t>
      </w:r>
      <w:r w:rsidRPr="00FF5AA6">
        <w:rPr>
          <w:sz w:val="24"/>
          <w:szCs w:val="24"/>
        </w:rPr>
        <w:t>emotionally</w:t>
      </w:r>
      <w:r w:rsidR="009E113B" w:rsidRPr="00FF5AA6">
        <w:rPr>
          <w:sz w:val="24"/>
          <w:szCs w:val="24"/>
        </w:rPr>
        <w:t>,</w:t>
      </w:r>
      <w:r w:rsidRPr="00FF5AA6">
        <w:rPr>
          <w:sz w:val="24"/>
          <w:szCs w:val="24"/>
        </w:rPr>
        <w:t xml:space="preserve"> or morally</w:t>
      </w:r>
    </w:p>
    <w:p w14:paraId="4D2228D3" w14:textId="5B711038" w:rsidR="00725727" w:rsidRPr="00FF5AA6" w:rsidRDefault="2DFBED45" w:rsidP="006D2063">
      <w:pPr>
        <w:spacing w:after="0"/>
        <w:rPr>
          <w:sz w:val="24"/>
          <w:szCs w:val="24"/>
        </w:rPr>
      </w:pPr>
      <w:r w:rsidRPr="00FF5AA6">
        <w:rPr>
          <w:sz w:val="24"/>
          <w:szCs w:val="24"/>
        </w:rPr>
        <w:t>-Allowed to live under circumstances, conditions</w:t>
      </w:r>
      <w:r w:rsidR="009E113B" w:rsidRPr="00FF5AA6">
        <w:rPr>
          <w:sz w:val="24"/>
          <w:szCs w:val="24"/>
        </w:rPr>
        <w:t>,</w:t>
      </w:r>
      <w:r w:rsidRPr="00FF5AA6">
        <w:rPr>
          <w:sz w:val="24"/>
          <w:szCs w:val="24"/>
        </w:rPr>
        <w:t xml:space="preserve"> or associations injurious to their well-being (CT statutes 46b-120)</w:t>
      </w:r>
    </w:p>
    <w:p w14:paraId="32850F54" w14:textId="584594CB" w:rsidR="00725727" w:rsidRPr="00FF5AA6" w:rsidRDefault="00725727" w:rsidP="00015363">
      <w:pPr>
        <w:spacing w:after="0"/>
        <w:rPr>
          <w:sz w:val="24"/>
          <w:szCs w:val="24"/>
        </w:rPr>
      </w:pPr>
      <w:r w:rsidRPr="00FF5AA6">
        <w:rPr>
          <w:sz w:val="24"/>
          <w:szCs w:val="24"/>
        </w:rPr>
        <w:t>2.</w:t>
      </w:r>
      <w:r w:rsidRPr="00FF5AA6">
        <w:rPr>
          <w:sz w:val="24"/>
          <w:szCs w:val="24"/>
          <w:u w:val="single"/>
        </w:rPr>
        <w:t xml:space="preserve"> </w:t>
      </w:r>
      <w:r w:rsidRPr="00FF5AA6">
        <w:rPr>
          <w:b/>
          <w:bCs/>
          <w:sz w:val="24"/>
          <w:szCs w:val="24"/>
        </w:rPr>
        <w:t>Staff Responsibilities:</w:t>
      </w:r>
    </w:p>
    <w:p w14:paraId="5016DC27" w14:textId="7B19F409" w:rsidR="00725727" w:rsidRPr="00FF5AA6" w:rsidRDefault="00725727" w:rsidP="00015363">
      <w:pPr>
        <w:spacing w:after="0"/>
        <w:rPr>
          <w:sz w:val="24"/>
          <w:szCs w:val="24"/>
        </w:rPr>
      </w:pPr>
      <w:r w:rsidRPr="00FF5AA6">
        <w:rPr>
          <w:sz w:val="24"/>
          <w:szCs w:val="24"/>
        </w:rPr>
        <w:t>As childcare providers we are mandated by the law to report any</w:t>
      </w:r>
      <w:r w:rsidR="001C1A32" w:rsidRPr="00FF5AA6">
        <w:rPr>
          <w:sz w:val="24"/>
          <w:szCs w:val="24"/>
        </w:rPr>
        <w:t xml:space="preserve"> </w:t>
      </w:r>
      <w:r w:rsidRPr="00FF5AA6">
        <w:rPr>
          <w:sz w:val="24"/>
          <w:szCs w:val="24"/>
        </w:rPr>
        <w:t>suspicion that a child is being abused, neglected or at risk.</w:t>
      </w:r>
    </w:p>
    <w:p w14:paraId="1808B636" w14:textId="75AAB20C" w:rsidR="00725727" w:rsidRPr="00FF5AA6" w:rsidRDefault="00725727" w:rsidP="00015363">
      <w:pPr>
        <w:spacing w:after="0"/>
        <w:rPr>
          <w:b/>
          <w:bCs/>
          <w:sz w:val="24"/>
          <w:szCs w:val="24"/>
        </w:rPr>
      </w:pPr>
      <w:r w:rsidRPr="00FF5AA6">
        <w:rPr>
          <w:sz w:val="24"/>
          <w:szCs w:val="24"/>
        </w:rPr>
        <w:t>3</w:t>
      </w:r>
      <w:r w:rsidR="001C2105" w:rsidRPr="00FF5AA6">
        <w:rPr>
          <w:sz w:val="24"/>
          <w:szCs w:val="24"/>
        </w:rPr>
        <w:t>.</w:t>
      </w:r>
      <w:r w:rsidRPr="00FF5AA6">
        <w:rPr>
          <w:sz w:val="24"/>
          <w:szCs w:val="24"/>
        </w:rPr>
        <w:t xml:space="preserve"> </w:t>
      </w:r>
      <w:r w:rsidRPr="00FF5AA6">
        <w:rPr>
          <w:b/>
          <w:bCs/>
          <w:sz w:val="24"/>
          <w:szCs w:val="24"/>
        </w:rPr>
        <w:t>Specifics on reporting a suspected case of abuse or neglect</w:t>
      </w:r>
      <w:r w:rsidR="00F96C07" w:rsidRPr="00FF5AA6">
        <w:rPr>
          <w:b/>
          <w:bCs/>
          <w:sz w:val="24"/>
          <w:szCs w:val="24"/>
        </w:rPr>
        <w:t>:</w:t>
      </w:r>
    </w:p>
    <w:p w14:paraId="2195B121" w14:textId="457B1267" w:rsidR="00725727" w:rsidRPr="00FF5AA6" w:rsidRDefault="00725727" w:rsidP="00015363">
      <w:pPr>
        <w:spacing w:after="0"/>
        <w:rPr>
          <w:sz w:val="24"/>
          <w:szCs w:val="24"/>
        </w:rPr>
      </w:pPr>
      <w:r w:rsidRPr="00FF5AA6">
        <w:rPr>
          <w:sz w:val="24"/>
          <w:szCs w:val="24"/>
        </w:rPr>
        <w:t>-Call the Department of Children and Families (open 24 hours a day)</w:t>
      </w:r>
      <w:r w:rsidR="001C1A32" w:rsidRPr="00FF5AA6">
        <w:rPr>
          <w:sz w:val="24"/>
          <w:szCs w:val="24"/>
        </w:rPr>
        <w:t xml:space="preserve"> </w:t>
      </w:r>
      <w:r w:rsidRPr="00FF5AA6">
        <w:rPr>
          <w:sz w:val="24"/>
          <w:szCs w:val="24"/>
        </w:rPr>
        <w:t>at 1-800-842-2288</w:t>
      </w:r>
    </w:p>
    <w:p w14:paraId="06B91323" w14:textId="77777777" w:rsidR="00725727" w:rsidRPr="00FF5AA6" w:rsidRDefault="00725727" w:rsidP="00015363">
      <w:pPr>
        <w:spacing w:after="0"/>
        <w:rPr>
          <w:sz w:val="24"/>
          <w:szCs w:val="24"/>
        </w:rPr>
      </w:pPr>
      <w:r w:rsidRPr="00FF5AA6">
        <w:rPr>
          <w:sz w:val="24"/>
          <w:szCs w:val="24"/>
        </w:rPr>
        <w:t>-The reporters name is required, by may be kept confidential</w:t>
      </w:r>
    </w:p>
    <w:p w14:paraId="051FD885" w14:textId="4E84BECF" w:rsidR="00725727" w:rsidRPr="00FF5AA6" w:rsidRDefault="00725727" w:rsidP="004E3410">
      <w:pPr>
        <w:spacing w:before="240" w:after="0"/>
        <w:rPr>
          <w:b/>
          <w:bCs/>
          <w:i/>
          <w:iCs/>
          <w:sz w:val="24"/>
          <w:szCs w:val="24"/>
        </w:rPr>
      </w:pPr>
      <w:r w:rsidRPr="00FF5AA6">
        <w:rPr>
          <w:b/>
          <w:bCs/>
          <w:i/>
          <w:iCs/>
          <w:sz w:val="24"/>
          <w:szCs w:val="24"/>
          <w:u w:val="single"/>
        </w:rPr>
        <w:t>Information needed</w:t>
      </w:r>
      <w:r w:rsidRPr="00FF5AA6">
        <w:rPr>
          <w:b/>
          <w:bCs/>
          <w:i/>
          <w:iCs/>
          <w:sz w:val="24"/>
          <w:szCs w:val="24"/>
        </w:rPr>
        <w:t>:</w:t>
      </w:r>
    </w:p>
    <w:p w14:paraId="31C21FA3" w14:textId="4CFAFA8A" w:rsidR="00725727" w:rsidRPr="00FF5AA6" w:rsidRDefault="00725727" w:rsidP="004E3410">
      <w:pPr>
        <w:pStyle w:val="ListParagraph"/>
        <w:numPr>
          <w:ilvl w:val="0"/>
          <w:numId w:val="28"/>
        </w:numPr>
        <w:spacing w:after="0"/>
        <w:rPr>
          <w:sz w:val="24"/>
          <w:szCs w:val="24"/>
        </w:rPr>
      </w:pPr>
      <w:r w:rsidRPr="00FF5AA6">
        <w:rPr>
          <w:sz w:val="24"/>
          <w:szCs w:val="24"/>
        </w:rPr>
        <w:t>Name and date of birth of the child</w:t>
      </w:r>
    </w:p>
    <w:p w14:paraId="7F448854" w14:textId="536A5B65" w:rsidR="00725727" w:rsidRPr="00FF5AA6" w:rsidRDefault="00725727" w:rsidP="004E3410">
      <w:pPr>
        <w:pStyle w:val="ListParagraph"/>
        <w:numPr>
          <w:ilvl w:val="0"/>
          <w:numId w:val="28"/>
        </w:numPr>
        <w:spacing w:after="0"/>
        <w:rPr>
          <w:sz w:val="24"/>
          <w:szCs w:val="24"/>
        </w:rPr>
      </w:pPr>
      <w:r w:rsidRPr="00FF5AA6">
        <w:rPr>
          <w:sz w:val="24"/>
          <w:szCs w:val="24"/>
        </w:rPr>
        <w:t>Address of the Child</w:t>
      </w:r>
    </w:p>
    <w:p w14:paraId="032EEFBC" w14:textId="324114AC" w:rsidR="00725727" w:rsidRPr="00FF5AA6" w:rsidRDefault="00725727" w:rsidP="004E3410">
      <w:pPr>
        <w:pStyle w:val="ListParagraph"/>
        <w:numPr>
          <w:ilvl w:val="0"/>
          <w:numId w:val="28"/>
        </w:numPr>
        <w:spacing w:after="0"/>
        <w:rPr>
          <w:sz w:val="24"/>
          <w:szCs w:val="24"/>
        </w:rPr>
      </w:pPr>
      <w:r w:rsidRPr="00FF5AA6">
        <w:rPr>
          <w:sz w:val="24"/>
          <w:szCs w:val="24"/>
        </w:rPr>
        <w:t>Phone number of the Child</w:t>
      </w:r>
    </w:p>
    <w:p w14:paraId="3AAFC475" w14:textId="05C2E24E" w:rsidR="00725727" w:rsidRPr="00FF5AA6" w:rsidRDefault="00725727" w:rsidP="004E3410">
      <w:pPr>
        <w:pStyle w:val="ListParagraph"/>
        <w:numPr>
          <w:ilvl w:val="0"/>
          <w:numId w:val="28"/>
        </w:numPr>
        <w:spacing w:after="0"/>
        <w:rPr>
          <w:sz w:val="24"/>
          <w:szCs w:val="24"/>
        </w:rPr>
      </w:pPr>
      <w:r w:rsidRPr="00FF5AA6">
        <w:rPr>
          <w:sz w:val="24"/>
          <w:szCs w:val="24"/>
        </w:rPr>
        <w:t>Name of the parents/guardians</w:t>
      </w:r>
    </w:p>
    <w:p w14:paraId="04108916" w14:textId="20707951" w:rsidR="00725727" w:rsidRPr="00FF5AA6" w:rsidRDefault="00725727" w:rsidP="004E3410">
      <w:pPr>
        <w:pStyle w:val="ListParagraph"/>
        <w:numPr>
          <w:ilvl w:val="0"/>
          <w:numId w:val="28"/>
        </w:numPr>
        <w:spacing w:after="0"/>
        <w:rPr>
          <w:sz w:val="24"/>
          <w:szCs w:val="24"/>
        </w:rPr>
      </w:pPr>
      <w:r w:rsidRPr="00FF5AA6">
        <w:rPr>
          <w:sz w:val="24"/>
          <w:szCs w:val="24"/>
        </w:rPr>
        <w:t>Address of parents/guardians</w:t>
      </w:r>
    </w:p>
    <w:p w14:paraId="0967CD8A" w14:textId="15EAEDFF" w:rsidR="00725727" w:rsidRPr="00FF5AA6" w:rsidRDefault="00725727" w:rsidP="004E3410">
      <w:pPr>
        <w:pStyle w:val="ListParagraph"/>
        <w:numPr>
          <w:ilvl w:val="0"/>
          <w:numId w:val="28"/>
        </w:numPr>
        <w:spacing w:after="0"/>
        <w:rPr>
          <w:sz w:val="24"/>
          <w:szCs w:val="24"/>
        </w:rPr>
      </w:pPr>
      <w:r w:rsidRPr="00FF5AA6">
        <w:rPr>
          <w:sz w:val="24"/>
          <w:szCs w:val="24"/>
        </w:rPr>
        <w:t>Phone number of parents/guardians</w:t>
      </w:r>
    </w:p>
    <w:p w14:paraId="29628FFF" w14:textId="268D8E0E" w:rsidR="00BF5605" w:rsidRPr="00FF5AA6" w:rsidRDefault="00725727" w:rsidP="004E3410">
      <w:pPr>
        <w:pStyle w:val="ListParagraph"/>
        <w:numPr>
          <w:ilvl w:val="0"/>
          <w:numId w:val="28"/>
        </w:numPr>
        <w:spacing w:after="0"/>
        <w:rPr>
          <w:sz w:val="24"/>
          <w:szCs w:val="24"/>
        </w:rPr>
      </w:pPr>
      <w:r w:rsidRPr="00FF5AA6">
        <w:rPr>
          <w:sz w:val="24"/>
          <w:szCs w:val="24"/>
        </w:rPr>
        <w:t>Relevant information such as: physical or behavioral indicators, nature of</w:t>
      </w:r>
      <w:r w:rsidR="003847F9" w:rsidRPr="00FF5AA6">
        <w:rPr>
          <w:sz w:val="24"/>
          <w:szCs w:val="24"/>
        </w:rPr>
        <w:t xml:space="preserve"> </w:t>
      </w:r>
      <w:r w:rsidRPr="00FF5AA6">
        <w:rPr>
          <w:sz w:val="24"/>
          <w:szCs w:val="24"/>
        </w:rPr>
        <w:t xml:space="preserve">extent of the injury, </w:t>
      </w:r>
      <w:r w:rsidR="004E3410" w:rsidRPr="00FF5AA6">
        <w:rPr>
          <w:sz w:val="24"/>
          <w:szCs w:val="24"/>
        </w:rPr>
        <w:t>maltreatment,</w:t>
      </w:r>
      <w:r w:rsidR="00BF5605" w:rsidRPr="00FF5AA6">
        <w:rPr>
          <w:sz w:val="24"/>
          <w:szCs w:val="24"/>
        </w:rPr>
        <w:t xml:space="preserve"> or neglect.</w:t>
      </w:r>
    </w:p>
    <w:p w14:paraId="34ABBAA1" w14:textId="517F51A8" w:rsidR="00725727" w:rsidRPr="00FF5AA6" w:rsidRDefault="00725727" w:rsidP="004E3410">
      <w:pPr>
        <w:pStyle w:val="ListParagraph"/>
        <w:numPr>
          <w:ilvl w:val="0"/>
          <w:numId w:val="28"/>
        </w:numPr>
        <w:spacing w:after="0"/>
        <w:rPr>
          <w:sz w:val="24"/>
          <w:szCs w:val="24"/>
        </w:rPr>
      </w:pPr>
      <w:r w:rsidRPr="00FF5AA6">
        <w:rPr>
          <w:sz w:val="24"/>
          <w:szCs w:val="24"/>
        </w:rPr>
        <w:t>Exact description of what the reporter has observed</w:t>
      </w:r>
    </w:p>
    <w:p w14:paraId="3B23880F" w14:textId="1F8F87F4" w:rsidR="00725727" w:rsidRPr="00FF5AA6" w:rsidRDefault="00725727" w:rsidP="004E3410">
      <w:pPr>
        <w:pStyle w:val="ListParagraph"/>
        <w:numPr>
          <w:ilvl w:val="0"/>
          <w:numId w:val="28"/>
        </w:numPr>
        <w:spacing w:after="0"/>
        <w:rPr>
          <w:sz w:val="24"/>
          <w:szCs w:val="24"/>
        </w:rPr>
      </w:pPr>
      <w:r w:rsidRPr="00FF5AA6">
        <w:rPr>
          <w:sz w:val="24"/>
          <w:szCs w:val="24"/>
        </w:rPr>
        <w:t>Time and Date of the incident</w:t>
      </w:r>
    </w:p>
    <w:p w14:paraId="5D276B8F" w14:textId="605F5F73" w:rsidR="00725727" w:rsidRPr="00FF5AA6" w:rsidRDefault="00725727" w:rsidP="004E3410">
      <w:pPr>
        <w:pStyle w:val="ListParagraph"/>
        <w:numPr>
          <w:ilvl w:val="0"/>
          <w:numId w:val="28"/>
        </w:numPr>
        <w:spacing w:after="0"/>
        <w:rPr>
          <w:sz w:val="24"/>
          <w:szCs w:val="24"/>
        </w:rPr>
      </w:pPr>
      <w:r w:rsidRPr="00FF5AA6">
        <w:rPr>
          <w:sz w:val="24"/>
          <w:szCs w:val="24"/>
        </w:rPr>
        <w:t>Information about previous injuries, if any</w:t>
      </w:r>
    </w:p>
    <w:p w14:paraId="4C562B0F" w14:textId="45DDA761" w:rsidR="00725727" w:rsidRPr="00FF5AA6" w:rsidRDefault="00725727" w:rsidP="004E3410">
      <w:pPr>
        <w:pStyle w:val="ListParagraph"/>
        <w:numPr>
          <w:ilvl w:val="0"/>
          <w:numId w:val="28"/>
        </w:numPr>
        <w:spacing w:after="0"/>
        <w:rPr>
          <w:sz w:val="24"/>
          <w:szCs w:val="24"/>
        </w:rPr>
      </w:pPr>
      <w:r w:rsidRPr="00FF5AA6">
        <w:rPr>
          <w:sz w:val="24"/>
          <w:szCs w:val="24"/>
        </w:rPr>
        <w:t>Circumstances under which the reporter learned of the abuse</w:t>
      </w:r>
    </w:p>
    <w:p w14:paraId="20BEBDAF" w14:textId="636AFD97" w:rsidR="00725727" w:rsidRPr="00FF5AA6" w:rsidRDefault="00725727" w:rsidP="004E3410">
      <w:pPr>
        <w:pStyle w:val="ListParagraph"/>
        <w:numPr>
          <w:ilvl w:val="0"/>
          <w:numId w:val="28"/>
        </w:numPr>
        <w:spacing w:after="0"/>
        <w:rPr>
          <w:sz w:val="24"/>
          <w:szCs w:val="24"/>
        </w:rPr>
      </w:pPr>
      <w:r w:rsidRPr="00FF5AA6">
        <w:rPr>
          <w:sz w:val="24"/>
          <w:szCs w:val="24"/>
        </w:rPr>
        <w:lastRenderedPageBreak/>
        <w:t>Name of any person suspected of causing the injury</w:t>
      </w:r>
    </w:p>
    <w:p w14:paraId="507FB73E" w14:textId="1A8F8364" w:rsidR="00725727" w:rsidRPr="00FF5AA6" w:rsidRDefault="00725727" w:rsidP="004E3410">
      <w:pPr>
        <w:pStyle w:val="ListParagraph"/>
        <w:numPr>
          <w:ilvl w:val="0"/>
          <w:numId w:val="28"/>
        </w:numPr>
        <w:spacing w:after="0"/>
        <w:rPr>
          <w:sz w:val="24"/>
          <w:szCs w:val="24"/>
        </w:rPr>
      </w:pPr>
      <w:r w:rsidRPr="00FF5AA6">
        <w:rPr>
          <w:sz w:val="24"/>
          <w:szCs w:val="24"/>
        </w:rPr>
        <w:t>Any information reporter would believe to be helpful</w:t>
      </w:r>
    </w:p>
    <w:p w14:paraId="4EA5A91A" w14:textId="0EB05EA2" w:rsidR="00725727" w:rsidRPr="00FF5AA6" w:rsidRDefault="2DFBED45" w:rsidP="004E3410">
      <w:pPr>
        <w:pStyle w:val="ListParagraph"/>
        <w:numPr>
          <w:ilvl w:val="0"/>
          <w:numId w:val="28"/>
        </w:numPr>
        <w:spacing w:after="0"/>
        <w:rPr>
          <w:sz w:val="24"/>
          <w:szCs w:val="24"/>
        </w:rPr>
      </w:pPr>
      <w:r w:rsidRPr="00FF5AA6">
        <w:rPr>
          <w:sz w:val="24"/>
          <w:szCs w:val="24"/>
        </w:rPr>
        <w:t>Any action taken to treat or help the child</w:t>
      </w:r>
    </w:p>
    <w:p w14:paraId="559F6210" w14:textId="1F2B3562" w:rsidR="001C2105" w:rsidRPr="00FF5AA6" w:rsidRDefault="00725727" w:rsidP="004E3410">
      <w:pPr>
        <w:pStyle w:val="ListParagraph"/>
        <w:numPr>
          <w:ilvl w:val="0"/>
          <w:numId w:val="28"/>
        </w:numPr>
        <w:rPr>
          <w:sz w:val="24"/>
          <w:szCs w:val="24"/>
        </w:rPr>
      </w:pPr>
      <w:r w:rsidRPr="00FF5AA6">
        <w:rPr>
          <w:sz w:val="24"/>
          <w:szCs w:val="24"/>
        </w:rPr>
        <w:t>Seek medical attention for the child – if necessary</w:t>
      </w:r>
    </w:p>
    <w:p w14:paraId="7FDCC3F0" w14:textId="6459765C" w:rsidR="00725727" w:rsidRPr="00FF5AA6" w:rsidRDefault="2DFBED45" w:rsidP="00A07311">
      <w:pPr>
        <w:jc w:val="center"/>
        <w:rPr>
          <w:b/>
          <w:bCs/>
          <w:sz w:val="24"/>
          <w:szCs w:val="24"/>
        </w:rPr>
      </w:pPr>
      <w:r w:rsidRPr="00FF5AA6">
        <w:rPr>
          <w:b/>
          <w:bCs/>
          <w:sz w:val="24"/>
          <w:szCs w:val="24"/>
          <w:highlight w:val="yellow"/>
        </w:rPr>
        <w:t>Mandated reports must orally report to DCF or a law enforcement agency within 12 hours of suspecting that a child has been abused or neglected. Within 48 hours of making the report, the mandated reporter must submit a written report to DCF.</w:t>
      </w:r>
    </w:p>
    <w:p w14:paraId="233F9CC8" w14:textId="34AB1A95" w:rsidR="00725727" w:rsidRPr="00FF5AA6" w:rsidRDefault="00725727" w:rsidP="00725727">
      <w:pPr>
        <w:rPr>
          <w:sz w:val="24"/>
          <w:szCs w:val="24"/>
        </w:rPr>
      </w:pPr>
      <w:r w:rsidRPr="00FF5AA6">
        <w:rPr>
          <w:sz w:val="24"/>
          <w:szCs w:val="24"/>
        </w:rPr>
        <w:t>Staff are protected by law from discrimination or retaliation for reporting</w:t>
      </w:r>
      <w:r w:rsidR="00A73916" w:rsidRPr="00FF5AA6">
        <w:rPr>
          <w:sz w:val="24"/>
          <w:szCs w:val="24"/>
        </w:rPr>
        <w:t xml:space="preserve"> </w:t>
      </w:r>
      <w:r w:rsidRPr="00FF5AA6">
        <w:rPr>
          <w:sz w:val="24"/>
          <w:szCs w:val="24"/>
        </w:rPr>
        <w:t>suspected abuse or neglect.</w:t>
      </w:r>
      <w:r w:rsidR="00A73916" w:rsidRPr="00FF5AA6">
        <w:rPr>
          <w:sz w:val="24"/>
          <w:szCs w:val="24"/>
        </w:rPr>
        <w:t xml:space="preserve"> </w:t>
      </w:r>
      <w:r w:rsidRPr="00FF5AA6">
        <w:rPr>
          <w:sz w:val="24"/>
          <w:szCs w:val="24"/>
        </w:rPr>
        <w:t>All phone calls made to DCF shall be documented and kept on file at the center. A</w:t>
      </w:r>
      <w:r w:rsidR="00A73916" w:rsidRPr="00FF5AA6">
        <w:rPr>
          <w:sz w:val="24"/>
          <w:szCs w:val="24"/>
        </w:rPr>
        <w:t xml:space="preserve"> </w:t>
      </w:r>
      <w:r w:rsidRPr="00FF5AA6">
        <w:rPr>
          <w:sz w:val="24"/>
          <w:szCs w:val="24"/>
        </w:rPr>
        <w:t>copy of all statements from the staff and the DCF-136 shall be kept on file.</w:t>
      </w:r>
    </w:p>
    <w:p w14:paraId="455DE319" w14:textId="178E210D" w:rsidR="001C2105" w:rsidRPr="00FF5AA6" w:rsidRDefault="00725727" w:rsidP="006D2063">
      <w:pPr>
        <w:spacing w:after="0"/>
        <w:rPr>
          <w:sz w:val="24"/>
          <w:szCs w:val="24"/>
        </w:rPr>
      </w:pPr>
      <w:r w:rsidRPr="00FF5AA6">
        <w:rPr>
          <w:sz w:val="24"/>
          <w:szCs w:val="24"/>
        </w:rPr>
        <w:t xml:space="preserve">4. </w:t>
      </w:r>
      <w:r w:rsidR="001C2105" w:rsidRPr="00FF5AA6">
        <w:rPr>
          <w:b/>
          <w:bCs/>
          <w:sz w:val="24"/>
          <w:szCs w:val="24"/>
        </w:rPr>
        <w:t xml:space="preserve">Managements position and </w:t>
      </w:r>
      <w:r w:rsidR="005F0DFC" w:rsidRPr="00FF5AA6">
        <w:rPr>
          <w:b/>
          <w:bCs/>
          <w:sz w:val="24"/>
          <w:szCs w:val="24"/>
        </w:rPr>
        <w:t>responsibilit</w:t>
      </w:r>
      <w:r w:rsidR="001C2105" w:rsidRPr="00FF5AA6">
        <w:rPr>
          <w:b/>
          <w:bCs/>
          <w:sz w:val="24"/>
          <w:szCs w:val="24"/>
        </w:rPr>
        <w:t xml:space="preserve">ies regarding child abuse </w:t>
      </w:r>
      <w:r w:rsidR="005F0DFC" w:rsidRPr="00FF5AA6">
        <w:rPr>
          <w:b/>
          <w:bCs/>
          <w:sz w:val="24"/>
          <w:szCs w:val="24"/>
        </w:rPr>
        <w:t>and/</w:t>
      </w:r>
      <w:r w:rsidR="001C2105" w:rsidRPr="00FF5AA6">
        <w:rPr>
          <w:b/>
          <w:bCs/>
          <w:sz w:val="24"/>
          <w:szCs w:val="24"/>
        </w:rPr>
        <w:t xml:space="preserve">or neglect </w:t>
      </w:r>
      <w:r w:rsidR="005F0DFC" w:rsidRPr="00FF5AA6">
        <w:rPr>
          <w:b/>
          <w:bCs/>
          <w:sz w:val="24"/>
          <w:szCs w:val="24"/>
        </w:rPr>
        <w:t>allegations:</w:t>
      </w:r>
    </w:p>
    <w:p w14:paraId="488C3423" w14:textId="77777777" w:rsidR="00A73916" w:rsidRPr="00FF5AA6" w:rsidRDefault="00725727" w:rsidP="00725727">
      <w:pPr>
        <w:rPr>
          <w:sz w:val="24"/>
          <w:szCs w:val="24"/>
        </w:rPr>
      </w:pPr>
      <w:r w:rsidRPr="00FF5AA6">
        <w:rPr>
          <w:sz w:val="24"/>
          <w:szCs w:val="24"/>
        </w:rPr>
        <w:t>The management of this program supports a zero tolerance for abuse and</w:t>
      </w:r>
      <w:r w:rsidR="005F0DFC" w:rsidRPr="00FF5AA6">
        <w:rPr>
          <w:sz w:val="24"/>
          <w:szCs w:val="24"/>
        </w:rPr>
        <w:t xml:space="preserve"> </w:t>
      </w:r>
      <w:r w:rsidRPr="00FF5AA6">
        <w:rPr>
          <w:sz w:val="24"/>
          <w:szCs w:val="24"/>
        </w:rPr>
        <w:t>neglect and will implement immediate action should there be an allegation that a</w:t>
      </w:r>
      <w:r w:rsidR="005F0DFC" w:rsidRPr="00FF5AA6">
        <w:rPr>
          <w:sz w:val="24"/>
          <w:szCs w:val="24"/>
        </w:rPr>
        <w:t xml:space="preserve"> </w:t>
      </w:r>
      <w:r w:rsidRPr="00FF5AA6">
        <w:rPr>
          <w:sz w:val="24"/>
          <w:szCs w:val="24"/>
        </w:rPr>
        <w:t>staff member abused or neglected a child.</w:t>
      </w:r>
      <w:r w:rsidR="001C2105" w:rsidRPr="00FF5AA6">
        <w:rPr>
          <w:sz w:val="24"/>
          <w:szCs w:val="24"/>
        </w:rPr>
        <w:t xml:space="preserve">  </w:t>
      </w:r>
      <w:r w:rsidRPr="00FF5AA6">
        <w:rPr>
          <w:sz w:val="24"/>
          <w:szCs w:val="24"/>
        </w:rPr>
        <w:t>The administration will protect the child, including immediate notification of the</w:t>
      </w:r>
      <w:r w:rsidR="00A73916" w:rsidRPr="00FF5AA6">
        <w:rPr>
          <w:sz w:val="24"/>
          <w:szCs w:val="24"/>
        </w:rPr>
        <w:t xml:space="preserve"> </w:t>
      </w:r>
      <w:r w:rsidRPr="00FF5AA6">
        <w:rPr>
          <w:sz w:val="24"/>
          <w:szCs w:val="24"/>
        </w:rPr>
        <w:t>parent or guardian, once there is an allegation of an abused or neglected child in</w:t>
      </w:r>
      <w:r w:rsidR="00A73916" w:rsidRPr="00FF5AA6">
        <w:rPr>
          <w:sz w:val="24"/>
          <w:szCs w:val="24"/>
        </w:rPr>
        <w:t xml:space="preserve"> </w:t>
      </w:r>
      <w:r w:rsidRPr="00FF5AA6">
        <w:rPr>
          <w:sz w:val="24"/>
          <w:szCs w:val="24"/>
        </w:rPr>
        <w:t>our program.</w:t>
      </w:r>
      <w:r w:rsidR="001C2105" w:rsidRPr="00FF5AA6">
        <w:rPr>
          <w:sz w:val="24"/>
          <w:szCs w:val="24"/>
        </w:rPr>
        <w:t xml:space="preserve">  </w:t>
      </w:r>
    </w:p>
    <w:p w14:paraId="22801D4C" w14:textId="49D90CC4" w:rsidR="00725727" w:rsidRPr="00FF5AA6" w:rsidRDefault="00725727" w:rsidP="00725727">
      <w:pPr>
        <w:rPr>
          <w:sz w:val="24"/>
          <w:szCs w:val="24"/>
        </w:rPr>
      </w:pPr>
      <w:r w:rsidRPr="00FF5AA6">
        <w:rPr>
          <w:sz w:val="24"/>
          <w:szCs w:val="24"/>
        </w:rPr>
        <w:t>Any staff member accused of abuse or neglect may be immediately removed from</w:t>
      </w:r>
      <w:r w:rsidR="00A73916" w:rsidRPr="00FF5AA6">
        <w:rPr>
          <w:sz w:val="24"/>
          <w:szCs w:val="24"/>
        </w:rPr>
        <w:t xml:space="preserve"> </w:t>
      </w:r>
      <w:r w:rsidRPr="00FF5AA6">
        <w:rPr>
          <w:sz w:val="24"/>
          <w:szCs w:val="24"/>
        </w:rPr>
        <w:t>his or her position until DCF’s investigation is completed. Based on whether the</w:t>
      </w:r>
      <w:r w:rsidR="00A73916" w:rsidRPr="00FF5AA6">
        <w:rPr>
          <w:sz w:val="24"/>
          <w:szCs w:val="24"/>
        </w:rPr>
        <w:t xml:space="preserve"> </w:t>
      </w:r>
      <w:r w:rsidRPr="00FF5AA6">
        <w:rPr>
          <w:sz w:val="24"/>
          <w:szCs w:val="24"/>
        </w:rPr>
        <w:t>allegations were substantiated or not, the employee would either be dismissed</w:t>
      </w:r>
      <w:r w:rsidR="00A73916" w:rsidRPr="00FF5AA6">
        <w:rPr>
          <w:sz w:val="24"/>
          <w:szCs w:val="24"/>
        </w:rPr>
        <w:t xml:space="preserve"> </w:t>
      </w:r>
      <w:r w:rsidRPr="00FF5AA6">
        <w:rPr>
          <w:sz w:val="24"/>
          <w:szCs w:val="24"/>
        </w:rPr>
        <w:t>from his/her position or allowed to return to work.</w:t>
      </w:r>
    </w:p>
    <w:p w14:paraId="27F0A9FA" w14:textId="21BE00BC" w:rsidR="00725727" w:rsidRPr="00FF5AA6" w:rsidRDefault="00725727" w:rsidP="006D2063">
      <w:pPr>
        <w:spacing w:after="0"/>
        <w:rPr>
          <w:sz w:val="24"/>
          <w:szCs w:val="24"/>
        </w:rPr>
      </w:pPr>
      <w:r w:rsidRPr="00FF5AA6">
        <w:rPr>
          <w:sz w:val="24"/>
          <w:szCs w:val="24"/>
        </w:rPr>
        <w:t xml:space="preserve">5. </w:t>
      </w:r>
      <w:r w:rsidRPr="00FF5AA6">
        <w:rPr>
          <w:b/>
          <w:bCs/>
          <w:sz w:val="24"/>
          <w:szCs w:val="24"/>
        </w:rPr>
        <w:t>Staff Training:</w:t>
      </w:r>
    </w:p>
    <w:p w14:paraId="14DEE75F" w14:textId="7C978DD6" w:rsidR="00725727" w:rsidRPr="00FF5AA6" w:rsidRDefault="00725727" w:rsidP="00725727">
      <w:pPr>
        <w:rPr>
          <w:sz w:val="24"/>
          <w:szCs w:val="24"/>
        </w:rPr>
      </w:pPr>
      <w:r w:rsidRPr="00FF5AA6">
        <w:rPr>
          <w:sz w:val="24"/>
          <w:szCs w:val="24"/>
        </w:rPr>
        <w:t>Staff will be required to attend bi-annual staff meetings, held in September and</w:t>
      </w:r>
      <w:r w:rsidR="00A73916" w:rsidRPr="00FF5AA6">
        <w:rPr>
          <w:sz w:val="24"/>
          <w:szCs w:val="24"/>
        </w:rPr>
        <w:t xml:space="preserve"> </w:t>
      </w:r>
      <w:r w:rsidRPr="00FF5AA6">
        <w:rPr>
          <w:sz w:val="24"/>
          <w:szCs w:val="24"/>
        </w:rPr>
        <w:t>February, focusing on the steps for reporting suspected abuse and neglect and the</w:t>
      </w:r>
      <w:r w:rsidR="00A73916" w:rsidRPr="00FF5AA6">
        <w:rPr>
          <w:sz w:val="24"/>
          <w:szCs w:val="24"/>
        </w:rPr>
        <w:t xml:space="preserve"> </w:t>
      </w:r>
      <w:r w:rsidRPr="00FF5AA6">
        <w:rPr>
          <w:sz w:val="24"/>
          <w:szCs w:val="24"/>
        </w:rPr>
        <w:t>role of the mandated reporter. All new staff will be trained in these procedures</w:t>
      </w:r>
      <w:r w:rsidR="00A73916" w:rsidRPr="00FF5AA6">
        <w:rPr>
          <w:sz w:val="24"/>
          <w:szCs w:val="24"/>
        </w:rPr>
        <w:t xml:space="preserve"> </w:t>
      </w:r>
      <w:r w:rsidRPr="00FF5AA6">
        <w:rPr>
          <w:sz w:val="24"/>
          <w:szCs w:val="24"/>
        </w:rPr>
        <w:t>prior to starting in the classroom.</w:t>
      </w:r>
    </w:p>
    <w:p w14:paraId="465ED106" w14:textId="3A8617C7" w:rsidR="00725727" w:rsidRPr="00FF5AA6" w:rsidRDefault="2DFBED45" w:rsidP="006D2063">
      <w:pPr>
        <w:spacing w:after="0"/>
        <w:rPr>
          <w:b/>
          <w:bCs/>
          <w:sz w:val="24"/>
          <w:szCs w:val="24"/>
        </w:rPr>
      </w:pPr>
      <w:r w:rsidRPr="00FF5AA6">
        <w:rPr>
          <w:sz w:val="24"/>
          <w:szCs w:val="24"/>
        </w:rPr>
        <w:t xml:space="preserve">6. </w:t>
      </w:r>
      <w:r w:rsidRPr="00FF5AA6">
        <w:rPr>
          <w:b/>
          <w:bCs/>
          <w:sz w:val="24"/>
          <w:szCs w:val="24"/>
        </w:rPr>
        <w:t>Provisions for informing families of abuse or neglect policy:</w:t>
      </w:r>
    </w:p>
    <w:p w14:paraId="351F4486" w14:textId="04FEC5BF" w:rsidR="00643DC0" w:rsidRPr="00FF5AA6" w:rsidRDefault="2DFBED45" w:rsidP="00725727">
      <w:pPr>
        <w:rPr>
          <w:sz w:val="24"/>
          <w:szCs w:val="24"/>
        </w:rPr>
      </w:pPr>
      <w:r w:rsidRPr="00FF5AA6">
        <w:rPr>
          <w:sz w:val="24"/>
          <w:szCs w:val="24"/>
        </w:rPr>
        <w:t>When an accusation of abuse or neglect by a staff member is made, the Director must immediately inform the parents or guardians that a report has been made to DCF. Health care officials may need to talk to the child’s parents to access the cause of the child’s injuries and offer support and guidance.</w:t>
      </w:r>
    </w:p>
    <w:p w14:paraId="193E0DD0" w14:textId="5554BC2B" w:rsidR="004E3410" w:rsidRDefault="004E3410" w:rsidP="004E3410">
      <w:pPr>
        <w:jc w:val="center"/>
        <w:rPr>
          <w:i/>
          <w:iCs/>
          <w:sz w:val="24"/>
          <w:szCs w:val="24"/>
        </w:rPr>
      </w:pPr>
      <w:r w:rsidRPr="00FF5AA6">
        <w:rPr>
          <w:i/>
          <w:iCs/>
          <w:sz w:val="24"/>
          <w:szCs w:val="24"/>
        </w:rPr>
        <w:t>A copy of this policy will be included on the parent information board.</w:t>
      </w:r>
    </w:p>
    <w:p w14:paraId="183C1EBF" w14:textId="77777777" w:rsidR="00CE627B" w:rsidRDefault="00CE627B" w:rsidP="004E3410">
      <w:pPr>
        <w:jc w:val="center"/>
        <w:rPr>
          <w:i/>
          <w:iCs/>
          <w:sz w:val="24"/>
          <w:szCs w:val="24"/>
        </w:rPr>
      </w:pPr>
    </w:p>
    <w:p w14:paraId="69232C05" w14:textId="77777777" w:rsidR="00CE627B" w:rsidRDefault="00CE627B" w:rsidP="004E3410">
      <w:pPr>
        <w:jc w:val="center"/>
        <w:rPr>
          <w:i/>
          <w:iCs/>
          <w:sz w:val="24"/>
          <w:szCs w:val="24"/>
        </w:rPr>
      </w:pPr>
    </w:p>
    <w:p w14:paraId="5069ABB7" w14:textId="5FA511E9" w:rsidR="00CE627B" w:rsidRDefault="00CE627B" w:rsidP="00CE627B">
      <w:pPr>
        <w:spacing w:after="0"/>
        <w:jc w:val="center"/>
        <w:rPr>
          <w:i/>
          <w:iCs/>
          <w:sz w:val="24"/>
          <w:szCs w:val="24"/>
        </w:rPr>
      </w:pPr>
      <w:r>
        <w:rPr>
          <w:i/>
          <w:iCs/>
          <w:sz w:val="24"/>
          <w:szCs w:val="24"/>
        </w:rPr>
        <w:t>________________________________________________________________________</w:t>
      </w:r>
    </w:p>
    <w:p w14:paraId="104F88F9" w14:textId="65566A0B" w:rsidR="00CE627B" w:rsidRPr="00CE627B" w:rsidRDefault="00CE627B" w:rsidP="00CE627B">
      <w:pPr>
        <w:spacing w:after="0"/>
        <w:jc w:val="center"/>
        <w:rPr>
          <w:sz w:val="24"/>
          <w:szCs w:val="24"/>
        </w:rPr>
      </w:pPr>
      <w:r w:rsidRPr="00CE627B">
        <w:rPr>
          <w:sz w:val="24"/>
          <w:szCs w:val="24"/>
        </w:rPr>
        <w:t>Sign and date</w:t>
      </w:r>
    </w:p>
    <w:p w14:paraId="0B8D39D5" w14:textId="77777777" w:rsidR="00CE627B" w:rsidRDefault="00CE627B" w:rsidP="00026110">
      <w:pPr>
        <w:spacing w:after="0"/>
        <w:jc w:val="center"/>
        <w:rPr>
          <w:b/>
          <w:bCs/>
          <w:sz w:val="28"/>
          <w:szCs w:val="28"/>
          <w:u w:val="single"/>
        </w:rPr>
      </w:pPr>
    </w:p>
    <w:p w14:paraId="73BCE206" w14:textId="77777777" w:rsidR="00CE627B" w:rsidRDefault="00CE627B" w:rsidP="00026110">
      <w:pPr>
        <w:spacing w:after="0"/>
        <w:jc w:val="center"/>
        <w:rPr>
          <w:b/>
          <w:bCs/>
          <w:sz w:val="28"/>
          <w:szCs w:val="28"/>
          <w:u w:val="single"/>
        </w:rPr>
      </w:pPr>
    </w:p>
    <w:p w14:paraId="6E0951A4" w14:textId="77777777" w:rsidR="00CE627B" w:rsidRDefault="00CE627B" w:rsidP="00026110">
      <w:pPr>
        <w:spacing w:after="0"/>
        <w:jc w:val="center"/>
        <w:rPr>
          <w:b/>
          <w:bCs/>
          <w:sz w:val="28"/>
          <w:szCs w:val="28"/>
          <w:u w:val="single"/>
        </w:rPr>
      </w:pPr>
    </w:p>
    <w:p w14:paraId="3F0EBDDB" w14:textId="77777777" w:rsidR="00CE627B" w:rsidRDefault="00CE627B" w:rsidP="00026110">
      <w:pPr>
        <w:spacing w:after="0"/>
        <w:jc w:val="center"/>
        <w:rPr>
          <w:b/>
          <w:bCs/>
          <w:sz w:val="28"/>
          <w:szCs w:val="28"/>
          <w:u w:val="single"/>
        </w:rPr>
      </w:pPr>
    </w:p>
    <w:p w14:paraId="2A6710C3" w14:textId="77777777" w:rsidR="00CE627B" w:rsidRDefault="00CE627B" w:rsidP="00026110">
      <w:pPr>
        <w:spacing w:after="0"/>
        <w:jc w:val="center"/>
        <w:rPr>
          <w:b/>
          <w:bCs/>
          <w:sz w:val="28"/>
          <w:szCs w:val="28"/>
          <w:u w:val="single"/>
        </w:rPr>
      </w:pPr>
    </w:p>
    <w:p w14:paraId="0650677F" w14:textId="77777777" w:rsidR="00CE627B" w:rsidRDefault="00CE627B" w:rsidP="00026110">
      <w:pPr>
        <w:spacing w:after="0"/>
        <w:jc w:val="center"/>
        <w:rPr>
          <w:b/>
          <w:bCs/>
          <w:sz w:val="28"/>
          <w:szCs w:val="28"/>
          <w:u w:val="single"/>
        </w:rPr>
      </w:pPr>
    </w:p>
    <w:p w14:paraId="53FB3954" w14:textId="77777777" w:rsidR="00CE627B" w:rsidRDefault="00CE627B" w:rsidP="00026110">
      <w:pPr>
        <w:spacing w:after="0"/>
        <w:jc w:val="center"/>
        <w:rPr>
          <w:b/>
          <w:bCs/>
          <w:sz w:val="28"/>
          <w:szCs w:val="28"/>
          <w:u w:val="single"/>
        </w:rPr>
      </w:pPr>
    </w:p>
    <w:p w14:paraId="7AF6C06C" w14:textId="77777777" w:rsidR="00CE627B" w:rsidRDefault="00CE627B" w:rsidP="00CE627B">
      <w:pPr>
        <w:spacing w:after="0"/>
        <w:rPr>
          <w:b/>
          <w:bCs/>
          <w:sz w:val="28"/>
          <w:szCs w:val="28"/>
          <w:u w:val="single"/>
        </w:rPr>
      </w:pPr>
    </w:p>
    <w:p w14:paraId="0C5384F5" w14:textId="43A70EFC" w:rsidR="00026110" w:rsidRPr="009B2A91" w:rsidRDefault="00026110" w:rsidP="00CE627B">
      <w:pPr>
        <w:spacing w:after="0"/>
        <w:jc w:val="center"/>
        <w:rPr>
          <w:b/>
          <w:bCs/>
          <w:sz w:val="28"/>
          <w:szCs w:val="28"/>
          <w:u w:val="single"/>
        </w:rPr>
      </w:pPr>
      <w:r w:rsidRPr="009B2A91">
        <w:rPr>
          <w:b/>
          <w:bCs/>
          <w:sz w:val="28"/>
          <w:szCs w:val="28"/>
          <w:u w:val="single"/>
        </w:rPr>
        <w:lastRenderedPageBreak/>
        <w:t>Agreement with Parents</w:t>
      </w:r>
    </w:p>
    <w:p w14:paraId="01165AEB" w14:textId="768E17EA" w:rsidR="00B65130" w:rsidRPr="00B65130" w:rsidRDefault="00B65130" w:rsidP="00026110">
      <w:pPr>
        <w:spacing w:after="0"/>
        <w:jc w:val="center"/>
        <w:rPr>
          <w:b/>
          <w:bCs/>
          <w:i/>
          <w:iCs/>
          <w:sz w:val="24"/>
          <w:szCs w:val="24"/>
        </w:rPr>
      </w:pPr>
      <w:r>
        <w:rPr>
          <w:b/>
          <w:bCs/>
          <w:i/>
          <w:iCs/>
          <w:sz w:val="24"/>
          <w:szCs w:val="24"/>
        </w:rPr>
        <w:t>Please initial each line</w:t>
      </w:r>
      <w:r w:rsidR="009B2A91">
        <w:rPr>
          <w:b/>
          <w:bCs/>
          <w:i/>
          <w:iCs/>
          <w:sz w:val="24"/>
          <w:szCs w:val="24"/>
        </w:rPr>
        <w:t xml:space="preserve"> and sign and date the second page after reading</w:t>
      </w:r>
    </w:p>
    <w:p w14:paraId="3CEF1A1E" w14:textId="77777777" w:rsidR="009360D3" w:rsidRPr="00FF5AA6" w:rsidRDefault="009360D3" w:rsidP="00026110">
      <w:pPr>
        <w:spacing w:after="0"/>
        <w:jc w:val="center"/>
        <w:rPr>
          <w:b/>
          <w:bCs/>
          <w:sz w:val="24"/>
          <w:szCs w:val="24"/>
          <w:u w:val="single"/>
        </w:rPr>
      </w:pPr>
    </w:p>
    <w:p w14:paraId="7B205423" w14:textId="454121E4" w:rsidR="00026110" w:rsidRPr="00FF5AA6" w:rsidRDefault="00544274" w:rsidP="00026110">
      <w:pPr>
        <w:pStyle w:val="ListParagraph"/>
        <w:numPr>
          <w:ilvl w:val="0"/>
          <w:numId w:val="25"/>
        </w:numPr>
        <w:rPr>
          <w:b/>
          <w:bCs/>
          <w:sz w:val="24"/>
          <w:szCs w:val="24"/>
          <w:u w:val="single"/>
        </w:rPr>
      </w:pPr>
      <w:r>
        <w:rPr>
          <w:sz w:val="24"/>
          <w:szCs w:val="24"/>
        </w:rPr>
        <w:t>_____</w:t>
      </w:r>
      <w:r w:rsidR="0035679D">
        <w:rPr>
          <w:sz w:val="24"/>
          <w:szCs w:val="24"/>
        </w:rPr>
        <w:t xml:space="preserve"> </w:t>
      </w:r>
      <w:r w:rsidR="00026110" w:rsidRPr="00FF5AA6">
        <w:rPr>
          <w:sz w:val="24"/>
          <w:szCs w:val="24"/>
        </w:rPr>
        <w:t xml:space="preserve">Children must have a complete file prior to starting childcare.  </w:t>
      </w:r>
      <w:r w:rsidR="00026110" w:rsidRPr="00FF5AA6">
        <w:rPr>
          <w:i/>
          <w:iCs/>
          <w:sz w:val="24"/>
          <w:szCs w:val="24"/>
        </w:rPr>
        <w:t>(See “Admissions”)</w:t>
      </w:r>
    </w:p>
    <w:p w14:paraId="2248B834" w14:textId="506FFE5B" w:rsidR="00026110" w:rsidRPr="00FF5AA6" w:rsidRDefault="00A25CE0" w:rsidP="00026110">
      <w:pPr>
        <w:pStyle w:val="ListParagraph"/>
        <w:numPr>
          <w:ilvl w:val="0"/>
          <w:numId w:val="25"/>
        </w:numPr>
        <w:rPr>
          <w:b/>
          <w:bCs/>
          <w:sz w:val="24"/>
          <w:szCs w:val="24"/>
          <w:u w:val="single"/>
        </w:rPr>
      </w:pPr>
      <w:r>
        <w:rPr>
          <w:sz w:val="24"/>
          <w:szCs w:val="24"/>
        </w:rPr>
        <w:t xml:space="preserve">_____ </w:t>
      </w:r>
      <w:r w:rsidR="00026110" w:rsidRPr="00FF5AA6">
        <w:rPr>
          <w:sz w:val="24"/>
          <w:szCs w:val="24"/>
        </w:rPr>
        <w:t xml:space="preserve">Tuition payments are due </w:t>
      </w:r>
      <w:r w:rsidR="00026110">
        <w:rPr>
          <w:sz w:val="24"/>
          <w:szCs w:val="24"/>
        </w:rPr>
        <w:t>Fri</w:t>
      </w:r>
      <w:r w:rsidR="00026110" w:rsidRPr="00FF5AA6">
        <w:rPr>
          <w:sz w:val="24"/>
          <w:szCs w:val="24"/>
        </w:rPr>
        <w:t xml:space="preserve">day prior to care.  </w:t>
      </w:r>
      <w:r w:rsidR="00026110" w:rsidRPr="00FF5AA6">
        <w:rPr>
          <w:i/>
          <w:iCs/>
          <w:sz w:val="24"/>
          <w:szCs w:val="24"/>
        </w:rPr>
        <w:t>(See “Payments/Charges”)</w:t>
      </w:r>
    </w:p>
    <w:p w14:paraId="5ACF7589" w14:textId="79365F64" w:rsidR="00026110" w:rsidRPr="00FF5AA6" w:rsidRDefault="00A25CE0" w:rsidP="00026110">
      <w:pPr>
        <w:pStyle w:val="ListParagraph"/>
        <w:numPr>
          <w:ilvl w:val="0"/>
          <w:numId w:val="25"/>
        </w:numPr>
        <w:rPr>
          <w:b/>
          <w:bCs/>
          <w:sz w:val="24"/>
          <w:szCs w:val="24"/>
          <w:u w:val="single"/>
        </w:rPr>
      </w:pPr>
      <w:r>
        <w:rPr>
          <w:sz w:val="24"/>
          <w:szCs w:val="24"/>
        </w:rPr>
        <w:t xml:space="preserve">_____ </w:t>
      </w:r>
      <w:r w:rsidR="00026110" w:rsidRPr="00FF5AA6">
        <w:rPr>
          <w:sz w:val="24"/>
          <w:szCs w:val="24"/>
        </w:rPr>
        <w:t xml:space="preserve">Late payment fees are $10 per day late.  Early drop off and/or Late Pick-Up fees are $10 per each 10-minute interval you are early or late.  </w:t>
      </w:r>
      <w:r w:rsidR="00026110" w:rsidRPr="00FF5AA6">
        <w:rPr>
          <w:i/>
          <w:iCs/>
          <w:sz w:val="24"/>
          <w:szCs w:val="24"/>
        </w:rPr>
        <w:t>(See “Payments/Charges”)</w:t>
      </w:r>
    </w:p>
    <w:p w14:paraId="63DCF005" w14:textId="6F96E133" w:rsidR="00026110" w:rsidRPr="00FF5AA6" w:rsidRDefault="00A25CE0" w:rsidP="00026110">
      <w:pPr>
        <w:pStyle w:val="ListParagraph"/>
        <w:numPr>
          <w:ilvl w:val="0"/>
          <w:numId w:val="25"/>
        </w:numPr>
        <w:rPr>
          <w:b/>
          <w:bCs/>
          <w:sz w:val="24"/>
          <w:szCs w:val="24"/>
          <w:u w:val="single"/>
        </w:rPr>
      </w:pPr>
      <w:r>
        <w:rPr>
          <w:sz w:val="24"/>
          <w:szCs w:val="24"/>
        </w:rPr>
        <w:t xml:space="preserve">_____ </w:t>
      </w:r>
      <w:r w:rsidR="00026110" w:rsidRPr="00FF5AA6">
        <w:rPr>
          <w:sz w:val="24"/>
          <w:szCs w:val="24"/>
        </w:rPr>
        <w:t xml:space="preserve">Schedules cannot exceed 9.5 hours on any given day.  Any changes in schedule must be submitted in writing to the Director two weeks in advance.  </w:t>
      </w:r>
      <w:r w:rsidR="00026110" w:rsidRPr="00FF5AA6">
        <w:rPr>
          <w:i/>
          <w:iCs/>
          <w:sz w:val="24"/>
          <w:szCs w:val="24"/>
        </w:rPr>
        <w:t>(See “Payments and Charges”)</w:t>
      </w:r>
    </w:p>
    <w:p w14:paraId="2DF0D532" w14:textId="13EF2BBD" w:rsidR="00026110" w:rsidRPr="00FF5AA6" w:rsidRDefault="006F2E51" w:rsidP="00026110">
      <w:pPr>
        <w:pStyle w:val="ListParagraph"/>
        <w:numPr>
          <w:ilvl w:val="0"/>
          <w:numId w:val="25"/>
        </w:numPr>
        <w:rPr>
          <w:b/>
          <w:bCs/>
          <w:sz w:val="24"/>
          <w:szCs w:val="24"/>
          <w:u w:val="single"/>
        </w:rPr>
      </w:pPr>
      <w:r>
        <w:rPr>
          <w:sz w:val="24"/>
          <w:szCs w:val="24"/>
        </w:rPr>
        <w:t xml:space="preserve">_____ </w:t>
      </w:r>
      <w:r w:rsidR="00026110" w:rsidRPr="00FF5AA6">
        <w:rPr>
          <w:sz w:val="24"/>
          <w:szCs w:val="24"/>
        </w:rPr>
        <w:t>You must notify the Center, prior to your child’s scheduled drop off time, if he or she will be late or will not be attending daycare on any day.</w:t>
      </w:r>
    </w:p>
    <w:p w14:paraId="0B2FAFCA" w14:textId="7B66B283" w:rsidR="00026110" w:rsidRPr="00FF5AA6" w:rsidRDefault="006F2E51" w:rsidP="00026110">
      <w:pPr>
        <w:pStyle w:val="ListParagraph"/>
        <w:numPr>
          <w:ilvl w:val="0"/>
          <w:numId w:val="6"/>
        </w:numPr>
        <w:rPr>
          <w:b/>
          <w:bCs/>
          <w:sz w:val="24"/>
          <w:szCs w:val="24"/>
          <w:u w:val="single"/>
        </w:rPr>
      </w:pPr>
      <w:r>
        <w:rPr>
          <w:sz w:val="24"/>
          <w:szCs w:val="24"/>
        </w:rPr>
        <w:t xml:space="preserve">_____ </w:t>
      </w:r>
      <w:r w:rsidR="00026110" w:rsidRPr="00FF5AA6">
        <w:rPr>
          <w:sz w:val="24"/>
          <w:szCs w:val="24"/>
        </w:rPr>
        <w:t>An adult, 18 years of age or older, must accompany your child(ren) to and from the daycare door.</w:t>
      </w:r>
    </w:p>
    <w:p w14:paraId="3F779CF1" w14:textId="340AC8CA" w:rsidR="00026110" w:rsidRPr="00FF5AA6" w:rsidRDefault="006F2E51" w:rsidP="00026110">
      <w:pPr>
        <w:pStyle w:val="ListParagraph"/>
        <w:numPr>
          <w:ilvl w:val="0"/>
          <w:numId w:val="6"/>
        </w:numPr>
        <w:rPr>
          <w:b/>
          <w:bCs/>
          <w:sz w:val="24"/>
          <w:szCs w:val="24"/>
          <w:u w:val="single"/>
        </w:rPr>
      </w:pPr>
      <w:r>
        <w:rPr>
          <w:sz w:val="24"/>
          <w:szCs w:val="24"/>
        </w:rPr>
        <w:t xml:space="preserve">_____ </w:t>
      </w:r>
      <w:r w:rsidR="00026110" w:rsidRPr="00FF5AA6">
        <w:rPr>
          <w:sz w:val="24"/>
          <w:szCs w:val="24"/>
        </w:rPr>
        <w:t>Parking for drop off and pick up is on the street ONLY!  The Church’s parking lot policy is, “The parking lot is for Church and Childcare Center STAFF only”.  Tickets are not issued if you are parked for only a few minutes.  If a pick-up or drop off person parks or pulls into the parking lot, the parent will need to find alternate care for the next five business days.</w:t>
      </w:r>
    </w:p>
    <w:p w14:paraId="6ACCAB1B" w14:textId="7E32124D" w:rsidR="00026110" w:rsidRPr="00FF5AA6" w:rsidRDefault="006F2E51" w:rsidP="00026110">
      <w:pPr>
        <w:pStyle w:val="ListParagraph"/>
        <w:numPr>
          <w:ilvl w:val="0"/>
          <w:numId w:val="6"/>
        </w:numPr>
        <w:rPr>
          <w:b/>
          <w:bCs/>
          <w:sz w:val="24"/>
          <w:szCs w:val="24"/>
          <w:u w:val="single"/>
        </w:rPr>
      </w:pPr>
      <w:r>
        <w:rPr>
          <w:sz w:val="24"/>
          <w:szCs w:val="24"/>
        </w:rPr>
        <w:t xml:space="preserve">_____ </w:t>
      </w:r>
      <w:r w:rsidR="00026110" w:rsidRPr="00FF5AA6">
        <w:rPr>
          <w:sz w:val="24"/>
          <w:szCs w:val="24"/>
        </w:rPr>
        <w:t>Children must arrive at daycare no later than 9:00 a.m. each day, unless a late drop off is requested at least 48 hours in advance.  Even with this notice, children must arrive no later than 10:15 a.m.  Drop offs after 9 a.m. on a regular basis must be approved by the Director.</w:t>
      </w:r>
    </w:p>
    <w:p w14:paraId="48CD17AE" w14:textId="197F0458" w:rsidR="00026110" w:rsidRPr="00FF5AA6" w:rsidRDefault="003C10F7" w:rsidP="00026110">
      <w:pPr>
        <w:pStyle w:val="ListParagraph"/>
        <w:numPr>
          <w:ilvl w:val="0"/>
          <w:numId w:val="6"/>
        </w:numPr>
        <w:rPr>
          <w:sz w:val="24"/>
          <w:szCs w:val="24"/>
        </w:rPr>
      </w:pPr>
      <w:r>
        <w:rPr>
          <w:sz w:val="24"/>
          <w:szCs w:val="24"/>
        </w:rPr>
        <w:t xml:space="preserve">_____ </w:t>
      </w:r>
      <w:r w:rsidR="00026110" w:rsidRPr="00FF5AA6">
        <w:rPr>
          <w:sz w:val="24"/>
          <w:szCs w:val="24"/>
        </w:rPr>
        <w:t>If a child is dropped off late to the daycare, and will not rest quietly at rest time, you will be required to arrange to have your child picked up for the remainder of rest time.</w:t>
      </w:r>
    </w:p>
    <w:p w14:paraId="7F124533" w14:textId="55D70718" w:rsidR="00026110" w:rsidRPr="00FF5AA6" w:rsidRDefault="003C10F7" w:rsidP="00026110">
      <w:pPr>
        <w:pStyle w:val="ListParagraph"/>
        <w:numPr>
          <w:ilvl w:val="0"/>
          <w:numId w:val="6"/>
        </w:numPr>
        <w:rPr>
          <w:rFonts w:eastAsiaTheme="minorEastAsia"/>
          <w:sz w:val="24"/>
          <w:szCs w:val="24"/>
        </w:rPr>
      </w:pPr>
      <w:r>
        <w:rPr>
          <w:sz w:val="24"/>
          <w:szCs w:val="24"/>
        </w:rPr>
        <w:t xml:space="preserve">_____ </w:t>
      </w:r>
      <w:r w:rsidR="00026110" w:rsidRPr="00FF5AA6">
        <w:rPr>
          <w:sz w:val="24"/>
          <w:szCs w:val="24"/>
        </w:rPr>
        <w:t xml:space="preserve">Only those listed on the enrollment forms are allowed to pick children up from the center.  Please inform your child’s teacher through ProCare if someone else will be picking up your child.  All teachers will ask for a picture id when someone new or unfamiliar picks up your child. If the person is not listed or we have not been notified of the new pick-up person, the child will not be released until a parent has been contacted. </w:t>
      </w:r>
    </w:p>
    <w:p w14:paraId="7AF5B14E" w14:textId="5280280F" w:rsidR="00026110" w:rsidRPr="00FF5AA6" w:rsidRDefault="003C10F7" w:rsidP="00026110">
      <w:pPr>
        <w:pStyle w:val="ListParagraph"/>
        <w:numPr>
          <w:ilvl w:val="0"/>
          <w:numId w:val="6"/>
        </w:numPr>
        <w:rPr>
          <w:rFonts w:eastAsiaTheme="minorEastAsia"/>
          <w:sz w:val="24"/>
          <w:szCs w:val="24"/>
        </w:rPr>
      </w:pPr>
      <w:r>
        <w:rPr>
          <w:sz w:val="24"/>
          <w:szCs w:val="24"/>
        </w:rPr>
        <w:t xml:space="preserve">_____ </w:t>
      </w:r>
      <w:r w:rsidR="00026110" w:rsidRPr="00FF5AA6">
        <w:rPr>
          <w:sz w:val="24"/>
          <w:szCs w:val="24"/>
        </w:rPr>
        <w:t>We must receive court documentation of any restraining orders or similar issues to protect your child.  It is the parent’s responsibility to make sure these documents are updated as needed.  A copy of court order paperwork will be required to keep in your child’s file.</w:t>
      </w:r>
    </w:p>
    <w:p w14:paraId="3EA0003C" w14:textId="0DE47BD9" w:rsidR="00026110" w:rsidRPr="00FF5AA6" w:rsidRDefault="003C10F7" w:rsidP="00026110">
      <w:pPr>
        <w:pStyle w:val="ListParagraph"/>
        <w:numPr>
          <w:ilvl w:val="0"/>
          <w:numId w:val="6"/>
        </w:numPr>
        <w:rPr>
          <w:sz w:val="24"/>
          <w:szCs w:val="24"/>
        </w:rPr>
      </w:pPr>
      <w:r>
        <w:rPr>
          <w:sz w:val="24"/>
          <w:szCs w:val="24"/>
        </w:rPr>
        <w:t xml:space="preserve">_____ </w:t>
      </w:r>
      <w:r w:rsidR="00026110" w:rsidRPr="00FF5AA6">
        <w:rPr>
          <w:sz w:val="24"/>
          <w:szCs w:val="24"/>
        </w:rPr>
        <w:t>Please be sure you are following all the safety restraint laws.  If at any time the center feels a child is not being properly restrained, the staff will work with the person picking up to get the proper restraint system for the child and continue to care for the child if need be.  The staff will strongly encourage the person to not take the child until the safety system is properly installed and the child is safely and correctly restrained in it.  As Mandated Reporters, the staff at Wee Learn &amp; Play will report the pick-up person’s name and license plate to the police department and make both a verbal and written report to DCF</w:t>
      </w:r>
      <w:r w:rsidR="00026110" w:rsidRPr="00FF5AA6">
        <w:rPr>
          <w:i/>
          <w:iCs/>
          <w:sz w:val="24"/>
          <w:szCs w:val="24"/>
        </w:rPr>
        <w:t>.  (See “Child Abuse and Neglect / Mandated Reporter”)</w:t>
      </w:r>
    </w:p>
    <w:p w14:paraId="144B9BE6" w14:textId="77777777" w:rsidR="003C10F7" w:rsidRPr="003C10F7" w:rsidRDefault="003C10F7" w:rsidP="003C10F7">
      <w:pPr>
        <w:pStyle w:val="ListParagraph"/>
        <w:numPr>
          <w:ilvl w:val="0"/>
          <w:numId w:val="6"/>
        </w:numPr>
        <w:rPr>
          <w:sz w:val="24"/>
          <w:szCs w:val="24"/>
        </w:rPr>
      </w:pPr>
      <w:r>
        <w:rPr>
          <w:sz w:val="24"/>
          <w:szCs w:val="24"/>
        </w:rPr>
        <w:t xml:space="preserve">_____ </w:t>
      </w:r>
      <w:r w:rsidR="00026110" w:rsidRPr="00FF5AA6">
        <w:rPr>
          <w:sz w:val="24"/>
          <w:szCs w:val="24"/>
        </w:rPr>
        <w:t>It is against the law to drive while under the influence of alcohol or drugs.  If at any time, anyone suspects that someone picking up a child is under the influence, the staff will strongly urge the person to contact someone else to pick up him/her and the child and not try to drive with the child under the influence.  The staff will offer to continue to care for the child while alternate transportation is acquired.  As Mandated Reporters, the staff at Wee Learn &amp; Play will report the pick-up person’s name and license plate to the police department and make both a verbal and written report to DCF if he/she leaves with the child.</w:t>
      </w:r>
      <w:r w:rsidR="00026110" w:rsidRPr="00FF5AA6">
        <w:rPr>
          <w:i/>
          <w:iCs/>
          <w:sz w:val="24"/>
          <w:szCs w:val="24"/>
        </w:rPr>
        <w:t xml:space="preserve">  (See “Child Abuse and Neglect / Mandated Reporter”)</w:t>
      </w:r>
    </w:p>
    <w:p w14:paraId="7D814428" w14:textId="06739F36" w:rsidR="00026110" w:rsidRPr="003C10F7" w:rsidRDefault="003C10F7" w:rsidP="003C10F7">
      <w:pPr>
        <w:pStyle w:val="ListParagraph"/>
        <w:numPr>
          <w:ilvl w:val="0"/>
          <w:numId w:val="6"/>
        </w:numPr>
        <w:rPr>
          <w:sz w:val="24"/>
          <w:szCs w:val="24"/>
        </w:rPr>
      </w:pPr>
      <w:r>
        <w:rPr>
          <w:iCs/>
          <w:sz w:val="24"/>
          <w:szCs w:val="24"/>
        </w:rPr>
        <w:lastRenderedPageBreak/>
        <w:t xml:space="preserve">_____ </w:t>
      </w:r>
      <w:r w:rsidR="00026110" w:rsidRPr="003C10F7">
        <w:rPr>
          <w:sz w:val="24"/>
          <w:szCs w:val="24"/>
        </w:rPr>
        <w:t xml:space="preserve">Parents must supply diapers, labeled formula, labeled bottles, labeled sippy cups, and baby food.  Toys may not be brought into the classroom except for special days.  If the Center must provide diapers or formula for your child, there are additional fees you will be required to pay.  </w:t>
      </w:r>
      <w:r w:rsidR="00026110" w:rsidRPr="003C10F7">
        <w:rPr>
          <w:i/>
          <w:iCs/>
          <w:sz w:val="24"/>
          <w:szCs w:val="24"/>
        </w:rPr>
        <w:t>(See “Payments/Charges”)</w:t>
      </w:r>
    </w:p>
    <w:p w14:paraId="6320B07C" w14:textId="4FA81F37" w:rsidR="00026110" w:rsidRPr="00FF5AA6" w:rsidRDefault="004C74EC" w:rsidP="00026110">
      <w:pPr>
        <w:pStyle w:val="ListParagraph"/>
        <w:numPr>
          <w:ilvl w:val="0"/>
          <w:numId w:val="6"/>
        </w:numPr>
        <w:rPr>
          <w:sz w:val="24"/>
          <w:szCs w:val="24"/>
        </w:rPr>
      </w:pPr>
      <w:r>
        <w:rPr>
          <w:sz w:val="24"/>
          <w:szCs w:val="24"/>
        </w:rPr>
        <w:t xml:space="preserve">_____ </w:t>
      </w:r>
      <w:r w:rsidR="00026110" w:rsidRPr="00FF5AA6">
        <w:rPr>
          <w:sz w:val="24"/>
          <w:szCs w:val="24"/>
        </w:rPr>
        <w:t>Parents must supply labeled bedding for pack n plays/cots with a “snug-fitting” sheet, a small/light blanket and small travel pillow are optional for children over 1 year.</w:t>
      </w:r>
    </w:p>
    <w:p w14:paraId="781F6BEC" w14:textId="1BA6BE2F" w:rsidR="00026110" w:rsidRPr="00FF5AA6" w:rsidRDefault="004C74EC" w:rsidP="00026110">
      <w:pPr>
        <w:pStyle w:val="ListParagraph"/>
        <w:numPr>
          <w:ilvl w:val="0"/>
          <w:numId w:val="6"/>
        </w:numPr>
        <w:rPr>
          <w:sz w:val="24"/>
          <w:szCs w:val="24"/>
        </w:rPr>
      </w:pPr>
      <w:r>
        <w:rPr>
          <w:sz w:val="24"/>
          <w:szCs w:val="24"/>
        </w:rPr>
        <w:t xml:space="preserve">_____ </w:t>
      </w:r>
      <w:r w:rsidR="00026110" w:rsidRPr="00FF5AA6">
        <w:rPr>
          <w:sz w:val="24"/>
          <w:szCs w:val="24"/>
        </w:rPr>
        <w:t xml:space="preserve">Please leave at least two spare, seasonally appropriate, complete sets of clothing in your child’s cubby, labeled with their name on it.  The center and staff are not responsible for any unlabeled items brought to daycare. </w:t>
      </w:r>
    </w:p>
    <w:p w14:paraId="687C25A2" w14:textId="27A05539" w:rsidR="00026110" w:rsidRPr="00FF5AA6" w:rsidRDefault="004C74EC" w:rsidP="00026110">
      <w:pPr>
        <w:pStyle w:val="ListParagraph"/>
        <w:numPr>
          <w:ilvl w:val="0"/>
          <w:numId w:val="6"/>
        </w:numPr>
        <w:rPr>
          <w:sz w:val="24"/>
          <w:szCs w:val="24"/>
        </w:rPr>
      </w:pPr>
      <w:r>
        <w:rPr>
          <w:sz w:val="24"/>
          <w:szCs w:val="24"/>
        </w:rPr>
        <w:t xml:space="preserve">_____ </w:t>
      </w:r>
      <w:r w:rsidR="00026110" w:rsidRPr="00FF5AA6">
        <w:rPr>
          <w:sz w:val="24"/>
          <w:szCs w:val="24"/>
        </w:rPr>
        <w:t xml:space="preserve">Any changes in address, phone number, employment, etc. must be given to the director in writing. </w:t>
      </w:r>
    </w:p>
    <w:p w14:paraId="7DBC9D14" w14:textId="38C344EE" w:rsidR="00026110" w:rsidRPr="00FF5AA6" w:rsidRDefault="004C74EC" w:rsidP="00026110">
      <w:pPr>
        <w:pStyle w:val="ListParagraph"/>
        <w:numPr>
          <w:ilvl w:val="0"/>
          <w:numId w:val="6"/>
        </w:numPr>
        <w:rPr>
          <w:sz w:val="24"/>
          <w:szCs w:val="24"/>
        </w:rPr>
      </w:pPr>
      <w:r>
        <w:rPr>
          <w:sz w:val="24"/>
          <w:szCs w:val="24"/>
        </w:rPr>
        <w:t xml:space="preserve">_____ </w:t>
      </w:r>
      <w:r w:rsidR="00026110" w:rsidRPr="00FF5AA6">
        <w:rPr>
          <w:sz w:val="24"/>
          <w:szCs w:val="24"/>
        </w:rPr>
        <w:t>In case of inclement weather please check for a ProCare message or Facebook posting.</w:t>
      </w:r>
    </w:p>
    <w:p w14:paraId="47E2F151" w14:textId="249AB250" w:rsidR="00026110" w:rsidRPr="00FF5AA6" w:rsidRDefault="004C74EC" w:rsidP="00026110">
      <w:pPr>
        <w:pStyle w:val="ListParagraph"/>
        <w:numPr>
          <w:ilvl w:val="0"/>
          <w:numId w:val="6"/>
        </w:numPr>
        <w:rPr>
          <w:sz w:val="24"/>
          <w:szCs w:val="24"/>
        </w:rPr>
      </w:pPr>
      <w:r>
        <w:rPr>
          <w:sz w:val="24"/>
          <w:szCs w:val="24"/>
        </w:rPr>
        <w:t xml:space="preserve">_____ </w:t>
      </w:r>
      <w:r w:rsidR="00026110" w:rsidRPr="00FF5AA6">
        <w:rPr>
          <w:sz w:val="24"/>
          <w:szCs w:val="24"/>
        </w:rPr>
        <w:t xml:space="preserve">The center reserves the right to immediately terminate care if it deems that the behavior of a child could seriously harm another child or staff member or himself (See Discipline and Aggressive Behavior Policies, pgs. 18-20), or the parent/guardian of a child does not follow the policies set forth in this handbook.  </w:t>
      </w:r>
    </w:p>
    <w:p w14:paraId="68507D60" w14:textId="30966396" w:rsidR="00026110" w:rsidRPr="00FF5AA6" w:rsidRDefault="004C74EC" w:rsidP="00026110">
      <w:pPr>
        <w:pStyle w:val="ListParagraph"/>
        <w:numPr>
          <w:ilvl w:val="0"/>
          <w:numId w:val="6"/>
        </w:numPr>
        <w:spacing w:line="240" w:lineRule="auto"/>
        <w:rPr>
          <w:sz w:val="24"/>
          <w:szCs w:val="24"/>
        </w:rPr>
      </w:pPr>
      <w:r>
        <w:rPr>
          <w:sz w:val="24"/>
          <w:szCs w:val="24"/>
        </w:rPr>
        <w:t xml:space="preserve">_____ </w:t>
      </w:r>
      <w:r w:rsidR="00026110" w:rsidRPr="00FF5AA6">
        <w:rPr>
          <w:sz w:val="24"/>
          <w:szCs w:val="24"/>
        </w:rPr>
        <w:t xml:space="preserve">Parents must supply lunch for their children.  Children who arrive before 7:30am, are allowed to bring in breakfast that they can eat by 7:30am. </w:t>
      </w:r>
    </w:p>
    <w:p w14:paraId="72E6BA9E" w14:textId="77777777" w:rsidR="00026110" w:rsidRPr="00FF5AA6" w:rsidRDefault="00026110" w:rsidP="00026110">
      <w:pPr>
        <w:pStyle w:val="ListParagraph"/>
        <w:spacing w:line="240" w:lineRule="auto"/>
        <w:rPr>
          <w:sz w:val="24"/>
          <w:szCs w:val="24"/>
        </w:rPr>
      </w:pPr>
      <w:r w:rsidRPr="00FF5AA6">
        <w:rPr>
          <w:sz w:val="24"/>
          <w:szCs w:val="24"/>
        </w:rPr>
        <w:t xml:space="preserve">All food must be in an insulated lunch box/bag with a frozen ice pack. </w:t>
      </w:r>
    </w:p>
    <w:p w14:paraId="18922B13" w14:textId="77777777" w:rsidR="00026110" w:rsidRPr="00FF5AA6" w:rsidRDefault="00026110" w:rsidP="00026110">
      <w:pPr>
        <w:pStyle w:val="ListParagraph"/>
        <w:spacing w:line="240" w:lineRule="auto"/>
        <w:rPr>
          <w:sz w:val="24"/>
          <w:szCs w:val="24"/>
        </w:rPr>
      </w:pPr>
      <w:r w:rsidRPr="00FF5AA6">
        <w:rPr>
          <w:sz w:val="24"/>
          <w:szCs w:val="24"/>
        </w:rPr>
        <w:t xml:space="preserve">Lunch must of foods from each food group (fruit, vegetable, protein, carbohydrate, and dairy) and only one dessert/unhealthy food item.   Lunchbox must be labeled with the child’s name.  Breakfast time ends at 7:30am.  </w:t>
      </w:r>
      <w:r w:rsidRPr="00FF5AA6">
        <w:rPr>
          <w:i/>
          <w:iCs/>
          <w:sz w:val="24"/>
          <w:szCs w:val="24"/>
        </w:rPr>
        <w:t>(See “Meals and Snacks”)</w:t>
      </w:r>
    </w:p>
    <w:p w14:paraId="3A8B2C21" w14:textId="47FC5293" w:rsidR="00026110" w:rsidRPr="00FF5AA6" w:rsidRDefault="00D82E18" w:rsidP="00026110">
      <w:pPr>
        <w:pStyle w:val="ListParagraph"/>
        <w:numPr>
          <w:ilvl w:val="0"/>
          <w:numId w:val="6"/>
        </w:numPr>
        <w:rPr>
          <w:sz w:val="24"/>
          <w:szCs w:val="24"/>
        </w:rPr>
      </w:pPr>
      <w:r>
        <w:rPr>
          <w:sz w:val="24"/>
          <w:szCs w:val="24"/>
        </w:rPr>
        <w:t xml:space="preserve">_____ </w:t>
      </w:r>
      <w:r w:rsidR="00026110" w:rsidRPr="00FF5AA6">
        <w:rPr>
          <w:sz w:val="24"/>
          <w:szCs w:val="24"/>
        </w:rPr>
        <w:t xml:space="preserve">It is the responsibility of the parents to be sure all proper paperwork is submitted to Care4Kids, Child Care Aware, or any other assistance program the family may or may not qualify for.  </w:t>
      </w:r>
      <w:r w:rsidR="00026110" w:rsidRPr="00FF5AA6">
        <w:rPr>
          <w:i/>
          <w:iCs/>
          <w:sz w:val="24"/>
          <w:szCs w:val="24"/>
        </w:rPr>
        <w:t>(See “Child Care Assistance Programs”)</w:t>
      </w:r>
    </w:p>
    <w:p w14:paraId="0828B89F" w14:textId="1835985E" w:rsidR="00026110" w:rsidRPr="00FF5AA6" w:rsidRDefault="00D82E18" w:rsidP="00026110">
      <w:pPr>
        <w:pStyle w:val="ListParagraph"/>
        <w:numPr>
          <w:ilvl w:val="0"/>
          <w:numId w:val="6"/>
        </w:numPr>
        <w:rPr>
          <w:sz w:val="24"/>
          <w:szCs w:val="24"/>
        </w:rPr>
      </w:pPr>
      <w:r>
        <w:rPr>
          <w:sz w:val="24"/>
          <w:szCs w:val="24"/>
        </w:rPr>
        <w:t xml:space="preserve">_____ </w:t>
      </w:r>
      <w:r w:rsidR="00026110" w:rsidRPr="00FF5AA6">
        <w:rPr>
          <w:sz w:val="24"/>
          <w:szCs w:val="24"/>
        </w:rPr>
        <w:t xml:space="preserve">Positive reinforcement, setting clear limits, and redirection are the ways we reinforce behaviors.  </w:t>
      </w:r>
      <w:r w:rsidR="00026110" w:rsidRPr="00FF5AA6">
        <w:rPr>
          <w:i/>
          <w:iCs/>
          <w:sz w:val="24"/>
          <w:szCs w:val="24"/>
        </w:rPr>
        <w:t>(See “Discipline Policy”)</w:t>
      </w:r>
      <w:r w:rsidR="00026110" w:rsidRPr="00FF5AA6">
        <w:rPr>
          <w:sz w:val="24"/>
          <w:szCs w:val="24"/>
        </w:rPr>
        <w:t xml:space="preserve">  </w:t>
      </w:r>
    </w:p>
    <w:p w14:paraId="1D3F5BF1" w14:textId="4646B024" w:rsidR="00026110" w:rsidRPr="00FF5AA6" w:rsidRDefault="00D82E18" w:rsidP="00026110">
      <w:pPr>
        <w:pStyle w:val="ListParagraph"/>
        <w:numPr>
          <w:ilvl w:val="0"/>
          <w:numId w:val="6"/>
        </w:numPr>
        <w:rPr>
          <w:sz w:val="24"/>
          <w:szCs w:val="24"/>
        </w:rPr>
      </w:pPr>
      <w:r>
        <w:rPr>
          <w:sz w:val="24"/>
          <w:szCs w:val="24"/>
        </w:rPr>
        <w:t xml:space="preserve">_____ </w:t>
      </w:r>
      <w:r w:rsidR="00026110" w:rsidRPr="00FF5AA6">
        <w:rPr>
          <w:sz w:val="24"/>
          <w:szCs w:val="24"/>
        </w:rPr>
        <w:t xml:space="preserve">Restraining a child is strongly discouraged unless it is the only way to keep the child and/or those around the child safe.  </w:t>
      </w:r>
      <w:r w:rsidR="00026110" w:rsidRPr="00FF5AA6">
        <w:rPr>
          <w:i/>
          <w:iCs/>
          <w:sz w:val="24"/>
          <w:szCs w:val="24"/>
        </w:rPr>
        <w:t>(See “Aggressive Behavior Policy”)</w:t>
      </w:r>
    </w:p>
    <w:p w14:paraId="22B6FE86" w14:textId="0071F88A" w:rsidR="00026110" w:rsidRDefault="00D82E18" w:rsidP="00026110">
      <w:pPr>
        <w:pStyle w:val="ListParagraph"/>
        <w:numPr>
          <w:ilvl w:val="0"/>
          <w:numId w:val="6"/>
        </w:numPr>
        <w:rPr>
          <w:sz w:val="24"/>
          <w:szCs w:val="24"/>
        </w:rPr>
      </w:pPr>
      <w:r>
        <w:rPr>
          <w:sz w:val="24"/>
          <w:szCs w:val="24"/>
        </w:rPr>
        <w:t xml:space="preserve">_____ </w:t>
      </w:r>
      <w:r w:rsidR="00026110" w:rsidRPr="00FF5AA6">
        <w:rPr>
          <w:sz w:val="24"/>
          <w:szCs w:val="24"/>
        </w:rPr>
        <w:t>All parents must read and sign a copy of our Health and Medication policies.</w:t>
      </w:r>
    </w:p>
    <w:p w14:paraId="72940C71" w14:textId="77777777" w:rsidR="00D82E18" w:rsidRDefault="00D82E18" w:rsidP="00D82E18">
      <w:pPr>
        <w:pStyle w:val="ListParagraph"/>
        <w:rPr>
          <w:sz w:val="24"/>
          <w:szCs w:val="24"/>
        </w:rPr>
      </w:pPr>
    </w:p>
    <w:p w14:paraId="1D37E216" w14:textId="77777777" w:rsidR="00D82E18" w:rsidRDefault="00D82E18" w:rsidP="00D82E18">
      <w:pPr>
        <w:pStyle w:val="ListParagraph"/>
        <w:rPr>
          <w:sz w:val="24"/>
          <w:szCs w:val="24"/>
        </w:rPr>
      </w:pPr>
    </w:p>
    <w:p w14:paraId="225D2CEE" w14:textId="7308681D" w:rsidR="00D82E18" w:rsidRDefault="00D82E18" w:rsidP="00D82E18">
      <w:pPr>
        <w:pStyle w:val="ListParagraph"/>
        <w:rPr>
          <w:sz w:val="24"/>
          <w:szCs w:val="24"/>
        </w:rPr>
      </w:pPr>
      <w:r>
        <w:rPr>
          <w:sz w:val="24"/>
          <w:szCs w:val="24"/>
        </w:rPr>
        <w:t>_____________________________________________________________</w:t>
      </w:r>
    </w:p>
    <w:p w14:paraId="2288BD2B" w14:textId="17B7A1A6" w:rsidR="00D82E18" w:rsidRDefault="00B65130" w:rsidP="00D82E18">
      <w:pPr>
        <w:pStyle w:val="ListParagraph"/>
        <w:rPr>
          <w:sz w:val="24"/>
          <w:szCs w:val="24"/>
        </w:rPr>
      </w:pPr>
      <w:r>
        <w:rPr>
          <w:sz w:val="24"/>
          <w:szCs w:val="24"/>
        </w:rPr>
        <w:t>Sign name</w:t>
      </w:r>
    </w:p>
    <w:p w14:paraId="5EE3B557" w14:textId="77777777" w:rsidR="00B65130" w:rsidRDefault="00B65130" w:rsidP="00D82E18">
      <w:pPr>
        <w:pStyle w:val="ListParagraph"/>
        <w:rPr>
          <w:sz w:val="24"/>
          <w:szCs w:val="24"/>
        </w:rPr>
      </w:pPr>
    </w:p>
    <w:p w14:paraId="7528697F" w14:textId="77777777" w:rsidR="00B65130" w:rsidRDefault="00B65130" w:rsidP="00D82E18">
      <w:pPr>
        <w:pStyle w:val="ListParagraph"/>
        <w:rPr>
          <w:sz w:val="24"/>
          <w:szCs w:val="24"/>
        </w:rPr>
      </w:pPr>
    </w:p>
    <w:p w14:paraId="5C9A1D7A" w14:textId="4D94AEFF" w:rsidR="00B65130" w:rsidRDefault="00B65130" w:rsidP="00D82E18">
      <w:pPr>
        <w:pStyle w:val="ListParagraph"/>
        <w:rPr>
          <w:sz w:val="24"/>
          <w:szCs w:val="24"/>
        </w:rPr>
      </w:pPr>
      <w:r>
        <w:rPr>
          <w:sz w:val="24"/>
          <w:szCs w:val="24"/>
        </w:rPr>
        <w:t>_____________________________________________________________</w:t>
      </w:r>
    </w:p>
    <w:p w14:paraId="101C350F" w14:textId="768FC277" w:rsidR="00B65130" w:rsidRPr="00FF5AA6" w:rsidRDefault="00B65130" w:rsidP="00D82E18">
      <w:pPr>
        <w:pStyle w:val="ListParagraph"/>
        <w:rPr>
          <w:sz w:val="24"/>
          <w:szCs w:val="24"/>
        </w:rPr>
      </w:pPr>
      <w:r>
        <w:rPr>
          <w:sz w:val="24"/>
          <w:szCs w:val="24"/>
        </w:rPr>
        <w:t>Print name and date</w:t>
      </w:r>
    </w:p>
    <w:p w14:paraId="25C438E1" w14:textId="73C6D592" w:rsidR="00643DC0" w:rsidRDefault="00643DC0" w:rsidP="00643DC0">
      <w:pPr>
        <w:rPr>
          <w:sz w:val="28"/>
          <w:szCs w:val="28"/>
        </w:rPr>
      </w:pPr>
    </w:p>
    <w:p w14:paraId="2DFC26F8" w14:textId="77777777" w:rsidR="00643DC0" w:rsidRPr="006654E5" w:rsidRDefault="00643DC0" w:rsidP="00643DC0">
      <w:pPr>
        <w:rPr>
          <w:sz w:val="28"/>
          <w:szCs w:val="28"/>
        </w:rPr>
      </w:pPr>
    </w:p>
    <w:sectPr w:rsidR="00643DC0" w:rsidRPr="006654E5" w:rsidSect="00E31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FD2"/>
    <w:multiLevelType w:val="hybridMultilevel"/>
    <w:tmpl w:val="32AC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10FAE"/>
    <w:multiLevelType w:val="hybridMultilevel"/>
    <w:tmpl w:val="1EEA6A06"/>
    <w:lvl w:ilvl="0" w:tplc="0C7076E8">
      <w:start w:val="1"/>
      <w:numFmt w:val="decimal"/>
      <w:lvlText w:val="%1."/>
      <w:lvlJc w:val="left"/>
      <w:pPr>
        <w:ind w:left="915" w:hanging="405"/>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EAD42F3"/>
    <w:multiLevelType w:val="hybridMultilevel"/>
    <w:tmpl w:val="3016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32E"/>
    <w:multiLevelType w:val="hybridMultilevel"/>
    <w:tmpl w:val="2FC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43E2"/>
    <w:multiLevelType w:val="hybridMultilevel"/>
    <w:tmpl w:val="73F0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127F9"/>
    <w:multiLevelType w:val="hybridMultilevel"/>
    <w:tmpl w:val="4F44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673B7"/>
    <w:multiLevelType w:val="hybridMultilevel"/>
    <w:tmpl w:val="23B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6319"/>
    <w:multiLevelType w:val="hybridMultilevel"/>
    <w:tmpl w:val="F2BA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16523"/>
    <w:multiLevelType w:val="hybridMultilevel"/>
    <w:tmpl w:val="3402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56265"/>
    <w:multiLevelType w:val="hybridMultilevel"/>
    <w:tmpl w:val="FD1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8387E"/>
    <w:multiLevelType w:val="hybridMultilevel"/>
    <w:tmpl w:val="D17A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9672E"/>
    <w:multiLevelType w:val="hybridMultilevel"/>
    <w:tmpl w:val="6FA0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B1585"/>
    <w:multiLevelType w:val="hybridMultilevel"/>
    <w:tmpl w:val="44FE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702DC"/>
    <w:multiLevelType w:val="hybridMultilevel"/>
    <w:tmpl w:val="D1FC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C2E94"/>
    <w:multiLevelType w:val="hybridMultilevel"/>
    <w:tmpl w:val="1B7A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551B1"/>
    <w:multiLevelType w:val="hybridMultilevel"/>
    <w:tmpl w:val="5988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12A16"/>
    <w:multiLevelType w:val="hybridMultilevel"/>
    <w:tmpl w:val="AE8C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F7EEF"/>
    <w:multiLevelType w:val="hybridMultilevel"/>
    <w:tmpl w:val="FCDABACC"/>
    <w:lvl w:ilvl="0" w:tplc="974A93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F5971"/>
    <w:multiLevelType w:val="hybridMultilevel"/>
    <w:tmpl w:val="8D8C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27BD8"/>
    <w:multiLevelType w:val="hybridMultilevel"/>
    <w:tmpl w:val="55CCE55A"/>
    <w:lvl w:ilvl="0" w:tplc="180E3D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4C93C60"/>
    <w:multiLevelType w:val="hybridMultilevel"/>
    <w:tmpl w:val="D92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F298B"/>
    <w:multiLevelType w:val="hybridMultilevel"/>
    <w:tmpl w:val="E38045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D38"/>
    <w:multiLevelType w:val="hybridMultilevel"/>
    <w:tmpl w:val="2D686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15052"/>
    <w:multiLevelType w:val="hybridMultilevel"/>
    <w:tmpl w:val="2C6C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12906"/>
    <w:multiLevelType w:val="hybridMultilevel"/>
    <w:tmpl w:val="5ED80D96"/>
    <w:lvl w:ilvl="0" w:tplc="E98ACF5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15:restartNumberingAfterBreak="0">
    <w:nsid w:val="6D180314"/>
    <w:multiLevelType w:val="hybridMultilevel"/>
    <w:tmpl w:val="DD42AA02"/>
    <w:lvl w:ilvl="0" w:tplc="F95E2C4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79364EF7"/>
    <w:multiLevelType w:val="hybridMultilevel"/>
    <w:tmpl w:val="3C50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631AB"/>
    <w:multiLevelType w:val="hybridMultilevel"/>
    <w:tmpl w:val="BF66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75319">
    <w:abstractNumId w:val="17"/>
  </w:num>
  <w:num w:numId="2" w16cid:durableId="1729113884">
    <w:abstractNumId w:val="8"/>
  </w:num>
  <w:num w:numId="3" w16cid:durableId="1044064351">
    <w:abstractNumId w:val="9"/>
  </w:num>
  <w:num w:numId="4" w16cid:durableId="1539664561">
    <w:abstractNumId w:val="5"/>
  </w:num>
  <w:num w:numId="5" w16cid:durableId="477650558">
    <w:abstractNumId w:val="16"/>
  </w:num>
  <w:num w:numId="6" w16cid:durableId="1094011421">
    <w:abstractNumId w:val="3"/>
  </w:num>
  <w:num w:numId="7" w16cid:durableId="653149322">
    <w:abstractNumId w:val="14"/>
  </w:num>
  <w:num w:numId="8" w16cid:durableId="2130584868">
    <w:abstractNumId w:val="13"/>
  </w:num>
  <w:num w:numId="9" w16cid:durableId="375931838">
    <w:abstractNumId w:val="20"/>
  </w:num>
  <w:num w:numId="10" w16cid:durableId="2073459354">
    <w:abstractNumId w:val="12"/>
  </w:num>
  <w:num w:numId="11" w16cid:durableId="1620455141">
    <w:abstractNumId w:val="11"/>
  </w:num>
  <w:num w:numId="12" w16cid:durableId="417868461">
    <w:abstractNumId w:val="18"/>
  </w:num>
  <w:num w:numId="13" w16cid:durableId="149102783">
    <w:abstractNumId w:val="26"/>
  </w:num>
  <w:num w:numId="14" w16cid:durableId="1583879274">
    <w:abstractNumId w:val="22"/>
  </w:num>
  <w:num w:numId="15" w16cid:durableId="1760366910">
    <w:abstractNumId w:val="10"/>
  </w:num>
  <w:num w:numId="16" w16cid:durableId="1724527469">
    <w:abstractNumId w:val="6"/>
  </w:num>
  <w:num w:numId="17" w16cid:durableId="2092728275">
    <w:abstractNumId w:val="4"/>
  </w:num>
  <w:num w:numId="18" w16cid:durableId="911502670">
    <w:abstractNumId w:val="0"/>
  </w:num>
  <w:num w:numId="19" w16cid:durableId="1766223206">
    <w:abstractNumId w:val="15"/>
  </w:num>
  <w:num w:numId="20" w16cid:durableId="1062679381">
    <w:abstractNumId w:val="1"/>
  </w:num>
  <w:num w:numId="21" w16cid:durableId="446701215">
    <w:abstractNumId w:val="25"/>
  </w:num>
  <w:num w:numId="22" w16cid:durableId="1176648620">
    <w:abstractNumId w:val="24"/>
  </w:num>
  <w:num w:numId="23" w16cid:durableId="1182355407">
    <w:abstractNumId w:val="19"/>
  </w:num>
  <w:num w:numId="24" w16cid:durableId="953095831">
    <w:abstractNumId w:val="21"/>
  </w:num>
  <w:num w:numId="25" w16cid:durableId="1653948612">
    <w:abstractNumId w:val="23"/>
  </w:num>
  <w:num w:numId="26" w16cid:durableId="547258123">
    <w:abstractNumId w:val="7"/>
  </w:num>
  <w:num w:numId="27" w16cid:durableId="1416515185">
    <w:abstractNumId w:val="27"/>
  </w:num>
  <w:num w:numId="28" w16cid:durableId="706489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E5"/>
    <w:rsid w:val="00004341"/>
    <w:rsid w:val="00004DAE"/>
    <w:rsid w:val="00014A8D"/>
    <w:rsid w:val="00015363"/>
    <w:rsid w:val="000158C3"/>
    <w:rsid w:val="00016B76"/>
    <w:rsid w:val="000176E6"/>
    <w:rsid w:val="000218DD"/>
    <w:rsid w:val="0002399B"/>
    <w:rsid w:val="000247C3"/>
    <w:rsid w:val="00024BCD"/>
    <w:rsid w:val="00026110"/>
    <w:rsid w:val="000270A6"/>
    <w:rsid w:val="00040DD6"/>
    <w:rsid w:val="00041056"/>
    <w:rsid w:val="00041BDE"/>
    <w:rsid w:val="00044A63"/>
    <w:rsid w:val="0005046D"/>
    <w:rsid w:val="0005147A"/>
    <w:rsid w:val="000525DE"/>
    <w:rsid w:val="000900FA"/>
    <w:rsid w:val="00091043"/>
    <w:rsid w:val="00093D44"/>
    <w:rsid w:val="000B3894"/>
    <w:rsid w:val="000B4382"/>
    <w:rsid w:val="000B6CCF"/>
    <w:rsid w:val="000C60CF"/>
    <w:rsid w:val="000C68E3"/>
    <w:rsid w:val="000C75BB"/>
    <w:rsid w:val="000D4874"/>
    <w:rsid w:val="000E550F"/>
    <w:rsid w:val="000F1897"/>
    <w:rsid w:val="000F29B1"/>
    <w:rsid w:val="000F7B1E"/>
    <w:rsid w:val="00103103"/>
    <w:rsid w:val="00105E63"/>
    <w:rsid w:val="00107BBE"/>
    <w:rsid w:val="00107EB0"/>
    <w:rsid w:val="00110DB6"/>
    <w:rsid w:val="001158C2"/>
    <w:rsid w:val="00140E27"/>
    <w:rsid w:val="00143132"/>
    <w:rsid w:val="00143AA2"/>
    <w:rsid w:val="001461D0"/>
    <w:rsid w:val="001519B0"/>
    <w:rsid w:val="001521B9"/>
    <w:rsid w:val="00156B3B"/>
    <w:rsid w:val="001607E7"/>
    <w:rsid w:val="00163BF8"/>
    <w:rsid w:val="0016592E"/>
    <w:rsid w:val="00170699"/>
    <w:rsid w:val="0017144A"/>
    <w:rsid w:val="00173F09"/>
    <w:rsid w:val="0017624A"/>
    <w:rsid w:val="00177B91"/>
    <w:rsid w:val="001817E3"/>
    <w:rsid w:val="00182C80"/>
    <w:rsid w:val="0018754C"/>
    <w:rsid w:val="00192545"/>
    <w:rsid w:val="0019354E"/>
    <w:rsid w:val="00197F30"/>
    <w:rsid w:val="001A6456"/>
    <w:rsid w:val="001A649C"/>
    <w:rsid w:val="001A67A9"/>
    <w:rsid w:val="001B20E3"/>
    <w:rsid w:val="001B3411"/>
    <w:rsid w:val="001B466F"/>
    <w:rsid w:val="001B6F7D"/>
    <w:rsid w:val="001C1A32"/>
    <w:rsid w:val="001C2105"/>
    <w:rsid w:val="001C2C2D"/>
    <w:rsid w:val="001C4F75"/>
    <w:rsid w:val="001C5711"/>
    <w:rsid w:val="001E5147"/>
    <w:rsid w:val="001E74A3"/>
    <w:rsid w:val="001F0188"/>
    <w:rsid w:val="001F1087"/>
    <w:rsid w:val="001F43EF"/>
    <w:rsid w:val="001F6412"/>
    <w:rsid w:val="001F7FF1"/>
    <w:rsid w:val="0020103B"/>
    <w:rsid w:val="00207281"/>
    <w:rsid w:val="00216D13"/>
    <w:rsid w:val="00223BCB"/>
    <w:rsid w:val="00231CBD"/>
    <w:rsid w:val="00232C85"/>
    <w:rsid w:val="002400B6"/>
    <w:rsid w:val="00240F2F"/>
    <w:rsid w:val="00244A7E"/>
    <w:rsid w:val="00244EAA"/>
    <w:rsid w:val="00246568"/>
    <w:rsid w:val="002475C7"/>
    <w:rsid w:val="00255038"/>
    <w:rsid w:val="00257376"/>
    <w:rsid w:val="00262920"/>
    <w:rsid w:val="002646C2"/>
    <w:rsid w:val="002662C7"/>
    <w:rsid w:val="0026705C"/>
    <w:rsid w:val="00267B01"/>
    <w:rsid w:val="00271F6A"/>
    <w:rsid w:val="002720BF"/>
    <w:rsid w:val="00276F83"/>
    <w:rsid w:val="002770E2"/>
    <w:rsid w:val="002779C4"/>
    <w:rsid w:val="00280586"/>
    <w:rsid w:val="0029186D"/>
    <w:rsid w:val="00293316"/>
    <w:rsid w:val="002938F9"/>
    <w:rsid w:val="00293D08"/>
    <w:rsid w:val="002954E8"/>
    <w:rsid w:val="002A2125"/>
    <w:rsid w:val="002B2262"/>
    <w:rsid w:val="002C0E0F"/>
    <w:rsid w:val="002C2A84"/>
    <w:rsid w:val="002C4D2A"/>
    <w:rsid w:val="002E2722"/>
    <w:rsid w:val="002E47A1"/>
    <w:rsid w:val="002E623C"/>
    <w:rsid w:val="002E6B5B"/>
    <w:rsid w:val="002E7CBE"/>
    <w:rsid w:val="002F38EC"/>
    <w:rsid w:val="002F4FB6"/>
    <w:rsid w:val="00303FB3"/>
    <w:rsid w:val="00307EFE"/>
    <w:rsid w:val="00311102"/>
    <w:rsid w:val="0031391F"/>
    <w:rsid w:val="003149CE"/>
    <w:rsid w:val="00316145"/>
    <w:rsid w:val="00321ED7"/>
    <w:rsid w:val="0033208A"/>
    <w:rsid w:val="00334359"/>
    <w:rsid w:val="00334AAD"/>
    <w:rsid w:val="00336E4B"/>
    <w:rsid w:val="00342DFA"/>
    <w:rsid w:val="0035679D"/>
    <w:rsid w:val="003578F0"/>
    <w:rsid w:val="0037230A"/>
    <w:rsid w:val="00373061"/>
    <w:rsid w:val="0037389D"/>
    <w:rsid w:val="00383703"/>
    <w:rsid w:val="003847F9"/>
    <w:rsid w:val="00391D4E"/>
    <w:rsid w:val="003A15C3"/>
    <w:rsid w:val="003A2D46"/>
    <w:rsid w:val="003A69D1"/>
    <w:rsid w:val="003B0156"/>
    <w:rsid w:val="003B0619"/>
    <w:rsid w:val="003B1198"/>
    <w:rsid w:val="003B5BAA"/>
    <w:rsid w:val="003C098D"/>
    <w:rsid w:val="003C10F7"/>
    <w:rsid w:val="003C3C8E"/>
    <w:rsid w:val="003C6FF9"/>
    <w:rsid w:val="003D0FD2"/>
    <w:rsid w:val="003D4998"/>
    <w:rsid w:val="003D6538"/>
    <w:rsid w:val="003E0360"/>
    <w:rsid w:val="003E0A8A"/>
    <w:rsid w:val="003E14FE"/>
    <w:rsid w:val="003E2A5C"/>
    <w:rsid w:val="003E2D7A"/>
    <w:rsid w:val="003E38A8"/>
    <w:rsid w:val="003F174C"/>
    <w:rsid w:val="003F342C"/>
    <w:rsid w:val="003F4097"/>
    <w:rsid w:val="003F4910"/>
    <w:rsid w:val="003F54FB"/>
    <w:rsid w:val="004010D3"/>
    <w:rsid w:val="004030BA"/>
    <w:rsid w:val="004116E7"/>
    <w:rsid w:val="0041221B"/>
    <w:rsid w:val="004133D5"/>
    <w:rsid w:val="00413CC1"/>
    <w:rsid w:val="004245A2"/>
    <w:rsid w:val="0042626E"/>
    <w:rsid w:val="004263A0"/>
    <w:rsid w:val="004269D6"/>
    <w:rsid w:val="00430BB4"/>
    <w:rsid w:val="00430CFA"/>
    <w:rsid w:val="00433E35"/>
    <w:rsid w:val="004346E0"/>
    <w:rsid w:val="004371CD"/>
    <w:rsid w:val="004374A3"/>
    <w:rsid w:val="00440A25"/>
    <w:rsid w:val="00440CBB"/>
    <w:rsid w:val="004460BE"/>
    <w:rsid w:val="004467B4"/>
    <w:rsid w:val="004528CB"/>
    <w:rsid w:val="00455F15"/>
    <w:rsid w:val="00455F64"/>
    <w:rsid w:val="004602D8"/>
    <w:rsid w:val="00462272"/>
    <w:rsid w:val="004644EF"/>
    <w:rsid w:val="0046572E"/>
    <w:rsid w:val="00467561"/>
    <w:rsid w:val="00471952"/>
    <w:rsid w:val="00472516"/>
    <w:rsid w:val="00473430"/>
    <w:rsid w:val="00473680"/>
    <w:rsid w:val="004808A1"/>
    <w:rsid w:val="0049031C"/>
    <w:rsid w:val="00494639"/>
    <w:rsid w:val="0049552F"/>
    <w:rsid w:val="00496E1D"/>
    <w:rsid w:val="004A6A37"/>
    <w:rsid w:val="004A75A2"/>
    <w:rsid w:val="004B4C54"/>
    <w:rsid w:val="004B52E1"/>
    <w:rsid w:val="004B7FDA"/>
    <w:rsid w:val="004C1F2E"/>
    <w:rsid w:val="004C3873"/>
    <w:rsid w:val="004C401B"/>
    <w:rsid w:val="004C43D9"/>
    <w:rsid w:val="004C74EC"/>
    <w:rsid w:val="004D4746"/>
    <w:rsid w:val="004D651F"/>
    <w:rsid w:val="004E3410"/>
    <w:rsid w:val="004E7E29"/>
    <w:rsid w:val="004F164F"/>
    <w:rsid w:val="004F623C"/>
    <w:rsid w:val="005005CF"/>
    <w:rsid w:val="00503EDC"/>
    <w:rsid w:val="00504348"/>
    <w:rsid w:val="00510A6A"/>
    <w:rsid w:val="00510D58"/>
    <w:rsid w:val="00513F00"/>
    <w:rsid w:val="0051452B"/>
    <w:rsid w:val="0051634B"/>
    <w:rsid w:val="0051734E"/>
    <w:rsid w:val="00525FDE"/>
    <w:rsid w:val="00533649"/>
    <w:rsid w:val="0053487A"/>
    <w:rsid w:val="00536946"/>
    <w:rsid w:val="00537FD2"/>
    <w:rsid w:val="005416CA"/>
    <w:rsid w:val="00544274"/>
    <w:rsid w:val="005509C1"/>
    <w:rsid w:val="00556428"/>
    <w:rsid w:val="005650AA"/>
    <w:rsid w:val="00565E9E"/>
    <w:rsid w:val="00573193"/>
    <w:rsid w:val="00574334"/>
    <w:rsid w:val="00576759"/>
    <w:rsid w:val="00582C3E"/>
    <w:rsid w:val="00595597"/>
    <w:rsid w:val="0059725E"/>
    <w:rsid w:val="005A0470"/>
    <w:rsid w:val="005A1701"/>
    <w:rsid w:val="005A3B70"/>
    <w:rsid w:val="005A5A52"/>
    <w:rsid w:val="005A711C"/>
    <w:rsid w:val="005B114B"/>
    <w:rsid w:val="005B2034"/>
    <w:rsid w:val="005B3177"/>
    <w:rsid w:val="005C03D9"/>
    <w:rsid w:val="005C2705"/>
    <w:rsid w:val="005C2A57"/>
    <w:rsid w:val="005C2CFA"/>
    <w:rsid w:val="005C369A"/>
    <w:rsid w:val="005C5627"/>
    <w:rsid w:val="005D154B"/>
    <w:rsid w:val="005E2997"/>
    <w:rsid w:val="005F0DFC"/>
    <w:rsid w:val="005F479C"/>
    <w:rsid w:val="00600956"/>
    <w:rsid w:val="006015CB"/>
    <w:rsid w:val="00606878"/>
    <w:rsid w:val="00615CB4"/>
    <w:rsid w:val="006166BC"/>
    <w:rsid w:val="00616F8E"/>
    <w:rsid w:val="00617565"/>
    <w:rsid w:val="00617F64"/>
    <w:rsid w:val="006200A1"/>
    <w:rsid w:val="00631F57"/>
    <w:rsid w:val="006357D1"/>
    <w:rsid w:val="00637D7D"/>
    <w:rsid w:val="00641BE3"/>
    <w:rsid w:val="00643DC0"/>
    <w:rsid w:val="00651634"/>
    <w:rsid w:val="00656E41"/>
    <w:rsid w:val="006572BA"/>
    <w:rsid w:val="00660586"/>
    <w:rsid w:val="006629D8"/>
    <w:rsid w:val="00662EEA"/>
    <w:rsid w:val="006654E5"/>
    <w:rsid w:val="00670C8C"/>
    <w:rsid w:val="00672FEF"/>
    <w:rsid w:val="00676CCF"/>
    <w:rsid w:val="00677586"/>
    <w:rsid w:val="006807D6"/>
    <w:rsid w:val="00680A75"/>
    <w:rsid w:val="00683929"/>
    <w:rsid w:val="006847CA"/>
    <w:rsid w:val="00685025"/>
    <w:rsid w:val="006B281C"/>
    <w:rsid w:val="006B4F7A"/>
    <w:rsid w:val="006C0042"/>
    <w:rsid w:val="006C1D11"/>
    <w:rsid w:val="006C4CB8"/>
    <w:rsid w:val="006C7E07"/>
    <w:rsid w:val="006D11A5"/>
    <w:rsid w:val="006D2063"/>
    <w:rsid w:val="006D31CA"/>
    <w:rsid w:val="006D4B40"/>
    <w:rsid w:val="006E394E"/>
    <w:rsid w:val="006E4AC8"/>
    <w:rsid w:val="006E4B36"/>
    <w:rsid w:val="006E7589"/>
    <w:rsid w:val="006F2E51"/>
    <w:rsid w:val="006F43D1"/>
    <w:rsid w:val="00700C38"/>
    <w:rsid w:val="00706B8F"/>
    <w:rsid w:val="007129FF"/>
    <w:rsid w:val="00713147"/>
    <w:rsid w:val="00713F1C"/>
    <w:rsid w:val="00714CED"/>
    <w:rsid w:val="00722E43"/>
    <w:rsid w:val="00722F9F"/>
    <w:rsid w:val="00725727"/>
    <w:rsid w:val="007277B0"/>
    <w:rsid w:val="00730A1D"/>
    <w:rsid w:val="00730EF6"/>
    <w:rsid w:val="00733E32"/>
    <w:rsid w:val="00735FBE"/>
    <w:rsid w:val="0074543F"/>
    <w:rsid w:val="00746D60"/>
    <w:rsid w:val="00750E27"/>
    <w:rsid w:val="00757FDC"/>
    <w:rsid w:val="00764EA2"/>
    <w:rsid w:val="00767100"/>
    <w:rsid w:val="00770911"/>
    <w:rsid w:val="00771937"/>
    <w:rsid w:val="00772014"/>
    <w:rsid w:val="00774B06"/>
    <w:rsid w:val="007752EE"/>
    <w:rsid w:val="00785823"/>
    <w:rsid w:val="00786575"/>
    <w:rsid w:val="00786C13"/>
    <w:rsid w:val="00787132"/>
    <w:rsid w:val="00791A52"/>
    <w:rsid w:val="007922B7"/>
    <w:rsid w:val="00792AAC"/>
    <w:rsid w:val="00793A7D"/>
    <w:rsid w:val="007945EA"/>
    <w:rsid w:val="007A21B7"/>
    <w:rsid w:val="007A7101"/>
    <w:rsid w:val="007B1196"/>
    <w:rsid w:val="007B2458"/>
    <w:rsid w:val="007B47B4"/>
    <w:rsid w:val="007C0F66"/>
    <w:rsid w:val="007C1958"/>
    <w:rsid w:val="007C2167"/>
    <w:rsid w:val="007C3BCD"/>
    <w:rsid w:val="007C61E4"/>
    <w:rsid w:val="007D3D37"/>
    <w:rsid w:val="007D4B85"/>
    <w:rsid w:val="007E6495"/>
    <w:rsid w:val="007F20E4"/>
    <w:rsid w:val="007F2F69"/>
    <w:rsid w:val="007F4CF8"/>
    <w:rsid w:val="007F5692"/>
    <w:rsid w:val="00805BBC"/>
    <w:rsid w:val="00823653"/>
    <w:rsid w:val="00825430"/>
    <w:rsid w:val="00833FA4"/>
    <w:rsid w:val="0083735B"/>
    <w:rsid w:val="00845BF1"/>
    <w:rsid w:val="0085357D"/>
    <w:rsid w:val="00853B28"/>
    <w:rsid w:val="0085461F"/>
    <w:rsid w:val="00861D2B"/>
    <w:rsid w:val="00863181"/>
    <w:rsid w:val="00865990"/>
    <w:rsid w:val="00865DBE"/>
    <w:rsid w:val="00866BF7"/>
    <w:rsid w:val="00873842"/>
    <w:rsid w:val="00873994"/>
    <w:rsid w:val="00875AD1"/>
    <w:rsid w:val="008772CE"/>
    <w:rsid w:val="008834D3"/>
    <w:rsid w:val="00884789"/>
    <w:rsid w:val="00891214"/>
    <w:rsid w:val="0089248E"/>
    <w:rsid w:val="00892BDC"/>
    <w:rsid w:val="00892CD7"/>
    <w:rsid w:val="00894AB5"/>
    <w:rsid w:val="00895E9D"/>
    <w:rsid w:val="008A7EEB"/>
    <w:rsid w:val="008C269B"/>
    <w:rsid w:val="008C2B5F"/>
    <w:rsid w:val="008C2FB1"/>
    <w:rsid w:val="008C3839"/>
    <w:rsid w:val="008C56BB"/>
    <w:rsid w:val="008C5C8F"/>
    <w:rsid w:val="008D2FEE"/>
    <w:rsid w:val="008E1E68"/>
    <w:rsid w:val="008E2E67"/>
    <w:rsid w:val="008E56E1"/>
    <w:rsid w:val="008E6731"/>
    <w:rsid w:val="008F30B6"/>
    <w:rsid w:val="008F33BA"/>
    <w:rsid w:val="008F549A"/>
    <w:rsid w:val="008F6373"/>
    <w:rsid w:val="00902630"/>
    <w:rsid w:val="00903FE3"/>
    <w:rsid w:val="0090455B"/>
    <w:rsid w:val="009055C9"/>
    <w:rsid w:val="00910BB5"/>
    <w:rsid w:val="00911031"/>
    <w:rsid w:val="0091206C"/>
    <w:rsid w:val="0091248C"/>
    <w:rsid w:val="0091278F"/>
    <w:rsid w:val="00914169"/>
    <w:rsid w:val="009173CD"/>
    <w:rsid w:val="009205A0"/>
    <w:rsid w:val="00920DAF"/>
    <w:rsid w:val="0092157F"/>
    <w:rsid w:val="00925172"/>
    <w:rsid w:val="009260CB"/>
    <w:rsid w:val="00931136"/>
    <w:rsid w:val="00933E78"/>
    <w:rsid w:val="00935D82"/>
    <w:rsid w:val="009360D3"/>
    <w:rsid w:val="0094029E"/>
    <w:rsid w:val="00940E41"/>
    <w:rsid w:val="009421B9"/>
    <w:rsid w:val="00953F3E"/>
    <w:rsid w:val="00961607"/>
    <w:rsid w:val="0096670F"/>
    <w:rsid w:val="00966755"/>
    <w:rsid w:val="0097408C"/>
    <w:rsid w:val="009825DD"/>
    <w:rsid w:val="00983A53"/>
    <w:rsid w:val="009909FE"/>
    <w:rsid w:val="0099269D"/>
    <w:rsid w:val="009939EF"/>
    <w:rsid w:val="00993C2C"/>
    <w:rsid w:val="00996249"/>
    <w:rsid w:val="009968FB"/>
    <w:rsid w:val="009A6C49"/>
    <w:rsid w:val="009B00C4"/>
    <w:rsid w:val="009B2A91"/>
    <w:rsid w:val="009B5B2D"/>
    <w:rsid w:val="009B7851"/>
    <w:rsid w:val="009B7B21"/>
    <w:rsid w:val="009C4DC6"/>
    <w:rsid w:val="009C4E46"/>
    <w:rsid w:val="009D5932"/>
    <w:rsid w:val="009D7E59"/>
    <w:rsid w:val="009E113B"/>
    <w:rsid w:val="009E42CA"/>
    <w:rsid w:val="009E4B16"/>
    <w:rsid w:val="009E77C8"/>
    <w:rsid w:val="009E7B20"/>
    <w:rsid w:val="009E7DC6"/>
    <w:rsid w:val="009F1907"/>
    <w:rsid w:val="009F30CE"/>
    <w:rsid w:val="009F4795"/>
    <w:rsid w:val="00A00206"/>
    <w:rsid w:val="00A01679"/>
    <w:rsid w:val="00A01990"/>
    <w:rsid w:val="00A060F5"/>
    <w:rsid w:val="00A06225"/>
    <w:rsid w:val="00A07311"/>
    <w:rsid w:val="00A07B73"/>
    <w:rsid w:val="00A1106D"/>
    <w:rsid w:val="00A114AF"/>
    <w:rsid w:val="00A14061"/>
    <w:rsid w:val="00A17E36"/>
    <w:rsid w:val="00A20816"/>
    <w:rsid w:val="00A20D0C"/>
    <w:rsid w:val="00A2264B"/>
    <w:rsid w:val="00A25CE0"/>
    <w:rsid w:val="00A2734D"/>
    <w:rsid w:val="00A273C9"/>
    <w:rsid w:val="00A33F60"/>
    <w:rsid w:val="00A46C48"/>
    <w:rsid w:val="00A470CE"/>
    <w:rsid w:val="00A60750"/>
    <w:rsid w:val="00A664E8"/>
    <w:rsid w:val="00A73916"/>
    <w:rsid w:val="00A75FB4"/>
    <w:rsid w:val="00A760AF"/>
    <w:rsid w:val="00A77084"/>
    <w:rsid w:val="00A8283C"/>
    <w:rsid w:val="00A833BE"/>
    <w:rsid w:val="00A965C6"/>
    <w:rsid w:val="00AA1255"/>
    <w:rsid w:val="00AB4548"/>
    <w:rsid w:val="00AB62CE"/>
    <w:rsid w:val="00AC4046"/>
    <w:rsid w:val="00AE2386"/>
    <w:rsid w:val="00AE4E25"/>
    <w:rsid w:val="00B03E6A"/>
    <w:rsid w:val="00B04AEE"/>
    <w:rsid w:val="00B06AD8"/>
    <w:rsid w:val="00B071B3"/>
    <w:rsid w:val="00B12C75"/>
    <w:rsid w:val="00B14236"/>
    <w:rsid w:val="00B20CAE"/>
    <w:rsid w:val="00B221F1"/>
    <w:rsid w:val="00B2486D"/>
    <w:rsid w:val="00B2540D"/>
    <w:rsid w:val="00B308DE"/>
    <w:rsid w:val="00B30930"/>
    <w:rsid w:val="00B32B10"/>
    <w:rsid w:val="00B42449"/>
    <w:rsid w:val="00B42667"/>
    <w:rsid w:val="00B43085"/>
    <w:rsid w:val="00B44496"/>
    <w:rsid w:val="00B45405"/>
    <w:rsid w:val="00B46384"/>
    <w:rsid w:val="00B50F05"/>
    <w:rsid w:val="00B51EA0"/>
    <w:rsid w:val="00B5468A"/>
    <w:rsid w:val="00B61948"/>
    <w:rsid w:val="00B65130"/>
    <w:rsid w:val="00B7099D"/>
    <w:rsid w:val="00B70D3F"/>
    <w:rsid w:val="00B80B8E"/>
    <w:rsid w:val="00B81D3D"/>
    <w:rsid w:val="00B85035"/>
    <w:rsid w:val="00B85D48"/>
    <w:rsid w:val="00B8612D"/>
    <w:rsid w:val="00B8718B"/>
    <w:rsid w:val="00B93701"/>
    <w:rsid w:val="00B967E1"/>
    <w:rsid w:val="00BA5689"/>
    <w:rsid w:val="00BB106F"/>
    <w:rsid w:val="00BB1C68"/>
    <w:rsid w:val="00BB2431"/>
    <w:rsid w:val="00BB6340"/>
    <w:rsid w:val="00BC26B6"/>
    <w:rsid w:val="00BC2FE6"/>
    <w:rsid w:val="00BC55BC"/>
    <w:rsid w:val="00BD05AB"/>
    <w:rsid w:val="00BD2D8F"/>
    <w:rsid w:val="00BD3435"/>
    <w:rsid w:val="00BD43CC"/>
    <w:rsid w:val="00BD47B2"/>
    <w:rsid w:val="00BD6935"/>
    <w:rsid w:val="00BE75BE"/>
    <w:rsid w:val="00BF45AC"/>
    <w:rsid w:val="00BF4ED8"/>
    <w:rsid w:val="00BF5605"/>
    <w:rsid w:val="00BF5DB0"/>
    <w:rsid w:val="00BF6DD1"/>
    <w:rsid w:val="00BF6F46"/>
    <w:rsid w:val="00C0188A"/>
    <w:rsid w:val="00C05CFC"/>
    <w:rsid w:val="00C07849"/>
    <w:rsid w:val="00C1045F"/>
    <w:rsid w:val="00C16BBA"/>
    <w:rsid w:val="00C210A6"/>
    <w:rsid w:val="00C22205"/>
    <w:rsid w:val="00C22618"/>
    <w:rsid w:val="00C328AE"/>
    <w:rsid w:val="00C32E5E"/>
    <w:rsid w:val="00C350CF"/>
    <w:rsid w:val="00C373D8"/>
    <w:rsid w:val="00C43A05"/>
    <w:rsid w:val="00C60AE8"/>
    <w:rsid w:val="00C76366"/>
    <w:rsid w:val="00C77902"/>
    <w:rsid w:val="00C83D9F"/>
    <w:rsid w:val="00C85576"/>
    <w:rsid w:val="00C9476B"/>
    <w:rsid w:val="00C94856"/>
    <w:rsid w:val="00C94F99"/>
    <w:rsid w:val="00CA230A"/>
    <w:rsid w:val="00CA2E32"/>
    <w:rsid w:val="00CA35BA"/>
    <w:rsid w:val="00CA7034"/>
    <w:rsid w:val="00CB1C5A"/>
    <w:rsid w:val="00CB4656"/>
    <w:rsid w:val="00CB51FD"/>
    <w:rsid w:val="00CB5B62"/>
    <w:rsid w:val="00CB73DE"/>
    <w:rsid w:val="00CC0EC5"/>
    <w:rsid w:val="00CC14C3"/>
    <w:rsid w:val="00CC1601"/>
    <w:rsid w:val="00CC2D32"/>
    <w:rsid w:val="00CC3B2B"/>
    <w:rsid w:val="00CC49C3"/>
    <w:rsid w:val="00CC5AC0"/>
    <w:rsid w:val="00CD023F"/>
    <w:rsid w:val="00CE4C2D"/>
    <w:rsid w:val="00CE603B"/>
    <w:rsid w:val="00CE627B"/>
    <w:rsid w:val="00CF05CD"/>
    <w:rsid w:val="00CF48D2"/>
    <w:rsid w:val="00CF64BA"/>
    <w:rsid w:val="00D00F47"/>
    <w:rsid w:val="00D16AB5"/>
    <w:rsid w:val="00D31E3A"/>
    <w:rsid w:val="00D32B84"/>
    <w:rsid w:val="00D33003"/>
    <w:rsid w:val="00D34FAA"/>
    <w:rsid w:val="00D359A0"/>
    <w:rsid w:val="00D361B1"/>
    <w:rsid w:val="00D3713B"/>
    <w:rsid w:val="00D4093F"/>
    <w:rsid w:val="00D41F53"/>
    <w:rsid w:val="00D448D2"/>
    <w:rsid w:val="00D471E3"/>
    <w:rsid w:val="00D47F2E"/>
    <w:rsid w:val="00D61C84"/>
    <w:rsid w:val="00D66025"/>
    <w:rsid w:val="00D70107"/>
    <w:rsid w:val="00D70C98"/>
    <w:rsid w:val="00D72E29"/>
    <w:rsid w:val="00D72EC4"/>
    <w:rsid w:val="00D753B6"/>
    <w:rsid w:val="00D82E18"/>
    <w:rsid w:val="00D91C12"/>
    <w:rsid w:val="00D91FA1"/>
    <w:rsid w:val="00D93CC1"/>
    <w:rsid w:val="00D94E3B"/>
    <w:rsid w:val="00D95BB3"/>
    <w:rsid w:val="00D978BD"/>
    <w:rsid w:val="00DA1680"/>
    <w:rsid w:val="00DA501F"/>
    <w:rsid w:val="00DB0B6F"/>
    <w:rsid w:val="00DB7734"/>
    <w:rsid w:val="00DC7CA0"/>
    <w:rsid w:val="00DD1169"/>
    <w:rsid w:val="00DD1E80"/>
    <w:rsid w:val="00DE29F1"/>
    <w:rsid w:val="00DE5904"/>
    <w:rsid w:val="00DE5C79"/>
    <w:rsid w:val="00DF0510"/>
    <w:rsid w:val="00DF08DB"/>
    <w:rsid w:val="00DF0F14"/>
    <w:rsid w:val="00DF4228"/>
    <w:rsid w:val="00DF4347"/>
    <w:rsid w:val="00DF4389"/>
    <w:rsid w:val="00DF57AB"/>
    <w:rsid w:val="00DF7DBE"/>
    <w:rsid w:val="00E00731"/>
    <w:rsid w:val="00E05724"/>
    <w:rsid w:val="00E100DC"/>
    <w:rsid w:val="00E11015"/>
    <w:rsid w:val="00E21085"/>
    <w:rsid w:val="00E2639E"/>
    <w:rsid w:val="00E27ECA"/>
    <w:rsid w:val="00E31F9E"/>
    <w:rsid w:val="00E351C5"/>
    <w:rsid w:val="00E4321A"/>
    <w:rsid w:val="00E4323B"/>
    <w:rsid w:val="00E4348A"/>
    <w:rsid w:val="00E43DEB"/>
    <w:rsid w:val="00E44CF3"/>
    <w:rsid w:val="00E5481B"/>
    <w:rsid w:val="00E5703A"/>
    <w:rsid w:val="00E63C69"/>
    <w:rsid w:val="00E646ED"/>
    <w:rsid w:val="00E7289C"/>
    <w:rsid w:val="00E75EF9"/>
    <w:rsid w:val="00E77875"/>
    <w:rsid w:val="00E903E7"/>
    <w:rsid w:val="00E917B6"/>
    <w:rsid w:val="00EA0211"/>
    <w:rsid w:val="00EA6B6D"/>
    <w:rsid w:val="00EB071F"/>
    <w:rsid w:val="00EB27CE"/>
    <w:rsid w:val="00EC019C"/>
    <w:rsid w:val="00EC32E6"/>
    <w:rsid w:val="00EC4078"/>
    <w:rsid w:val="00EC4F49"/>
    <w:rsid w:val="00EC7FA1"/>
    <w:rsid w:val="00ED08BB"/>
    <w:rsid w:val="00ED097A"/>
    <w:rsid w:val="00ED1DEB"/>
    <w:rsid w:val="00ED3F70"/>
    <w:rsid w:val="00ED3FE4"/>
    <w:rsid w:val="00ED6F26"/>
    <w:rsid w:val="00ED7669"/>
    <w:rsid w:val="00EE3780"/>
    <w:rsid w:val="00EF007C"/>
    <w:rsid w:val="00EF1963"/>
    <w:rsid w:val="00EF28EE"/>
    <w:rsid w:val="00EF4167"/>
    <w:rsid w:val="00F01D7F"/>
    <w:rsid w:val="00F04760"/>
    <w:rsid w:val="00F1243C"/>
    <w:rsid w:val="00F1533B"/>
    <w:rsid w:val="00F213FF"/>
    <w:rsid w:val="00F31612"/>
    <w:rsid w:val="00F377B3"/>
    <w:rsid w:val="00F43F26"/>
    <w:rsid w:val="00F45ED5"/>
    <w:rsid w:val="00F539D0"/>
    <w:rsid w:val="00F53D12"/>
    <w:rsid w:val="00F6017A"/>
    <w:rsid w:val="00F676FD"/>
    <w:rsid w:val="00F729B2"/>
    <w:rsid w:val="00F72A4E"/>
    <w:rsid w:val="00F75FBF"/>
    <w:rsid w:val="00F76C85"/>
    <w:rsid w:val="00F84D7E"/>
    <w:rsid w:val="00F91FAE"/>
    <w:rsid w:val="00F92B14"/>
    <w:rsid w:val="00F9446F"/>
    <w:rsid w:val="00F9609D"/>
    <w:rsid w:val="00F96550"/>
    <w:rsid w:val="00F96C07"/>
    <w:rsid w:val="00FA59B1"/>
    <w:rsid w:val="00FA673A"/>
    <w:rsid w:val="00FA6785"/>
    <w:rsid w:val="00FA6B11"/>
    <w:rsid w:val="00FB1EED"/>
    <w:rsid w:val="00FB2CD4"/>
    <w:rsid w:val="00FB690B"/>
    <w:rsid w:val="00FC4CB6"/>
    <w:rsid w:val="00FD5A14"/>
    <w:rsid w:val="00FD6CA4"/>
    <w:rsid w:val="00FE0018"/>
    <w:rsid w:val="00FE1DC4"/>
    <w:rsid w:val="00FE5F90"/>
    <w:rsid w:val="00FE766B"/>
    <w:rsid w:val="00FF18BE"/>
    <w:rsid w:val="00FF500A"/>
    <w:rsid w:val="00FF5AA6"/>
    <w:rsid w:val="00FF7112"/>
    <w:rsid w:val="2DFBE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627F"/>
  <w15:chartTrackingRefBased/>
  <w15:docId w15:val="{97E11B93-34E8-4B92-8956-796D7F1A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AF"/>
    <w:pPr>
      <w:ind w:left="720"/>
      <w:contextualSpacing/>
    </w:pPr>
  </w:style>
  <w:style w:type="character" w:styleId="Hyperlink">
    <w:name w:val="Hyperlink"/>
    <w:basedOn w:val="DefaultParagraphFont"/>
    <w:uiPriority w:val="99"/>
    <w:unhideWhenUsed/>
    <w:rsid w:val="005B3177"/>
    <w:rPr>
      <w:color w:val="0563C1" w:themeColor="hyperlink"/>
      <w:u w:val="single"/>
    </w:rPr>
  </w:style>
  <w:style w:type="character" w:styleId="UnresolvedMention">
    <w:name w:val="Unresolved Mention"/>
    <w:basedOn w:val="DefaultParagraphFont"/>
    <w:uiPriority w:val="99"/>
    <w:semiHidden/>
    <w:unhideWhenUsed/>
    <w:rsid w:val="005B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lapcc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elearnandpla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21</Pages>
  <Words>9021</Words>
  <Characters>51422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Strycharz</dc:creator>
  <cp:keywords/>
  <dc:description/>
  <cp:lastModifiedBy>Rhonda Strycharz</cp:lastModifiedBy>
  <cp:revision>109</cp:revision>
  <cp:lastPrinted>2023-01-31T19:01:00Z</cp:lastPrinted>
  <dcterms:created xsi:type="dcterms:W3CDTF">2023-01-09T20:04:00Z</dcterms:created>
  <dcterms:modified xsi:type="dcterms:W3CDTF">2023-05-09T15:33:00Z</dcterms:modified>
</cp:coreProperties>
</file>