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3EC6" w14:textId="77777777" w:rsidR="00293335" w:rsidRDefault="00946E0F">
      <w:r>
        <w:rPr>
          <w:noProof/>
        </w:rPr>
        <w:drawing>
          <wp:inline distT="0" distB="0" distL="0" distR="0" wp14:anchorId="411003E8" wp14:editId="3F13CA6D">
            <wp:extent cx="5486400" cy="5486400"/>
            <wp:effectExtent l="0" t="0" r="0" b="0"/>
            <wp:docPr id="1" name="image-CP99zm2DXY6s1pG4cGXPH.png"/>
            <wp:cNvGraphicFramePr/>
            <a:graphic xmlns:a="http://schemas.openxmlformats.org/drawingml/2006/main">
              <a:graphicData uri="http://schemas.openxmlformats.org/drawingml/2006/picture">
                <pic:pic xmlns:pic="http://schemas.openxmlformats.org/drawingml/2006/picture">
                  <pic:nvPicPr>
                    <pic:cNvPr id="1" name="image-CP99zm2DXY6s1pG4cGXPH.png"/>
                    <pic:cNvPicPr/>
                  </pic:nvPicPr>
                  <pic:blipFill>
                    <a:blip r:embed="rId7"/>
                    <a:stretch>
                      <a:fillRect/>
                    </a:stretch>
                  </pic:blipFill>
                  <pic:spPr>
                    <a:xfrm>
                      <a:off x="0" y="0"/>
                      <a:ext cx="5486400" cy="5486400"/>
                    </a:xfrm>
                    <a:prstGeom prst="rect">
                      <a:avLst/>
                    </a:prstGeom>
                  </pic:spPr>
                </pic:pic>
              </a:graphicData>
            </a:graphic>
          </wp:inline>
        </w:drawing>
      </w:r>
    </w:p>
    <w:p w14:paraId="0DC81D28" w14:textId="77777777" w:rsidR="00293335" w:rsidRDefault="00946E0F">
      <w:pPr>
        <w:pStyle w:val="Heading1"/>
      </w:pPr>
      <w:r>
        <w:t>Little Rockets Childcare LLC</w:t>
      </w:r>
    </w:p>
    <w:p w14:paraId="5113384F" w14:textId="499DEB56" w:rsidR="00293335" w:rsidRDefault="00946E0F">
      <w:r>
        <w:t xml:space="preserve"> </w:t>
      </w:r>
      <w:r w:rsidR="000B47E3">
        <w:t>M</w:t>
      </w:r>
      <w:r>
        <w:t xml:space="preserve">adrona ave Pasco </w:t>
      </w:r>
      <w:proofErr w:type="spellStart"/>
      <w:r>
        <w:t>wa</w:t>
      </w:r>
      <w:proofErr w:type="spellEnd"/>
      <w:r>
        <w:t xml:space="preserve"> 9930</w:t>
      </w:r>
      <w:r w:rsidR="002A449A">
        <w:t>1</w:t>
      </w:r>
      <w:r w:rsidR="00B1149E">
        <w:t xml:space="preserve"> </w:t>
      </w:r>
      <w:r w:rsidR="000B47E3">
        <w:t xml:space="preserve"> </w:t>
      </w:r>
      <w:hyperlink r:id="rId8" w:history="1">
        <w:r w:rsidR="00B1149E" w:rsidRPr="00AC38BD">
          <w:rPr>
            <w:rStyle w:val="Hyperlink"/>
          </w:rPr>
          <w:t>Maria86.mr53@gmail.com</w:t>
        </w:r>
      </w:hyperlink>
      <w:r w:rsidR="00B1149E">
        <w:t xml:space="preserve">  </w:t>
      </w:r>
    </w:p>
    <w:p w14:paraId="55A0BB3E" w14:textId="09C4102C" w:rsidR="00625DD9" w:rsidRDefault="00625DD9">
      <w:r>
        <w:t>Parent</w:t>
      </w:r>
      <w:r w:rsidR="00F40BB5">
        <w:t xml:space="preserve"> </w:t>
      </w:r>
      <w:r w:rsidR="00265E84">
        <w:t xml:space="preserve">Handbook </w:t>
      </w:r>
      <w:r w:rsidR="00D558E5">
        <w:t>, In home</w:t>
      </w:r>
      <w:r w:rsidR="00BD7073">
        <w:t>-daycare</w:t>
      </w:r>
    </w:p>
    <w:p w14:paraId="01302EE6" w14:textId="5EB7BB6B" w:rsidR="00B1149E" w:rsidRDefault="00B1149E"/>
    <w:p w14:paraId="6964120D" w14:textId="77777777" w:rsidR="00293335" w:rsidRDefault="00946E0F">
      <w:r>
        <w:br w:type="page"/>
      </w:r>
    </w:p>
    <w:p w14:paraId="3F157761" w14:textId="77777777" w:rsidR="00293335" w:rsidRDefault="00946E0F">
      <w:r>
        <w:lastRenderedPageBreak/>
        <w:br w:type="page"/>
      </w:r>
    </w:p>
    <w:p w14:paraId="3591AB57" w14:textId="77777777" w:rsidR="00293335" w:rsidRDefault="00946E0F">
      <w:pPr>
        <w:pStyle w:val="Heading1"/>
      </w:pPr>
      <w:r>
        <w:lastRenderedPageBreak/>
        <w:t>Environment, Space, And Furnishings</w:t>
      </w:r>
    </w:p>
    <w:p w14:paraId="3067000C" w14:textId="77777777" w:rsidR="00293335" w:rsidRDefault="00946E0F">
      <w:pPr>
        <w:pStyle w:val="Heading4"/>
      </w:pPr>
      <w:r>
        <w:rPr>
          <w:color w:val="5DB1D4"/>
        </w:rPr>
        <w:t>WAC 110-300-0135 - Routine care, play, learning, relaxation, and comfort.</w:t>
      </w:r>
    </w:p>
    <w:p w14:paraId="7A79A539" w14:textId="77777777" w:rsidR="00293335" w:rsidRDefault="00946E0F">
      <w:r>
        <w:t>Little Rockets Childcare LLC has accessible and child-size furniture and equipment (or altered and adapted) in sufficient quantity for the number of children in care. Tables must not be bucket style.</w:t>
      </w:r>
    </w:p>
    <w:p w14:paraId="27C465E2" w14:textId="77777777" w:rsidR="00293335" w:rsidRDefault="00946E0F">
      <w:r>
        <w:t>In order to provide a safe environment in which children can learn and thrive, Little Rockets Childcare LLC will observe the policies within this section.Furniture and equipment will be:</w:t>
      </w:r>
    </w:p>
    <w:p w14:paraId="3485516A" w14:textId="77777777" w:rsidR="00293335" w:rsidRDefault="00946E0F">
      <w:pPr>
        <w:numPr>
          <w:ilvl w:val="0"/>
          <w:numId w:val="1"/>
        </w:numPr>
      </w:pPr>
      <w:r>
        <w:t>Maintained in a safe working condition;</w:t>
      </w:r>
    </w:p>
    <w:p w14:paraId="79911FD4" w14:textId="77777777" w:rsidR="00293335" w:rsidRDefault="00946E0F">
      <w:pPr>
        <w:numPr>
          <w:ilvl w:val="0"/>
          <w:numId w:val="1"/>
        </w:numPr>
      </w:pPr>
      <w:r>
        <w:t>Developmental and age appropriate;</w:t>
      </w:r>
    </w:p>
    <w:p w14:paraId="4F7EFD6D" w14:textId="77777777" w:rsidR="00293335" w:rsidRDefault="00946E0F">
      <w:pPr>
        <w:numPr>
          <w:ilvl w:val="0"/>
          <w:numId w:val="1"/>
        </w:numPr>
      </w:pPr>
      <w:r>
        <w:t>Inspected weekly for hazards, broken parts or damage and repaired as soon as possible and inaccessible to children until repaired per the manufacturer's instructions.</w:t>
      </w:r>
    </w:p>
    <w:p w14:paraId="55CD30B6" w14:textId="77777777" w:rsidR="00293335" w:rsidRDefault="00946E0F">
      <w:r>
        <w:t>All furniture will be:</w:t>
      </w:r>
    </w:p>
    <w:p w14:paraId="3BD2A875" w14:textId="77777777" w:rsidR="00293335" w:rsidRDefault="00946E0F">
      <w:pPr>
        <w:numPr>
          <w:ilvl w:val="0"/>
          <w:numId w:val="2"/>
        </w:numPr>
      </w:pPr>
      <w:r>
        <w:t>Arranged in a way that does not interfere with other play equipment,</w:t>
      </w:r>
    </w:p>
    <w:p w14:paraId="1B957164" w14:textId="77777777" w:rsidR="00293335" w:rsidRDefault="00946E0F">
      <w:pPr>
        <w:numPr>
          <w:ilvl w:val="0"/>
          <w:numId w:val="2"/>
        </w:numPr>
      </w:pPr>
      <w:r>
        <w:t>Installed and assembled according to the manufacturer's specifications,</w:t>
      </w:r>
    </w:p>
    <w:p w14:paraId="4F2BB77C" w14:textId="77777777" w:rsidR="00293335" w:rsidRDefault="00946E0F">
      <w:pPr>
        <w:numPr>
          <w:ilvl w:val="0"/>
          <w:numId w:val="2"/>
        </w:numPr>
      </w:pPr>
      <w:r>
        <w:t>Stored in a manner to prevent injury and accessible to the child's height so she or he can find, use and return materials independently.</w:t>
      </w:r>
    </w:p>
    <w:p w14:paraId="5B2AE5B0" w14:textId="77777777" w:rsidR="00293335" w:rsidRDefault="00946E0F">
      <w:r>
        <w:t>Little Rockets Childcare LLC will supply soft furnishings accessible to children.</w:t>
      </w:r>
    </w:p>
    <w:p w14:paraId="17BA8262" w14:textId="77777777" w:rsidR="00293335" w:rsidRDefault="00946E0F">
      <w:pPr>
        <w:pStyle w:val="Heading4"/>
      </w:pPr>
      <w:r>
        <w:rPr>
          <w:color w:val="5DB1D4"/>
        </w:rPr>
        <w:t>WAC 110-300-0265 - Sleep, rest and equipment.</w:t>
      </w:r>
    </w:p>
    <w:p w14:paraId="69289D3A" w14:textId="77777777" w:rsidR="00293335" w:rsidRDefault="00946E0F">
      <w:r>
        <w:t>Little Rockets Childcare LLC offers a supervised daily rest period for children preschool age and younger who are in care for more than six hours per day or who show a need for rest.</w:t>
      </w:r>
    </w:p>
    <w:p w14:paraId="562499AE" w14:textId="77777777" w:rsidR="00293335" w:rsidRDefault="00946E0F">
      <w:r>
        <w:t>Quiet activities are made available for children who do not require rest. Quiet activities will be minimally disruptive to sleeping children.</w:t>
      </w:r>
    </w:p>
    <w:p w14:paraId="5528795B" w14:textId="77777777" w:rsidR="00293335" w:rsidRDefault="00946E0F">
      <w:r>
        <w:t>Little Rockets Childcare LLC will communicate a child's sleep needs and patterns with that child's parent or guardian.</w:t>
      </w:r>
    </w:p>
    <w:p w14:paraId="0CC48D66" w14:textId="77777777" w:rsidR="00293335" w:rsidRDefault="00946E0F">
      <w:pPr>
        <w:pStyle w:val="Heading5"/>
      </w:pPr>
      <w:r>
        <w:t>Sleep Equipment</w:t>
      </w:r>
    </w:p>
    <w:p w14:paraId="6B7146C3" w14:textId="77777777" w:rsidR="00293335" w:rsidRDefault="00946E0F">
      <w:r>
        <w:t>Little Rockets Childcare LLC will not place children directly on the floor to rest or sleep.</w:t>
      </w:r>
    </w:p>
    <w:p w14:paraId="73B49655" w14:textId="77777777" w:rsidR="00293335" w:rsidRDefault="00946E0F">
      <w:r>
        <w:t>For children not using cribs or playpens, Little Rockets Childcare LLC will provide developmentally appropriate mats, cots, or other sleep equipment made of water-resistant material that can be cleaned and sanitized.</w:t>
      </w:r>
    </w:p>
    <w:p w14:paraId="71F81F81" w14:textId="77777777" w:rsidR="00293335" w:rsidRDefault="00946E0F">
      <w:r>
        <w:t>Mats, cots, and other sleep equipment used in an early learning program will be in good condition, have no tears or holes and have no repairs with tape; be cleaned, sanitized and air dried at least once per week or more often as needed if used by only one child or after each use if used by more than one child; and stored so sleeping surfaces are not touching each other unless cleaned and sanitized after each use.</w:t>
      </w:r>
    </w:p>
    <w:p w14:paraId="56DD95F7" w14:textId="77777777" w:rsidR="00293335" w:rsidRDefault="00946E0F">
      <w:r>
        <w:t>Floor mats designed for sleeping and mattresses will be at least one inch thick.</w:t>
      </w:r>
    </w:p>
    <w:p w14:paraId="0DCF198C" w14:textId="77777777" w:rsidR="00293335" w:rsidRDefault="00946E0F">
      <w:r>
        <w:t>Floor mats will be spaced apart from other floor mats, cots and mattresses to reduce germ exposure and allow early learning providers' access to each child during sleep time.</w:t>
      </w:r>
    </w:p>
    <w:p w14:paraId="5D13CA27" w14:textId="77777777" w:rsidR="00293335" w:rsidRDefault="00946E0F">
      <w:r>
        <w:t>There will be at least eighteen inches on each side between each floor mat, cot, or mattress.</w:t>
      </w:r>
    </w:p>
    <w:p w14:paraId="5B3F2025" w14:textId="77777777" w:rsidR="00293335" w:rsidRDefault="00946E0F">
      <w:r>
        <w:lastRenderedPageBreak/>
        <w:t>Floor mats, cots, and mattresses will be arranged so children are head to toe, or toe to toe.</w:t>
      </w:r>
    </w:p>
    <w:p w14:paraId="1FC10D73" w14:textId="77777777" w:rsidR="00293335" w:rsidRDefault="00946E0F">
      <w:pPr>
        <w:pStyle w:val="Heading5"/>
      </w:pPr>
      <w:r>
        <w:t>Bedding</w:t>
      </w:r>
    </w:p>
    <w:p w14:paraId="4C2DBEBB" w14:textId="77777777" w:rsidR="00293335" w:rsidRDefault="00946E0F">
      <w:r>
        <w:t>Little Rockets Childcare LLC will make sure that each child's bedding will have a clean sheet or blanket to cover the sleeping surface and a clean blanket for the child that is suitable given the child's size and room temperature; be laundered weekly or more often if soiled, or laundered daily if used by more than one child; and be stored separately from bedding used by another child, unless it is cleaned and sanitized after each use.</w:t>
      </w:r>
    </w:p>
    <w:p w14:paraId="11FAF07E" w14:textId="77777777" w:rsidR="00293335" w:rsidRDefault="00946E0F">
      <w:r>
        <w:t>Little Rockets Childcare LLC does not allow children less than six years of age to use loft style beds or upper bunks of bunk beds.</w:t>
      </w:r>
    </w:p>
    <w:p w14:paraId="62E8BC1B" w14:textId="77777777" w:rsidR="00293335" w:rsidRDefault="00946E0F">
      <w:pPr>
        <w:pStyle w:val="Heading1"/>
      </w:pPr>
      <w:r>
        <w:t>Health Practices And Safety</w:t>
      </w:r>
    </w:p>
    <w:p w14:paraId="158549B4" w14:textId="77777777" w:rsidR="00293335" w:rsidRDefault="00946E0F">
      <w:pPr>
        <w:pStyle w:val="Heading4"/>
      </w:pPr>
      <w:r>
        <w:rPr>
          <w:color w:val="5DB1D4"/>
        </w:rPr>
        <w:t>WAC 110-300-0290 - Infant and toddler sleep, rest, and equipment.</w:t>
      </w:r>
    </w:p>
    <w:p w14:paraId="35693577" w14:textId="77777777" w:rsidR="00293335" w:rsidRDefault="00946E0F">
      <w:r>
        <w:t>Maria Lopez will takes the safety and well being of infants and toddlers very seriously. Therefore, all staff will follow the following policies while caring for infants and toddlers.</w:t>
      </w:r>
    </w:p>
    <w:p w14:paraId="2034DD1D" w14:textId="77777777" w:rsidR="00293335" w:rsidRDefault="00946E0F">
      <w:pPr>
        <w:pStyle w:val="Heading5"/>
      </w:pPr>
      <w:r>
        <w:t>Toddlers</w:t>
      </w:r>
    </w:p>
    <w:p w14:paraId="271374EF" w14:textId="77777777" w:rsidR="00293335" w:rsidRDefault="00946E0F">
      <w:r>
        <w:t>For toddlers, Little Rockets Childcare LLC will supply a single level crib, playpen, toddler bed, or other developmentally appropriate sleep equipment. Little Rockets Childcare LLC will allow toddlers to follow their own sleep patterns.</w:t>
      </w:r>
    </w:p>
    <w:p w14:paraId="3079AEAC" w14:textId="77777777" w:rsidR="00293335" w:rsidRDefault="00946E0F">
      <w:pPr>
        <w:pStyle w:val="Heading5"/>
      </w:pPr>
      <w:r>
        <w:t>Sleep Equipment</w:t>
      </w:r>
    </w:p>
    <w:p w14:paraId="472EB8A7" w14:textId="77777777" w:rsidR="00293335" w:rsidRDefault="00946E0F">
      <w:r>
        <w:t>Little Rockets Childcare LLC's sleep equipment not covered in WAC 110-300-0265 will meet the following standards:</w:t>
      </w:r>
    </w:p>
    <w:p w14:paraId="666EB309" w14:textId="77777777" w:rsidR="00293335" w:rsidRDefault="00946E0F">
      <w:pPr>
        <w:numPr>
          <w:ilvl w:val="0"/>
          <w:numId w:val="3"/>
        </w:numPr>
      </w:pPr>
      <w:r>
        <w:t>Be approved by CPSC or ASTM International Safety Standards for use by infants and toddlers;</w:t>
      </w:r>
    </w:p>
    <w:p w14:paraId="3FD74E57" w14:textId="77777777" w:rsidR="00293335" w:rsidRDefault="00946E0F">
      <w:pPr>
        <w:numPr>
          <w:ilvl w:val="0"/>
          <w:numId w:val="3"/>
        </w:numPr>
      </w:pPr>
      <w:r>
        <w:t>Cribs must have a certificate of compliance, sticker, or documentation from the manufacturer or importer stating the crib meets 16 C.F.R. 1219 and 1220</w:t>
      </w:r>
    </w:p>
    <w:p w14:paraId="41E532ED" w14:textId="77777777" w:rsidR="00293335" w:rsidRDefault="00946E0F">
      <w:pPr>
        <w:numPr>
          <w:ilvl w:val="0"/>
          <w:numId w:val="3"/>
        </w:numPr>
      </w:pPr>
      <w:r>
        <w:t>Have a clean, firm, and snug-fitting mattress designed specifically for the particular equipment</w:t>
      </w:r>
    </w:p>
    <w:p w14:paraId="10DF8757" w14:textId="77777777" w:rsidR="00293335" w:rsidRDefault="00946E0F">
      <w:pPr>
        <w:numPr>
          <w:ilvl w:val="0"/>
          <w:numId w:val="3"/>
        </w:numPr>
      </w:pPr>
      <w:r>
        <w:t>Have a tight-fitted sheet that is designed for the sleep equipment</w:t>
      </w:r>
    </w:p>
    <w:p w14:paraId="6A57D4E4" w14:textId="77777777" w:rsidR="00293335" w:rsidRDefault="00946E0F">
      <w:pPr>
        <w:numPr>
          <w:ilvl w:val="0"/>
          <w:numId w:val="3"/>
        </w:numPr>
      </w:pPr>
      <w:r>
        <w:t>Have a moisture resistant and easily cleaned and sanitized mattress, if applicable.</w:t>
      </w:r>
    </w:p>
    <w:p w14:paraId="468F2930" w14:textId="77777777" w:rsidR="00293335" w:rsidRDefault="00946E0F">
      <w:pPr>
        <w:numPr>
          <w:ilvl w:val="0"/>
          <w:numId w:val="3"/>
        </w:numPr>
      </w:pPr>
      <w:r>
        <w:t>The mattress must be free of tears or holes and not repaired with tape</w:t>
      </w:r>
    </w:p>
    <w:p w14:paraId="7D2BE1A9" w14:textId="77777777" w:rsidR="00293335" w:rsidRDefault="00946E0F">
      <w:pPr>
        <w:numPr>
          <w:ilvl w:val="0"/>
          <w:numId w:val="3"/>
        </w:numPr>
      </w:pPr>
      <w:r>
        <w:t>The sheet must be laundered at least weekly or more often, such as between uses by different children or if soiled</w:t>
      </w:r>
    </w:p>
    <w:p w14:paraId="177D1EB0" w14:textId="77777777" w:rsidR="00293335" w:rsidRDefault="00946E0F">
      <w:pPr>
        <w:numPr>
          <w:ilvl w:val="0"/>
          <w:numId w:val="3"/>
        </w:numPr>
      </w:pPr>
      <w:r>
        <w:t>Cribs and playpens arranged side by side must be spaced at least thirty inches apart</w:t>
      </w:r>
    </w:p>
    <w:p w14:paraId="360EF704" w14:textId="77777777" w:rsidR="00293335" w:rsidRDefault="00946E0F">
      <w:pPr>
        <w:numPr>
          <w:ilvl w:val="0"/>
          <w:numId w:val="3"/>
        </w:numPr>
      </w:pPr>
      <w:r>
        <w:t>Cribs and playpens placed end to end must have a moisture resistant and easily cleanable solid barrier if spaced closer than thirty inches.</w:t>
      </w:r>
    </w:p>
    <w:p w14:paraId="77272D51" w14:textId="77777777" w:rsidR="00293335" w:rsidRDefault="00946E0F">
      <w:r>
        <w:t>Little Rockets Childcare LLC will immediately remove sleeping children from car seats, swings, or similar equipment not designed for sleep unless doing so would put another enrolled child at risk.</w:t>
      </w:r>
    </w:p>
    <w:p w14:paraId="3502669A" w14:textId="77777777" w:rsidR="00293335" w:rsidRDefault="00946E0F">
      <w:pPr>
        <w:pStyle w:val="Heading5"/>
      </w:pPr>
      <w:r>
        <w:lastRenderedPageBreak/>
        <w:t>Transition to New Equipment</w:t>
      </w:r>
    </w:p>
    <w:p w14:paraId="3826E442" w14:textId="77777777" w:rsidR="00293335" w:rsidRDefault="00946E0F">
      <w:r>
        <w:t>Little Rockets Childcare LLC will consult with a child's parent or guardian before that child is transitioned from infant sleeping equipment to other sleep equipment.</w:t>
      </w:r>
    </w:p>
    <w:p w14:paraId="470F884D" w14:textId="77777777" w:rsidR="00293335" w:rsidRDefault="00946E0F">
      <w:pPr>
        <w:pStyle w:val="Heading4"/>
      </w:pPr>
      <w:r>
        <w:rPr>
          <w:color w:val="5DB1D4"/>
        </w:rPr>
        <w:t>WAC 110-300-0200 - Handwashing and hand sanitizer.</w:t>
      </w:r>
    </w:p>
    <w:p w14:paraId="39ECC106" w14:textId="77777777" w:rsidR="00293335" w:rsidRDefault="00946E0F">
      <w:r>
        <w:t>Little Rockets Childcare LLC complies with the following handwashing procedures or those defined by the United States Center for Disease Control and Prevention, and children should strongly be encouraged to:</w:t>
      </w:r>
    </w:p>
    <w:p w14:paraId="4AB5CEDB" w14:textId="77777777" w:rsidR="00293335" w:rsidRDefault="00946E0F">
      <w:pPr>
        <w:numPr>
          <w:ilvl w:val="0"/>
          <w:numId w:val="4"/>
        </w:numPr>
      </w:pPr>
      <w:r>
        <w:t>Wet hands with warm water</w:t>
      </w:r>
    </w:p>
    <w:p w14:paraId="3BCD92EE" w14:textId="77777777" w:rsidR="00293335" w:rsidRDefault="00946E0F">
      <w:pPr>
        <w:numPr>
          <w:ilvl w:val="0"/>
          <w:numId w:val="4"/>
        </w:numPr>
      </w:pPr>
      <w:r>
        <w:t>Apply soap to the hands</w:t>
      </w:r>
    </w:p>
    <w:p w14:paraId="588A9977" w14:textId="77777777" w:rsidR="00293335" w:rsidRDefault="00946E0F">
      <w:pPr>
        <w:numPr>
          <w:ilvl w:val="0"/>
          <w:numId w:val="4"/>
        </w:numPr>
      </w:pPr>
      <w:r>
        <w:t>Rub hands together to wash for at least twenty seconds</w:t>
      </w:r>
    </w:p>
    <w:p w14:paraId="582E3E60" w14:textId="77777777" w:rsidR="00293335" w:rsidRDefault="00946E0F">
      <w:pPr>
        <w:numPr>
          <w:ilvl w:val="0"/>
          <w:numId w:val="4"/>
        </w:numPr>
      </w:pPr>
      <w:r>
        <w:t>Thoroughly rinse hands with water</w:t>
      </w:r>
    </w:p>
    <w:p w14:paraId="011BC20B" w14:textId="77777777" w:rsidR="00293335" w:rsidRDefault="00946E0F">
      <w:pPr>
        <w:numPr>
          <w:ilvl w:val="0"/>
          <w:numId w:val="4"/>
        </w:numPr>
      </w:pPr>
      <w:r>
        <w:t>Dry hands with a paper towel, single-use cloth towel, or air hand dryer</w:t>
      </w:r>
    </w:p>
    <w:p w14:paraId="20EFD952" w14:textId="77777777" w:rsidR="00293335" w:rsidRDefault="00946E0F">
      <w:pPr>
        <w:numPr>
          <w:ilvl w:val="0"/>
          <w:numId w:val="4"/>
        </w:numPr>
      </w:pPr>
      <w:r>
        <w:t>Turn water faucet off using a paper towel or single-use cloth towel unless it turns off automatically;</w:t>
      </w:r>
    </w:p>
    <w:p w14:paraId="2C70D08B" w14:textId="77777777" w:rsidR="00293335" w:rsidRDefault="00946E0F">
      <w:pPr>
        <w:numPr>
          <w:ilvl w:val="0"/>
          <w:numId w:val="4"/>
        </w:numPr>
      </w:pPr>
      <w:r>
        <w:t>Properly discard paper single-use cloth towels after each use.</w:t>
      </w:r>
    </w:p>
    <w:p w14:paraId="7EFD3AD9" w14:textId="77777777" w:rsidR="00293335" w:rsidRDefault="00946E0F">
      <w:r>
        <w:t>Little Rockets Childcare LLC will wash and sanitize cloth towels after a single use. Soiled and used towels will be inaccessible to children.</w:t>
      </w:r>
    </w:p>
    <w:p w14:paraId="53C790ED" w14:textId="77777777" w:rsidR="00293335" w:rsidRDefault="00946E0F">
      <w:r>
        <w:t>To prevent children from being burned, air hand dryers have a heat guard (barrier that prevents user from touching heating element) and turn off automatically.</w:t>
      </w:r>
    </w:p>
    <w:p w14:paraId="2A0FC085" w14:textId="77777777" w:rsidR="00293335" w:rsidRDefault="00946E0F">
      <w:pPr>
        <w:pStyle w:val="Heading5"/>
      </w:pPr>
      <w:r>
        <w:t>Handwashing Procedures</w:t>
      </w:r>
    </w:p>
    <w:p w14:paraId="395981CA" w14:textId="77777777" w:rsidR="00293335" w:rsidRDefault="00946E0F">
      <w:pPr>
        <w:pStyle w:val="Heading6"/>
      </w:pPr>
      <w:r>
        <w:t>Adults</w:t>
      </w:r>
    </w:p>
    <w:p w14:paraId="39D4E332" w14:textId="77777777" w:rsidR="00293335" w:rsidRDefault="00946E0F">
      <w:r>
        <w:t>Early learning providers at Little Rockets Childcare LLC will wash their hands after the following activities:</w:t>
      </w:r>
    </w:p>
    <w:p w14:paraId="371CD393" w14:textId="77777777" w:rsidR="00293335" w:rsidRDefault="00946E0F">
      <w:pPr>
        <w:numPr>
          <w:ilvl w:val="0"/>
          <w:numId w:val="5"/>
        </w:numPr>
      </w:pPr>
      <w:r>
        <w:t>When arriving at work</w:t>
      </w:r>
    </w:p>
    <w:p w14:paraId="67ED8325" w14:textId="77777777" w:rsidR="00293335" w:rsidRDefault="00946E0F">
      <w:pPr>
        <w:numPr>
          <w:ilvl w:val="0"/>
          <w:numId w:val="5"/>
        </w:numPr>
      </w:pPr>
      <w:r>
        <w:t>After toileting a child</w:t>
      </w:r>
    </w:p>
    <w:p w14:paraId="1DCD0CFE" w14:textId="77777777" w:rsidR="00293335" w:rsidRDefault="00946E0F">
      <w:pPr>
        <w:numPr>
          <w:ilvl w:val="0"/>
          <w:numId w:val="5"/>
        </w:numPr>
      </w:pPr>
      <w:r>
        <w:t>Before and after diapering a child (use a wet wipe in place of handwashing during the middle of diapering if needed</w:t>
      </w:r>
    </w:p>
    <w:p w14:paraId="5E782AFD" w14:textId="77777777" w:rsidR="00293335" w:rsidRDefault="00946E0F">
      <w:pPr>
        <w:numPr>
          <w:ilvl w:val="0"/>
          <w:numId w:val="5"/>
        </w:numPr>
      </w:pPr>
      <w:r>
        <w:t>After personal toileting</w:t>
      </w:r>
    </w:p>
    <w:p w14:paraId="43160706" w14:textId="77777777" w:rsidR="00293335" w:rsidRDefault="00946E0F">
      <w:pPr>
        <w:numPr>
          <w:ilvl w:val="0"/>
          <w:numId w:val="5"/>
        </w:numPr>
      </w:pPr>
      <w:r>
        <w:t>After attending to an ill child</w:t>
      </w:r>
    </w:p>
    <w:p w14:paraId="3F184639" w14:textId="77777777" w:rsidR="00293335" w:rsidRDefault="00946E0F">
      <w:pPr>
        <w:numPr>
          <w:ilvl w:val="0"/>
          <w:numId w:val="5"/>
        </w:numPr>
      </w:pPr>
      <w:r>
        <w:t>Before and after preparing, serving, or eating food</w:t>
      </w:r>
    </w:p>
    <w:p w14:paraId="214AD8C4" w14:textId="77777777" w:rsidR="00293335" w:rsidRDefault="00946E0F">
      <w:pPr>
        <w:numPr>
          <w:ilvl w:val="0"/>
          <w:numId w:val="5"/>
        </w:numPr>
      </w:pPr>
      <w:r>
        <w:t>Before preparing bottles</w:t>
      </w:r>
    </w:p>
    <w:p w14:paraId="4F6AABCC" w14:textId="77777777" w:rsidR="00293335" w:rsidRDefault="00946E0F">
      <w:pPr>
        <w:numPr>
          <w:ilvl w:val="0"/>
          <w:numId w:val="5"/>
        </w:numPr>
      </w:pPr>
      <w:r>
        <w:t>After handling raw or undercooked meat, poultry, or fish</w:t>
      </w:r>
    </w:p>
    <w:p w14:paraId="4A4D8DB8" w14:textId="77777777" w:rsidR="00293335" w:rsidRDefault="00946E0F">
      <w:pPr>
        <w:numPr>
          <w:ilvl w:val="0"/>
          <w:numId w:val="5"/>
        </w:numPr>
      </w:pPr>
      <w:r>
        <w:t>Before and after giving medication or applying topical ointment</w:t>
      </w:r>
    </w:p>
    <w:p w14:paraId="1C42B92B" w14:textId="77777777" w:rsidR="00293335" w:rsidRDefault="00946E0F">
      <w:pPr>
        <w:numPr>
          <w:ilvl w:val="0"/>
          <w:numId w:val="5"/>
        </w:numPr>
      </w:pPr>
      <w:r>
        <w:t>After handling or feeding animals, handling an animal's toys or equipment, or cleaning up after animals</w:t>
      </w:r>
    </w:p>
    <w:p w14:paraId="46C65A9F" w14:textId="77777777" w:rsidR="00293335" w:rsidRDefault="00946E0F">
      <w:pPr>
        <w:numPr>
          <w:ilvl w:val="0"/>
          <w:numId w:val="5"/>
        </w:numPr>
      </w:pPr>
      <w:r>
        <w:t>After handling bodily fluids</w:t>
      </w:r>
    </w:p>
    <w:p w14:paraId="428F61D9" w14:textId="77777777" w:rsidR="00293335" w:rsidRDefault="00946E0F">
      <w:pPr>
        <w:numPr>
          <w:ilvl w:val="0"/>
          <w:numId w:val="5"/>
        </w:numPr>
      </w:pPr>
      <w:r>
        <w:t>After using tobacco or vapor products</w:t>
      </w:r>
    </w:p>
    <w:p w14:paraId="11A9A4BE" w14:textId="77777777" w:rsidR="00293335" w:rsidRDefault="00946E0F">
      <w:pPr>
        <w:numPr>
          <w:ilvl w:val="0"/>
          <w:numId w:val="5"/>
        </w:numPr>
      </w:pPr>
      <w:r>
        <w:lastRenderedPageBreak/>
        <w:t>After being outdoors</w:t>
      </w:r>
    </w:p>
    <w:p w14:paraId="3421B782" w14:textId="77777777" w:rsidR="00293335" w:rsidRDefault="00946E0F">
      <w:pPr>
        <w:numPr>
          <w:ilvl w:val="0"/>
          <w:numId w:val="5"/>
        </w:numPr>
      </w:pPr>
      <w:r>
        <w:t>After gardening activities</w:t>
      </w:r>
    </w:p>
    <w:p w14:paraId="0C89CFB2" w14:textId="77777777" w:rsidR="00293335" w:rsidRDefault="00946E0F">
      <w:pPr>
        <w:numPr>
          <w:ilvl w:val="0"/>
          <w:numId w:val="5"/>
        </w:numPr>
      </w:pPr>
      <w:r>
        <w:t>After handling garbage and garbage receptacles</w:t>
      </w:r>
    </w:p>
    <w:p w14:paraId="1DF18E7F" w14:textId="77777777" w:rsidR="00293335" w:rsidRDefault="00946E0F">
      <w:pPr>
        <w:numPr>
          <w:ilvl w:val="0"/>
          <w:numId w:val="5"/>
        </w:numPr>
      </w:pPr>
      <w:r>
        <w:t>As needed or required by the circumstances.</w:t>
      </w:r>
    </w:p>
    <w:p w14:paraId="56F465C4" w14:textId="77777777" w:rsidR="00293335" w:rsidRDefault="00946E0F">
      <w:pPr>
        <w:pStyle w:val="Heading5"/>
      </w:pPr>
      <w:r>
        <w:t>Children</w:t>
      </w:r>
    </w:p>
    <w:p w14:paraId="78F102EA" w14:textId="77777777" w:rsidR="00293335" w:rsidRDefault="00946E0F">
      <w:r>
        <w:t>Early learning providers at Little Rockets Childcare LLC will direct, assist, teach, and coach, children to wash their hands, using the steps listed above:</w:t>
      </w:r>
    </w:p>
    <w:p w14:paraId="5109CEBB" w14:textId="77777777" w:rsidR="00293335" w:rsidRDefault="00946E0F">
      <w:pPr>
        <w:numPr>
          <w:ilvl w:val="0"/>
          <w:numId w:val="6"/>
        </w:numPr>
      </w:pPr>
      <w:r>
        <w:t>When arriving at the early learning premises</w:t>
      </w:r>
    </w:p>
    <w:p w14:paraId="004CC25D" w14:textId="77777777" w:rsidR="00293335" w:rsidRDefault="00946E0F">
      <w:pPr>
        <w:numPr>
          <w:ilvl w:val="0"/>
          <w:numId w:val="6"/>
        </w:numPr>
      </w:pPr>
      <w:r>
        <w:t>After using the toilet</w:t>
      </w:r>
    </w:p>
    <w:p w14:paraId="1BC928E1" w14:textId="77777777" w:rsidR="00293335" w:rsidRDefault="00946E0F">
      <w:pPr>
        <w:numPr>
          <w:ilvl w:val="0"/>
          <w:numId w:val="6"/>
        </w:numPr>
      </w:pPr>
      <w:r>
        <w:t>After diapering</w:t>
      </w:r>
    </w:p>
    <w:p w14:paraId="0F31F0F9" w14:textId="77777777" w:rsidR="00293335" w:rsidRDefault="00946E0F">
      <w:pPr>
        <w:numPr>
          <w:ilvl w:val="0"/>
          <w:numId w:val="6"/>
        </w:numPr>
      </w:pPr>
      <w:r>
        <w:t>After outdoor play</w:t>
      </w:r>
    </w:p>
    <w:p w14:paraId="09F628EC" w14:textId="77777777" w:rsidR="00293335" w:rsidRDefault="00946E0F">
      <w:pPr>
        <w:numPr>
          <w:ilvl w:val="0"/>
          <w:numId w:val="6"/>
        </w:numPr>
      </w:pPr>
      <w:r>
        <w:t>After gardening activities</w:t>
      </w:r>
    </w:p>
    <w:p w14:paraId="438C9C82" w14:textId="77777777" w:rsidR="00293335" w:rsidRDefault="00946E0F">
      <w:pPr>
        <w:numPr>
          <w:ilvl w:val="0"/>
          <w:numId w:val="6"/>
        </w:numPr>
      </w:pPr>
      <w:r>
        <w:t>After playing with animals</w:t>
      </w:r>
    </w:p>
    <w:p w14:paraId="045CF89A" w14:textId="77777777" w:rsidR="00293335" w:rsidRDefault="00946E0F">
      <w:pPr>
        <w:numPr>
          <w:ilvl w:val="0"/>
          <w:numId w:val="6"/>
        </w:numPr>
      </w:pPr>
      <w:r>
        <w:t>After touching body fluids such as blood or after nose blowing or sneezing</w:t>
      </w:r>
    </w:p>
    <w:p w14:paraId="7DB9E975" w14:textId="77777777" w:rsidR="00293335" w:rsidRDefault="00946E0F">
      <w:pPr>
        <w:numPr>
          <w:ilvl w:val="0"/>
          <w:numId w:val="6"/>
        </w:numPr>
      </w:pPr>
      <w:r>
        <w:t>Before and after eating or participating in food activities including table setting</w:t>
      </w:r>
    </w:p>
    <w:p w14:paraId="603E3293" w14:textId="77777777" w:rsidR="00293335" w:rsidRDefault="00946E0F">
      <w:pPr>
        <w:numPr>
          <w:ilvl w:val="0"/>
          <w:numId w:val="6"/>
        </w:numPr>
      </w:pPr>
      <w:r>
        <w:t>As needed or required by the circumstances.</w:t>
      </w:r>
    </w:p>
    <w:p w14:paraId="4D272205" w14:textId="77777777" w:rsidR="00293335" w:rsidRDefault="00946E0F">
      <w:pPr>
        <w:pStyle w:val="Heading5"/>
      </w:pPr>
      <w:r>
        <w:t>Hand Sanitizers and Wipes</w:t>
      </w:r>
    </w:p>
    <w:p w14:paraId="7150F3E1" w14:textId="77777777" w:rsidR="00293335" w:rsidRDefault="00946E0F">
      <w:r>
        <w:t>Hand sanitizers or hand wipes with alcohol may be used for adults and children over twenty-four months of age when proper handwashing facilities are not available, and hands are not visibly soiled or dirty.</w:t>
      </w:r>
    </w:p>
    <w:p w14:paraId="49A8E551" w14:textId="77777777" w:rsidR="00293335" w:rsidRDefault="00946E0F">
      <w:r>
        <w:t>Children will be actively supervised when using hand sanitizers to avoid ingestion or contact with eyes, nose, or mouths. Hand sanitizer will not be used in place of proper handwashing. An alcohol-based hand sanitizer will contain sixty to ninety percent alcohol to be effective.</w:t>
      </w:r>
    </w:p>
    <w:p w14:paraId="6F722186" w14:textId="77777777" w:rsidR="00293335" w:rsidRDefault="00946E0F">
      <w:pPr>
        <w:pStyle w:val="Heading4"/>
      </w:pPr>
      <w:r>
        <w:rPr>
          <w:color w:val="5DB1D4"/>
        </w:rPr>
        <w:t>WAC 110-300-0205 - Child, staff, and household member illness.</w:t>
      </w:r>
    </w:p>
    <w:p w14:paraId="087D0E5D" w14:textId="77777777" w:rsidR="00293335" w:rsidRDefault="00946E0F">
      <w:r>
        <w:t>To ensure the health and safety of children in care, Little Rockets Childcare LLC will observe all children for signs of illness when they arrive at our program. Parents or guardians of a child will be notified, as soon as possible, if the child develops signs or symptoms of illness.</w:t>
      </w:r>
    </w:p>
    <w:p w14:paraId="409CC2DA" w14:textId="77777777" w:rsidR="00293335" w:rsidRDefault="00946E0F">
      <w:r>
        <w:t>If staff at Little Rockets Childcare LLC becomes ill, a licensee, center director, assistant director, or program supervisor will determine whether that person should be required to leave the licensed early learning space.</w:t>
      </w:r>
    </w:p>
    <w:p w14:paraId="58EC0075" w14:textId="77777777" w:rsidR="00293335" w:rsidRDefault="00946E0F">
      <w:r>
        <w:t>When a child becomes ill, Little Rockets Childcare LLC will determine whether the child should be sent home or separated from others. Staff will supervise the child to reasonably prevent contact between the ill child and healthy children.</w:t>
      </w:r>
    </w:p>
    <w:p w14:paraId="70DA6B7B" w14:textId="77777777" w:rsidR="00293335" w:rsidRDefault="00946E0F">
      <w:pPr>
        <w:pStyle w:val="Heading5"/>
      </w:pPr>
      <w:r>
        <w:t>Sending Home and Separation</w:t>
      </w:r>
    </w:p>
    <w:p w14:paraId="065A4BDE" w14:textId="77777777" w:rsidR="00293335" w:rsidRDefault="00946E0F">
      <w:pPr>
        <w:pStyle w:val="Heading6"/>
      </w:pPr>
      <w:r>
        <w:t>Children</w:t>
      </w:r>
    </w:p>
    <w:p w14:paraId="511D32A1" w14:textId="77777777" w:rsidR="00293335" w:rsidRDefault="00946E0F">
      <w:r>
        <w:t>An ill child will be sent home or reasonably separated from other children in the following circumstances:</w:t>
      </w:r>
    </w:p>
    <w:p w14:paraId="682C200E" w14:textId="77777777" w:rsidR="00293335" w:rsidRDefault="00946E0F">
      <w:pPr>
        <w:numPr>
          <w:ilvl w:val="0"/>
          <w:numId w:val="7"/>
        </w:numPr>
      </w:pPr>
      <w:r>
        <w:t>The illness or condition prevents the child from participating in normal activities;</w:t>
      </w:r>
    </w:p>
    <w:p w14:paraId="7FD6A38E" w14:textId="77777777" w:rsidR="00293335" w:rsidRDefault="00946E0F">
      <w:pPr>
        <w:numPr>
          <w:ilvl w:val="0"/>
          <w:numId w:val="7"/>
        </w:numPr>
      </w:pPr>
      <w:r>
        <w:lastRenderedPageBreak/>
        <w:t>The illness or condition requires more care and attention than the early learning provider can give;</w:t>
      </w:r>
    </w:p>
    <w:p w14:paraId="684D830F" w14:textId="77777777" w:rsidR="00293335" w:rsidRDefault="00946E0F">
      <w:pPr>
        <w:numPr>
          <w:ilvl w:val="0"/>
          <w:numId w:val="7"/>
        </w:numPr>
      </w:pPr>
      <w:r>
        <w:t>The required amount of care for the ill child compromises or places at risk the health and safety of other children in care; or</w:t>
      </w:r>
    </w:p>
    <w:p w14:paraId="00A9B5B0" w14:textId="77777777" w:rsidR="00293335" w:rsidRDefault="00946E0F">
      <w:pPr>
        <w:numPr>
          <w:ilvl w:val="0"/>
          <w:numId w:val="7"/>
        </w:numPr>
      </w:pPr>
      <w:r>
        <w:t>There is a risk that the child's illness or condition will spread to other children or individuals.</w:t>
      </w:r>
    </w:p>
    <w:p w14:paraId="09ABCF3F" w14:textId="77777777" w:rsidR="00293335" w:rsidRDefault="00946E0F">
      <w:pPr>
        <w:pStyle w:val="Heading5"/>
      </w:pPr>
      <w:r>
        <w:t>Children and Staff</w:t>
      </w:r>
    </w:p>
    <w:p w14:paraId="1F3A611B" w14:textId="77777777" w:rsidR="00293335" w:rsidRDefault="00946E0F">
      <w:r>
        <w:t>Unless covered by an individual care plan or protected by the ADA, an ill child, staff member, or other individual will be sent home or isolated from children in care if he or she has any of the following symptoms:</w:t>
      </w:r>
    </w:p>
    <w:p w14:paraId="1DAC1726" w14:textId="77777777" w:rsidR="00293335" w:rsidRDefault="00946E0F">
      <w:pPr>
        <w:numPr>
          <w:ilvl w:val="0"/>
          <w:numId w:val="8"/>
        </w:numPr>
      </w:pPr>
      <w:r>
        <w:t>A fever 101 degrees Fahrenheit for children over two months (or 100.4 degrees Fahrenheit for an infant younger than two months) by any method, and behavior change or other signs and symptoms of illness (including sore throat, earache, headache, rash, vomiting, diarrhea);</w:t>
      </w:r>
    </w:p>
    <w:p w14:paraId="6E00CFD3" w14:textId="77777777" w:rsidR="00293335" w:rsidRDefault="00946E0F">
      <w:pPr>
        <w:numPr>
          <w:ilvl w:val="0"/>
          <w:numId w:val="8"/>
        </w:numPr>
      </w:pPr>
      <w:r>
        <w:t>Vomiting two or more times in the previous twenty-four hours;</w:t>
      </w:r>
    </w:p>
    <w:p w14:paraId="3031D0FF" w14:textId="77777777" w:rsidR="00293335" w:rsidRDefault="00946E0F">
      <w:pPr>
        <w:numPr>
          <w:ilvl w:val="0"/>
          <w:numId w:val="8"/>
        </w:numPr>
      </w:pPr>
      <w:r>
        <w:t>Diarrhea where stool frequency exceeds two stools above normal per twenty-four hours for that child or whose stool contains more than a drop of blood or mucus;</w:t>
      </w:r>
    </w:p>
    <w:p w14:paraId="022B81C2" w14:textId="77777777" w:rsidR="00293335" w:rsidRDefault="00946E0F">
      <w:pPr>
        <w:numPr>
          <w:ilvl w:val="0"/>
          <w:numId w:val="8"/>
        </w:numPr>
      </w:pPr>
      <w:r>
        <w:t>A rash not associated with heat, diapering, or an allergic reaction;</w:t>
      </w:r>
    </w:p>
    <w:p w14:paraId="5A1DAF04" w14:textId="77777777" w:rsidR="00293335" w:rsidRDefault="00946E0F">
      <w:pPr>
        <w:numPr>
          <w:ilvl w:val="0"/>
          <w:numId w:val="8"/>
        </w:numPr>
      </w:pPr>
      <w:r>
        <w:t>Open sores or wounds discharging bodily fluids that cannot be adequately covered with a waterproof dressing or mouth sores with drooling;</w:t>
      </w:r>
    </w:p>
    <w:p w14:paraId="3FD0077E" w14:textId="77777777" w:rsidR="00293335" w:rsidRDefault="00946E0F">
      <w:pPr>
        <w:numPr>
          <w:ilvl w:val="0"/>
          <w:numId w:val="8"/>
        </w:numPr>
      </w:pPr>
      <w:r>
        <w:t>Lice, ringworm, or scabies. Individuals with head lice, ringworm, or scabies must be excluded from the child care premises beginning from the end of the day the head lice or scabies was discovered. The provider may allow an individual with head lice or scabies to return to the premises after receiving the first treatment; or</w:t>
      </w:r>
    </w:p>
    <w:p w14:paraId="2ABC51DA" w14:textId="77777777" w:rsidR="00293335" w:rsidRDefault="00946E0F">
      <w:pPr>
        <w:numPr>
          <w:ilvl w:val="0"/>
          <w:numId w:val="8"/>
        </w:numPr>
      </w:pPr>
      <w:r>
        <w:t>A child who appears severely ill, which may include lethargy, persistent crying, difficulty breathing, or a significant change in behavior or activity level indicative of illness.</w:t>
      </w:r>
    </w:p>
    <w:p w14:paraId="159CF350" w14:textId="77777777" w:rsidR="00293335" w:rsidRDefault="00946E0F">
      <w:pPr>
        <w:pStyle w:val="Heading5"/>
      </w:pPr>
      <w:r>
        <w:t>Reporting</w:t>
      </w:r>
    </w:p>
    <w:p w14:paraId="412EF2BE" w14:textId="77777777" w:rsidR="00293335" w:rsidRDefault="00946E0F">
      <w:r>
        <w:t>At the first opportunity, but in no case longer than twenty-four hours of learning that an enrolled child, staff member, volunteer or household member has been diagnosed by a health care professional with a contagious disease listed in WAC 246-110-010(3), will provide written notice to the department, the local health jurisdiction, and the parents or guardians of the enrolled children.</w:t>
      </w:r>
    </w:p>
    <w:p w14:paraId="41234315" w14:textId="77777777" w:rsidR="00293335" w:rsidRDefault="00946E0F">
      <w:pPr>
        <w:pStyle w:val="Heading5"/>
      </w:pPr>
      <w:r>
        <w:t>Taking Temperatures</w:t>
      </w:r>
    </w:p>
    <w:p w14:paraId="00D1513A" w14:textId="77777777" w:rsidR="00293335" w:rsidRDefault="00946E0F">
      <w:r>
        <w:t>Little Rockets Childcare LLC does not take ear or rectal temperatures to determine a child's body temperature. Staff will use developmentally appropriate methods when taking infant or toddler temperatures (for example, digital forehead scan thermometers or underarm auxiliary methods). Oral temperatures may be taken for preschool through school-age children if single-use covers are used to prevent cross contamination. Glass thermometers containing mercury will not be used.</w:t>
      </w:r>
    </w:p>
    <w:p w14:paraId="7925D451" w14:textId="77777777" w:rsidR="00293335" w:rsidRDefault="00946E0F">
      <w:pPr>
        <w:pStyle w:val="Heading5"/>
      </w:pPr>
      <w:r>
        <w:t>Returning to Care</w:t>
      </w:r>
    </w:p>
    <w:p w14:paraId="3B4F14BF" w14:textId="77777777" w:rsidR="00293335" w:rsidRDefault="00946E0F">
      <w:r>
        <w:t xml:space="preserve">Little Rockets Childcare LLC may readmit a child, staff member, volunteer or household member into Little Rockets Childcare LLC with written permission of a health care provider or health </w:t>
      </w:r>
      <w:r>
        <w:lastRenderedPageBreak/>
        <w:t>jurisdiction stating the individual may safely return after being diagnosed with a contagious disease listed in WAC 246-110-010(3).</w:t>
      </w:r>
    </w:p>
    <w:p w14:paraId="63DBC95D" w14:textId="77777777" w:rsidR="00293335" w:rsidRDefault="00946E0F">
      <w:pPr>
        <w:pStyle w:val="Heading4"/>
      </w:pPr>
      <w:r>
        <w:rPr>
          <w:color w:val="5DB1D4"/>
        </w:rPr>
        <w:t>WAC 110-300-0210 - Immunizations and exempt children.</w:t>
      </w:r>
    </w:p>
    <w:p w14:paraId="01C8D6CC" w14:textId="77777777" w:rsidR="00293335" w:rsidRDefault="00946E0F">
      <w:r>
        <w:t>Before attending Little Rockets Childcare LLC, a child must be vaccinated against or show proof of acquired immunity for the vaccine-preventable disease.</w:t>
      </w:r>
    </w:p>
    <w:p w14:paraId="10E4F3B4" w14:textId="77777777" w:rsidR="00293335" w:rsidRDefault="00946E0F">
      <w:pPr>
        <w:pStyle w:val="Heading5"/>
      </w:pPr>
      <w:r>
        <w:t>Documentation</w:t>
      </w:r>
    </w:p>
    <w:p w14:paraId="3A65FE96" w14:textId="77777777" w:rsidR="00293335" w:rsidRDefault="00946E0F">
      <w:r>
        <w:t>For each enrolled child, Little Rockets Childcare LLC will document the following items:</w:t>
      </w:r>
    </w:p>
    <w:p w14:paraId="75E481D4" w14:textId="77777777" w:rsidR="00293335" w:rsidRDefault="00946E0F">
      <w:pPr>
        <w:numPr>
          <w:ilvl w:val="0"/>
          <w:numId w:val="9"/>
        </w:numPr>
      </w:pPr>
      <w:r>
        <w:t>A current and complete department of health approved certificate of immunization status (CIS) form;</w:t>
      </w:r>
    </w:p>
    <w:p w14:paraId="5A558AD7" w14:textId="77777777" w:rsidR="00293335" w:rsidRDefault="00946E0F">
      <w:pPr>
        <w:numPr>
          <w:ilvl w:val="0"/>
          <w:numId w:val="9"/>
        </w:numPr>
      </w:pPr>
      <w:r>
        <w:t>A department approved certificate of exemption (COE) form, if applicable; or</w:t>
      </w:r>
    </w:p>
    <w:p w14:paraId="1EBC3871" w14:textId="77777777" w:rsidR="00293335" w:rsidRDefault="00946E0F">
      <w:pPr>
        <w:numPr>
          <w:ilvl w:val="0"/>
          <w:numId w:val="9"/>
        </w:numPr>
      </w:pPr>
      <w:r>
        <w:t>A current immunization record from the Washington state immunization information system (WA IIS).</w:t>
      </w:r>
    </w:p>
    <w:p w14:paraId="35CE14D4" w14:textId="77777777" w:rsidR="00293335" w:rsidRDefault="00946E0F">
      <w:r>
        <w:t>Little Rockets Childcare LLC will maintain and update each child's records relating to immunizations or exemptions, or plans to bring immunizations current. These records will be available in the licensed space or easily accessible for review by department licensors, health specialists, and health consultants.</w:t>
      </w:r>
    </w:p>
    <w:p w14:paraId="3E01D152" w14:textId="77777777" w:rsidR="00293335" w:rsidRDefault="00946E0F">
      <w:pPr>
        <w:pStyle w:val="Heading5"/>
      </w:pPr>
      <w:r>
        <w:t>Exclusion from Care</w:t>
      </w:r>
    </w:p>
    <w:p w14:paraId="66C81B7E" w14:textId="77777777" w:rsidR="00293335" w:rsidRDefault="00946E0F">
      <w:r>
        <w:t>Any child who meets any of the following criteria will be excluded from care:</w:t>
      </w:r>
    </w:p>
    <w:p w14:paraId="25D38F69" w14:textId="77777777" w:rsidR="00293335" w:rsidRDefault="00946E0F">
      <w:pPr>
        <w:numPr>
          <w:ilvl w:val="0"/>
          <w:numId w:val="10"/>
        </w:numPr>
      </w:pPr>
      <w:r>
        <w:t>Parent(s) fail to provide a completed CIS form on or before the child's first day of attendance.</w:t>
      </w:r>
    </w:p>
    <w:p w14:paraId="4031726E" w14:textId="77777777" w:rsidR="00293335" w:rsidRDefault="00946E0F">
      <w:pPr>
        <w:numPr>
          <w:ilvl w:val="0"/>
          <w:numId w:val="10"/>
        </w:numPr>
      </w:pPr>
      <w:r>
        <w:t>A child attending under conditional status fails to make satisfactory progress toward full immunization.</w:t>
      </w:r>
    </w:p>
    <w:p w14:paraId="43FFC425" w14:textId="77777777" w:rsidR="00293335" w:rsidRDefault="00946E0F">
      <w:pPr>
        <w:numPr>
          <w:ilvl w:val="0"/>
          <w:numId w:val="10"/>
        </w:numPr>
      </w:pPr>
      <w:r>
        <w:t>A child has been admitted under a temporary medical exemption and the particular vaccine for which the exemption was granted is no longer contraindicated and the child fails to make satisfactory progress toward full immunization.</w:t>
      </w:r>
    </w:p>
    <w:p w14:paraId="4614A5A5" w14:textId="77777777" w:rsidR="00293335" w:rsidRDefault="00946E0F">
      <w:pPr>
        <w:numPr>
          <w:ilvl w:val="0"/>
          <w:numId w:val="10"/>
        </w:numPr>
      </w:pPr>
      <w:r>
        <w:t>A local health officer excludes the child during an outbreak of a vaccine-preventable disease if the child has not been fully immunized against that disease due to:</w:t>
      </w:r>
    </w:p>
    <w:p w14:paraId="21237B7E" w14:textId="77777777" w:rsidR="00293335" w:rsidRDefault="00946E0F">
      <w:pPr>
        <w:numPr>
          <w:ilvl w:val="1"/>
          <w:numId w:val="11"/>
        </w:numPr>
      </w:pPr>
      <w:r>
        <w:t>Conditional status</w:t>
      </w:r>
    </w:p>
    <w:p w14:paraId="69454E5D" w14:textId="77777777" w:rsidR="00293335" w:rsidRDefault="00946E0F">
      <w:pPr>
        <w:numPr>
          <w:ilvl w:val="1"/>
          <w:numId w:val="11"/>
        </w:numPr>
      </w:pPr>
      <w:r>
        <w:t>Medical exemption</w:t>
      </w:r>
    </w:p>
    <w:p w14:paraId="22DC2B77" w14:textId="77777777" w:rsidR="00293335" w:rsidRDefault="00946E0F">
      <w:pPr>
        <w:numPr>
          <w:ilvl w:val="1"/>
          <w:numId w:val="11"/>
        </w:numPr>
      </w:pPr>
      <w:r>
        <w:t>Religious exemption</w:t>
      </w:r>
    </w:p>
    <w:p w14:paraId="737C3A5C" w14:textId="77777777" w:rsidR="00293335" w:rsidRDefault="00946E0F">
      <w:pPr>
        <w:numPr>
          <w:ilvl w:val="1"/>
          <w:numId w:val="11"/>
        </w:numPr>
      </w:pPr>
      <w:r>
        <w:t>Philosophical exemption</w:t>
      </w:r>
    </w:p>
    <w:p w14:paraId="7FD7DC38" w14:textId="77777777" w:rsidR="00293335" w:rsidRDefault="00946E0F">
      <w:pPr>
        <w:numPr>
          <w:ilvl w:val="1"/>
          <w:numId w:val="11"/>
        </w:numPr>
      </w:pPr>
      <w:r>
        <w:t>Personal exemption</w:t>
      </w:r>
    </w:p>
    <w:p w14:paraId="172859D7" w14:textId="77777777" w:rsidR="00293335" w:rsidRDefault="00946E0F">
      <w:r>
        <w:t>If an outbreak of a vaccine-preventable disease occurs within Little Rockets Childcare LLC, Little Rockets Childcare LLC will notify the parents or guardians of children exempt from immunization for that disease and children without vaccination documents.</w:t>
      </w:r>
    </w:p>
    <w:p w14:paraId="020B4C93" w14:textId="77777777" w:rsidR="00293335" w:rsidRDefault="00946E0F">
      <w:r>
        <w:t>Little Rockets Childcare LLC requires tuition payment in the event a child is excluded from care due to an outbreak of vaccine-preventable disease.</w:t>
      </w:r>
    </w:p>
    <w:p w14:paraId="0685511D" w14:textId="77777777" w:rsidR="00293335" w:rsidRDefault="00946E0F">
      <w:pPr>
        <w:pStyle w:val="Heading4"/>
      </w:pPr>
      <w:r>
        <w:rPr>
          <w:color w:val="5DB1D4"/>
        </w:rPr>
        <w:lastRenderedPageBreak/>
        <w:t>WAC 110-300-0215 - Medication.</w:t>
      </w:r>
    </w:p>
    <w:p w14:paraId="4385715F" w14:textId="77777777" w:rsidR="00293335" w:rsidRDefault="00946E0F">
      <w:r>
        <w:t>All staff at Little Rockets Childcare LLC will adhere to the following policies related to medication. Staff only give medication to a child if the staff member has successfully completed an orientation about the early learning program's medication policies and procedures, the department standardized training course in medication administration that includes a competency assessment (or equivalent) and, if applicable, a training from a child's parents or guardian for special medical procedures that are part of a child's individual care plan. This training will be documented and signed by the provider and the child's parent or guardian (or designee).</w:t>
      </w:r>
    </w:p>
    <w:p w14:paraId="715B1DF2" w14:textId="77777777" w:rsidR="00293335" w:rsidRDefault="00946E0F">
      <w:pPr>
        <w:pStyle w:val="Heading5"/>
      </w:pPr>
      <w:r>
        <w:t>Prescription Medication</w:t>
      </w:r>
    </w:p>
    <w:p w14:paraId="4F98B2AB" w14:textId="77777777" w:rsidR="00293335" w:rsidRDefault="00946E0F">
      <w:r>
        <w:t>Little Rockets Childcare LLC will not give medication to any child without written and signed consent from that child's parent or guardian. Staff will administer medication following to directions on the medication label and using appropriate cleaned and sanitized medication measuring devices.</w:t>
      </w:r>
    </w:p>
    <w:p w14:paraId="300B1760" w14:textId="77777777" w:rsidR="00293335" w:rsidRDefault="00946E0F">
      <w:r>
        <w:t>Prescription medication will only be given to the child named on the prescription. Prescription medication will be prescribed by a health care professional with prescriptive authority for a specific child. Prescription medication will be accompanied with medication authorization form that has the medical need and the possible side effects of the medication.</w:t>
      </w:r>
    </w:p>
    <w:p w14:paraId="348C7BC4" w14:textId="77777777" w:rsidR="00293335" w:rsidRDefault="00946E0F">
      <w:r>
        <w:t>At Little Rockets Childcare LLC, prescription medication must be labeled with a child's first and last name; the date the prescription was filled; the name and contact information of the prescribing health professional; the expiration date, dosage amount, and length of time to give the medication and instructions for administration and storage.</w:t>
      </w:r>
    </w:p>
    <w:p w14:paraId="0C74E965" w14:textId="77777777" w:rsidR="00293335" w:rsidRDefault="00946E0F">
      <w:pPr>
        <w:pStyle w:val="Heading5"/>
      </w:pPr>
      <w:r>
        <w:t>Nonprescription (over-the-counter) Medication</w:t>
      </w:r>
    </w:p>
    <w:p w14:paraId="7C2A7D56" w14:textId="77777777" w:rsidR="00293335" w:rsidRDefault="00946E0F">
      <w:r>
        <w:t>Nonprescription (over-the-counter) oral medication brought to the early learning program by a parent or guardian will be in the original packaging.</w:t>
      </w:r>
    </w:p>
    <w:p w14:paraId="05174E8C" w14:textId="77777777" w:rsidR="00293335" w:rsidRDefault="00946E0F">
      <w:r>
        <w:t>Nonprescription (over-the-counter) medication needs to be labeled with child's first and last name and accompanied with medication authorization form that has the expiration date, medical need, dosage amount, age, and length of time to give the medication. Early learning providers will follow the instructions on the label or the parent will provide a medical professional's note.</w:t>
      </w:r>
    </w:p>
    <w:p w14:paraId="6A2CFF8A" w14:textId="77777777" w:rsidR="00293335" w:rsidRDefault="00946E0F">
      <w:r>
        <w:t>Parents or guardians must provide a medication authorization form that has the expiration date, medical need, dosage amount, age, and length of time to give the medication.</w:t>
      </w:r>
    </w:p>
    <w:p w14:paraId="5B543131" w14:textId="77777777" w:rsidR="00293335" w:rsidRDefault="00946E0F">
      <w:r>
        <w:t>Little Rockets Childcare LLC will follow the instructions on the label or the parent will provide a medical professional's note; and</w:t>
      </w:r>
    </w:p>
    <w:p w14:paraId="47EFF965" w14:textId="77777777" w:rsidR="00293335" w:rsidRDefault="00946E0F">
      <w:r>
        <w:t>Nonprescription medication will only be given to the child named on the label provided by the parent or guardian.</w:t>
      </w:r>
    </w:p>
    <w:p w14:paraId="5C3F744D" w14:textId="77777777" w:rsidR="00293335" w:rsidRDefault="00946E0F">
      <w:r>
        <w:t>Little Rockets Childcare LLC requires written authorization from a child's parent or guardian and health care provider with prescriptive authority prior to administering the medication if the item does not include age, expiration date, dosage amount and length of time to give the medication. This applies to the following items:</w:t>
      </w:r>
    </w:p>
    <w:p w14:paraId="095D9B4C" w14:textId="77777777" w:rsidR="00293335" w:rsidRDefault="00946E0F">
      <w:pPr>
        <w:numPr>
          <w:ilvl w:val="0"/>
          <w:numId w:val="12"/>
        </w:numPr>
      </w:pPr>
      <w:r>
        <w:t>Vitamins</w:t>
      </w:r>
    </w:p>
    <w:p w14:paraId="671B669C" w14:textId="77777777" w:rsidR="00293335" w:rsidRDefault="00946E0F">
      <w:pPr>
        <w:numPr>
          <w:ilvl w:val="0"/>
          <w:numId w:val="12"/>
        </w:numPr>
      </w:pPr>
      <w:r>
        <w:t>Herbal supplements</w:t>
      </w:r>
    </w:p>
    <w:p w14:paraId="213C4AC3" w14:textId="77777777" w:rsidR="00293335" w:rsidRDefault="00946E0F">
      <w:pPr>
        <w:numPr>
          <w:ilvl w:val="0"/>
          <w:numId w:val="12"/>
        </w:numPr>
      </w:pPr>
      <w:r>
        <w:t>Fluoride supplements</w:t>
      </w:r>
    </w:p>
    <w:p w14:paraId="210CD762" w14:textId="77777777" w:rsidR="00293335" w:rsidRDefault="00946E0F">
      <w:pPr>
        <w:numPr>
          <w:ilvl w:val="0"/>
          <w:numId w:val="12"/>
        </w:numPr>
      </w:pPr>
      <w:r>
        <w:t>Homeopathic or naturopathic medication</w:t>
      </w:r>
    </w:p>
    <w:p w14:paraId="04AF9B74" w14:textId="77777777" w:rsidR="00293335" w:rsidRDefault="00946E0F">
      <w:pPr>
        <w:numPr>
          <w:ilvl w:val="0"/>
          <w:numId w:val="12"/>
        </w:numPr>
      </w:pPr>
      <w:r>
        <w:t>Teething gel or tablets</w:t>
      </w:r>
    </w:p>
    <w:p w14:paraId="5FEB643D" w14:textId="77777777" w:rsidR="00293335" w:rsidRDefault="00946E0F">
      <w:r>
        <w:lastRenderedPageBreak/>
        <w:t>Amber bead necklaces are not allowed at Little Rockets Childcare LLC.</w:t>
      </w:r>
    </w:p>
    <w:p w14:paraId="647173B7" w14:textId="77777777" w:rsidR="00293335" w:rsidRDefault="00946E0F">
      <w:pPr>
        <w:pStyle w:val="Heading5"/>
      </w:pPr>
      <w:proofErr w:type="spellStart"/>
      <w:r>
        <w:t>Nonmedical</w:t>
      </w:r>
      <w:proofErr w:type="spellEnd"/>
      <w:r>
        <w:t xml:space="preserve"> Items</w:t>
      </w:r>
    </w:p>
    <w:p w14:paraId="6F712179" w14:textId="77777777" w:rsidR="00293335" w:rsidRDefault="00946E0F">
      <w:r>
        <w:t xml:space="preserve">Little Rockets Childcare LLC requires that a parent or guardian will annually authorize Little Rockets Childcare LLC to administer the following </w:t>
      </w:r>
      <w:proofErr w:type="spellStart"/>
      <w:r>
        <w:t>nonmedical</w:t>
      </w:r>
      <w:proofErr w:type="spellEnd"/>
      <w:r>
        <w:t xml:space="preserve"> items:</w:t>
      </w:r>
    </w:p>
    <w:p w14:paraId="621E11AC" w14:textId="77777777" w:rsidR="00293335" w:rsidRDefault="00946E0F">
      <w:pPr>
        <w:numPr>
          <w:ilvl w:val="0"/>
          <w:numId w:val="13"/>
        </w:numPr>
      </w:pPr>
      <w:r>
        <w:t>Diaper ointments (used as needed and according to manufacturer's instructions)</w:t>
      </w:r>
    </w:p>
    <w:p w14:paraId="3698D0EC" w14:textId="77777777" w:rsidR="00293335" w:rsidRDefault="00946E0F">
      <w:pPr>
        <w:numPr>
          <w:ilvl w:val="0"/>
          <w:numId w:val="13"/>
        </w:numPr>
      </w:pPr>
      <w:r>
        <w:t>Sunscreen,</w:t>
      </w:r>
    </w:p>
    <w:p w14:paraId="1F93B49E" w14:textId="77777777" w:rsidR="00293335" w:rsidRDefault="00946E0F">
      <w:pPr>
        <w:numPr>
          <w:ilvl w:val="0"/>
          <w:numId w:val="13"/>
        </w:numPr>
      </w:pPr>
      <w:r>
        <w:t>Lip balm or lotion</w:t>
      </w:r>
    </w:p>
    <w:p w14:paraId="0084E4CC" w14:textId="77777777" w:rsidR="00293335" w:rsidRDefault="00946E0F">
      <w:pPr>
        <w:numPr>
          <w:ilvl w:val="0"/>
          <w:numId w:val="13"/>
        </w:numPr>
      </w:pPr>
      <w:r>
        <w:t>Hand sanitizers or hand wipes with alcohol (which may be used only for children over Twenty-four months old)</w:t>
      </w:r>
    </w:p>
    <w:p w14:paraId="054A1FF5" w14:textId="77777777" w:rsidR="00293335" w:rsidRDefault="00946E0F">
      <w:pPr>
        <w:numPr>
          <w:ilvl w:val="0"/>
          <w:numId w:val="13"/>
        </w:numPr>
      </w:pPr>
      <w:r>
        <w:t>Fluoride toothpaste (for children two years old or older)</w:t>
      </w:r>
    </w:p>
    <w:p w14:paraId="07B8B62D" w14:textId="77777777" w:rsidR="00293335" w:rsidRDefault="00946E0F">
      <w:pPr>
        <w:pStyle w:val="Heading5"/>
      </w:pPr>
      <w:r>
        <w:t>Additional Medication Policies</w:t>
      </w:r>
    </w:p>
    <w:p w14:paraId="543195D9" w14:textId="77777777" w:rsidR="00293335" w:rsidRDefault="00946E0F">
      <w:r>
        <w:t>Children may take their own medication with authorization from a parent or guardian authorization. A staff member will observe and document that the child took the medication.</w:t>
      </w:r>
    </w:p>
    <w:p w14:paraId="0D4E9AEE" w14:textId="77777777" w:rsidR="00293335" w:rsidRDefault="00946E0F">
      <w:r>
        <w:t>No staff member at Little Rockets Childcare LLC will give a child any medication for the purpose of sedating the child unless the medication has been prescribed for that specific child for that particular purpose by a qualified health care professional.</w:t>
      </w:r>
    </w:p>
    <w:p w14:paraId="1B9A5423" w14:textId="77777777" w:rsidR="00293335" w:rsidRDefault="00946E0F">
      <w:r>
        <w:t>Little Rockets Childcare LLC will keep a current written medication log that includes:</w:t>
      </w:r>
    </w:p>
    <w:p w14:paraId="0A9A749F" w14:textId="77777777" w:rsidR="00293335" w:rsidRDefault="00946E0F">
      <w:pPr>
        <w:numPr>
          <w:ilvl w:val="0"/>
          <w:numId w:val="14"/>
        </w:numPr>
      </w:pPr>
      <w:r>
        <w:t>A child's first and last name</w:t>
      </w:r>
    </w:p>
    <w:p w14:paraId="6278AA30" w14:textId="77777777" w:rsidR="00293335" w:rsidRDefault="00946E0F">
      <w:pPr>
        <w:numPr>
          <w:ilvl w:val="0"/>
          <w:numId w:val="14"/>
        </w:numPr>
      </w:pPr>
      <w:r>
        <w:t>The name of the medication that was given to the child</w:t>
      </w:r>
    </w:p>
    <w:p w14:paraId="4A25D6A4" w14:textId="77777777" w:rsidR="00293335" w:rsidRDefault="00946E0F">
      <w:pPr>
        <w:numPr>
          <w:ilvl w:val="0"/>
          <w:numId w:val="14"/>
        </w:numPr>
      </w:pPr>
      <w:r>
        <w:t>The dose amount that was given to the child</w:t>
      </w:r>
    </w:p>
    <w:p w14:paraId="28A83E4D" w14:textId="77777777" w:rsidR="00293335" w:rsidRDefault="00946E0F">
      <w:pPr>
        <w:numPr>
          <w:ilvl w:val="0"/>
          <w:numId w:val="14"/>
        </w:numPr>
      </w:pPr>
      <w:r>
        <w:t>Notes about any side effects exhibited by the child</w:t>
      </w:r>
    </w:p>
    <w:p w14:paraId="596AD8F4" w14:textId="77777777" w:rsidR="00293335" w:rsidRDefault="00946E0F">
      <w:pPr>
        <w:numPr>
          <w:ilvl w:val="0"/>
          <w:numId w:val="14"/>
        </w:numPr>
      </w:pPr>
      <w:r>
        <w:t>The date and time of each medication given or reasons that a particular medication was not given</w:t>
      </w:r>
    </w:p>
    <w:p w14:paraId="7311DF54" w14:textId="77777777" w:rsidR="00293335" w:rsidRDefault="00946E0F">
      <w:pPr>
        <w:numPr>
          <w:ilvl w:val="0"/>
          <w:numId w:val="14"/>
        </w:numPr>
      </w:pPr>
      <w:r>
        <w:t>The name and signature of the person that gave the medication</w:t>
      </w:r>
    </w:p>
    <w:p w14:paraId="0FB19FCA" w14:textId="77777777" w:rsidR="00293335" w:rsidRDefault="00946E0F">
      <w:r>
        <w:t>Medication will be stored and maintained as directed on the packaging or prescription label, including applicable refrigeration requirements.</w:t>
      </w:r>
    </w:p>
    <w:p w14:paraId="2C4BCF0B" w14:textId="77777777" w:rsidR="00293335" w:rsidRDefault="00946E0F">
      <w:r>
        <w:t>Little Rockets Childcare LLC will comply with the following additional medication storage requirements:</w:t>
      </w:r>
    </w:p>
    <w:p w14:paraId="7352977C" w14:textId="77777777" w:rsidR="00293335" w:rsidRDefault="00946E0F">
      <w:pPr>
        <w:numPr>
          <w:ilvl w:val="0"/>
          <w:numId w:val="15"/>
        </w:numPr>
      </w:pPr>
      <w:r>
        <w:t>Medication will be inaccessible to children</w:t>
      </w:r>
    </w:p>
    <w:p w14:paraId="428A5C9E" w14:textId="77777777" w:rsidR="00293335" w:rsidRDefault="00946E0F">
      <w:pPr>
        <w:numPr>
          <w:ilvl w:val="0"/>
          <w:numId w:val="15"/>
        </w:numPr>
      </w:pPr>
      <w:r>
        <w:t>controlled substances will be locked in a container or cabinet which is inaccessible to children</w:t>
      </w:r>
    </w:p>
    <w:p w14:paraId="510FFAE1" w14:textId="77777777" w:rsidR="00293335" w:rsidRDefault="00946E0F">
      <w:pPr>
        <w:numPr>
          <w:ilvl w:val="0"/>
          <w:numId w:val="15"/>
        </w:numPr>
      </w:pPr>
      <w:r>
        <w:t>Medication will be kept away from food in a separate, sealed container</w:t>
      </w:r>
    </w:p>
    <w:p w14:paraId="6D186FA3" w14:textId="77777777" w:rsidR="00293335" w:rsidRDefault="00946E0F">
      <w:pPr>
        <w:numPr>
          <w:ilvl w:val="0"/>
          <w:numId w:val="15"/>
        </w:numPr>
      </w:pPr>
      <w:r>
        <w:t>External medication (designed to be applied to the outside of the body) will be stored to provide separation from internal medication (designed to be swallowed or injected) to prevent cross contamination</w:t>
      </w:r>
    </w:p>
    <w:p w14:paraId="5D7FC19D" w14:textId="77777777" w:rsidR="00293335" w:rsidRDefault="00946E0F">
      <w:r>
        <w:t>Little Rockets Childcare LLC will return a child's unused medication to that child's parent or guardian. If this is not possible, a provider will follow the Food and Drug Administration (FDA) recommendations for medication disposal.</w:t>
      </w:r>
    </w:p>
    <w:p w14:paraId="0933988D" w14:textId="77777777" w:rsidR="00293335" w:rsidRDefault="00946E0F">
      <w:r>
        <w:lastRenderedPageBreak/>
        <w:t>Little Rockets Childcare LLC does not accept or give to a child homemade medication, such as diaper cream or sunscreen.</w:t>
      </w:r>
    </w:p>
    <w:p w14:paraId="1B701E02" w14:textId="77777777" w:rsidR="00293335" w:rsidRDefault="00946E0F">
      <w:pPr>
        <w:pStyle w:val="Heading4"/>
      </w:pPr>
      <w:r>
        <w:rPr>
          <w:color w:val="5DB1D4"/>
        </w:rPr>
        <w:t>WAC 110-300-0220 - Bathroom space and toilet training.</w:t>
      </w:r>
    </w:p>
    <w:p w14:paraId="373C02D3" w14:textId="77777777" w:rsidR="00293335" w:rsidRDefault="00946E0F">
      <w:r>
        <w:t>Toilet training can be a challenging process for some children. Little Rockets childcare seeks to a provide safe and supportive for children to successfully transition to using toilets when they are developmentally ready to do so. All staff will follow the following policies related to bathroom space and toilet training.</w:t>
      </w:r>
    </w:p>
    <w:p w14:paraId="1445392A" w14:textId="77777777" w:rsidR="00293335" w:rsidRDefault="00946E0F">
      <w:pPr>
        <w:pStyle w:val="Heading5"/>
      </w:pPr>
      <w:r>
        <w:t>Toilets</w:t>
      </w:r>
    </w:p>
    <w:p w14:paraId="3EAEB1F0" w14:textId="77777777" w:rsidR="00293335" w:rsidRDefault="00946E0F">
      <w:pPr>
        <w:numPr>
          <w:ilvl w:val="0"/>
          <w:numId w:val="16"/>
        </w:numPr>
      </w:pPr>
      <w:r>
        <w:t>Toilets are an appropriate height and size for enrolled children. Otherwise Little Rockets Childcare LLC will provide a platform to accommodate the height and size of children that can be easily cleanable and resistant to moisture and slipping.</w:t>
      </w:r>
    </w:p>
    <w:p w14:paraId="4EED0812" w14:textId="77777777" w:rsidR="00293335" w:rsidRDefault="00946E0F">
      <w:pPr>
        <w:numPr>
          <w:ilvl w:val="0"/>
          <w:numId w:val="17"/>
        </w:numPr>
      </w:pPr>
      <w:r>
        <w:t>Toilets for staff are located in licensed space</w:t>
      </w:r>
    </w:p>
    <w:p w14:paraId="765B8A1B" w14:textId="77777777" w:rsidR="00293335" w:rsidRDefault="00946E0F">
      <w:pPr>
        <w:pStyle w:val="Heading5"/>
      </w:pPr>
      <w:r>
        <w:t>Sinks</w:t>
      </w:r>
    </w:p>
    <w:p w14:paraId="30CE1968" w14:textId="77777777" w:rsidR="00293335" w:rsidRDefault="00946E0F">
      <w:pPr>
        <w:numPr>
          <w:ilvl w:val="0"/>
          <w:numId w:val="18"/>
        </w:numPr>
      </w:pPr>
      <w:r>
        <w:t>Sinks and faucets are an appropriate height and size for children. A platform may be used to accommodate the height and size of children. Platforms must be easily cleanable and resistant to moisture and slipping.</w:t>
      </w:r>
    </w:p>
    <w:p w14:paraId="6DB17E53" w14:textId="77777777" w:rsidR="00293335" w:rsidRDefault="00946E0F">
      <w:pPr>
        <w:numPr>
          <w:ilvl w:val="0"/>
          <w:numId w:val="19"/>
        </w:numPr>
      </w:pPr>
      <w:r>
        <w:t>Faucets used for handwashing provide warm running water.</w:t>
      </w:r>
    </w:p>
    <w:p w14:paraId="4D48244C" w14:textId="77777777" w:rsidR="00293335" w:rsidRDefault="00946E0F">
      <w:pPr>
        <w:numPr>
          <w:ilvl w:val="0"/>
          <w:numId w:val="20"/>
        </w:numPr>
      </w:pPr>
      <w:r>
        <w:t>Sinks and faucets for staff are located in licensed space</w:t>
      </w:r>
    </w:p>
    <w:p w14:paraId="63A5520C" w14:textId="77777777" w:rsidR="00293335" w:rsidRDefault="00946E0F">
      <w:pPr>
        <w:numPr>
          <w:ilvl w:val="0"/>
          <w:numId w:val="21"/>
        </w:numPr>
      </w:pPr>
      <w:r>
        <w:t>Water controls on bathroom sinks are accessible for the intended user.</w:t>
      </w:r>
    </w:p>
    <w:p w14:paraId="5849796A" w14:textId="77777777" w:rsidR="00293335" w:rsidRDefault="00946E0F">
      <w:pPr>
        <w:numPr>
          <w:ilvl w:val="0"/>
          <w:numId w:val="22"/>
        </w:numPr>
      </w:pPr>
      <w:r>
        <w:t>Bathroom sinks are not used as a drinking source or for food preparation.</w:t>
      </w:r>
    </w:p>
    <w:p w14:paraId="15C3B64C" w14:textId="77777777" w:rsidR="00293335" w:rsidRDefault="00946E0F">
      <w:pPr>
        <w:pStyle w:val="Heading5"/>
      </w:pPr>
      <w:r>
        <w:t>Other Required Amenities</w:t>
      </w:r>
    </w:p>
    <w:p w14:paraId="10352C79" w14:textId="77777777" w:rsidR="00293335" w:rsidRDefault="00946E0F">
      <w:pPr>
        <w:numPr>
          <w:ilvl w:val="0"/>
          <w:numId w:val="23"/>
        </w:numPr>
      </w:pPr>
      <w:r>
        <w:t>Bathrooms are equipped with a toilet paper dispenser for each toilet that is appropriate for the height and size of children.</w:t>
      </w:r>
    </w:p>
    <w:p w14:paraId="62F7CD89" w14:textId="77777777" w:rsidR="00293335" w:rsidRDefault="00946E0F">
      <w:pPr>
        <w:numPr>
          <w:ilvl w:val="0"/>
          <w:numId w:val="23"/>
        </w:numPr>
      </w:pPr>
      <w:r>
        <w:t>There is an operable window or exhaust fan and an easily cleanable floor.</w:t>
      </w:r>
    </w:p>
    <w:p w14:paraId="5794E7B8" w14:textId="77777777" w:rsidR="00293335" w:rsidRDefault="00946E0F">
      <w:pPr>
        <w:numPr>
          <w:ilvl w:val="0"/>
          <w:numId w:val="23"/>
        </w:numPr>
      </w:pPr>
      <w:r>
        <w:t>The floors have a washable surface, are resistant to moisture and are cleaned and disinfected daily, or more often as needed.</w:t>
      </w:r>
    </w:p>
    <w:p w14:paraId="068A6DB7" w14:textId="77777777" w:rsidR="00293335" w:rsidRDefault="00946E0F">
      <w:pPr>
        <w:pStyle w:val="Heading5"/>
      </w:pPr>
      <w:r>
        <w:t>Bathing</w:t>
      </w:r>
    </w:p>
    <w:p w14:paraId="079FC03A" w14:textId="77777777" w:rsidR="00293335" w:rsidRDefault="00946E0F">
      <w:r>
        <w:t>Little Rockets Childcare LLC only gives a bath or shower to a child with consent from that child's parent or guardian and only uses the bath or shower to clean a child after an accident, such as diarrhea or vomiting or during overnight care hours. The area around our bathtub(s) or shower(s) is resistant to slipping or equipped with a conveniently located grab bar.</w:t>
      </w:r>
    </w:p>
    <w:p w14:paraId="169E3422" w14:textId="77777777" w:rsidR="00293335" w:rsidRDefault="00946E0F">
      <w:pPr>
        <w:pStyle w:val="Heading5"/>
      </w:pPr>
      <w:r>
        <w:t>Toilet Training</w:t>
      </w:r>
    </w:p>
    <w:p w14:paraId="4E42C5A2" w14:textId="77777777" w:rsidR="00293335" w:rsidRDefault="00946E0F">
      <w:r>
        <w:t>Little Rockets Childcare LLC uses positive reinforcement (which does not include food items); culturally sensitive methods; developmentally appropriate methods; and a toilet training routine developed in agreement with the parent or guardian.</w:t>
      </w:r>
    </w:p>
    <w:p w14:paraId="72A4A40D" w14:textId="77777777" w:rsidR="00293335" w:rsidRDefault="00946E0F">
      <w:r>
        <w:t>Little Rockets Childcare LLC may use a modified toilet seat if it is cleaned and disinfected using a safe disinfectant at least daily or more often if soiled.</w:t>
      </w:r>
    </w:p>
    <w:p w14:paraId="31367C83" w14:textId="77777777" w:rsidR="00293335" w:rsidRDefault="00946E0F">
      <w:r>
        <w:t>Toilet training equipment cannot be cleaned in a sink used for food preparation, handwashing or clean up.</w:t>
      </w:r>
    </w:p>
    <w:p w14:paraId="125375C0" w14:textId="77777777" w:rsidR="00293335" w:rsidRDefault="00946E0F">
      <w:r>
        <w:lastRenderedPageBreak/>
        <w:t>Little Rockets Childcare LLC will only use a stand up diapering procedure when a child is developmentally ready and in the bathroom or a diaper changing area.</w:t>
      </w:r>
    </w:p>
    <w:p w14:paraId="26D8F728" w14:textId="77777777" w:rsidR="00293335" w:rsidRDefault="00946E0F">
      <w:pPr>
        <w:pStyle w:val="Heading4"/>
      </w:pPr>
      <w:r>
        <w:rPr>
          <w:color w:val="5DB1D4"/>
        </w:rPr>
        <w:t>WAC 110-300-0221 - Diaper changing areas and disposal.</w:t>
      </w:r>
    </w:p>
    <w:p w14:paraId="6C8E7A0B" w14:textId="77777777" w:rsidR="00293335" w:rsidRDefault="00946E0F">
      <w:r>
        <w:t>Each diaper changing area is separate from areas where food is stored, prepared, or served and has a sink with hot and cold running water, not used for food preparation and clean up. The area is furnished with a sturdy surface or mat.</w:t>
      </w:r>
    </w:p>
    <w:p w14:paraId="30ECE0E6" w14:textId="77777777" w:rsidR="00293335" w:rsidRDefault="00946E0F">
      <w:pPr>
        <w:pStyle w:val="Heading5"/>
      </w:pPr>
      <w:r>
        <w:t>Surface Mats</w:t>
      </w:r>
    </w:p>
    <w:p w14:paraId="0A7C966C" w14:textId="77777777" w:rsidR="00293335" w:rsidRDefault="00946E0F">
      <w:r>
        <w:t>Surface mats are not torn or repaired with tape. They are washable, equipped with a moisture resistant surface that is cleanable and is large enough to prevent the area underneath the diaper changing area from being contaminated with bodily fluids. Surface mats are on moisture resistant, washable material that horizontally or vertically surrounds and extends at least two feet from the diaper changing station and handwashing area and is uncluttered and not used for storage of any items not used in diapering a child.</w:t>
      </w:r>
    </w:p>
    <w:p w14:paraId="68A36FEB" w14:textId="77777777" w:rsidR="00293335" w:rsidRDefault="00946E0F">
      <w:r>
        <w:t>Children will not be left unattended on the diaper changing surface or mat during the diaper changing process.</w:t>
      </w:r>
    </w:p>
    <w:p w14:paraId="61097D89" w14:textId="77777777" w:rsidR="00293335" w:rsidRDefault="00946E0F">
      <w:r>
        <w:t>Safety belts are not permitted on diaper changing tables because they are neither cleanable nor safe.</w:t>
      </w:r>
    </w:p>
    <w:p w14:paraId="4421D194" w14:textId="77777777" w:rsidR="00293335" w:rsidRDefault="00946E0F">
      <w:r>
        <w:t>Each diaper changing station will have an easily viewable diaper changing procedure posted. Staff will follow each step described in the procedure.</w:t>
      </w:r>
    </w:p>
    <w:p w14:paraId="6071E851" w14:textId="77777777" w:rsidR="00293335" w:rsidRDefault="00946E0F">
      <w:pPr>
        <w:pStyle w:val="Heading5"/>
      </w:pPr>
      <w:r>
        <w:t>Diaper Changing Stations</w:t>
      </w:r>
    </w:p>
    <w:p w14:paraId="0CEA4531" w14:textId="77777777" w:rsidR="00293335" w:rsidRDefault="00946E0F">
      <w:r>
        <w:t>Little Rockets Childcare LLC uses diaper changing stations. Each station has a handwashing sink within arm's reach of, or be readily accessible to, an early learning provider to prevent cross contamination and is on moisture resistant, washable material that horizontally or vertically surrounds and extends at least two feet from the diaper changing station and handwashing area.</w:t>
      </w:r>
    </w:p>
    <w:p w14:paraId="126D3382" w14:textId="77777777" w:rsidR="00293335" w:rsidRDefault="00946E0F">
      <w:r>
        <w:t>It is also equipped with a wall mounted diaper changing station that meets manufacturer guidelines and specifications.</w:t>
      </w:r>
    </w:p>
    <w:p w14:paraId="025DB961" w14:textId="77777777" w:rsidR="00293335" w:rsidRDefault="00946E0F">
      <w:r>
        <w:t>Little Rockets Childcare LLC provides a container that is only for throwing away soiled diapers and diapering supplies and is hands-free and covered with a lid to prevent cross contamination, lined with a disposable plastic trash bag and is within arm's length of the diaper changing area.</w:t>
      </w:r>
    </w:p>
    <w:p w14:paraId="609D65B9" w14:textId="77777777" w:rsidR="00293335" w:rsidRDefault="00946E0F">
      <w:pPr>
        <w:pStyle w:val="Heading4"/>
      </w:pPr>
      <w:r>
        <w:rPr>
          <w:color w:val="5DB1D4"/>
        </w:rPr>
        <w:t>WAC 110-300-0175 - Water hazards and swimming pools.</w:t>
      </w:r>
    </w:p>
    <w:p w14:paraId="11545FDA" w14:textId="77777777" w:rsidR="00293335" w:rsidRDefault="00946E0F">
      <w:r>
        <w:t>The following bodies of water are inaccessible to children in care:</w:t>
      </w:r>
    </w:p>
    <w:p w14:paraId="6CEDD90D" w14:textId="77777777" w:rsidR="00293335" w:rsidRDefault="00946E0F">
      <w:pPr>
        <w:numPr>
          <w:ilvl w:val="0"/>
          <w:numId w:val="24"/>
        </w:numPr>
      </w:pPr>
      <w:r>
        <w:t>Swimming pools when not being used as part of the early learning program, hot tubs, spas and jet tubs;</w:t>
      </w:r>
    </w:p>
    <w:p w14:paraId="7BACC406" w14:textId="77777777" w:rsidR="00293335" w:rsidRDefault="00946E0F">
      <w:pPr>
        <w:numPr>
          <w:ilvl w:val="0"/>
          <w:numId w:val="24"/>
        </w:numPr>
      </w:pPr>
      <w:r>
        <w:t>Ponds, lakes, storm retention ponds, ditches, fountains, fish ponds, landscape pools or similar bodies of water; and</w:t>
      </w:r>
    </w:p>
    <w:p w14:paraId="2DE92792" w14:textId="77777777" w:rsidR="00293335" w:rsidRDefault="00946E0F">
      <w:pPr>
        <w:numPr>
          <w:ilvl w:val="0"/>
          <w:numId w:val="24"/>
        </w:numPr>
      </w:pPr>
      <w:r>
        <w:t>Uncovered wells, septic tanks, wastewater, wastewater tanks, below grade storage tanks, farm manure ponds or other similar hazards.</w:t>
      </w:r>
    </w:p>
    <w:p w14:paraId="649FDC96" w14:textId="77777777" w:rsidR="00293335" w:rsidRDefault="00946E0F">
      <w:pPr>
        <w:numPr>
          <w:ilvl w:val="0"/>
          <w:numId w:val="24"/>
        </w:numPr>
      </w:pPr>
      <w:r>
        <w:t>Five gallon buckets or other similar containers are not used for infant or toddler water play.</w:t>
      </w:r>
    </w:p>
    <w:p w14:paraId="63DE4A72" w14:textId="77777777" w:rsidR="00293335" w:rsidRDefault="00946E0F">
      <w:pPr>
        <w:numPr>
          <w:ilvl w:val="0"/>
          <w:numId w:val="24"/>
        </w:numPr>
      </w:pPr>
      <w:r>
        <w:t>Water tables or similar containers are emptied and sanitized daily, or more often if necessary.</w:t>
      </w:r>
    </w:p>
    <w:p w14:paraId="61DADD17" w14:textId="77777777" w:rsidR="00293335" w:rsidRDefault="00946E0F">
      <w:r>
        <w:lastRenderedPageBreak/>
        <w:t>These bodies of water are made inaccessible to children by a physical barrier with a locking mechanism in compliance with WAC 246-260-031(4).</w:t>
      </w:r>
    </w:p>
    <w:p w14:paraId="2460A7DB" w14:textId="77777777" w:rsidR="00293335" w:rsidRDefault="00946E0F">
      <w:pPr>
        <w:pStyle w:val="Heading5"/>
      </w:pPr>
      <w:r>
        <w:t>Bodies of Water</w:t>
      </w:r>
    </w:p>
    <w:p w14:paraId="2B1430A3" w14:textId="77777777" w:rsidR="00293335" w:rsidRDefault="00946E0F">
      <w:r>
        <w:t>There are bodies of water in close proximity to Little Rockets Childcare LLC. For safety reasons, there is a physical barrier on the property that makes these bodies of water inaccessible to children in care.</w:t>
      </w:r>
    </w:p>
    <w:p w14:paraId="409A99E8" w14:textId="77777777" w:rsidR="00293335" w:rsidRDefault="00946E0F">
      <w:pPr>
        <w:numPr>
          <w:ilvl w:val="0"/>
          <w:numId w:val="25"/>
        </w:numPr>
      </w:pPr>
      <w:r>
        <w:t>Five gallon buckets or other similar containers are not used for infant or toddler water play.</w:t>
      </w:r>
    </w:p>
    <w:p w14:paraId="060F3812" w14:textId="77777777" w:rsidR="00293335" w:rsidRDefault="00946E0F">
      <w:pPr>
        <w:pStyle w:val="Heading4"/>
      </w:pPr>
      <w:r>
        <w:rPr>
          <w:color w:val="5DB1D4"/>
        </w:rPr>
        <w:t>WAC 110-300-0230 - First-aid supplies.</w:t>
      </w:r>
    </w:p>
    <w:p w14:paraId="10E6B567" w14:textId="77777777" w:rsidR="00293335" w:rsidRDefault="00946E0F">
      <w:r>
        <w:t>In order to keep children safe, Little Rockets Childcare LLC will keep a complete first-aid kit in the licensed space, on any off-site trip and in a vehicle used to transport children in care. First-aid kits will be stored in a location that is easily accessible to staff, inaccessible to children, separate from food or chemicals; clean and sanitary, stored in a manner that prevents contamination and have sufficient supplies for the number of enrolled children and staff consistent with the early learning program's licensed capacity, or sufficient supplies for each room in the licensed space.</w:t>
      </w:r>
    </w:p>
    <w:p w14:paraId="7DC9DFFE" w14:textId="77777777" w:rsidR="00293335" w:rsidRDefault="00946E0F">
      <w:r>
        <w:t>Little Rockets Childcare LLC first-aid kits always include:</w:t>
      </w:r>
    </w:p>
    <w:p w14:paraId="44A32097" w14:textId="77777777" w:rsidR="00293335" w:rsidRDefault="00946E0F">
      <w:pPr>
        <w:numPr>
          <w:ilvl w:val="0"/>
          <w:numId w:val="26"/>
        </w:numPr>
      </w:pPr>
      <w:r>
        <w:t xml:space="preserve">Disposable nonporous protective </w:t>
      </w:r>
      <w:proofErr w:type="spellStart"/>
      <w:r>
        <w:t>nonlatex</w:t>
      </w:r>
      <w:proofErr w:type="spellEnd"/>
      <w:r>
        <w:t xml:space="preserve"> gloves</w:t>
      </w:r>
    </w:p>
    <w:p w14:paraId="41260A83" w14:textId="77777777" w:rsidR="00293335" w:rsidRDefault="00946E0F">
      <w:pPr>
        <w:numPr>
          <w:ilvl w:val="0"/>
          <w:numId w:val="26"/>
        </w:numPr>
      </w:pPr>
      <w:r>
        <w:t>Adhesive bandages of various sizes</w:t>
      </w:r>
    </w:p>
    <w:p w14:paraId="6B6E0C45" w14:textId="77777777" w:rsidR="00293335" w:rsidRDefault="00946E0F">
      <w:pPr>
        <w:numPr>
          <w:ilvl w:val="0"/>
          <w:numId w:val="26"/>
        </w:numPr>
      </w:pPr>
      <w:r>
        <w:t>Small scissors</w:t>
      </w:r>
    </w:p>
    <w:p w14:paraId="77D9943F" w14:textId="77777777" w:rsidR="00293335" w:rsidRDefault="00946E0F">
      <w:pPr>
        <w:numPr>
          <w:ilvl w:val="0"/>
          <w:numId w:val="26"/>
        </w:numPr>
      </w:pPr>
      <w:r>
        <w:t>Tweezers</w:t>
      </w:r>
    </w:p>
    <w:p w14:paraId="7119255A" w14:textId="77777777" w:rsidR="00293335" w:rsidRDefault="00946E0F">
      <w:pPr>
        <w:numPr>
          <w:ilvl w:val="0"/>
          <w:numId w:val="26"/>
        </w:numPr>
      </w:pPr>
      <w:r>
        <w:t>An elastic wrapping bandage</w:t>
      </w:r>
    </w:p>
    <w:p w14:paraId="6CBAE042" w14:textId="77777777" w:rsidR="00293335" w:rsidRDefault="00946E0F">
      <w:pPr>
        <w:numPr>
          <w:ilvl w:val="0"/>
          <w:numId w:val="26"/>
        </w:numPr>
      </w:pPr>
      <w:r>
        <w:t>Sterile gauze pads</w:t>
      </w:r>
    </w:p>
    <w:p w14:paraId="583A39D6" w14:textId="77777777" w:rsidR="00293335" w:rsidRDefault="00946E0F">
      <w:pPr>
        <w:numPr>
          <w:ilvl w:val="0"/>
          <w:numId w:val="26"/>
        </w:numPr>
      </w:pPr>
      <w:r>
        <w:t>Ice packs</w:t>
      </w:r>
    </w:p>
    <w:p w14:paraId="4CC9BC4E" w14:textId="77777777" w:rsidR="00293335" w:rsidRDefault="00946E0F">
      <w:pPr>
        <w:numPr>
          <w:ilvl w:val="0"/>
          <w:numId w:val="26"/>
        </w:numPr>
      </w:pPr>
      <w:r>
        <w:t>A disposable or mercury free thermometer that uses disposable sleeves, or is cleaned and sanitized after each use</w:t>
      </w:r>
    </w:p>
    <w:p w14:paraId="7249D5F3" w14:textId="77777777" w:rsidR="00293335" w:rsidRDefault="00946E0F">
      <w:pPr>
        <w:numPr>
          <w:ilvl w:val="0"/>
          <w:numId w:val="26"/>
        </w:numPr>
      </w:pPr>
      <w:r>
        <w:t>A sling, or a large triangular bandage</w:t>
      </w:r>
    </w:p>
    <w:p w14:paraId="15A1AE69" w14:textId="77777777" w:rsidR="00293335" w:rsidRDefault="00946E0F">
      <w:pPr>
        <w:numPr>
          <w:ilvl w:val="0"/>
          <w:numId w:val="26"/>
        </w:numPr>
      </w:pPr>
      <w:r>
        <w:t>Adhesive tape</w:t>
      </w:r>
    </w:p>
    <w:p w14:paraId="76ACB19B" w14:textId="77777777" w:rsidR="00293335" w:rsidRDefault="00946E0F">
      <w:pPr>
        <w:numPr>
          <w:ilvl w:val="0"/>
          <w:numId w:val="26"/>
        </w:numPr>
      </w:pPr>
      <w:r>
        <w:t>A CPR barrier with a one-way valve or both an adult and pediatric CPR mask with a one-way valve</w:t>
      </w:r>
    </w:p>
    <w:p w14:paraId="5A2681BD" w14:textId="77777777" w:rsidR="00293335" w:rsidRDefault="00946E0F">
      <w:pPr>
        <w:numPr>
          <w:ilvl w:val="0"/>
          <w:numId w:val="26"/>
        </w:numPr>
      </w:pPr>
      <w:r>
        <w:t>A current first-aid manual</w:t>
      </w:r>
    </w:p>
    <w:p w14:paraId="124C285F" w14:textId="77777777" w:rsidR="00293335" w:rsidRDefault="00946E0F">
      <w:pPr>
        <w:numPr>
          <w:ilvl w:val="0"/>
          <w:numId w:val="26"/>
        </w:numPr>
      </w:pPr>
      <w:r>
        <w:t>Hand sanitizer (for adult use only)</w:t>
      </w:r>
    </w:p>
    <w:p w14:paraId="0EB58FE5" w14:textId="77777777" w:rsidR="00293335" w:rsidRDefault="00946E0F">
      <w:pPr>
        <w:pStyle w:val="Heading4"/>
      </w:pPr>
      <w:r>
        <w:rPr>
          <w:color w:val="5DB1D4"/>
        </w:rPr>
        <w:t>WAC 110-300-0291 - Infant safe sleep practices.</w:t>
      </w:r>
    </w:p>
    <w:p w14:paraId="665DED53" w14:textId="77777777" w:rsidR="00293335" w:rsidRDefault="00946E0F">
      <w:r>
        <w:t>Little Rockets Childcare LLC takes infants' safety while sleeping extremely seriously. In order to ensure children remain safe while sleeping, Little Rockets Childcare LLC follows infant safe sleep practices when infants are napping or sleeping by following the current standard of the American Academy of Pediatrics concerning safe sleep practices including SIDS/SUIDS risk reduction.</w:t>
      </w:r>
    </w:p>
    <w:p w14:paraId="3C667EA4" w14:textId="77777777" w:rsidR="00293335" w:rsidRDefault="00946E0F">
      <w:pPr>
        <w:pStyle w:val="Heading5"/>
      </w:pPr>
      <w:r>
        <w:lastRenderedPageBreak/>
        <w:t>Practices</w:t>
      </w:r>
    </w:p>
    <w:p w14:paraId="43152C39" w14:textId="77777777" w:rsidR="00293335" w:rsidRDefault="00946E0F">
      <w:pPr>
        <w:numPr>
          <w:ilvl w:val="0"/>
          <w:numId w:val="27"/>
        </w:numPr>
      </w:pPr>
      <w:r>
        <w:t>All infants are actively supervised by staff at Little Rockets Childcare LLC by visibly checking on them every fifteen minutes and being within sight and hearing range when children are falling asleep, asleep or waking.</w:t>
      </w:r>
    </w:p>
    <w:p w14:paraId="1E4E6DF6" w14:textId="77777777" w:rsidR="00293335" w:rsidRDefault="00946E0F">
      <w:pPr>
        <w:numPr>
          <w:ilvl w:val="0"/>
          <w:numId w:val="28"/>
        </w:numPr>
      </w:pPr>
      <w:r>
        <w:t>Infants are placed on their back to sleep or in accordance with the standard of the American Academy of Pediatrics.</w:t>
      </w:r>
    </w:p>
    <w:p w14:paraId="41DD3562" w14:textId="77777777" w:rsidR="00293335" w:rsidRDefault="00946E0F">
      <w:pPr>
        <w:numPr>
          <w:ilvl w:val="0"/>
          <w:numId w:val="29"/>
        </w:numPr>
      </w:pPr>
      <w:r>
        <w:t>If an infant turns over while sleeping, staff will return the infant to their back until the infant is able to independently roll from back to front and front to back.</w:t>
      </w:r>
    </w:p>
    <w:p w14:paraId="5E55C139" w14:textId="77777777" w:rsidR="00293335" w:rsidRDefault="00946E0F">
      <w:pPr>
        <w:numPr>
          <w:ilvl w:val="0"/>
          <w:numId w:val="30"/>
        </w:numPr>
      </w:pPr>
      <w:r>
        <w:t>Sleep positioning devices are not allowed at Little Rockets Childcare LLC unless we are directed in writing by an infant's health care provider. We will store the directive in the infant's file.</w:t>
      </w:r>
    </w:p>
    <w:p w14:paraId="1AE292A2" w14:textId="77777777" w:rsidR="00293335" w:rsidRDefault="00946E0F">
      <w:pPr>
        <w:numPr>
          <w:ilvl w:val="0"/>
          <w:numId w:val="31"/>
        </w:numPr>
      </w:pPr>
      <w:r>
        <w:t>There is always enough lighting for staff to observe the sleeping infant's skin color.</w:t>
      </w:r>
    </w:p>
    <w:p w14:paraId="01200C0D" w14:textId="77777777" w:rsidR="00293335" w:rsidRDefault="00946E0F">
      <w:pPr>
        <w:numPr>
          <w:ilvl w:val="0"/>
          <w:numId w:val="32"/>
        </w:numPr>
      </w:pPr>
      <w:r>
        <w:t>Infants' breathing is also monitored.</w:t>
      </w:r>
    </w:p>
    <w:p w14:paraId="457AEEDE" w14:textId="77777777" w:rsidR="00293335" w:rsidRDefault="00946E0F">
      <w:pPr>
        <w:numPr>
          <w:ilvl w:val="0"/>
          <w:numId w:val="33"/>
        </w:numPr>
      </w:pPr>
      <w:r>
        <w:t>Infants are allowed to follow their own sleeping patterns.</w:t>
      </w:r>
    </w:p>
    <w:p w14:paraId="182A9192" w14:textId="77777777" w:rsidR="00293335" w:rsidRDefault="00946E0F">
      <w:pPr>
        <w:numPr>
          <w:ilvl w:val="0"/>
          <w:numId w:val="34"/>
        </w:numPr>
      </w:pPr>
      <w:r>
        <w:t>Blankets, stuffed toys, pillows, crib bumpers and similar items are not allowed inside a crib, bassinet or other equipment if occupied by a resting or sleeping infant.</w:t>
      </w:r>
    </w:p>
    <w:p w14:paraId="341F4197" w14:textId="77777777" w:rsidR="00293335" w:rsidRDefault="00946E0F">
      <w:pPr>
        <w:numPr>
          <w:ilvl w:val="0"/>
          <w:numId w:val="35"/>
        </w:numPr>
      </w:pPr>
      <w:r>
        <w:t>Blankets or other items are not allowed to cover or drape over an occupied crib, bassinet or other equipment where infants commonly sleep.</w:t>
      </w:r>
    </w:p>
    <w:p w14:paraId="2E24167F" w14:textId="77777777" w:rsidR="00293335" w:rsidRDefault="00946E0F">
      <w:pPr>
        <w:numPr>
          <w:ilvl w:val="0"/>
          <w:numId w:val="36"/>
        </w:numPr>
      </w:pPr>
      <w:r>
        <w:t>Little Rockets Childcare LLC does not allow any bedding or clothing to cover any portion of an infant's head or face while sleeping and readjusts these items when necessary.</w:t>
      </w:r>
    </w:p>
    <w:p w14:paraId="397FDB68" w14:textId="77777777" w:rsidR="00293335" w:rsidRDefault="00946E0F">
      <w:r>
        <w:t>Little Rockets Childcare LLC prevents infants from getting too warm while sleeping. Staff will look for signs like:</w:t>
      </w:r>
    </w:p>
    <w:p w14:paraId="7910F361" w14:textId="77777777" w:rsidR="00293335" w:rsidRDefault="00946E0F">
      <w:pPr>
        <w:numPr>
          <w:ilvl w:val="0"/>
          <w:numId w:val="37"/>
        </w:numPr>
      </w:pPr>
      <w:r>
        <w:t>Sweating</w:t>
      </w:r>
    </w:p>
    <w:p w14:paraId="1A55BED6" w14:textId="77777777" w:rsidR="00293335" w:rsidRDefault="00946E0F">
      <w:pPr>
        <w:numPr>
          <w:ilvl w:val="0"/>
          <w:numId w:val="37"/>
        </w:numPr>
      </w:pPr>
      <w:r>
        <w:t>Flushed, pale, or hot and dry skin;</w:t>
      </w:r>
    </w:p>
    <w:p w14:paraId="6686CF1D" w14:textId="77777777" w:rsidR="00293335" w:rsidRDefault="00946E0F">
      <w:pPr>
        <w:numPr>
          <w:ilvl w:val="0"/>
          <w:numId w:val="37"/>
        </w:numPr>
      </w:pPr>
      <w:r>
        <w:t>Skin that is warm to the touch</w:t>
      </w:r>
    </w:p>
    <w:p w14:paraId="5CC46E4A" w14:textId="77777777" w:rsidR="00293335" w:rsidRDefault="00946E0F">
      <w:pPr>
        <w:numPr>
          <w:ilvl w:val="0"/>
          <w:numId w:val="37"/>
        </w:numPr>
      </w:pPr>
      <w:r>
        <w:t>A sudden rise in temperature; vomiting</w:t>
      </w:r>
    </w:p>
    <w:p w14:paraId="76C7F627" w14:textId="77777777" w:rsidR="00293335" w:rsidRDefault="00946E0F">
      <w:pPr>
        <w:numPr>
          <w:ilvl w:val="0"/>
          <w:numId w:val="37"/>
        </w:numPr>
      </w:pPr>
      <w:r>
        <w:t>Refusing to drink</w:t>
      </w:r>
    </w:p>
    <w:p w14:paraId="703B3E3C" w14:textId="77777777" w:rsidR="00293335" w:rsidRDefault="00946E0F">
      <w:pPr>
        <w:numPr>
          <w:ilvl w:val="0"/>
          <w:numId w:val="37"/>
        </w:numPr>
      </w:pPr>
      <w:r>
        <w:t>A depressed fontanelle</w:t>
      </w:r>
    </w:p>
    <w:p w14:paraId="2BCF7E9B" w14:textId="77777777" w:rsidR="00293335" w:rsidRDefault="00946E0F">
      <w:pPr>
        <w:numPr>
          <w:ilvl w:val="0"/>
          <w:numId w:val="37"/>
        </w:numPr>
      </w:pPr>
      <w:r>
        <w:t>Irritability</w:t>
      </w:r>
    </w:p>
    <w:p w14:paraId="5238CF0F" w14:textId="77777777" w:rsidR="00293335" w:rsidRDefault="00946E0F">
      <w:r>
        <w:t>In the event Little Rockets Childcare LLC receives notice of a safe sleep violation, we must:</w:t>
      </w:r>
    </w:p>
    <w:p w14:paraId="686C489D" w14:textId="77777777" w:rsidR="00293335" w:rsidRDefault="00946E0F">
      <w:pPr>
        <w:numPr>
          <w:ilvl w:val="0"/>
          <w:numId w:val="38"/>
        </w:numPr>
      </w:pPr>
      <w:r>
        <w:t>Post the notice in the licensed space for two weeks or until the violation is corrected, whichever is longer, pursuant to WAC 110-300-0505</w:t>
      </w:r>
    </w:p>
    <w:p w14:paraId="1D2AAAE5" w14:textId="77777777" w:rsidR="00293335" w:rsidRDefault="00946E0F">
      <w:pPr>
        <w:numPr>
          <w:ilvl w:val="0"/>
          <w:numId w:val="38"/>
        </w:numPr>
      </w:pPr>
      <w:r>
        <w:t>Within five business days of receiving notice of the violation, provide all parents and guardians of enrolled children with a letter describing the safe sleep violation and written information on safe sleep practices for infants.</w:t>
      </w:r>
    </w:p>
    <w:p w14:paraId="08EAD056" w14:textId="77777777" w:rsidR="00293335" w:rsidRDefault="00946E0F">
      <w:pPr>
        <w:pStyle w:val="Heading4"/>
      </w:pPr>
      <w:r>
        <w:rPr>
          <w:color w:val="5DB1D4"/>
        </w:rPr>
        <w:lastRenderedPageBreak/>
        <w:t>WAC 110-300-0500 - Health policy.</w:t>
      </w:r>
    </w:p>
    <w:p w14:paraId="33472F1C" w14:textId="77777777" w:rsidR="00293335" w:rsidRDefault="00946E0F">
      <w:pPr>
        <w:pStyle w:val="Heading1"/>
      </w:pPr>
      <w:r>
        <w:t>Interactions And Curriculum Learning Supports</w:t>
      </w:r>
    </w:p>
    <w:p w14:paraId="4CE72408" w14:textId="77777777" w:rsidR="00293335" w:rsidRDefault="00946E0F">
      <w:pPr>
        <w:pStyle w:val="Heading4"/>
      </w:pPr>
      <w:r>
        <w:rPr>
          <w:color w:val="5DB1D4"/>
        </w:rPr>
        <w:t>WAC 110-300-0160 - Promoting acceptance of diversity.</w:t>
      </w:r>
    </w:p>
    <w:p w14:paraId="5A5E1F18" w14:textId="77777777" w:rsidR="00293335" w:rsidRDefault="00946E0F">
      <w:r>
        <w:t>Little Rockets Childcare LLC seeks to provide an affirming environment that celebrates each child's unique racial and cultural identities. Similarly, Little Rockets Childcare LLC does not tolerate racism or discrimination and will actively intervene when racism or discrimination occurs to protect the well being of the children in our care. Therefore, Little Rockets Childcare LLC will adhere to the following policies related to anti-bias early childhood education policies:</w:t>
      </w:r>
    </w:p>
    <w:p w14:paraId="67DBD3E7" w14:textId="77777777" w:rsidR="00293335" w:rsidRDefault="00946E0F">
      <w:pPr>
        <w:numPr>
          <w:ilvl w:val="0"/>
          <w:numId w:val="39"/>
        </w:numPr>
      </w:pPr>
      <w:r>
        <w:t>Little Rockets Childcare LLC provides culturally and racially diverse learning opportunities that extends to its curriculum, activities and materials and seeks out materials that represent all children, families, and staff.</w:t>
      </w:r>
    </w:p>
    <w:p w14:paraId="775D2C3E" w14:textId="77777777" w:rsidR="00293335" w:rsidRDefault="00946E0F">
      <w:pPr>
        <w:numPr>
          <w:ilvl w:val="0"/>
          <w:numId w:val="40"/>
        </w:numPr>
      </w:pPr>
      <w:r>
        <w:t>Little Rockets Childcare LLC provides a variety of materials that reflect the identities of our staff and the children in our care, including diverse dolls, books, pictures, games, or materials that do not reinforce stereotypes; diverse music from many cultures in children's primary languages; and a balance of different ethnic and cultural groups, ages, abilities, family styles, and genders.</w:t>
      </w:r>
    </w:p>
    <w:p w14:paraId="4C7732DF" w14:textId="77777777" w:rsidR="00293335" w:rsidRDefault="00946E0F">
      <w:pPr>
        <w:numPr>
          <w:ilvl w:val="0"/>
          <w:numId w:val="41"/>
        </w:numPr>
      </w:pPr>
      <w:r>
        <w:t>Little Rockets Childcare LLC will intervene appropriately to stop biased behavior displayed by children or adults including, but not limited to:</w:t>
      </w:r>
    </w:p>
    <w:p w14:paraId="13E761AB" w14:textId="77777777" w:rsidR="00293335" w:rsidRDefault="00946E0F">
      <w:pPr>
        <w:numPr>
          <w:ilvl w:val="1"/>
          <w:numId w:val="42"/>
        </w:numPr>
      </w:pPr>
      <w:r>
        <w:t>Redirecting an inappropriate conversation or behavior</w:t>
      </w:r>
    </w:p>
    <w:p w14:paraId="2E9A89A1" w14:textId="77777777" w:rsidR="00293335" w:rsidRDefault="00946E0F">
      <w:pPr>
        <w:numPr>
          <w:ilvl w:val="1"/>
          <w:numId w:val="42"/>
        </w:numPr>
      </w:pPr>
      <w:r>
        <w:t>Being aware of situations that may involve bias and responding appropriately</w:t>
      </w:r>
    </w:p>
    <w:p w14:paraId="799EBB47" w14:textId="77777777" w:rsidR="00293335" w:rsidRDefault="00946E0F">
      <w:pPr>
        <w:numPr>
          <w:ilvl w:val="1"/>
          <w:numId w:val="42"/>
        </w:numPr>
      </w:pPr>
      <w:r>
        <w:t>Refusing to ignore bias</w:t>
      </w:r>
    </w:p>
    <w:p w14:paraId="5983922B" w14:textId="77777777" w:rsidR="00293335" w:rsidRDefault="00946E0F">
      <w:pPr>
        <w:pStyle w:val="Heading4"/>
      </w:pPr>
      <w:r>
        <w:rPr>
          <w:color w:val="5DB1D4"/>
        </w:rPr>
        <w:t>WAC 110-300-0275 - Infant and toddler care.</w:t>
      </w:r>
    </w:p>
    <w:p w14:paraId="278B73BC" w14:textId="77777777" w:rsidR="00293335" w:rsidRDefault="00946E0F">
      <w:r>
        <w:t>WAC 110-300-0275 - Infant and toddler careAs an early learning provider working directly with infants, Little Rockets Childcare LLC complies with all of the following policies. All staff responsible for infant care completes the department-required infant safe sleep training pursuant to WAC 110-300-0106(8).</w:t>
      </w:r>
    </w:p>
    <w:p w14:paraId="2BE3AD4B" w14:textId="77777777" w:rsidR="00293335" w:rsidRDefault="00946E0F">
      <w:r>
        <w:t>Wheeled baby walkers are not permitted at Little Rockets Childcare LLC.</w:t>
      </w:r>
    </w:p>
    <w:p w14:paraId="587BE059" w14:textId="77777777" w:rsidR="00293335" w:rsidRDefault="00946E0F">
      <w:pPr>
        <w:pStyle w:val="Heading4"/>
      </w:pPr>
      <w:r>
        <w:rPr>
          <w:color w:val="5DB1D4"/>
        </w:rPr>
        <w:t>WAC 110-300-0295 - Infant and toddler programs and activities.</w:t>
      </w:r>
    </w:p>
    <w:p w14:paraId="235AA8D3" w14:textId="77777777" w:rsidR="00293335" w:rsidRDefault="00946E0F">
      <w:r>
        <w:t>Little Rockets Childcare LLC supports each infant and toddler's culture, language, and family.</w:t>
      </w:r>
    </w:p>
    <w:p w14:paraId="680B6F1B" w14:textId="77777777" w:rsidR="00293335" w:rsidRDefault="00946E0F">
      <w:r>
        <w:t>Little Rockets Childcare LLC ensures that there is an adequate supply of age and developmentally appropriate program materials and equipment for infants and toddlers. Materials and equipment meet individual, developmental, and cultural needs of children in care.</w:t>
      </w:r>
    </w:p>
    <w:p w14:paraId="19B25174" w14:textId="77777777" w:rsidR="00293335" w:rsidRDefault="00946E0F">
      <w:r>
        <w:t>Materials must be:</w:t>
      </w:r>
    </w:p>
    <w:p w14:paraId="68EB7F2B" w14:textId="77777777" w:rsidR="00293335" w:rsidRDefault="00946E0F">
      <w:pPr>
        <w:numPr>
          <w:ilvl w:val="0"/>
          <w:numId w:val="43"/>
        </w:numPr>
      </w:pPr>
      <w:r>
        <w:t>Clean and washable or disposable</w:t>
      </w:r>
    </w:p>
    <w:p w14:paraId="2D7A7F05" w14:textId="77777777" w:rsidR="00293335" w:rsidRDefault="00946E0F">
      <w:pPr>
        <w:numPr>
          <w:ilvl w:val="0"/>
          <w:numId w:val="43"/>
        </w:numPr>
      </w:pPr>
      <w:r>
        <w:t>Nonpoisonous, free of toxins, and meet ASTM D-4236 labeling requirements for chronic health hazards</w:t>
      </w:r>
    </w:p>
    <w:p w14:paraId="4F67B9F5" w14:textId="77777777" w:rsidR="00293335" w:rsidRDefault="00946E0F">
      <w:pPr>
        <w:numPr>
          <w:ilvl w:val="0"/>
          <w:numId w:val="43"/>
        </w:numPr>
      </w:pPr>
      <w:r>
        <w:lastRenderedPageBreak/>
        <w:t>Large enough to prevent swallowing or choking</w:t>
      </w:r>
    </w:p>
    <w:p w14:paraId="5955CF5C" w14:textId="77777777" w:rsidR="00293335" w:rsidRDefault="00946E0F">
      <w:pPr>
        <w:numPr>
          <w:ilvl w:val="0"/>
          <w:numId w:val="43"/>
        </w:numPr>
      </w:pPr>
      <w:r>
        <w:t>Safe and in good working condition</w:t>
      </w:r>
    </w:p>
    <w:p w14:paraId="4C00D0B7" w14:textId="77777777" w:rsidR="00293335" w:rsidRDefault="00946E0F">
      <w:pPr>
        <w:numPr>
          <w:ilvl w:val="0"/>
          <w:numId w:val="43"/>
        </w:numPr>
      </w:pPr>
      <w:r>
        <w:t>Child size</w:t>
      </w:r>
    </w:p>
    <w:p w14:paraId="5653E395" w14:textId="77777777" w:rsidR="00293335" w:rsidRDefault="00946E0F">
      <w:pPr>
        <w:numPr>
          <w:ilvl w:val="0"/>
          <w:numId w:val="43"/>
        </w:numPr>
      </w:pPr>
      <w:r>
        <w:t>Accommodating to a range of abilities and special needs of enrolled children, if applicable</w:t>
      </w:r>
    </w:p>
    <w:p w14:paraId="6B4EA291" w14:textId="77777777" w:rsidR="00293335" w:rsidRDefault="00946E0F">
      <w:pPr>
        <w:numPr>
          <w:ilvl w:val="0"/>
          <w:numId w:val="43"/>
        </w:numPr>
      </w:pPr>
      <w:r>
        <w:t>Accessible for children to find, use, and return independently</w:t>
      </w:r>
    </w:p>
    <w:p w14:paraId="42BF93E7" w14:textId="77777777" w:rsidR="00293335" w:rsidRDefault="00946E0F">
      <w:pPr>
        <w:numPr>
          <w:ilvl w:val="0"/>
          <w:numId w:val="43"/>
        </w:numPr>
      </w:pPr>
      <w:r>
        <w:t>Removed from the early learning premises as soon as a provider becomes aware an item has been recalled by CPSC.</w:t>
      </w:r>
    </w:p>
    <w:p w14:paraId="4A99EF3E" w14:textId="77777777" w:rsidR="00293335" w:rsidRDefault="00946E0F">
      <w:pPr>
        <w:pStyle w:val="Heading4"/>
      </w:pPr>
      <w:r>
        <w:rPr>
          <w:color w:val="5DB1D4"/>
        </w:rPr>
        <w:t>WAC 110-300-0296 - Infant and toddler development.</w:t>
      </w:r>
    </w:p>
    <w:p w14:paraId="0E7BEDB3" w14:textId="77777777" w:rsidR="00293335" w:rsidRDefault="00946E0F">
      <w:r>
        <w:t>Little Rockets Childcare LLC exposes infants and toddlers to a developmentally appropriate curriculum.</w:t>
      </w:r>
    </w:p>
    <w:p w14:paraId="435AAD24" w14:textId="77777777" w:rsidR="00293335" w:rsidRDefault="00946E0F">
      <w:r>
        <w:t>Types of developmentally appropriate curriculum we may use includes, but is not limited to:</w:t>
      </w:r>
    </w:p>
    <w:p w14:paraId="08B11200" w14:textId="77777777" w:rsidR="00293335" w:rsidRDefault="00946E0F">
      <w:pPr>
        <w:numPr>
          <w:ilvl w:val="0"/>
          <w:numId w:val="44"/>
        </w:numPr>
      </w:pPr>
      <w:r>
        <w:t>Developing infant and toddler language and communication,</w:t>
      </w:r>
    </w:p>
    <w:p w14:paraId="0C0C4E43" w14:textId="77777777" w:rsidR="00293335" w:rsidRDefault="00946E0F">
      <w:pPr>
        <w:numPr>
          <w:ilvl w:val="0"/>
          <w:numId w:val="44"/>
        </w:numPr>
      </w:pPr>
      <w:r>
        <w:t>Developing infant and toddler physical and cognitive activities,</w:t>
      </w:r>
    </w:p>
    <w:p w14:paraId="4F232606" w14:textId="77777777" w:rsidR="00293335" w:rsidRDefault="00946E0F">
      <w:pPr>
        <w:numPr>
          <w:ilvl w:val="0"/>
          <w:numId w:val="44"/>
        </w:numPr>
      </w:pPr>
      <w:r>
        <w:t>Developing infant and toddler social and emotional abilities</w:t>
      </w:r>
    </w:p>
    <w:p w14:paraId="12768B2D" w14:textId="77777777" w:rsidR="00293335" w:rsidRDefault="00946E0F">
      <w:r>
        <w:t>Our curriculum helps in the development of infant and toddler language and communication by:</w:t>
      </w:r>
    </w:p>
    <w:p w14:paraId="68C5EC67" w14:textId="77777777" w:rsidR="00293335" w:rsidRDefault="00946E0F">
      <w:pPr>
        <w:numPr>
          <w:ilvl w:val="0"/>
          <w:numId w:val="45"/>
        </w:numPr>
      </w:pPr>
      <w:r>
        <w:t>Talking and listening to children</w:t>
      </w:r>
    </w:p>
    <w:p w14:paraId="0C0B07F5" w14:textId="77777777" w:rsidR="00293335" w:rsidRDefault="00946E0F">
      <w:pPr>
        <w:numPr>
          <w:ilvl w:val="0"/>
          <w:numId w:val="45"/>
        </w:numPr>
      </w:pPr>
      <w:r>
        <w:t>Encouraging soft infant sounds</w:t>
      </w:r>
    </w:p>
    <w:p w14:paraId="1E3D01FF" w14:textId="77777777" w:rsidR="00293335" w:rsidRDefault="00946E0F">
      <w:pPr>
        <w:numPr>
          <w:ilvl w:val="0"/>
          <w:numId w:val="45"/>
        </w:numPr>
      </w:pPr>
      <w:r>
        <w:t>Naming objects, feelings, and desires, and describing actions</w:t>
      </w:r>
    </w:p>
    <w:p w14:paraId="25824BC3" w14:textId="77777777" w:rsidR="00293335" w:rsidRDefault="00946E0F">
      <w:r>
        <w:t>We give individual attention to children when needed. We play and read with children, mirroring similar infant sounds and share a child's focus of attention. Staff communicate throughout the day and during feeding, changing, and cuddle times and provide materials and equipment that promote language development and communication such as soft books, interactive storybook reading, rhymes and songs, and finger puppets.</w:t>
      </w:r>
    </w:p>
    <w:p w14:paraId="12A12D31" w14:textId="77777777" w:rsidR="00293335" w:rsidRDefault="00946E0F">
      <w:r>
        <w:t>Our curriculum helps in the development of infant and toddler physical and cognitive abilities by allowing each infant actively supervised tummy time throughout the day when the infant is awake. Little Rockets Childcare LLC provides infants and toddlers freedom to explore and learn on their own on the floor and access to active outdoor playtime (we enforce sun safety precautions for infants younger than six months old by keeping them out of the direct sunlight and limiting sun exposure when ultraviolet rays are strongest (typically from 10:00 a.m. to 2:00 p.m.).</w:t>
      </w:r>
    </w:p>
    <w:p w14:paraId="4C4F70DD" w14:textId="77777777" w:rsidR="00293335" w:rsidRDefault="00946E0F">
      <w:r>
        <w:t xml:space="preserve">Staff encourage infants and toddlers to play, crawl, pull up, and walk by using materials and equipment that promotes physical and cognitive activities, such as rattles, grasping and reaching toys, riding toys, balls, squeezable toys, books, dolls, and limited use of equipment such as bouncers, swings, or </w:t>
      </w:r>
      <w:proofErr w:type="spellStart"/>
      <w:r>
        <w:t>boppies</w:t>
      </w:r>
      <w:proofErr w:type="spellEnd"/>
      <w:r>
        <w:t>.</w:t>
      </w:r>
    </w:p>
    <w:p w14:paraId="1EA9B3BE" w14:textId="77777777" w:rsidR="00293335" w:rsidRDefault="00946E0F">
      <w:r>
        <w:t>Little Rockets Childcare LLC also provides materials and equipment to promote spatial and numeracy understanding, for example counting toys, soft blocks and toys with different sizes such as measuring cups or spoons, and toys with different shapes and colors to help introduce sorting and categorization.</w:t>
      </w:r>
    </w:p>
    <w:p w14:paraId="6F613140" w14:textId="77777777" w:rsidR="00293335" w:rsidRDefault="00946E0F">
      <w:r>
        <w:t>Our curriculum helps in the development of infant and toddler social and emotional abilities by:</w:t>
      </w:r>
    </w:p>
    <w:p w14:paraId="7EAB4B0C" w14:textId="77777777" w:rsidR="00293335" w:rsidRDefault="00946E0F">
      <w:pPr>
        <w:numPr>
          <w:ilvl w:val="0"/>
          <w:numId w:val="46"/>
        </w:numPr>
      </w:pPr>
      <w:r>
        <w:lastRenderedPageBreak/>
        <w:t>Providing social contact with infants and toddlers in addition to time spent feeding, diapering and bathing by playing with children, naming and acknowledging emotions, and encouraging peer interaction;</w:t>
      </w:r>
    </w:p>
    <w:p w14:paraId="0C6B13A8" w14:textId="77777777" w:rsidR="00293335" w:rsidRDefault="00946E0F">
      <w:pPr>
        <w:numPr>
          <w:ilvl w:val="0"/>
          <w:numId w:val="46"/>
        </w:numPr>
      </w:pPr>
      <w:r>
        <w:t>Immediately investigating cries or other signs of distress;</w:t>
      </w:r>
    </w:p>
    <w:p w14:paraId="02DDD719" w14:textId="77777777" w:rsidR="00293335" w:rsidRDefault="00946E0F">
      <w:pPr>
        <w:numPr>
          <w:ilvl w:val="0"/>
          <w:numId w:val="46"/>
        </w:numPr>
      </w:pPr>
      <w:r>
        <w:t>Providing comfort to an upset or hurt child;</w:t>
      </w:r>
    </w:p>
    <w:p w14:paraId="13917D00" w14:textId="77777777" w:rsidR="00293335" w:rsidRDefault="00946E0F">
      <w:pPr>
        <w:numPr>
          <w:ilvl w:val="0"/>
          <w:numId w:val="46"/>
        </w:numPr>
      </w:pPr>
      <w:r>
        <w:t>Positively responding to a child's verbal and nonverbal cues;</w:t>
      </w:r>
    </w:p>
    <w:p w14:paraId="4F753534" w14:textId="77777777" w:rsidR="00293335" w:rsidRDefault="00946E0F">
      <w:pPr>
        <w:numPr>
          <w:ilvl w:val="0"/>
          <w:numId w:val="46"/>
        </w:numPr>
      </w:pPr>
      <w:r>
        <w:t>Intervening during negative peer interactions such as when a child grabs other children's toys, pulls hair, or bites</w:t>
      </w:r>
    </w:p>
    <w:p w14:paraId="5E86F251" w14:textId="77777777" w:rsidR="00293335" w:rsidRDefault="00946E0F">
      <w:pPr>
        <w:numPr>
          <w:ilvl w:val="0"/>
          <w:numId w:val="46"/>
        </w:numPr>
      </w:pPr>
      <w:r>
        <w:t>Providing physical stimulation through holding, cuddling, rocking, talking, singing, playing, carrying, and changing positions; and</w:t>
      </w:r>
    </w:p>
    <w:p w14:paraId="7A0AF2E0" w14:textId="77777777" w:rsidR="00293335" w:rsidRDefault="00946E0F">
      <w:pPr>
        <w:numPr>
          <w:ilvl w:val="0"/>
          <w:numId w:val="46"/>
        </w:numPr>
      </w:pPr>
      <w:r>
        <w:t>Providing materials and equipment that promote social and emotional activities such as pictures of children and adults exhibiting different emotions, pictures of infants and family members, dolls and soft toys, rattles, music, and dancing scarves.</w:t>
      </w:r>
    </w:p>
    <w:p w14:paraId="11147955" w14:textId="77777777" w:rsidR="00293335" w:rsidRDefault="00946E0F">
      <w:pPr>
        <w:pStyle w:val="Heading1"/>
      </w:pPr>
      <w:r>
        <w:t>Emotional Support And Discipline</w:t>
      </w:r>
    </w:p>
    <w:p w14:paraId="597F7264" w14:textId="77777777" w:rsidR="00293335" w:rsidRDefault="00946E0F">
      <w:pPr>
        <w:pStyle w:val="Heading4"/>
      </w:pPr>
      <w:r>
        <w:rPr>
          <w:color w:val="5DB1D4"/>
        </w:rPr>
        <w:t xml:space="preserve">WAC 110-300-0490 - Child restraint policy. </w:t>
      </w:r>
    </w:p>
    <w:p w14:paraId="09544F3B" w14:textId="77777777" w:rsidR="00293335" w:rsidRDefault="00946E0F">
      <w:r>
        <w:t>Little Rockets Childcare LLC follows a child restraint policy that contains behavior management and practices, pursuant to WAC 110-300-0335.</w:t>
      </w:r>
    </w:p>
    <w:p w14:paraId="0270494D" w14:textId="77777777" w:rsidR="00293335" w:rsidRDefault="00946E0F">
      <w:r>
        <w:t>Little Rockets Childcare LLC’s policy is:</w:t>
      </w:r>
    </w:p>
    <w:p w14:paraId="28B8D1A9" w14:textId="77777777" w:rsidR="00293335" w:rsidRDefault="00946E0F">
      <w:pPr>
        <w:numPr>
          <w:ilvl w:val="0"/>
          <w:numId w:val="47"/>
        </w:numPr>
      </w:pPr>
      <w:r>
        <w:t>Appropriate for children's developmental level, abilities, and language skills;</w:t>
      </w:r>
    </w:p>
    <w:p w14:paraId="55500D33" w14:textId="77777777" w:rsidR="00293335" w:rsidRDefault="00946E0F">
      <w:pPr>
        <w:numPr>
          <w:ilvl w:val="0"/>
          <w:numId w:val="47"/>
        </w:numPr>
      </w:pPr>
      <w:r>
        <w:t>Directly related to the child's behavior; and</w:t>
      </w:r>
    </w:p>
    <w:p w14:paraId="7B172EF9" w14:textId="77777777" w:rsidR="00293335" w:rsidRDefault="00946E0F">
      <w:pPr>
        <w:numPr>
          <w:ilvl w:val="0"/>
          <w:numId w:val="47"/>
        </w:numPr>
      </w:pPr>
      <w:r>
        <w:t>Designed to be consistent, fair, and positive.</w:t>
      </w:r>
    </w:p>
    <w:p w14:paraId="4371F14E" w14:textId="77777777" w:rsidR="00293335" w:rsidRDefault="00946E0F">
      <w:r>
        <w:t>Family home licensees, center directors, assistant directors, program supervisors, lead teachers and other appropriate staff members are trained annually in the program's child restraint policy.</w:t>
      </w:r>
    </w:p>
    <w:p w14:paraId="05431814" w14:textId="77777777" w:rsidR="00293335" w:rsidRDefault="00946E0F">
      <w:r>
        <w:t>and only trained staff may restrain a child in care in accordance with WAC 110-300-0335.</w:t>
      </w:r>
    </w:p>
    <w:p w14:paraId="79FF6977" w14:textId="77777777" w:rsidR="00293335" w:rsidRDefault="00946E0F">
      <w:pPr>
        <w:pStyle w:val="Heading4"/>
      </w:pPr>
      <w:r>
        <w:rPr>
          <w:color w:val="5DB1D4"/>
        </w:rPr>
        <w:t>WAC 110-300-0335 - Physical restraint.</w:t>
      </w:r>
    </w:p>
    <w:p w14:paraId="567DEEE5" w14:textId="77777777" w:rsidR="00293335" w:rsidRDefault="00946E0F">
      <w:r>
        <w:t>Little Rockets Childcare LLC will follow these written physical restraint protocols and only use these protocols when appropriate and in accordance with WAC 110-300-0330 and 110-300-0331.</w:t>
      </w:r>
    </w:p>
    <w:p w14:paraId="384299FD" w14:textId="77777777" w:rsidR="00293335" w:rsidRDefault="00946E0F">
      <w:pPr>
        <w:numPr>
          <w:ilvl w:val="0"/>
          <w:numId w:val="48"/>
        </w:numPr>
      </w:pPr>
      <w:r>
        <w:t>Physical restraint is only used if a child's safety or the safety of others is threatened, and must be:</w:t>
      </w:r>
    </w:p>
    <w:p w14:paraId="6E1A4DBB" w14:textId="77777777" w:rsidR="00293335" w:rsidRDefault="00946E0F">
      <w:pPr>
        <w:numPr>
          <w:ilvl w:val="1"/>
          <w:numId w:val="49"/>
        </w:numPr>
      </w:pPr>
      <w:r>
        <w:t>Limited to holding a child as gently as possible to accomplish restraint</w:t>
      </w:r>
    </w:p>
    <w:p w14:paraId="02250270" w14:textId="77777777" w:rsidR="00293335" w:rsidRDefault="00946E0F">
      <w:pPr>
        <w:numPr>
          <w:ilvl w:val="1"/>
          <w:numId w:val="49"/>
        </w:numPr>
      </w:pPr>
      <w:r>
        <w:t>Limited to the minimum amount of time necessary to control the situation</w:t>
      </w:r>
    </w:p>
    <w:p w14:paraId="60DB2DC5" w14:textId="77777777" w:rsidR="00293335" w:rsidRDefault="00946E0F">
      <w:pPr>
        <w:numPr>
          <w:ilvl w:val="1"/>
          <w:numId w:val="49"/>
        </w:numPr>
      </w:pPr>
      <w:r>
        <w:t>Developmentally appropriate</w:t>
      </w:r>
    </w:p>
    <w:p w14:paraId="5377C96A" w14:textId="77777777" w:rsidR="00293335" w:rsidRDefault="00946E0F">
      <w:pPr>
        <w:numPr>
          <w:ilvl w:val="1"/>
          <w:numId w:val="49"/>
        </w:numPr>
      </w:pPr>
      <w:r>
        <w:t>Only performed by early learning providers trained in a restraint technique pursuant to WAC 110-300-0106(9)</w:t>
      </w:r>
    </w:p>
    <w:p w14:paraId="3576D91A" w14:textId="77777777" w:rsidR="00293335" w:rsidRDefault="00946E0F">
      <w:pPr>
        <w:numPr>
          <w:ilvl w:val="0"/>
          <w:numId w:val="50"/>
        </w:numPr>
      </w:pPr>
      <w:r>
        <w:t>No person may use bonds, ties, blankets, straps, car seats, high chairs, activity saucers, or heavy weights (including an adult sitting on a child) to physically restrain children.</w:t>
      </w:r>
    </w:p>
    <w:p w14:paraId="2B737C02" w14:textId="77777777" w:rsidR="00293335" w:rsidRDefault="00946E0F">
      <w:pPr>
        <w:numPr>
          <w:ilvl w:val="0"/>
          <w:numId w:val="51"/>
        </w:numPr>
      </w:pPr>
      <w:r>
        <w:lastRenderedPageBreak/>
        <w:t>Licensees, center directors, assistant directors, program supervisors, lead teachers or trained staff will remove themselves from a situation if they sense a loss of their own self-control and concern for the child when using a restraint technique if another early learning provider is present. If an early learning provider observes another staff using inappropriate restraint techniques, the staff must intervene.</w:t>
      </w:r>
    </w:p>
    <w:p w14:paraId="08693019" w14:textId="77777777" w:rsidR="00293335" w:rsidRDefault="00946E0F">
      <w:pPr>
        <w:numPr>
          <w:ilvl w:val="0"/>
          <w:numId w:val="52"/>
        </w:numPr>
      </w:pPr>
      <w:r>
        <w:t>If physical restraint is used, staff must:</w:t>
      </w:r>
    </w:p>
    <w:p w14:paraId="4666DA9E" w14:textId="77777777" w:rsidR="00293335" w:rsidRDefault="00946E0F">
      <w:pPr>
        <w:numPr>
          <w:ilvl w:val="1"/>
          <w:numId w:val="53"/>
        </w:numPr>
      </w:pPr>
      <w:r>
        <w:t>Report the use of physical restraint to the child's parent or guardian as soon as possible, but no later than the release of the child at the end of the day, and to DCYF within twenty-four hours, pursuant to WAC 110-300-0475</w:t>
      </w:r>
    </w:p>
    <w:p w14:paraId="72DDA754" w14:textId="77777777" w:rsidR="00293335" w:rsidRDefault="00946E0F">
      <w:pPr>
        <w:numPr>
          <w:ilvl w:val="1"/>
          <w:numId w:val="53"/>
        </w:numPr>
      </w:pPr>
      <w:r>
        <w:t>Assess any incident of physical restraint to determine if the decision to use physical restraint and its application were appropriate</w:t>
      </w:r>
    </w:p>
    <w:p w14:paraId="3C6929BE" w14:textId="77777777" w:rsidR="00293335" w:rsidRDefault="00946E0F">
      <w:pPr>
        <w:numPr>
          <w:ilvl w:val="1"/>
          <w:numId w:val="53"/>
        </w:numPr>
      </w:pPr>
      <w:r>
        <w:t>Document the incident in the child's file, including the date, time, early learning program staff involved, duration and what happened before, during and after the child was restrained</w:t>
      </w:r>
    </w:p>
    <w:p w14:paraId="29732AFA" w14:textId="77777777" w:rsidR="00293335" w:rsidRDefault="00946E0F">
      <w:pPr>
        <w:numPr>
          <w:ilvl w:val="0"/>
          <w:numId w:val="54"/>
        </w:numPr>
      </w:pPr>
      <w:r>
        <w:t>Develop a written plan with input from the child's primary care or mental health provider, parents or guardians, to address underlying issues and reduce need for further physical restraint if:</w:t>
      </w:r>
    </w:p>
    <w:p w14:paraId="42448134" w14:textId="77777777" w:rsidR="00293335" w:rsidRDefault="00946E0F">
      <w:pPr>
        <w:numPr>
          <w:ilvl w:val="1"/>
          <w:numId w:val="55"/>
        </w:numPr>
      </w:pPr>
      <w:r>
        <w:t>Physical restraint has been used more than once; and</w:t>
      </w:r>
    </w:p>
    <w:p w14:paraId="591D6D33" w14:textId="77777777" w:rsidR="00293335" w:rsidRDefault="00946E0F">
      <w:pPr>
        <w:numPr>
          <w:ilvl w:val="1"/>
          <w:numId w:val="55"/>
        </w:numPr>
      </w:pPr>
      <w:r>
        <w:t>A plan is not already a part of the child's individual care plan.</w:t>
      </w:r>
    </w:p>
    <w:p w14:paraId="58F3180A" w14:textId="77777777" w:rsidR="00293335" w:rsidRDefault="00946E0F">
      <w:pPr>
        <w:numPr>
          <w:ilvl w:val="0"/>
          <w:numId w:val="54"/>
        </w:numPr>
      </w:pPr>
      <w:r>
        <w:t>Notify the department when a written plan has been developed.</w:t>
      </w:r>
    </w:p>
    <w:p w14:paraId="00EE21A9" w14:textId="77777777" w:rsidR="00293335" w:rsidRDefault="00946E0F">
      <w:pPr>
        <w:pStyle w:val="Heading4"/>
      </w:pPr>
      <w:r>
        <w:rPr>
          <w:color w:val="5DB1D4"/>
        </w:rPr>
        <w:t>WAC 110-300-0331 - Prohibited behavior, discipline, and physical removal of children.</w:t>
      </w:r>
    </w:p>
    <w:p w14:paraId="4A8E04B2" w14:textId="77777777" w:rsidR="00293335" w:rsidRDefault="00946E0F">
      <w:r>
        <w:t>Little Rockets Childcare LLC takes steps to prevent and, once aware of, must not tolerate:</w:t>
      </w:r>
    </w:p>
    <w:p w14:paraId="4556F243" w14:textId="77777777" w:rsidR="00293335" w:rsidRDefault="00946E0F">
      <w:pPr>
        <w:numPr>
          <w:ilvl w:val="0"/>
          <w:numId w:val="56"/>
        </w:numPr>
      </w:pPr>
      <w:r>
        <w:t>Profanity, obscene language, "put downs," or cultural or racial slurs;</w:t>
      </w:r>
    </w:p>
    <w:p w14:paraId="3398D23A" w14:textId="77777777" w:rsidR="00293335" w:rsidRDefault="00946E0F">
      <w:pPr>
        <w:numPr>
          <w:ilvl w:val="0"/>
          <w:numId w:val="56"/>
        </w:numPr>
      </w:pPr>
      <w:r>
        <w:t>Angry or hostile interactions;</w:t>
      </w:r>
    </w:p>
    <w:p w14:paraId="08C5C567" w14:textId="77777777" w:rsidR="00293335" w:rsidRDefault="00946E0F">
      <w:pPr>
        <w:numPr>
          <w:ilvl w:val="0"/>
          <w:numId w:val="56"/>
        </w:numPr>
      </w:pPr>
      <w:r>
        <w:t>Threats of physical harm or inappropriate discipline such as, but not limited to, spanking, biting, jerking, kicking, hitting, slapping, grabbing, shaking, pulling hair, pushing, shoving, throwing a child, or inflicting pain or humiliation as a punishment;</w:t>
      </w:r>
    </w:p>
    <w:p w14:paraId="2632BB17" w14:textId="77777777" w:rsidR="00293335" w:rsidRDefault="00946E0F">
      <w:pPr>
        <w:numPr>
          <w:ilvl w:val="0"/>
          <w:numId w:val="56"/>
        </w:numPr>
      </w:pPr>
      <w:r>
        <w:t>Intimidation, gestures, or verbal abuse including sarcasm, name calling, shaming, humiliation, teasing, derogatory remarks about a child or the child's family;</w:t>
      </w:r>
    </w:p>
    <w:p w14:paraId="03401D74" w14:textId="77777777" w:rsidR="00293335" w:rsidRDefault="00946E0F">
      <w:pPr>
        <w:numPr>
          <w:ilvl w:val="0"/>
          <w:numId w:val="56"/>
        </w:numPr>
      </w:pPr>
      <w:r>
        <w:t>Emotional abuse including victimizing, bullying, rejecting, terrorizing, extensive ignoring, or corrupting a child;</w:t>
      </w:r>
    </w:p>
    <w:p w14:paraId="4DB6922E" w14:textId="77777777" w:rsidR="00293335" w:rsidRDefault="00946E0F">
      <w:pPr>
        <w:numPr>
          <w:ilvl w:val="0"/>
          <w:numId w:val="56"/>
        </w:numPr>
      </w:pPr>
      <w:r>
        <w:t>Prevent a child from or punish a child for exercising religious rights; or</w:t>
      </w:r>
    </w:p>
    <w:p w14:paraId="7012BA8A" w14:textId="77777777" w:rsidR="00293335" w:rsidRDefault="00946E0F">
      <w:pPr>
        <w:numPr>
          <w:ilvl w:val="0"/>
          <w:numId w:val="56"/>
        </w:numPr>
      </w:pPr>
      <w:r>
        <w:t>Little Rockets Childcare LLC takes steps to prevent and, once aware of, must not tolerate anyone to:</w:t>
      </w:r>
    </w:p>
    <w:p w14:paraId="198B2A16" w14:textId="77777777" w:rsidR="00293335" w:rsidRDefault="00946E0F">
      <w:pPr>
        <w:numPr>
          <w:ilvl w:val="1"/>
          <w:numId w:val="57"/>
        </w:numPr>
      </w:pPr>
      <w:r>
        <w:t>Restrict a child's breathing;</w:t>
      </w:r>
    </w:p>
    <w:p w14:paraId="0ADA3B7A" w14:textId="77777777" w:rsidR="00293335" w:rsidRDefault="00946E0F">
      <w:pPr>
        <w:numPr>
          <w:ilvl w:val="1"/>
          <w:numId w:val="57"/>
        </w:numPr>
      </w:pPr>
      <w:r>
        <w:t>Bind or restrict a child's movement unless permitted under WAC 110-300-0335;</w:t>
      </w:r>
    </w:p>
    <w:p w14:paraId="7128749C" w14:textId="77777777" w:rsidR="00293335" w:rsidRDefault="00946E0F">
      <w:pPr>
        <w:numPr>
          <w:ilvl w:val="1"/>
          <w:numId w:val="57"/>
        </w:numPr>
      </w:pPr>
      <w:r>
        <w:t>Tape a child's nose, mouth, or other body part;</w:t>
      </w:r>
    </w:p>
    <w:p w14:paraId="380E74D7" w14:textId="77777777" w:rsidR="00293335" w:rsidRDefault="00946E0F">
      <w:pPr>
        <w:numPr>
          <w:ilvl w:val="1"/>
          <w:numId w:val="57"/>
        </w:numPr>
      </w:pPr>
      <w:r>
        <w:t>Deprive a child of sleep, food, clothing, shelter, physical activity, first aid, or regular or emergency medical or dental care;</w:t>
      </w:r>
    </w:p>
    <w:p w14:paraId="1DA532CD" w14:textId="77777777" w:rsidR="00293335" w:rsidRDefault="00946E0F">
      <w:pPr>
        <w:numPr>
          <w:ilvl w:val="1"/>
          <w:numId w:val="57"/>
        </w:numPr>
      </w:pPr>
      <w:r>
        <w:lastRenderedPageBreak/>
        <w:t>Force a child to ingest something as punishment such as hot sauce or soap;</w:t>
      </w:r>
    </w:p>
    <w:p w14:paraId="659A9C04" w14:textId="77777777" w:rsidR="00293335" w:rsidRDefault="00946E0F">
      <w:pPr>
        <w:numPr>
          <w:ilvl w:val="1"/>
          <w:numId w:val="57"/>
        </w:numPr>
      </w:pPr>
      <w:r>
        <w:t>Interfere with a child's ability to take care of his or her own hygiene and toileting needs;</w:t>
      </w:r>
    </w:p>
    <w:p w14:paraId="77603279" w14:textId="77777777" w:rsidR="00293335" w:rsidRDefault="00946E0F">
      <w:pPr>
        <w:numPr>
          <w:ilvl w:val="1"/>
          <w:numId w:val="57"/>
        </w:numPr>
      </w:pPr>
      <w:r>
        <w:t>Use toilet learning or training methods that punish, demean, or humiliate a child;</w:t>
      </w:r>
    </w:p>
    <w:p w14:paraId="407D30D0" w14:textId="77777777" w:rsidR="00293335" w:rsidRDefault="00946E0F">
      <w:pPr>
        <w:numPr>
          <w:ilvl w:val="1"/>
          <w:numId w:val="57"/>
        </w:numPr>
      </w:pPr>
      <w:r>
        <w:t>Withhold hygiene care, toileting care, or diaper changing from any child unable to provide such care for himself or herself;</w:t>
      </w:r>
    </w:p>
    <w:p w14:paraId="1DC661EC" w14:textId="77777777" w:rsidR="00293335" w:rsidRDefault="00946E0F">
      <w:pPr>
        <w:numPr>
          <w:ilvl w:val="1"/>
          <w:numId w:val="57"/>
        </w:numPr>
      </w:pPr>
      <w:r>
        <w:t>Expose a child to extreme temperatures as punishment;</w:t>
      </w:r>
    </w:p>
    <w:p w14:paraId="5EA763B7" w14:textId="77777777" w:rsidR="00293335" w:rsidRDefault="00946E0F">
      <w:pPr>
        <w:numPr>
          <w:ilvl w:val="1"/>
          <w:numId w:val="57"/>
        </w:numPr>
      </w:pPr>
      <w:r>
        <w:t>Demand excessive physical exercise or strenuous postures. Excessive physical exercise includes, but is not limited to, running laps around the yard until overly tired, an extensive number of push-ups, having a child rest more than the child's development requires, standing on one foot for an uncomfortable amount of time, or holding out one's arms until tired or painful;</w:t>
      </w:r>
    </w:p>
    <w:p w14:paraId="56A93A2C" w14:textId="77777777" w:rsidR="00293335" w:rsidRDefault="00946E0F">
      <w:pPr>
        <w:numPr>
          <w:ilvl w:val="1"/>
          <w:numId w:val="57"/>
        </w:numPr>
      </w:pPr>
      <w:r>
        <w:t>Place the separated child in a closet, bathroom, locked room, outside, or in an unlicensed space; and</w:t>
      </w:r>
    </w:p>
    <w:p w14:paraId="352989E5" w14:textId="77777777" w:rsidR="00293335" w:rsidRDefault="00946E0F">
      <w:pPr>
        <w:numPr>
          <w:ilvl w:val="1"/>
          <w:numId w:val="57"/>
        </w:numPr>
      </w:pPr>
      <w:r>
        <w:t>Use high chairs, car seats, or other confining space or equipment to punish a child or restrict movement.</w:t>
      </w:r>
    </w:p>
    <w:p w14:paraId="159BDCDA" w14:textId="77777777" w:rsidR="00293335" w:rsidRDefault="00946E0F">
      <w:r>
        <w:t>Little Rockets Childcare LLC will supervise to protect children from the harmful acts of other children and immediately intervene when we become aware that a child or children are teasing, fighting, bullying, intimidating, or becoming physically aggressive. We may separate a preschool age or school age child from other children when that child needs to regain control of him or herself. During separation time, the child must remain under the appropriate level of supervision of a licensee, center director, assistant director, program supervisor, lead teacher or an assistant teacher. Separation time should be minimized and appropriate to the needs of the individual child. If a child is separated from other children, we will:</w:t>
      </w:r>
    </w:p>
    <w:p w14:paraId="177455B0" w14:textId="77777777" w:rsidR="00293335" w:rsidRDefault="00946E0F">
      <w:pPr>
        <w:numPr>
          <w:ilvl w:val="0"/>
          <w:numId w:val="58"/>
        </w:numPr>
      </w:pPr>
      <w:r>
        <w:t>Consider the child's developmental level, language skills, individual and special needs, and ability to understand the consequences of his or her actions; and</w:t>
      </w:r>
    </w:p>
    <w:p w14:paraId="65080725" w14:textId="77777777" w:rsidR="00293335" w:rsidRDefault="00946E0F">
      <w:pPr>
        <w:numPr>
          <w:ilvl w:val="0"/>
          <w:numId w:val="58"/>
        </w:numPr>
      </w:pPr>
      <w:r>
        <w:t>Communicate to the child the reason for being separated from the other children.</w:t>
      </w:r>
    </w:p>
    <w:p w14:paraId="0006F7DA" w14:textId="77777777" w:rsidR="00293335" w:rsidRDefault="00946E0F">
      <w:r>
        <w:t>If we follow all strategies in this section, and a child continues to behave in an unsafe manner, only a licensee, center director, assistant director, program supervisor, lead teacher, or an assistant teacher may physically remove the child to a less stimulating environment. Staff must remain calm and use a calm voice when directing or removing the child. Physical removal of a child is determined by that child's ability to walk:</w:t>
      </w:r>
    </w:p>
    <w:p w14:paraId="265F1EC5" w14:textId="77777777" w:rsidR="00293335" w:rsidRDefault="00946E0F">
      <w:pPr>
        <w:numPr>
          <w:ilvl w:val="0"/>
          <w:numId w:val="59"/>
        </w:numPr>
      </w:pPr>
      <w:r>
        <w:t>If the child is willing and able to walk, staff may hold the child's hand and walk him or her away from the situation.</w:t>
      </w:r>
    </w:p>
    <w:p w14:paraId="2A2C245D" w14:textId="77777777" w:rsidR="00293335" w:rsidRDefault="00946E0F">
      <w:pPr>
        <w:numPr>
          <w:ilvl w:val="0"/>
          <w:numId w:val="59"/>
        </w:numPr>
      </w:pPr>
      <w:r>
        <w:t>If the child is not willing or able to walk, staff may pick the child up and remove him or her to a quiet place where the child cannot hurt themselves or others.</w:t>
      </w:r>
    </w:p>
    <w:p w14:paraId="7A7BDF1F" w14:textId="77777777" w:rsidR="00293335" w:rsidRDefault="00946E0F">
      <w:pPr>
        <w:pStyle w:val="Heading4"/>
      </w:pPr>
      <w:r>
        <w:rPr>
          <w:color w:val="5DB1D4"/>
        </w:rPr>
        <w:t>WAC 110-300-0330 - Positive relationships and child guidance.</w:t>
      </w:r>
    </w:p>
    <w:p w14:paraId="7D2B9235" w14:textId="77777777" w:rsidR="00293335" w:rsidRDefault="00946E0F">
      <w:r>
        <w:t>Guidance techniques will adapt to an early learning program's environment, routines, and activities to a child's strengths, developmental level, abilities, culture, community and relate to the child's behavior.</w:t>
      </w:r>
    </w:p>
    <w:p w14:paraId="0B94F577" w14:textId="77777777" w:rsidR="00293335" w:rsidRDefault="00946E0F">
      <w:r>
        <w:t>Guidance techniques may include:</w:t>
      </w:r>
    </w:p>
    <w:p w14:paraId="6C999398" w14:textId="77777777" w:rsidR="00293335" w:rsidRDefault="00946E0F">
      <w:pPr>
        <w:numPr>
          <w:ilvl w:val="0"/>
          <w:numId w:val="60"/>
        </w:numPr>
      </w:pPr>
      <w:r>
        <w:t>Coaching behavior</w:t>
      </w:r>
    </w:p>
    <w:p w14:paraId="5AC0255A" w14:textId="77777777" w:rsidR="00293335" w:rsidRDefault="00946E0F">
      <w:pPr>
        <w:numPr>
          <w:ilvl w:val="0"/>
          <w:numId w:val="60"/>
        </w:numPr>
      </w:pPr>
      <w:r>
        <w:lastRenderedPageBreak/>
        <w:t>Modeling and teaching social skills such as taking turns, cooperation, waiting, self-control, respect for the rights of others, treating others kindly, and conflict resolution</w:t>
      </w:r>
    </w:p>
    <w:p w14:paraId="1865E6B5" w14:textId="77777777" w:rsidR="00293335" w:rsidRDefault="00946E0F">
      <w:pPr>
        <w:numPr>
          <w:ilvl w:val="0"/>
          <w:numId w:val="60"/>
        </w:numPr>
      </w:pPr>
      <w:r>
        <w:t>Offering choices</w:t>
      </w:r>
    </w:p>
    <w:p w14:paraId="18506EA5" w14:textId="77777777" w:rsidR="00293335" w:rsidRDefault="00946E0F">
      <w:pPr>
        <w:numPr>
          <w:ilvl w:val="0"/>
          <w:numId w:val="60"/>
        </w:numPr>
      </w:pPr>
      <w:r>
        <w:t>Distracting</w:t>
      </w:r>
    </w:p>
    <w:p w14:paraId="60B16EF4" w14:textId="77777777" w:rsidR="00293335" w:rsidRDefault="00946E0F">
      <w:pPr>
        <w:numPr>
          <w:ilvl w:val="0"/>
          <w:numId w:val="60"/>
        </w:numPr>
      </w:pPr>
      <w:r>
        <w:t>Redirecting or helping a child change their focus to something appropriate to achieve their goal</w:t>
      </w:r>
    </w:p>
    <w:p w14:paraId="11FA7DA1" w14:textId="77777777" w:rsidR="00293335" w:rsidRDefault="00946E0F">
      <w:pPr>
        <w:numPr>
          <w:ilvl w:val="0"/>
          <w:numId w:val="60"/>
        </w:numPr>
      </w:pPr>
      <w:r>
        <w:t>Planning ahead to prevent problems and letting children know what events will happen next</w:t>
      </w:r>
    </w:p>
    <w:p w14:paraId="51B24E0C" w14:textId="77777777" w:rsidR="00293335" w:rsidRDefault="00946E0F">
      <w:pPr>
        <w:numPr>
          <w:ilvl w:val="0"/>
          <w:numId w:val="60"/>
        </w:numPr>
      </w:pPr>
      <w:r>
        <w:t>Explaining consistent, clear rules and involving children in defining simple, clear classroom limits</w:t>
      </w:r>
    </w:p>
    <w:p w14:paraId="406903EB" w14:textId="77777777" w:rsidR="00293335" w:rsidRDefault="00946E0F">
      <w:pPr>
        <w:numPr>
          <w:ilvl w:val="0"/>
          <w:numId w:val="60"/>
        </w:numPr>
      </w:pPr>
      <w:r>
        <w:t>Involving children in solving problems</w:t>
      </w:r>
    </w:p>
    <w:p w14:paraId="17C814E2" w14:textId="77777777" w:rsidR="00293335" w:rsidRDefault="00946E0F">
      <w:pPr>
        <w:numPr>
          <w:ilvl w:val="0"/>
          <w:numId w:val="60"/>
        </w:numPr>
      </w:pPr>
      <w:r>
        <w:t>Explaining to children the natural and logical consequence related to the child's behavior in a reasonable and developmentally appropriate manner</w:t>
      </w:r>
    </w:p>
    <w:p w14:paraId="71D5D2A7" w14:textId="77777777" w:rsidR="00293335" w:rsidRDefault="00946E0F">
      <w:pPr>
        <w:pStyle w:val="Heading4"/>
      </w:pPr>
      <w:r>
        <w:rPr>
          <w:color w:val="5DB1D4"/>
        </w:rPr>
        <w:t>WAC 110-300-0340 - Expulsion.</w:t>
      </w:r>
    </w:p>
    <w:p w14:paraId="32FF457B" w14:textId="77777777" w:rsidR="00293335" w:rsidRDefault="00946E0F">
      <w:r>
        <w:t>To promote consistent care and maximize opportunities for child development and learning, little rockets childcare has developed and follows the following expulsion policies and practices.</w:t>
      </w:r>
    </w:p>
    <w:p w14:paraId="0619606B" w14:textId="77777777" w:rsidR="00293335" w:rsidRDefault="00946E0F">
      <w:r>
        <w:t>Little Rockets Childcare LLC may expel a child only if:</w:t>
      </w:r>
    </w:p>
    <w:p w14:paraId="1694AF75" w14:textId="77777777" w:rsidR="00293335" w:rsidRDefault="00946E0F">
      <w:pPr>
        <w:numPr>
          <w:ilvl w:val="0"/>
          <w:numId w:val="61"/>
        </w:numPr>
      </w:pPr>
      <w:r>
        <w:t>The child exhibits behavior that presents a serious safety concern for that child or others; and</w:t>
      </w:r>
    </w:p>
    <w:p w14:paraId="611BD306" w14:textId="77777777" w:rsidR="00293335" w:rsidRDefault="00946E0F">
      <w:pPr>
        <w:numPr>
          <w:ilvl w:val="0"/>
          <w:numId w:val="61"/>
        </w:numPr>
      </w:pPr>
      <w:r>
        <w:t>The program is not able to reduce or eliminate the safety concern through reasonable modifications.</w:t>
      </w:r>
    </w:p>
    <w:p w14:paraId="037B7DE0" w14:textId="77777777" w:rsidR="00293335" w:rsidRDefault="00946E0F">
      <w:r>
        <w:t>If a child is expelled, Little Rockets Childcare LLC must:</w:t>
      </w:r>
    </w:p>
    <w:p w14:paraId="3398B50C" w14:textId="77777777" w:rsidR="00293335" w:rsidRDefault="00946E0F">
      <w:pPr>
        <w:numPr>
          <w:ilvl w:val="0"/>
          <w:numId w:val="62"/>
        </w:numPr>
      </w:pPr>
      <w:r>
        <w:t>Review the program's expulsion policy with the parent or guardian of the child;</w:t>
      </w:r>
    </w:p>
    <w:p w14:paraId="04664975" w14:textId="77777777" w:rsidR="00293335" w:rsidRDefault="00946E0F">
      <w:pPr>
        <w:numPr>
          <w:ilvl w:val="0"/>
          <w:numId w:val="62"/>
        </w:numPr>
      </w:pPr>
      <w:r>
        <w:t>Provide a record to the parent or guardian about the expulsion and the steps that were taken to avoid expulsion. The record must include the date, time, early learning program staff involved, and details of each incident that led to expulsion; and</w:t>
      </w:r>
    </w:p>
    <w:p w14:paraId="631CB48A" w14:textId="77777777" w:rsidR="00293335" w:rsidRDefault="00946E0F">
      <w:pPr>
        <w:numPr>
          <w:ilvl w:val="0"/>
          <w:numId w:val="62"/>
        </w:numPr>
      </w:pPr>
      <w:r>
        <w:t>Provide information to the parent or guardian of the child that includes, but is not limited to, community-based resources that may benefit the child.</w:t>
      </w:r>
    </w:p>
    <w:p w14:paraId="5F470452" w14:textId="77777777" w:rsidR="00293335" w:rsidRDefault="00946E0F">
      <w:r>
        <w:t>Little Rockets Childcare LLC must report to the department when children are expelled. The information must include:</w:t>
      </w:r>
    </w:p>
    <w:p w14:paraId="427DB719" w14:textId="77777777" w:rsidR="00293335" w:rsidRDefault="00946E0F">
      <w:pPr>
        <w:numPr>
          <w:ilvl w:val="0"/>
          <w:numId w:val="63"/>
        </w:numPr>
      </w:pPr>
      <w:r>
        <w:t>Child demographic data including, but not limited to, the age, race, ethnicity, and gender of the child;</w:t>
      </w:r>
    </w:p>
    <w:p w14:paraId="6BE616D7" w14:textId="77777777" w:rsidR="00293335" w:rsidRDefault="00946E0F">
      <w:pPr>
        <w:numPr>
          <w:ilvl w:val="0"/>
          <w:numId w:val="63"/>
        </w:numPr>
      </w:pPr>
      <w:r>
        <w:t>The reason the child was expelled; and</w:t>
      </w:r>
    </w:p>
    <w:p w14:paraId="7507315C" w14:textId="77777777" w:rsidR="00293335" w:rsidRDefault="00946E0F">
      <w:pPr>
        <w:numPr>
          <w:ilvl w:val="0"/>
          <w:numId w:val="63"/>
        </w:numPr>
      </w:pPr>
      <w:r>
        <w:t>The resources that were provided to the parent or guardian of the child.</w:t>
      </w:r>
    </w:p>
    <w:p w14:paraId="2FFD8EFC" w14:textId="77777777" w:rsidR="00293335" w:rsidRDefault="00946E0F">
      <w:pPr>
        <w:pStyle w:val="Heading1"/>
      </w:pPr>
      <w:r>
        <w:lastRenderedPageBreak/>
        <w:t>Duty To Protect Children</w:t>
      </w:r>
    </w:p>
    <w:p w14:paraId="2D631711" w14:textId="77777777" w:rsidR="00293335" w:rsidRDefault="00946E0F">
      <w:pPr>
        <w:pStyle w:val="Heading4"/>
      </w:pPr>
      <w:r>
        <w:rPr>
          <w:color w:val="5DB1D4"/>
        </w:rPr>
        <w:t>WAC 110-300-0475 - Duty to protect children and report incidents.</w:t>
      </w:r>
    </w:p>
    <w:p w14:paraId="4D789F85" w14:textId="77777777" w:rsidR="00293335" w:rsidRDefault="00946E0F">
      <w:r>
        <w:t>When Little Rockets Childcare LLC has reasonable cause to believe that a child has suffered abuse or neglect, we must report such incident, or cause a report to be made, to the proper law enforcement agency or the department.</w:t>
      </w:r>
    </w:p>
    <w:p w14:paraId="278CA1EF" w14:textId="77777777" w:rsidR="00293335" w:rsidRDefault="00946E0F">
      <w:r>
        <w:t>Little Rockets Childcare LLC will report any of the following situations to law enforcement or the department as soon as we become aware of them and at our first opportunity and never longer than 48 hours:</w:t>
      </w:r>
    </w:p>
    <w:p w14:paraId="592D27E3" w14:textId="77777777" w:rsidR="00293335" w:rsidRDefault="00946E0F">
      <w:pPr>
        <w:numPr>
          <w:ilvl w:val="0"/>
          <w:numId w:val="64"/>
        </w:numPr>
      </w:pPr>
      <w:r>
        <w:t>The death of a child while in the early learning program's care or the death from injury or illness that may have occurred while the child was in care;</w:t>
      </w:r>
    </w:p>
    <w:p w14:paraId="3460160B" w14:textId="77777777" w:rsidR="00293335" w:rsidRDefault="00946E0F">
      <w:pPr>
        <w:numPr>
          <w:ilvl w:val="0"/>
          <w:numId w:val="64"/>
        </w:numPr>
      </w:pPr>
      <w:r>
        <w:t>A child's attempted suicide or talk about attempting suicide;</w:t>
      </w:r>
    </w:p>
    <w:p w14:paraId="653A7105" w14:textId="77777777" w:rsidR="00293335" w:rsidRDefault="00946E0F">
      <w:pPr>
        <w:numPr>
          <w:ilvl w:val="0"/>
          <w:numId w:val="64"/>
        </w:numPr>
      </w:pPr>
      <w:r>
        <w:t>Any suspected physical, sexual or emotional child abuse;</w:t>
      </w:r>
    </w:p>
    <w:p w14:paraId="0E0EC288" w14:textId="77777777" w:rsidR="00293335" w:rsidRDefault="00946E0F">
      <w:pPr>
        <w:numPr>
          <w:ilvl w:val="0"/>
          <w:numId w:val="64"/>
        </w:numPr>
      </w:pPr>
      <w:r>
        <w:t>Any suspected child neglect, child endangerment, or child exploitation;</w:t>
      </w:r>
    </w:p>
    <w:p w14:paraId="67499C97" w14:textId="77777777" w:rsidR="00293335" w:rsidRDefault="00946E0F">
      <w:pPr>
        <w:numPr>
          <w:ilvl w:val="0"/>
          <w:numId w:val="64"/>
        </w:numPr>
      </w:pPr>
      <w:r>
        <w:t>A child's disclosure of sexual or physical abuse; or</w:t>
      </w:r>
    </w:p>
    <w:p w14:paraId="0E094E1C" w14:textId="77777777" w:rsidR="00293335" w:rsidRDefault="00946E0F">
      <w:pPr>
        <w:numPr>
          <w:ilvl w:val="0"/>
          <w:numId w:val="64"/>
        </w:numPr>
      </w:pPr>
      <w:r>
        <w:t>Inappropriate sexual contact between two or more children.</w:t>
      </w:r>
    </w:p>
    <w:p w14:paraId="16064850" w14:textId="77777777" w:rsidR="00293335" w:rsidRDefault="00946E0F">
      <w:r>
        <w:t>Reporting Emergency Services Additionally, Little Rockets Childcare LLC will report any of these situations to emergency services (911) immediately and to the department within 24 hours:</w:t>
      </w:r>
    </w:p>
    <w:p w14:paraId="0A10EB20" w14:textId="77777777" w:rsidR="00293335" w:rsidRDefault="00946E0F">
      <w:pPr>
        <w:numPr>
          <w:ilvl w:val="0"/>
          <w:numId w:val="65"/>
        </w:numPr>
      </w:pPr>
      <w:r>
        <w:t>A child missing from care, triggered as soon as staff realizes the child is missing;</w:t>
      </w:r>
    </w:p>
    <w:p w14:paraId="4618D7BB" w14:textId="77777777" w:rsidR="00293335" w:rsidRDefault="00946E0F">
      <w:pPr>
        <w:numPr>
          <w:ilvl w:val="0"/>
          <w:numId w:val="65"/>
        </w:numPr>
      </w:pPr>
      <w:r>
        <w:t>A medical emergency that requires immediate professional medical care;</w:t>
      </w:r>
    </w:p>
    <w:p w14:paraId="4219081C" w14:textId="77777777" w:rsidR="00293335" w:rsidRDefault="00946E0F">
      <w:pPr>
        <w:numPr>
          <w:ilvl w:val="0"/>
          <w:numId w:val="65"/>
        </w:numPr>
      </w:pPr>
      <w:r>
        <w:t>A child who is given too much of any oral, inhaled, or injected medication;</w:t>
      </w:r>
    </w:p>
    <w:p w14:paraId="5558F895" w14:textId="77777777" w:rsidR="00293335" w:rsidRDefault="00946E0F">
      <w:pPr>
        <w:numPr>
          <w:ilvl w:val="0"/>
          <w:numId w:val="65"/>
        </w:numPr>
      </w:pPr>
      <w:r>
        <w:t>A child who took or received another child's medication;</w:t>
      </w:r>
    </w:p>
    <w:p w14:paraId="514540DF" w14:textId="77777777" w:rsidR="00293335" w:rsidRDefault="00946E0F">
      <w:pPr>
        <w:numPr>
          <w:ilvl w:val="0"/>
          <w:numId w:val="65"/>
        </w:numPr>
      </w:pPr>
      <w:r>
        <w:t>A fire or other emergency;</w:t>
      </w:r>
    </w:p>
    <w:p w14:paraId="68D6958F" w14:textId="77777777" w:rsidR="00293335" w:rsidRDefault="00946E0F">
      <w:pPr>
        <w:numPr>
          <w:ilvl w:val="0"/>
          <w:numId w:val="65"/>
        </w:numPr>
      </w:pPr>
      <w:r>
        <w:t>Poisoning or suspected poisoning; or</w:t>
      </w:r>
    </w:p>
    <w:p w14:paraId="0B347408" w14:textId="77777777" w:rsidR="00293335" w:rsidRDefault="00946E0F">
      <w:pPr>
        <w:numPr>
          <w:ilvl w:val="0"/>
          <w:numId w:val="65"/>
        </w:numPr>
      </w:pPr>
      <w:r>
        <w:t>Other dangers or incidents requiring emergency response.</w:t>
      </w:r>
    </w:p>
    <w:p w14:paraId="76540BA7" w14:textId="77777777" w:rsidR="00293335" w:rsidRDefault="00946E0F">
      <w:r>
        <w:t>Poison Control Little Rockets Childcare LLC will report any of the following situations to Washington poison center immediately after calling 911 and to the department within 24 hours:</w:t>
      </w:r>
    </w:p>
    <w:p w14:paraId="11500114" w14:textId="77777777" w:rsidR="00293335" w:rsidRDefault="00946E0F">
      <w:pPr>
        <w:numPr>
          <w:ilvl w:val="0"/>
          <w:numId w:val="66"/>
        </w:numPr>
      </w:pPr>
      <w:r>
        <w:t>A poisoning or suspected poisoning</w:t>
      </w:r>
    </w:p>
    <w:p w14:paraId="45461609" w14:textId="77777777" w:rsidR="00293335" w:rsidRDefault="00946E0F">
      <w:pPr>
        <w:numPr>
          <w:ilvl w:val="0"/>
          <w:numId w:val="66"/>
        </w:numPr>
      </w:pPr>
      <w:r>
        <w:t>A child who is given too much of any oral, inhaled, or injected medication; or</w:t>
      </w:r>
    </w:p>
    <w:p w14:paraId="2CC832D5" w14:textId="77777777" w:rsidR="00293335" w:rsidRDefault="00946E0F">
      <w:pPr>
        <w:numPr>
          <w:ilvl w:val="0"/>
          <w:numId w:val="66"/>
        </w:numPr>
      </w:pPr>
      <w:r>
        <w:t>A child who took or received another child's medication;</w:t>
      </w:r>
    </w:p>
    <w:p w14:paraId="1752EDDF" w14:textId="77777777" w:rsidR="00293335" w:rsidRDefault="00946E0F">
      <w:pPr>
        <w:numPr>
          <w:ilvl w:val="0"/>
          <w:numId w:val="66"/>
        </w:numPr>
      </w:pPr>
      <w:r>
        <w:t>The provider must follow any directions provided by Washington poison center.</w:t>
      </w:r>
    </w:p>
    <w:p w14:paraId="637C4B57" w14:textId="77777777" w:rsidR="00293335" w:rsidRDefault="00946E0F">
      <w:r>
        <w:t>Health Department - Little Rockets Childcare LLC will report any of the following situations to the the local health jurisdiction or the department of health immediately, and to the department within twenty-four hours about an occurrence of food poisoning or reportable contagious disease as defined in chapter 246-110 WAC, as now or hereafter amended. The Department of Children, Youth, and Families Little Rockets Childcare LLC will notify the department at the first opportunity, but in no case longer than twenty-four hours, upon knowledge of any person required by chapter 110-06 WAC to have a change in their background check history due to:</w:t>
      </w:r>
    </w:p>
    <w:p w14:paraId="326345D0" w14:textId="77777777" w:rsidR="00293335" w:rsidRDefault="00946E0F">
      <w:pPr>
        <w:numPr>
          <w:ilvl w:val="0"/>
          <w:numId w:val="67"/>
        </w:numPr>
      </w:pPr>
      <w:r>
        <w:t>A pending charge or conviction for a crime listed in chapter 110-06 WAC;</w:t>
      </w:r>
    </w:p>
    <w:p w14:paraId="257A040C" w14:textId="77777777" w:rsidR="00293335" w:rsidRDefault="00946E0F">
      <w:pPr>
        <w:numPr>
          <w:ilvl w:val="0"/>
          <w:numId w:val="67"/>
        </w:numPr>
      </w:pPr>
      <w:r>
        <w:lastRenderedPageBreak/>
        <w:t>An allegation or finding of child abuse, neglect, maltreatment or exploitation under chapter 26.44 RCW or chapter 388-15 WAC;</w:t>
      </w:r>
    </w:p>
    <w:p w14:paraId="54F9FEC6" w14:textId="77777777" w:rsidR="00293335" w:rsidRDefault="00946E0F">
      <w:pPr>
        <w:numPr>
          <w:ilvl w:val="0"/>
          <w:numId w:val="67"/>
        </w:numPr>
      </w:pPr>
      <w:r>
        <w:t>An allegation or finding of abuse or neglect of a vulnerable adult under chapter 74.34 RCW; or</w:t>
      </w:r>
    </w:p>
    <w:p w14:paraId="15AFD789" w14:textId="77777777" w:rsidR="00293335" w:rsidRDefault="00946E0F">
      <w:pPr>
        <w:numPr>
          <w:ilvl w:val="0"/>
          <w:numId w:val="67"/>
        </w:numPr>
      </w:pPr>
      <w:r>
        <w:t>A pending charge or conviction of a crime listed in the director's list in chapter 110-06 WAC from outside Washington state, or a "negative action" as defined in RCW 43.216.010.</w:t>
      </w:r>
    </w:p>
    <w:p w14:paraId="15EC61F0" w14:textId="77777777" w:rsidR="00293335" w:rsidRDefault="00946E0F">
      <w:r>
        <w:t>In addition to reporting to the department by phone or email, Little Rockets Childcare LLC must submit a written incident report of the following on a department form within twenty-four hours:</w:t>
      </w:r>
    </w:p>
    <w:p w14:paraId="2875EC63" w14:textId="77777777" w:rsidR="00293335" w:rsidRDefault="00946E0F">
      <w:pPr>
        <w:numPr>
          <w:ilvl w:val="0"/>
          <w:numId w:val="68"/>
        </w:numPr>
      </w:pPr>
      <w:r>
        <w:t>Situations that required an emergency response from emergency services (911), Washington poison center, or department of health.</w:t>
      </w:r>
    </w:p>
    <w:p w14:paraId="4EFA4E48" w14:textId="77777777" w:rsidR="00293335" w:rsidRDefault="00946E0F">
      <w:pPr>
        <w:numPr>
          <w:ilvl w:val="0"/>
          <w:numId w:val="68"/>
        </w:numPr>
      </w:pPr>
      <w:r>
        <w:t>Situations that occur while children are in care that may put children at risk including, but not limited to, inappropriate sexual touching, neglect, physical abuse, maltreatment, or exploitation.</w:t>
      </w:r>
    </w:p>
    <w:p w14:paraId="739A0276" w14:textId="77777777" w:rsidR="00293335" w:rsidRDefault="00946E0F">
      <w:pPr>
        <w:numPr>
          <w:ilvl w:val="0"/>
          <w:numId w:val="68"/>
        </w:numPr>
      </w:pPr>
      <w:r>
        <w:t>A serious injury to a child in care.</w:t>
      </w:r>
    </w:p>
    <w:p w14:paraId="765D4EB1" w14:textId="77777777" w:rsidR="00293335" w:rsidRDefault="00946E0F">
      <w:r>
        <w:t>Parents or Guardians Little Rockets Childcare LLC must immediately report to the parent or guardian:</w:t>
      </w:r>
    </w:p>
    <w:p w14:paraId="74A0D6CE" w14:textId="77777777" w:rsidR="00293335" w:rsidRDefault="00946E0F">
      <w:pPr>
        <w:numPr>
          <w:ilvl w:val="0"/>
          <w:numId w:val="69"/>
        </w:numPr>
      </w:pPr>
      <w:r>
        <w:t>Their child's death, serious injury, need for emergency or poison services; or</w:t>
      </w:r>
    </w:p>
    <w:p w14:paraId="595D9C70" w14:textId="77777777" w:rsidR="00293335" w:rsidRDefault="00946E0F">
      <w:pPr>
        <w:numPr>
          <w:ilvl w:val="0"/>
          <w:numId w:val="69"/>
        </w:numPr>
      </w:pPr>
      <w:r>
        <w:t>An incident involving their child that was reported to the local health jurisdiction or the department of health.</w:t>
      </w:r>
    </w:p>
    <w:p w14:paraId="77475B69" w14:textId="77777777" w:rsidR="00293335" w:rsidRDefault="00946E0F">
      <w:pPr>
        <w:pStyle w:val="Heading1"/>
      </w:pPr>
      <w:r>
        <w:t>Transportation</w:t>
      </w:r>
    </w:p>
    <w:p w14:paraId="078ACC79" w14:textId="77777777" w:rsidR="00293335" w:rsidRDefault="00946E0F">
      <w:pPr>
        <w:pStyle w:val="Heading4"/>
      </w:pPr>
      <w:r>
        <w:rPr>
          <w:color w:val="5DB1D4"/>
        </w:rPr>
        <w:t>WAC 110-300-0480 - Transportation and off-site activity policy.</w:t>
      </w:r>
    </w:p>
    <w:p w14:paraId="72D30536" w14:textId="77777777" w:rsidR="00293335" w:rsidRDefault="00946E0F">
      <w:r>
        <w:t xml:space="preserve">Little Rockets Childcare LLC will adhere to the following policies regarding the transportation of children on personal or public transportation, or </w:t>
      </w:r>
      <w:proofErr w:type="spellStart"/>
      <w:r>
        <w:t>nonmotorized</w:t>
      </w:r>
      <w:proofErr w:type="spellEnd"/>
      <w:r>
        <w:t xml:space="preserve"> travel offered to children in care. Routine trips will not exceed two hours per day for any individual child. requires written authorization from a parent or guardian to transport a child. Little Rockets Childcare LLC will notify parents or guardians at least twenty-four hours before field trips are taken.</w:t>
      </w:r>
    </w:p>
    <w:p w14:paraId="247BDEDB" w14:textId="77777777" w:rsidR="00293335" w:rsidRDefault="00946E0F">
      <w:r>
        <w:t>The written authorization must include:</w:t>
      </w:r>
    </w:p>
    <w:p w14:paraId="3F214350" w14:textId="77777777" w:rsidR="00293335" w:rsidRDefault="00946E0F">
      <w:pPr>
        <w:numPr>
          <w:ilvl w:val="0"/>
          <w:numId w:val="70"/>
        </w:numPr>
      </w:pPr>
      <w:r>
        <w:t>A specific event, date, and anticipated travel time.</w:t>
      </w:r>
    </w:p>
    <w:p w14:paraId="7A202009" w14:textId="77777777" w:rsidR="00293335" w:rsidRDefault="00946E0F">
      <w:pPr>
        <w:numPr>
          <w:ilvl w:val="0"/>
          <w:numId w:val="70"/>
        </w:numPr>
      </w:pPr>
      <w:r>
        <w:t>A specific type of trip (for example, transporting to and from school, or transporting to and from a field trip).</w:t>
      </w:r>
    </w:p>
    <w:p w14:paraId="3D7A0084" w14:textId="77777777" w:rsidR="00293335" w:rsidRDefault="00946E0F">
      <w:pPr>
        <w:numPr>
          <w:ilvl w:val="0"/>
          <w:numId w:val="70"/>
        </w:numPr>
      </w:pPr>
      <w:r>
        <w:t>A full range of trips a child may take while in the early learning provider's care.</w:t>
      </w:r>
    </w:p>
    <w:p w14:paraId="0C729C8D" w14:textId="77777777" w:rsidR="00293335" w:rsidRDefault="00946E0F">
      <w:r>
        <w:t>Little Rockets Childcare LLC will provide written notices to parents or guardians, to be given at least twenty-four hours before field trips are taken.</w:t>
      </w:r>
    </w:p>
    <w:p w14:paraId="23EC8379" w14:textId="77777777" w:rsidR="00293335" w:rsidRDefault="00946E0F">
      <w:r>
        <w:t>Maria's childcare provides many learning opportunities in our community. We will explore our local parks, libraries and museums each week by walking or our child care bus. Some field trips such as swimming, gymnastics, performances or other events may incur a fee. We ask that you pay additional fees and consider joining us when you are able.</w:t>
      </w:r>
    </w:p>
    <w:p w14:paraId="437C7FEA" w14:textId="77777777" w:rsidR="00293335" w:rsidRDefault="00946E0F">
      <w:r>
        <w:t>During travel to an off-site activity, Little Rockets Childcare LLC will:</w:t>
      </w:r>
    </w:p>
    <w:p w14:paraId="1A440E60" w14:textId="77777777" w:rsidR="00293335" w:rsidRDefault="00946E0F">
      <w:pPr>
        <w:numPr>
          <w:ilvl w:val="0"/>
          <w:numId w:val="71"/>
        </w:numPr>
      </w:pPr>
      <w:r>
        <w:lastRenderedPageBreak/>
        <w:t>Have the health history, appropriate medication (if applicable), emergency information, and emergency medical authorization forms accessible for each child being transported;</w:t>
      </w:r>
    </w:p>
    <w:p w14:paraId="3FE82E99" w14:textId="77777777" w:rsidR="00293335" w:rsidRDefault="00946E0F">
      <w:pPr>
        <w:numPr>
          <w:ilvl w:val="0"/>
          <w:numId w:val="71"/>
        </w:numPr>
      </w:pPr>
      <w:r>
        <w:t>Have a phone to call for emergency help;</w:t>
      </w:r>
    </w:p>
    <w:p w14:paraId="4950867D" w14:textId="77777777" w:rsidR="00293335" w:rsidRDefault="00946E0F">
      <w:pPr>
        <w:numPr>
          <w:ilvl w:val="0"/>
          <w:numId w:val="71"/>
        </w:numPr>
      </w:pPr>
      <w:r>
        <w:t>Have a complete first-aid kit;</w:t>
      </w:r>
    </w:p>
    <w:p w14:paraId="31443A42" w14:textId="77777777" w:rsidR="00293335" w:rsidRDefault="00946E0F">
      <w:pPr>
        <w:numPr>
          <w:ilvl w:val="0"/>
          <w:numId w:val="71"/>
        </w:numPr>
      </w:pPr>
      <w:r>
        <w:t>Maintain the staff-to-child ratio, mixed groupings, and active supervision requirements;</w:t>
      </w:r>
    </w:p>
    <w:p w14:paraId="217BCF71" w14:textId="77777777" w:rsidR="00293335" w:rsidRDefault="00946E0F">
      <w:pPr>
        <w:numPr>
          <w:ilvl w:val="0"/>
          <w:numId w:val="71"/>
        </w:numPr>
      </w:pPr>
      <w:r>
        <w:t>Have at least one staff member currently certified in first aid and CPR supervise children;</w:t>
      </w:r>
    </w:p>
    <w:p w14:paraId="25D1F73F" w14:textId="77777777" w:rsidR="00293335" w:rsidRDefault="00946E0F">
      <w:pPr>
        <w:numPr>
          <w:ilvl w:val="0"/>
          <w:numId w:val="71"/>
        </w:numPr>
      </w:pPr>
      <w:r>
        <w:t>Take attendance using a roll call or other method that assures all children are accounted for each time children begin and end travel to an off-site activity, and every time children enter and exit a vehicle; and</w:t>
      </w:r>
    </w:p>
    <w:p w14:paraId="0306F386" w14:textId="77777777" w:rsidR="00293335" w:rsidRDefault="00946E0F">
      <w:pPr>
        <w:numPr>
          <w:ilvl w:val="0"/>
          <w:numId w:val="71"/>
        </w:numPr>
      </w:pPr>
      <w:r>
        <w:t>Never leave children unattended in the vehicle.</w:t>
      </w:r>
    </w:p>
    <w:p w14:paraId="3CB901AB" w14:textId="77777777" w:rsidR="00293335" w:rsidRDefault="00946E0F">
      <w:r>
        <w:t>Little Rockets Childcare LLC provides its own vehicle for transportation. When transporting children in a vehicle we provide, Little Rockets Childcare LLC will:</w:t>
      </w:r>
    </w:p>
    <w:p w14:paraId="2081DA7D" w14:textId="77777777" w:rsidR="00293335" w:rsidRDefault="00946E0F">
      <w:pPr>
        <w:numPr>
          <w:ilvl w:val="0"/>
          <w:numId w:val="72"/>
        </w:numPr>
      </w:pPr>
      <w:r>
        <w:t>Follow chapter 46.61 RCW, Rules of the road, and other applicable laws regarding child restraints and car seats;</w:t>
      </w:r>
    </w:p>
    <w:p w14:paraId="30A79DF7" w14:textId="77777777" w:rsidR="00293335" w:rsidRDefault="00946E0F">
      <w:pPr>
        <w:numPr>
          <w:ilvl w:val="0"/>
          <w:numId w:val="72"/>
        </w:numPr>
      </w:pPr>
      <w:r>
        <w:t>Assure that the number of passengers does not exceed the seating capacity of the vehicle;</w:t>
      </w:r>
    </w:p>
    <w:p w14:paraId="2963DB2F" w14:textId="77777777" w:rsidR="00293335" w:rsidRDefault="00946E0F">
      <w:pPr>
        <w:numPr>
          <w:ilvl w:val="0"/>
          <w:numId w:val="72"/>
        </w:numPr>
      </w:pPr>
      <w:r>
        <w:t>Maintain the vehicle in good repair and safe operating condition;</w:t>
      </w:r>
    </w:p>
    <w:p w14:paraId="76DC545E" w14:textId="77777777" w:rsidR="00293335" w:rsidRDefault="00946E0F">
      <w:pPr>
        <w:numPr>
          <w:ilvl w:val="0"/>
          <w:numId w:val="72"/>
        </w:numPr>
      </w:pPr>
      <w:r>
        <w:t>Maintain the vehicle temperature at a comfortable level to children;</w:t>
      </w:r>
    </w:p>
    <w:p w14:paraId="7D9D801F" w14:textId="77777777" w:rsidR="00293335" w:rsidRDefault="00946E0F">
      <w:pPr>
        <w:numPr>
          <w:ilvl w:val="0"/>
          <w:numId w:val="72"/>
        </w:numPr>
      </w:pPr>
      <w:r>
        <w:t>Assure the vehicle has a current license and registration as required by Washington state transportation laws;</w:t>
      </w:r>
    </w:p>
    <w:p w14:paraId="1E492DB5" w14:textId="77777777" w:rsidR="00293335" w:rsidRDefault="00946E0F">
      <w:pPr>
        <w:numPr>
          <w:ilvl w:val="0"/>
          <w:numId w:val="72"/>
        </w:numPr>
      </w:pPr>
      <w:r>
        <w:t>Assure the vehicle has emergency reflective triangles or other devices to alert other drivers of an emergency;</w:t>
      </w:r>
    </w:p>
    <w:p w14:paraId="786B49C0" w14:textId="77777777" w:rsidR="00293335" w:rsidRDefault="00946E0F">
      <w:pPr>
        <w:numPr>
          <w:ilvl w:val="0"/>
          <w:numId w:val="72"/>
        </w:numPr>
      </w:pPr>
      <w:r>
        <w:t>Assure the driver has a valid driver's license for the type of vehicle being driven and a safe driving record for at least the last five years;</w:t>
      </w:r>
    </w:p>
    <w:p w14:paraId="46F93227" w14:textId="77777777" w:rsidR="00293335" w:rsidRDefault="00946E0F">
      <w:pPr>
        <w:numPr>
          <w:ilvl w:val="0"/>
          <w:numId w:val="72"/>
        </w:numPr>
      </w:pPr>
      <w:r>
        <w:t>Prevent any driver with a known condition that would compromise driving, supervision, or evacuation capabilities from operating program vehicles; and</w:t>
      </w:r>
    </w:p>
    <w:p w14:paraId="6105CF1E" w14:textId="77777777" w:rsidR="00293335" w:rsidRDefault="00946E0F">
      <w:pPr>
        <w:numPr>
          <w:ilvl w:val="0"/>
          <w:numId w:val="72"/>
        </w:numPr>
      </w:pPr>
      <w:r>
        <w:t>Have a current insurance policy that covers the driver, the vehicle, and all occupants.</w:t>
      </w:r>
    </w:p>
    <w:p w14:paraId="36E7A0A5" w14:textId="77777777" w:rsidR="00293335" w:rsidRDefault="00946E0F">
      <w:pPr>
        <w:pStyle w:val="Heading1"/>
      </w:pPr>
      <w:r>
        <w:t>Professional Development, Training, And Requirements</w:t>
      </w:r>
    </w:p>
    <w:p w14:paraId="6F0A9F3F" w14:textId="77777777" w:rsidR="00293335" w:rsidRDefault="00946E0F">
      <w:pPr>
        <w:pStyle w:val="Heading4"/>
      </w:pPr>
      <w:r>
        <w:rPr>
          <w:color w:val="5DB1D4"/>
        </w:rPr>
        <w:t>WAC 110-300-0100 - General staff qualifications.</w:t>
      </w:r>
    </w:p>
    <w:p w14:paraId="058C34C4" w14:textId="77777777" w:rsidR="00293335" w:rsidRDefault="00946E0F">
      <w:r>
        <w:t>This section outlines the general staff qualifications at Little Rockets childcare LLC.</w:t>
      </w:r>
    </w:p>
    <w:p w14:paraId="6ED106DC" w14:textId="77777777" w:rsidR="00293335" w:rsidRDefault="00946E0F">
      <w:pPr>
        <w:pStyle w:val="Heading5"/>
      </w:pPr>
      <w:r>
        <w:t>Family Home Licensee</w:t>
      </w:r>
    </w:p>
    <w:p w14:paraId="640126F2" w14:textId="77777777" w:rsidR="00293335" w:rsidRDefault="00946E0F">
      <w:r>
        <w:t>Family home early learning program licensees work from their private residence to provide early learning programming to a group of no more than twelve children present at one time.</w:t>
      </w:r>
    </w:p>
    <w:p w14:paraId="1B400A07" w14:textId="77777777" w:rsidR="00293335" w:rsidRDefault="00946E0F">
      <w:r>
        <w:t>As a family home licensee, I certify that I am at least 18 years old, have a high school diploma or equivalent and have completed all preservice requirements according to WAC 110-300-0105.</w:t>
      </w:r>
    </w:p>
    <w:p w14:paraId="02CD688B" w14:textId="77777777" w:rsidR="00293335" w:rsidRDefault="00946E0F">
      <w:r>
        <w:lastRenderedPageBreak/>
        <w:t>I am a newly licensed provider and will complete my ECE initial certificate within five years of becoming licensed and complete my ECE short certificate within two years of completing my initial certificate.</w:t>
      </w:r>
    </w:p>
    <w:p w14:paraId="1D30403D" w14:textId="77777777" w:rsidR="00293335" w:rsidRDefault="00946E0F">
      <w:r>
        <w:t>My continued professional development will be documented annually.</w:t>
      </w:r>
    </w:p>
    <w:p w14:paraId="5F1D304A" w14:textId="77777777" w:rsidR="00293335" w:rsidRDefault="00946E0F">
      <w:r>
        <w:t>As a family home licensee, I provide the following services:</w:t>
      </w:r>
    </w:p>
    <w:p w14:paraId="7DD26657" w14:textId="77777777" w:rsidR="00293335" w:rsidRDefault="00946E0F">
      <w:pPr>
        <w:numPr>
          <w:ilvl w:val="0"/>
          <w:numId w:val="73"/>
        </w:numPr>
      </w:pPr>
      <w:r>
        <w:t>Be on-site for the daily operation of the early learning program fifty percent or more of weekly operating hours, or designate a person with the qualifications of a family home licensee to be on-site when not present.</w:t>
      </w:r>
    </w:p>
    <w:p w14:paraId="0BAD012F" w14:textId="77777777" w:rsidR="00293335" w:rsidRDefault="00946E0F">
      <w:pPr>
        <w:numPr>
          <w:ilvl w:val="0"/>
          <w:numId w:val="73"/>
        </w:numPr>
      </w:pPr>
      <w:r>
        <w:t>Comply with these foundational quality standards.</w:t>
      </w:r>
    </w:p>
    <w:p w14:paraId="07131902" w14:textId="77777777" w:rsidR="00293335" w:rsidRDefault="00946E0F">
      <w:pPr>
        <w:numPr>
          <w:ilvl w:val="0"/>
          <w:numId w:val="73"/>
        </w:numPr>
      </w:pPr>
      <w:r>
        <w:t>Develop a curriculum philosophy, communicate the philosophy to all early learning program staff and parents, and train staff to ensure the philosophy serves all children in the early learning program.</w:t>
      </w:r>
    </w:p>
    <w:p w14:paraId="02B3064C" w14:textId="77777777" w:rsidR="00293335" w:rsidRDefault="00946E0F">
      <w:pPr>
        <w:numPr>
          <w:ilvl w:val="0"/>
          <w:numId w:val="73"/>
        </w:numPr>
      </w:pPr>
      <w:r>
        <w:t>Have knowledge of community resources available to families, including resources for children with special needs and the ability to share these resources with families.</w:t>
      </w:r>
    </w:p>
    <w:p w14:paraId="2905374D" w14:textId="77777777" w:rsidR="00293335" w:rsidRDefault="00946E0F">
      <w:pPr>
        <w:numPr>
          <w:ilvl w:val="0"/>
          <w:numId w:val="73"/>
        </w:numPr>
      </w:pPr>
      <w:r>
        <w:t>Oversee early learning program staff and support staff in creating and maintaining staff records.</w:t>
      </w:r>
    </w:p>
    <w:p w14:paraId="48274676" w14:textId="77777777" w:rsidR="00293335" w:rsidRDefault="00946E0F">
      <w:r>
        <w:t>Lead teachers are responsible for implementing the early learning program. Lead teachers develop and provide a nurturing and responsive learning environment that meets the needs of enrolled children.</w:t>
      </w:r>
    </w:p>
    <w:p w14:paraId="25C70445" w14:textId="77777777" w:rsidR="00293335" w:rsidRDefault="00946E0F">
      <w:r>
        <w:t>At Little Rockets Childcare LLC, our lead teachers must be at least eighteen years old; have a high school diploma or equivalent; complete the applicable preservice requirements, pursuant to WAC 110-300-0105; and have an ECE initial certificate or equivalent as approved and verified in the electronic workforce registry by DCYF within five years of the date this section becomes effective, or five years from being employed or promoted into this position at any licensed early learning program.</w:t>
      </w:r>
    </w:p>
    <w:p w14:paraId="5EFB9804" w14:textId="77777777" w:rsidR="00293335" w:rsidRDefault="00946E0F">
      <w:r>
        <w:t>Lead teachers must also have an ECE initial certificate or equivalent as approved and verified in MERIT registry by DCYF by July 2024, or within five years from being employed or promoted into this position at any licensed early learning program. Prior to being in charge of their early learning program fifty percent or more of the time, a family home lead teacher must meet the qualifications of the family home licensee and complete or be registered in orientation training required in WAC 110-300-0105(1). Lead teachers' professional development progress must be documented annually.</w:t>
      </w:r>
    </w:p>
    <w:p w14:paraId="7503C032" w14:textId="77777777" w:rsidR="00293335" w:rsidRDefault="00946E0F">
      <w:pPr>
        <w:pStyle w:val="Heading5"/>
      </w:pPr>
      <w:r>
        <w:t>Assistant Teachers</w:t>
      </w:r>
    </w:p>
    <w:p w14:paraId="2BF129D6" w14:textId="77777777" w:rsidR="00293335" w:rsidRDefault="00946E0F">
      <w:r>
        <w:t>Assistant teachers help a lead teacher or licensee provide instructional support to children and implement developmentally appropriate programs in center or family home early learning programs.</w:t>
      </w:r>
    </w:p>
    <w:p w14:paraId="5DDED154" w14:textId="77777777" w:rsidR="00293335" w:rsidRDefault="00946E0F">
      <w:r>
        <w:t>At Little Rockets Childcare LLC, our assistant teachers must be at least eighteen years old; have a high school diploma or equivalent; have a minimum of an ECE initial certificate or equivalent as approved and verified in the electronic workforce registry by DCYF within five years of the date this section becomes effective, or from being employed or promoted to this position at any licensed early learning program; and complete the applicable preservice requirements, pursuant to WAC 110-300-0105. Assistant teachers must have their professional development progress documented annually.</w:t>
      </w:r>
    </w:p>
    <w:p w14:paraId="48117482" w14:textId="77777777" w:rsidR="00293335" w:rsidRDefault="00946E0F">
      <w:r>
        <w:lastRenderedPageBreak/>
        <w:t>Assistant teachers may work alone with children with regular, scheduled, and documented oversight and on-the-job classroom training from the classroom's assigned lead teacher who is primarily responsible for the care of the same group of children for the majority of their day.</w:t>
      </w:r>
    </w:p>
    <w:p w14:paraId="60AF75C4" w14:textId="77777777" w:rsidR="00293335" w:rsidRDefault="00946E0F">
      <w:r>
        <w:t>For continuity of care, assistant teachers can act as a substitute lead teacher up to two weeks. If longer than two weeks, the provider must notify DCYF with a plan to manage the classroom.</w:t>
      </w:r>
    </w:p>
    <w:p w14:paraId="4645D88A" w14:textId="77777777" w:rsidR="00293335" w:rsidRDefault="00946E0F">
      <w:pPr>
        <w:pStyle w:val="Heading5"/>
      </w:pPr>
      <w:r>
        <w:t>Aides</w:t>
      </w:r>
    </w:p>
    <w:p w14:paraId="0090F509" w14:textId="77777777" w:rsidR="00293335" w:rsidRDefault="00946E0F">
      <w:r>
        <w:t>Aides provide classroom support to an assistant teacher, lead teacher, program supervisor, center director, assistant director, or family home licensee.</w:t>
      </w:r>
    </w:p>
    <w:p w14:paraId="54151802" w14:textId="77777777" w:rsidR="00293335" w:rsidRDefault="00946E0F">
      <w:r>
        <w:t>At Little Rockets Childcare LLC our aides must meet the following qualifications:</w:t>
      </w:r>
    </w:p>
    <w:p w14:paraId="4846F858" w14:textId="77777777" w:rsidR="00293335" w:rsidRDefault="00946E0F">
      <w:pPr>
        <w:numPr>
          <w:ilvl w:val="0"/>
          <w:numId w:val="74"/>
        </w:numPr>
      </w:pPr>
      <w:r>
        <w:t>Be at least fourteen years old;</w:t>
      </w:r>
    </w:p>
    <w:p w14:paraId="65B21152" w14:textId="77777777" w:rsidR="00293335" w:rsidRDefault="00946E0F">
      <w:pPr>
        <w:numPr>
          <w:ilvl w:val="0"/>
          <w:numId w:val="74"/>
        </w:numPr>
      </w:pPr>
      <w:r>
        <w:t>Have a high school diploma or equivalent, or be currently enrolled in high school or an equivalent education program;</w:t>
      </w:r>
    </w:p>
    <w:p w14:paraId="7B4F7052" w14:textId="77777777" w:rsidR="00293335" w:rsidRDefault="00946E0F">
      <w:pPr>
        <w:numPr>
          <w:ilvl w:val="0"/>
          <w:numId w:val="74"/>
        </w:numPr>
      </w:pPr>
      <w:r>
        <w:t>Complete the applicable preservice requirements, pursuant to WAC 110-300-0105;</w:t>
      </w:r>
    </w:p>
    <w:p w14:paraId="3194EB75" w14:textId="77777777" w:rsidR="00293335" w:rsidRDefault="00946E0F">
      <w:pPr>
        <w:numPr>
          <w:ilvl w:val="0"/>
          <w:numId w:val="74"/>
        </w:numPr>
      </w:pPr>
      <w:r>
        <w:t>Have their professional development progress documented annually; and</w:t>
      </w:r>
    </w:p>
    <w:p w14:paraId="3919B01C" w14:textId="77777777" w:rsidR="00293335" w:rsidRDefault="00946E0F">
      <w:pPr>
        <w:numPr>
          <w:ilvl w:val="0"/>
          <w:numId w:val="74"/>
        </w:numPr>
      </w:pPr>
      <w:r>
        <w:t>Aides may be counted in the staff-to-child ratio if they are working under the continuous oversight of a lead teacher, program supervisor, center director, assistant director, assistant teacher, or family home licensee.</w:t>
      </w:r>
    </w:p>
    <w:p w14:paraId="2985FC63" w14:textId="77777777" w:rsidR="00293335" w:rsidRDefault="00946E0F">
      <w:r>
        <w:t>Aides working nineteen hours per month or less can count towards ratio with applicable preservice requirements pursuant to WAC 110-300-0105 and without in-service training requirements pursuant to WAC 110-300-0107 (1)(a).</w:t>
      </w:r>
    </w:p>
    <w:p w14:paraId="1430301E" w14:textId="77777777" w:rsidR="00293335" w:rsidRDefault="00946E0F">
      <w:r>
        <w:t>Aides who work twenty hours or more per month with a cumulative twelve months of employment must complete applicable preservice requirements pursuant to WAC 110-300-0105 and in-service training pursuant to WAC 110-300-0107 (1)(a).</w:t>
      </w:r>
    </w:p>
    <w:p w14:paraId="17B2B3AF" w14:textId="77777777" w:rsidR="00293335" w:rsidRDefault="00946E0F">
      <w:pPr>
        <w:pStyle w:val="Heading5"/>
      </w:pPr>
      <w:r>
        <w:t>Other Personnel</w:t>
      </w:r>
    </w:p>
    <w:p w14:paraId="3DA410AC" w14:textId="77777777" w:rsidR="00293335" w:rsidRDefault="00946E0F">
      <w:r>
        <w:t>Other personnel who do not directly care for children must meet the following qualifications:</w:t>
      </w:r>
    </w:p>
    <w:p w14:paraId="5A2076FE" w14:textId="77777777" w:rsidR="00293335" w:rsidRDefault="00946E0F">
      <w:pPr>
        <w:numPr>
          <w:ilvl w:val="0"/>
          <w:numId w:val="75"/>
        </w:numPr>
      </w:pPr>
      <w:r>
        <w:t>Complete and pass a background check, pursuant to chapter 110-06 WAC</w:t>
      </w:r>
    </w:p>
    <w:p w14:paraId="2A81C651" w14:textId="77777777" w:rsidR="00293335" w:rsidRDefault="00946E0F">
      <w:pPr>
        <w:numPr>
          <w:ilvl w:val="0"/>
          <w:numId w:val="75"/>
        </w:numPr>
      </w:pPr>
      <w:r>
        <w:t>Have a negative TB test, pursuant to WAC 110-300-0105</w:t>
      </w:r>
    </w:p>
    <w:p w14:paraId="4FA1D54F" w14:textId="77777777" w:rsidR="00293335" w:rsidRDefault="00946E0F">
      <w:pPr>
        <w:pStyle w:val="Heading5"/>
      </w:pPr>
      <w:r>
        <w:t>Volunteers</w:t>
      </w:r>
    </w:p>
    <w:p w14:paraId="0E812745" w14:textId="77777777" w:rsidR="00293335" w:rsidRDefault="00946E0F">
      <w:pPr>
        <w:pStyle w:val="Heading5"/>
      </w:pPr>
      <w:r>
        <w:t>Regular Volunteers</w:t>
      </w:r>
    </w:p>
    <w:p w14:paraId="0BCC474E" w14:textId="77777777" w:rsidR="00293335" w:rsidRDefault="00946E0F">
      <w:r>
        <w:t>Volunteers help at early learning programs. Volunteers must meet the following qualifications:</w:t>
      </w:r>
    </w:p>
    <w:p w14:paraId="36D82885" w14:textId="77777777" w:rsidR="00293335" w:rsidRDefault="00946E0F">
      <w:pPr>
        <w:numPr>
          <w:ilvl w:val="0"/>
          <w:numId w:val="76"/>
        </w:numPr>
      </w:pPr>
      <w:r>
        <w:t>Be at least fourteen years old (volunteers must have written permission to volunteer from their parent or guardian if they are under eighteen years old).</w:t>
      </w:r>
    </w:p>
    <w:p w14:paraId="1D973E1A" w14:textId="77777777" w:rsidR="00293335" w:rsidRDefault="00946E0F">
      <w:pPr>
        <w:numPr>
          <w:ilvl w:val="0"/>
          <w:numId w:val="76"/>
        </w:numPr>
      </w:pPr>
      <w:r>
        <w:t>Work under the continuous oversight of a lead teacher, program supervisor, center director, assistant director, assistant teacher, or family home licensee.</w:t>
      </w:r>
    </w:p>
    <w:p w14:paraId="4E361F5F" w14:textId="77777777" w:rsidR="00293335" w:rsidRDefault="00946E0F">
      <w:r>
        <w:t>Regular, ongoing volunteers may count in staff-to-child ratio if they:</w:t>
      </w:r>
    </w:p>
    <w:p w14:paraId="0D5E54A2" w14:textId="77777777" w:rsidR="00293335" w:rsidRDefault="00946E0F">
      <w:pPr>
        <w:numPr>
          <w:ilvl w:val="0"/>
          <w:numId w:val="77"/>
        </w:numPr>
      </w:pPr>
      <w:r>
        <w:t>Complete and pass a background check, pursuant to chapter 110-06 WAC.</w:t>
      </w:r>
    </w:p>
    <w:p w14:paraId="76E18B83" w14:textId="77777777" w:rsidR="00293335" w:rsidRDefault="00946E0F">
      <w:pPr>
        <w:numPr>
          <w:ilvl w:val="0"/>
          <w:numId w:val="77"/>
        </w:numPr>
      </w:pPr>
      <w:r>
        <w:t>Complete a TB test, pursuant to WAC 110-300-0105.</w:t>
      </w:r>
    </w:p>
    <w:p w14:paraId="45B2176D" w14:textId="77777777" w:rsidR="00293335" w:rsidRDefault="00946E0F">
      <w:pPr>
        <w:numPr>
          <w:ilvl w:val="0"/>
          <w:numId w:val="77"/>
        </w:numPr>
      </w:pPr>
      <w:r>
        <w:t>Complete the training requirements, pursuant to WAC 110-300-0106.</w:t>
      </w:r>
    </w:p>
    <w:p w14:paraId="5C398DBB" w14:textId="77777777" w:rsidR="00293335" w:rsidRDefault="00946E0F">
      <w:pPr>
        <w:numPr>
          <w:ilvl w:val="0"/>
          <w:numId w:val="77"/>
        </w:numPr>
      </w:pPr>
      <w:r>
        <w:lastRenderedPageBreak/>
        <w:t>Complete program based staff policies and training, pursuant to WAC 110-300-0110.</w:t>
      </w:r>
    </w:p>
    <w:p w14:paraId="26FF36AC" w14:textId="77777777" w:rsidR="00293335" w:rsidRDefault="00946E0F">
      <w:pPr>
        <w:numPr>
          <w:ilvl w:val="0"/>
          <w:numId w:val="77"/>
        </w:numPr>
      </w:pPr>
      <w:r>
        <w:t>Have their professional development progress documented annually.</w:t>
      </w:r>
    </w:p>
    <w:p w14:paraId="27E12201" w14:textId="77777777" w:rsidR="00293335" w:rsidRDefault="00946E0F">
      <w:pPr>
        <w:pStyle w:val="Heading5"/>
      </w:pPr>
      <w:r>
        <w:t>Occasional Volunteers</w:t>
      </w:r>
    </w:p>
    <w:p w14:paraId="02E238B7" w14:textId="77777777" w:rsidR="00293335" w:rsidRDefault="00946E0F">
      <w:r>
        <w:t>Occasional volunteers, such as a parent or guardian helping on a field trip, must comply with the following requirements:</w:t>
      </w:r>
    </w:p>
    <w:p w14:paraId="3BA6685F" w14:textId="77777777" w:rsidR="00293335" w:rsidRDefault="00946E0F">
      <w:pPr>
        <w:numPr>
          <w:ilvl w:val="0"/>
          <w:numId w:val="78"/>
        </w:numPr>
      </w:pPr>
      <w:r>
        <w:t>Be at least fourteen years old (volunteers must have written permission to volunteer from their parent or guardian if they are under eighteen years old).</w:t>
      </w:r>
    </w:p>
    <w:p w14:paraId="79FEDE93" w14:textId="77777777" w:rsidR="00293335" w:rsidRDefault="00946E0F">
      <w:pPr>
        <w:numPr>
          <w:ilvl w:val="0"/>
          <w:numId w:val="78"/>
        </w:numPr>
      </w:pPr>
      <w:r>
        <w:t>Work under the continuous oversight of a lead teacher, program supervisor, center director, assistant director, assistant teacher, or family home licensee and do not count in ratio.</w:t>
      </w:r>
    </w:p>
    <w:p w14:paraId="41ADAAFB" w14:textId="77777777" w:rsidR="00293335" w:rsidRDefault="00946E0F">
      <w:pPr>
        <w:pStyle w:val="Heading4"/>
      </w:pPr>
      <w:r>
        <w:rPr>
          <w:color w:val="5DB1D4"/>
        </w:rPr>
        <w:t>WAC 110-300-0105 - Preservice requirements.</w:t>
      </w:r>
    </w:p>
    <w:p w14:paraId="3E854982" w14:textId="77777777" w:rsidR="00293335" w:rsidRDefault="00946E0F">
      <w:r>
        <w:t>This section outlines the preservice requirements for staff at Little Rockets Childcare LLC. All applicants, co applicants, family home licensees, center directors, assistant directors, and program supervisors must complete a department provided orientation for the applicable early learning program. Prior to being in charge of the early learning program fifty percent of the time or more, those newly promoted or assuming a role of one of the roles listed here must complete or be registered in orientation training.</w:t>
      </w:r>
    </w:p>
    <w:p w14:paraId="1A61D067" w14:textId="77777777" w:rsidR="00293335" w:rsidRDefault="00946E0F">
      <w:r>
        <w:t>Before being in charge of your early learning program fifty percent of the time or more, staff must complete or be registered in orientation training.</w:t>
      </w:r>
    </w:p>
    <w:p w14:paraId="3584C088" w14:textId="77777777" w:rsidR="00293335" w:rsidRDefault="00946E0F">
      <w:r>
        <w:t>Early learning providers and household members in a family home early learning program must complete a department background check, pursuant to chapter 110-06 WAC.</w:t>
      </w:r>
    </w:p>
    <w:p w14:paraId="40DAF554" w14:textId="77777777" w:rsidR="00293335" w:rsidRDefault="00946E0F">
      <w:r>
        <w:t>Early learning providers, including volunteers and household members in a family home early learning program ages fourteen and over, must provide documentation signed within the last twelve months by a licensed health care professional of tuberculosis (TB) testing or treatment consisting of:</w:t>
      </w:r>
    </w:p>
    <w:p w14:paraId="2B025BC7" w14:textId="77777777" w:rsidR="00293335" w:rsidRDefault="00946E0F">
      <w:pPr>
        <w:numPr>
          <w:ilvl w:val="0"/>
          <w:numId w:val="79"/>
        </w:numPr>
      </w:pPr>
      <w:r>
        <w:t>A negative TB symptom screen and negative TB risk assessment;</w:t>
      </w:r>
    </w:p>
    <w:p w14:paraId="1487A6FB" w14:textId="77777777" w:rsidR="00293335" w:rsidRDefault="00946E0F">
      <w:pPr>
        <w:numPr>
          <w:ilvl w:val="0"/>
          <w:numId w:val="79"/>
        </w:numPr>
      </w:pPr>
      <w:r>
        <w:t>A previous positive FDA-approved TB test and a current negative chest radiograph and documentation of clearance to safely work or reside in an early learning program; or</w:t>
      </w:r>
    </w:p>
    <w:p w14:paraId="331D9BD0" w14:textId="77777777" w:rsidR="00293335" w:rsidRDefault="00946E0F">
      <w:pPr>
        <w:numPr>
          <w:ilvl w:val="0"/>
          <w:numId w:val="79"/>
        </w:numPr>
      </w:pPr>
      <w:r>
        <w:t>A positive symptom screening or a positive risk assessment with documentation of:</w:t>
      </w:r>
    </w:p>
    <w:p w14:paraId="11EF4FFC" w14:textId="77777777" w:rsidR="00293335" w:rsidRDefault="00946E0F">
      <w:pPr>
        <w:numPr>
          <w:ilvl w:val="0"/>
          <w:numId w:val="79"/>
        </w:numPr>
      </w:pPr>
      <w:r>
        <w:t>A current negative FDA-approved TB test.</w:t>
      </w:r>
    </w:p>
    <w:p w14:paraId="24DC2CB9" w14:textId="77777777" w:rsidR="00293335" w:rsidRDefault="00946E0F">
      <w:pPr>
        <w:numPr>
          <w:ilvl w:val="0"/>
          <w:numId w:val="79"/>
        </w:numPr>
      </w:pPr>
      <w:r>
        <w:t>A previous or current positive FDA-approved TB test.</w:t>
      </w:r>
    </w:p>
    <w:p w14:paraId="2DAC7532" w14:textId="77777777" w:rsidR="00293335" w:rsidRDefault="00946E0F">
      <w:pPr>
        <w:numPr>
          <w:ilvl w:val="0"/>
          <w:numId w:val="79"/>
        </w:numPr>
      </w:pPr>
      <w:r>
        <w:t>A current negative chest radiograph and documentation of clearance to safely work or reside in an early learning program.</w:t>
      </w:r>
    </w:p>
    <w:p w14:paraId="4C18DDA6" w14:textId="77777777" w:rsidR="00293335" w:rsidRDefault="00946E0F">
      <w:r>
        <w:t>Upon notification of TB exposure, early learning providers may be required to be retested for TB as directed by the local health jurisdiction.</w:t>
      </w:r>
    </w:p>
    <w:p w14:paraId="70FC0504" w14:textId="77777777" w:rsidR="00293335" w:rsidRDefault="00946E0F">
      <w:pPr>
        <w:pStyle w:val="Heading4"/>
      </w:pPr>
      <w:r>
        <w:rPr>
          <w:color w:val="5DB1D4"/>
        </w:rPr>
        <w:t>WAC 110-300-0106 - Training requirements.</w:t>
      </w:r>
    </w:p>
    <w:p w14:paraId="0F5950E2" w14:textId="77777777" w:rsidR="00293335" w:rsidRDefault="00946E0F">
      <w:r>
        <w:t>This section outlines the staff training requirements at Little Rockets Childcare LLC. License applicants and early learning providers must register with the electronic workforce registry (MERIT) prior to being granted an initial license or working with children in an unsupervised capacity.</w:t>
      </w:r>
    </w:p>
    <w:p w14:paraId="7080AD43" w14:textId="77777777" w:rsidR="00293335" w:rsidRDefault="00946E0F">
      <w:pPr>
        <w:pStyle w:val="Heading5"/>
      </w:pPr>
      <w:r>
        <w:lastRenderedPageBreak/>
        <w:t>Child Care Basics</w:t>
      </w:r>
    </w:p>
    <w:p w14:paraId="1383E844" w14:textId="77777777" w:rsidR="00293335" w:rsidRDefault="00946E0F">
      <w:r>
        <w:t>License applicants, center directors, assistant directors, program supervisors, lead teachers, assistant teachers, and aides must complete the child care basics training as approved or offered by DCYF:</w:t>
      </w:r>
    </w:p>
    <w:p w14:paraId="4672352C" w14:textId="77777777" w:rsidR="00293335" w:rsidRDefault="00946E0F">
      <w:pPr>
        <w:numPr>
          <w:ilvl w:val="0"/>
          <w:numId w:val="80"/>
        </w:numPr>
      </w:pPr>
      <w:r>
        <w:t>Prior to being granted a license; or</w:t>
      </w:r>
    </w:p>
    <w:p w14:paraId="266EA2DE" w14:textId="77777777" w:rsidR="00293335" w:rsidRDefault="00946E0F">
      <w:pPr>
        <w:numPr>
          <w:ilvl w:val="0"/>
          <w:numId w:val="80"/>
        </w:numPr>
      </w:pPr>
      <w:r>
        <w:t>Prior to working unsupervised with children</w:t>
      </w:r>
    </w:p>
    <w:p w14:paraId="7D6AD5DE" w14:textId="77777777" w:rsidR="00293335" w:rsidRDefault="00946E0F">
      <w:pPr>
        <w:pStyle w:val="Heading5"/>
      </w:pPr>
      <w:r>
        <w:t>Child Abuse and Neglect</w:t>
      </w:r>
    </w:p>
    <w:p w14:paraId="069BA0D6" w14:textId="77777777" w:rsidR="00293335" w:rsidRDefault="00946E0F">
      <w:r>
        <w:t>All early learning providers at Little Rockets Childcare LLC must complete the recognizing and reporting suspected child abuse, neglect, and exploitation training as approved or offered by DCYF within three months of hire and prior to working in an unsupervised capacity with children. Training must include the prevention of child abuse and neglect as defined in RCW 26.44.020 and mandatory reporting requirements under RCW 26.44.030.</w:t>
      </w:r>
    </w:p>
    <w:p w14:paraId="1B75D689" w14:textId="77777777" w:rsidR="00293335" w:rsidRDefault="00946E0F">
      <w:pPr>
        <w:pStyle w:val="Heading5"/>
      </w:pPr>
      <w:r>
        <w:t>Emergency Preparedness</w:t>
      </w:r>
    </w:p>
    <w:p w14:paraId="12B4005E" w14:textId="77777777" w:rsidR="00293335" w:rsidRDefault="00946E0F">
      <w:r>
        <w:t>All early learning providers at Little Rockets Childcare LLC must complete the emergency preparedness training as approved or offered by DCYF (applicable to the early learning program where they work or volunteer) within three months of the date of hire and prior to working in an unsupervised capacity with children.</w:t>
      </w:r>
    </w:p>
    <w:p w14:paraId="1E7ECB46" w14:textId="77777777" w:rsidR="00293335" w:rsidRDefault="00946E0F">
      <w:pPr>
        <w:pStyle w:val="Heading5"/>
      </w:pPr>
      <w:r>
        <w:t>Shaken Baby/Head Trauma</w:t>
      </w:r>
    </w:p>
    <w:p w14:paraId="01490DF5" w14:textId="77777777" w:rsidR="00293335" w:rsidRDefault="00946E0F">
      <w:r>
        <w:t>Early learning providers licensed to care for infants must complete the prevention and identifying shaken baby syndrome/abuse head trauma training as approved or offered by DCYF within three months of the date of hire and prior to working in an unsupervised capacity with children.</w:t>
      </w:r>
    </w:p>
    <w:p w14:paraId="6AA91517" w14:textId="77777777" w:rsidR="00293335" w:rsidRDefault="00946E0F">
      <w:pPr>
        <w:pStyle w:val="Heading5"/>
      </w:pPr>
      <w:r>
        <w:t>Children Experiencing Homelessness</w:t>
      </w:r>
    </w:p>
    <w:p w14:paraId="739B102F" w14:textId="77777777" w:rsidR="00293335" w:rsidRDefault="00946E0F">
      <w:r>
        <w:t>All early learning providers must complete the serving children experiencing homelessness training as approved or offered by DCYF within three months of the date of hire and prior to working in an unsupervised capacity with children.</w:t>
      </w:r>
    </w:p>
    <w:p w14:paraId="1EC8D7E8" w14:textId="77777777" w:rsidR="00293335" w:rsidRDefault="00946E0F">
      <w:pPr>
        <w:pStyle w:val="Heading5"/>
      </w:pPr>
      <w:r>
        <w:t>Infant Safe Sleep</w:t>
      </w:r>
    </w:p>
    <w:p w14:paraId="1A0FAA70" w14:textId="77777777" w:rsidR="00293335" w:rsidRDefault="00946E0F">
      <w:r>
        <w:t>License applicants and early learning providers licensed to care for infants must complete the safe sleep training as approved or offered by the department. This training must be completed annually and:</w:t>
      </w:r>
    </w:p>
    <w:p w14:paraId="660A4548" w14:textId="77777777" w:rsidR="00293335" w:rsidRDefault="00946E0F">
      <w:pPr>
        <w:numPr>
          <w:ilvl w:val="0"/>
          <w:numId w:val="81"/>
        </w:numPr>
      </w:pPr>
      <w:r>
        <w:t>Prior to being licensed</w:t>
      </w:r>
    </w:p>
    <w:p w14:paraId="3310B6A5" w14:textId="77777777" w:rsidR="00293335" w:rsidRDefault="00946E0F">
      <w:pPr>
        <w:numPr>
          <w:ilvl w:val="0"/>
          <w:numId w:val="81"/>
        </w:numPr>
      </w:pPr>
      <w:r>
        <w:t>Prior to caring for infants or</w:t>
      </w:r>
    </w:p>
    <w:p w14:paraId="233BA977" w14:textId="77777777" w:rsidR="00293335" w:rsidRDefault="00946E0F">
      <w:pPr>
        <w:numPr>
          <w:ilvl w:val="0"/>
          <w:numId w:val="81"/>
        </w:numPr>
      </w:pPr>
      <w:r>
        <w:t>Within three months of the date of hire and prior to working in an unsupervised capacity with children</w:t>
      </w:r>
    </w:p>
    <w:p w14:paraId="42E105AF" w14:textId="77777777" w:rsidR="00293335" w:rsidRDefault="00946E0F">
      <w:pPr>
        <w:pStyle w:val="Heading5"/>
      </w:pPr>
      <w:r>
        <w:t>Child Restraint</w:t>
      </w:r>
    </w:p>
    <w:p w14:paraId="4DA3E10A" w14:textId="77777777" w:rsidR="00293335" w:rsidRDefault="00946E0F">
      <w:r>
        <w:t>Family home licensees, center directors, assistant directors, program supervisors, lead teachers, and other appropriate staff may provide care environments that are therapeutic and inclusive in nature and delivery. The Child Restraint reference in WAC is intended to speak to programs who are working closely with families and other licensed professionals to develop individual care plans (ICP) to meet these specific needs.</w:t>
      </w:r>
    </w:p>
    <w:p w14:paraId="22FD2E00" w14:textId="77777777" w:rsidR="00293335" w:rsidRDefault="00946E0F">
      <w:pPr>
        <w:pStyle w:val="Heading5"/>
      </w:pPr>
      <w:r>
        <w:lastRenderedPageBreak/>
        <w:t>Medication Management</w:t>
      </w:r>
    </w:p>
    <w:p w14:paraId="65DA8905" w14:textId="77777777" w:rsidR="00293335" w:rsidRDefault="00946E0F">
      <w:r>
        <w:t>Family home licensees, center directors, assistant directors, program supervisors, lead teachers, and other appropriate staff may provide care environments that are therapeutic and inclusive in nature and delivery. The Child Restraint reference in WAC is intended to speak to programs who are working closely with families and other licensed professionals to develop individual care plans (ICP) to meet these specific needs.</w:t>
      </w:r>
    </w:p>
    <w:p w14:paraId="0BC7688D" w14:textId="77777777" w:rsidR="00293335" w:rsidRDefault="00946E0F">
      <w:pPr>
        <w:pStyle w:val="Heading5"/>
      </w:pPr>
      <w:proofErr w:type="spellStart"/>
      <w:r>
        <w:t>Bloodborne</w:t>
      </w:r>
      <w:proofErr w:type="spellEnd"/>
      <w:r>
        <w:t xml:space="preserve"> Pathogens</w:t>
      </w:r>
    </w:p>
    <w:p w14:paraId="7C0293A1" w14:textId="77777777" w:rsidR="00293335" w:rsidRDefault="00946E0F">
      <w:r>
        <w:t>All early learning providers at Little Rockets Childcare LLC who directly care for children must complete the prevention of exposure to blood and body fluids training that meets Washington state department of labor and industries' requirements prior to being granted a license or working with children. This training must be repeated pursuant to Washington state department of labor and industries regulations.</w:t>
      </w:r>
    </w:p>
    <w:p w14:paraId="09E6805A" w14:textId="77777777" w:rsidR="00293335" w:rsidRDefault="00946E0F">
      <w:pPr>
        <w:pStyle w:val="Heading5"/>
      </w:pPr>
      <w:r>
        <w:t>CPR</w:t>
      </w:r>
    </w:p>
    <w:p w14:paraId="6AD6AFB8" w14:textId="77777777" w:rsidR="00293335" w:rsidRDefault="00946E0F">
      <w:r>
        <w:t>All early learning providers at Little Rockets Childcare LLC must have a current first-aid and cardiopulmonary resuscitation (CPR) certification prior to being alone with children. Early learning providers must ensure that at least one staff person with a current first-aid and CPR certificate is present with each group of children at all times.</w:t>
      </w:r>
    </w:p>
    <w:p w14:paraId="49201A6F" w14:textId="77777777" w:rsidR="00293335" w:rsidRDefault="00946E0F">
      <w:pPr>
        <w:numPr>
          <w:ilvl w:val="0"/>
          <w:numId w:val="82"/>
        </w:numPr>
      </w:pPr>
      <w:r>
        <w:t>Proof of certification may be a card, certificate, or instructor letter.</w:t>
      </w:r>
    </w:p>
    <w:p w14:paraId="6FA2E013" w14:textId="77777777" w:rsidR="00293335" w:rsidRDefault="00946E0F">
      <w:pPr>
        <w:numPr>
          <w:ilvl w:val="0"/>
          <w:numId w:val="82"/>
        </w:numPr>
      </w:pPr>
      <w:r>
        <w:t>The first-aid and CPR training and certification must:</w:t>
      </w:r>
    </w:p>
    <w:p w14:paraId="567B2B3E" w14:textId="77777777" w:rsidR="00293335" w:rsidRDefault="00946E0F">
      <w:pPr>
        <w:numPr>
          <w:ilvl w:val="1"/>
          <w:numId w:val="83"/>
        </w:numPr>
      </w:pPr>
      <w:r>
        <w:t>Be delivered in person and include a hands-on component for first aid and CPR demonstrated in front of an instructor certified by the American Red Cross, American Heart Association, American Safety and Health Institute, or other nationally recognized certification program.</w:t>
      </w:r>
    </w:p>
    <w:p w14:paraId="4E36CA8E" w14:textId="77777777" w:rsidR="00293335" w:rsidRDefault="00946E0F">
      <w:pPr>
        <w:numPr>
          <w:ilvl w:val="2"/>
          <w:numId w:val="84"/>
        </w:numPr>
      </w:pPr>
      <w:r>
        <w:t>Include child and adult CPR</w:t>
      </w:r>
    </w:p>
    <w:p w14:paraId="27058C0B" w14:textId="77777777" w:rsidR="00293335" w:rsidRDefault="00946E0F">
      <w:pPr>
        <w:numPr>
          <w:ilvl w:val="2"/>
          <w:numId w:val="84"/>
        </w:numPr>
      </w:pPr>
      <w:r>
        <w:t>Infant CPR, if applicable</w:t>
      </w:r>
    </w:p>
    <w:p w14:paraId="1ADA4F66" w14:textId="77777777" w:rsidR="00293335" w:rsidRDefault="00946E0F">
      <w:pPr>
        <w:pStyle w:val="Heading5"/>
      </w:pPr>
      <w:r>
        <w:t>Food Worker Card</w:t>
      </w:r>
    </w:p>
    <w:p w14:paraId="4424C7E2" w14:textId="77777777" w:rsidR="00293335" w:rsidRDefault="00946E0F">
      <w:r>
        <w:t>Early learning providers who prepare or serve food to children at an early learning program must obtain a current food worker card prior to preparing or serving food. Food worker cards must be obtained online or through the local health jurisdiction; and renewed prior to expiring.</w:t>
      </w:r>
    </w:p>
    <w:p w14:paraId="5214FC0C" w14:textId="77777777" w:rsidR="00293335" w:rsidRDefault="00946E0F">
      <w:pPr>
        <w:pStyle w:val="Heading4"/>
      </w:pPr>
      <w:r>
        <w:rPr>
          <w:color w:val="5DB1D4"/>
        </w:rPr>
        <w:t>WAC 110-300-0107 - In-service training.</w:t>
      </w:r>
    </w:p>
    <w:p w14:paraId="0A163520" w14:textId="77777777" w:rsidR="00293335" w:rsidRDefault="00946E0F">
      <w:r>
        <w:t>Family home licensees, center directors, assistant directors, program supervisors, lead teachers, and assistant teachers must complete the department enhancing quality of early learning (EQEL) in-service training within thirty-six months of being hired in a licensed facility, unless the provider has completed a department approved alternative training. EQEL hours may count towards the ten hours of annual in-service training.</w:t>
      </w:r>
    </w:p>
    <w:p w14:paraId="1100BB29" w14:textId="77777777" w:rsidR="00293335" w:rsidRDefault="00946E0F">
      <w:pPr>
        <w:pStyle w:val="Heading5"/>
      </w:pPr>
      <w:r>
        <w:t>Required Training Competencies</w:t>
      </w:r>
    </w:p>
    <w:p w14:paraId="6418BFA7" w14:textId="77777777" w:rsidR="00293335" w:rsidRDefault="00946E0F">
      <w:r>
        <w:t>Every thirty-six months, following the completion of EQEL or a department approved alternative training, family home licensees, center directors, assistant directors, and program supervisors, must complete a minimum of ten hours of in-service training on ""child development"" and a minimum of ten hours of in-service training on "leadership practices".</w:t>
      </w:r>
    </w:p>
    <w:p w14:paraId="247D4682" w14:textId="77777777" w:rsidR="00293335" w:rsidRDefault="00946E0F">
      <w:r>
        <w:t>Child development training includes the following Washington state core competencies:</w:t>
      </w:r>
    </w:p>
    <w:p w14:paraId="75069EB9" w14:textId="77777777" w:rsidR="00293335" w:rsidRDefault="00946E0F">
      <w:pPr>
        <w:numPr>
          <w:ilvl w:val="0"/>
          <w:numId w:val="85"/>
        </w:numPr>
      </w:pPr>
      <w:r>
        <w:t>Child growth and development</w:t>
      </w:r>
    </w:p>
    <w:p w14:paraId="1A041393" w14:textId="77777777" w:rsidR="00293335" w:rsidRDefault="00946E0F">
      <w:pPr>
        <w:numPr>
          <w:ilvl w:val="0"/>
          <w:numId w:val="85"/>
        </w:numPr>
      </w:pPr>
      <w:r>
        <w:lastRenderedPageBreak/>
        <w:t>Curriculum and learning environment</w:t>
      </w:r>
    </w:p>
    <w:p w14:paraId="296FA554" w14:textId="77777777" w:rsidR="00293335" w:rsidRDefault="00946E0F">
      <w:pPr>
        <w:numPr>
          <w:ilvl w:val="0"/>
          <w:numId w:val="85"/>
        </w:numPr>
      </w:pPr>
      <w:r>
        <w:t>Ongoing measurements of child progress</w:t>
      </w:r>
    </w:p>
    <w:p w14:paraId="3B264076" w14:textId="77777777" w:rsidR="00293335" w:rsidRDefault="00946E0F">
      <w:pPr>
        <w:numPr>
          <w:ilvl w:val="0"/>
          <w:numId w:val="85"/>
        </w:numPr>
      </w:pPr>
      <w:r>
        <w:t>Family and community partnerships</w:t>
      </w:r>
    </w:p>
    <w:p w14:paraId="4583CA81" w14:textId="77777777" w:rsidR="00293335" w:rsidRDefault="00946E0F">
      <w:pPr>
        <w:numPr>
          <w:ilvl w:val="0"/>
          <w:numId w:val="85"/>
        </w:numPr>
      </w:pPr>
      <w:r>
        <w:t>Health, safety, nutrition</w:t>
      </w:r>
    </w:p>
    <w:p w14:paraId="6BFC9652" w14:textId="77777777" w:rsidR="00293335" w:rsidRDefault="00946E0F">
      <w:pPr>
        <w:numPr>
          <w:ilvl w:val="0"/>
          <w:numId w:val="85"/>
        </w:numPr>
      </w:pPr>
      <w:r>
        <w:t>Interactions</w:t>
      </w:r>
    </w:p>
    <w:p w14:paraId="541FB15D" w14:textId="77777777" w:rsidR="00293335" w:rsidRDefault="00946E0F">
      <w:pPr>
        <w:pStyle w:val="Heading5"/>
      </w:pPr>
      <w:r>
        <w:t>Leadership</w:t>
      </w:r>
    </w:p>
    <w:p w14:paraId="5EE41413" w14:textId="77777777" w:rsidR="00293335" w:rsidRDefault="00946E0F">
      <w:r>
        <w:t>Leadership practices training includes the following Washington state core competencies:</w:t>
      </w:r>
    </w:p>
    <w:p w14:paraId="6EE30E31" w14:textId="77777777" w:rsidR="00293335" w:rsidRDefault="00946E0F">
      <w:pPr>
        <w:numPr>
          <w:ilvl w:val="0"/>
          <w:numId w:val="86"/>
        </w:numPr>
      </w:pPr>
      <w:r>
        <w:t>Program planning and development</w:t>
      </w:r>
    </w:p>
    <w:p w14:paraId="17A46038" w14:textId="77777777" w:rsidR="00293335" w:rsidRDefault="00946E0F">
      <w:pPr>
        <w:numPr>
          <w:ilvl w:val="0"/>
          <w:numId w:val="86"/>
        </w:numPr>
      </w:pPr>
      <w:r>
        <w:t>Professional development, and leadership</w:t>
      </w:r>
    </w:p>
    <w:p w14:paraId="180C05E9" w14:textId="77777777" w:rsidR="00293335" w:rsidRDefault="00946E0F">
      <w:r>
        <w:t>In-service training requirements may be met by completing college courses that align with the Washington state core competencies. These courses must be delivered by a postsecondary institution and approved by the department.</w:t>
      </w:r>
    </w:p>
    <w:p w14:paraId="204B6CA6" w14:textId="77777777" w:rsidR="00293335" w:rsidRDefault="00946E0F">
      <w:r>
        <w:t>Only five in-service training hours may be carried over from one fiscal year to the next fiscal year.</w:t>
      </w:r>
    </w:p>
    <w:p w14:paraId="0893EE34" w14:textId="77777777" w:rsidR="00293335" w:rsidRDefault="00946E0F">
      <w:pPr>
        <w:pStyle w:val="Heading4"/>
      </w:pPr>
      <w:r>
        <w:rPr>
          <w:color w:val="5DB1D4"/>
        </w:rPr>
        <w:t>WAC 110-300-0110 - Program based staff policies and training.</w:t>
      </w:r>
    </w:p>
    <w:p w14:paraId="2E2608D3" w14:textId="77777777" w:rsidR="00293335" w:rsidRDefault="00946E0F">
      <w:r>
        <w:t>Little Rockets Childcare LLC follows written policies for early learning program staff. Staff policies must be reviewed and approved by the department prior to issuing a provider's initial license. Providers must notify the department when substantial changes are made.</w:t>
      </w:r>
    </w:p>
    <w:p w14:paraId="042D4885" w14:textId="77777777" w:rsidR="00293335" w:rsidRDefault="00946E0F">
      <w:r>
        <w:t xml:space="preserve">Little Rockets Childcare is a family child care operated by a licensed provider, Maria Lopez . Maria is responsible for implementing the Washington Administrative Code of Washington State to promote the health and safety of all children and staff in our child care business. Little Rockets </w:t>
      </w:r>
      <w:proofErr w:type="spellStart"/>
      <w:r>
        <w:t>Childchild</w:t>
      </w:r>
      <w:proofErr w:type="spellEnd"/>
      <w:r>
        <w:t xml:space="preserve"> will follow Washington State guidelines and employment policies that meet local, state and federal requirements. Employees hired for a minimum work schedule will have an opportunity to leave early or have a day off when enrollment is low, or stay and work on planning, projects or additional duties. Employees are also expected to stay late or come in early to meet the needs of child to staff ratios. Overtime is calculated at time and a half for employees who work over 40 hours per week.Holiday Pay: Holiday pay will be paid when the child care is closed for business to all employees who were scheduled to work a minimum of 25 hours per week. Holidays that are open for business will be paid a regular rate of pay. Employees with the most seniority can determine if they want to work on a holiday in which less staff is needed due to enrollment.Sick Leave: Sick leave is accrued at the rate of one hour per every 40 hours worked, due to strict child to staff ratios, we ask that you give as much notice as possible.Vacation Pay: Vacation pay must be scheduled one month or more in advance and will be accrued as follows:</w:t>
      </w:r>
    </w:p>
    <w:p w14:paraId="5843BCD4" w14:textId="77777777" w:rsidR="00293335" w:rsidRDefault="00946E0F">
      <w:pPr>
        <w:numPr>
          <w:ilvl w:val="0"/>
          <w:numId w:val="87"/>
        </w:numPr>
      </w:pPr>
      <w:r>
        <w:t>Part time employees working less than 25 hours per week will receive three days per year after the first year. The day rate will be based on the average number of hours worked in a day the month prior to the vacation month.</w:t>
      </w:r>
    </w:p>
    <w:p w14:paraId="39AFF8CB" w14:textId="77777777" w:rsidR="00293335" w:rsidRDefault="00946E0F">
      <w:pPr>
        <w:numPr>
          <w:ilvl w:val="0"/>
          <w:numId w:val="87"/>
        </w:numPr>
      </w:pPr>
      <w:r>
        <w:t>Full time employees will receive one week of paid vacation days after the first year of employment, two weeks of vacation pay after 3 years of employment.</w:t>
      </w:r>
    </w:p>
    <w:p w14:paraId="2EE84D2D" w14:textId="77777777" w:rsidR="00293335" w:rsidRDefault="00946E0F">
      <w:r>
        <w:t>little Rockets Childcare will support employees in their work with ongoing observations and feedback to ensure employees have the opportunity to grow and learn in their roles. Our child care strives to provide the best quality care to children and families. Support for pre-service and in-service training is as follows:</w:t>
      </w:r>
    </w:p>
    <w:p w14:paraId="20E5917D" w14:textId="77777777" w:rsidR="00293335" w:rsidRDefault="00946E0F">
      <w:pPr>
        <w:numPr>
          <w:ilvl w:val="0"/>
          <w:numId w:val="88"/>
        </w:numPr>
      </w:pPr>
      <w:r>
        <w:lastRenderedPageBreak/>
        <w:t>All employees are required to keep the MERIT account current.</w:t>
      </w:r>
    </w:p>
    <w:p w14:paraId="220B2F98" w14:textId="77777777" w:rsidR="00293335" w:rsidRDefault="00946E0F">
      <w:pPr>
        <w:numPr>
          <w:ilvl w:val="0"/>
          <w:numId w:val="88"/>
        </w:numPr>
      </w:pPr>
      <w:r>
        <w:t>Pre-service training is paid by the employee and may be reimbursed after one year of employment. Reimbursement will be above the $250 reimbursement is available through the State of Washington ECE Registry system.</w:t>
      </w:r>
    </w:p>
    <w:p w14:paraId="222DA320" w14:textId="77777777" w:rsidR="00293335" w:rsidRDefault="00946E0F">
      <w:pPr>
        <w:numPr>
          <w:ilvl w:val="0"/>
          <w:numId w:val="88"/>
        </w:numPr>
      </w:pPr>
      <w:r>
        <w:t>On site orientation will be paid at the employee’s usual rate and will be conducted at least once per year.</w:t>
      </w:r>
    </w:p>
    <w:p w14:paraId="4BD7D259" w14:textId="77777777" w:rsidR="00293335" w:rsidRDefault="00946E0F">
      <w:pPr>
        <w:numPr>
          <w:ilvl w:val="0"/>
          <w:numId w:val="88"/>
        </w:numPr>
      </w:pPr>
      <w:r>
        <w:t>In-Service Training – Carrie will recommend training on topics that will support the employee and meet the current Washington State ECE guidelines across core competencies. After the $250.00 reimbursement for the State of Washington ECE Registry system reimbursement and any scholarship funds are exhausted, Carrie’s Tots will reimburse employees for the cost of training as long as the employee completes in service training as recommended by the employer and before the annual due date.</w:t>
      </w:r>
    </w:p>
    <w:p w14:paraId="31AD845D" w14:textId="77777777" w:rsidR="00293335" w:rsidRDefault="00946E0F">
      <w:pPr>
        <w:numPr>
          <w:ilvl w:val="0"/>
          <w:numId w:val="88"/>
        </w:numPr>
      </w:pPr>
      <w:r>
        <w:t>Carrie’s Tots will host biannual training on CPR and First Aid for all staff and volunteers.</w:t>
      </w:r>
    </w:p>
    <w:p w14:paraId="68BBAA11" w14:textId="77777777" w:rsidR="00293335" w:rsidRDefault="00946E0F">
      <w:pPr>
        <w:numPr>
          <w:ilvl w:val="0"/>
          <w:numId w:val="88"/>
        </w:numPr>
      </w:pPr>
      <w:r>
        <w:t>All staff will have an orientation to the program, emergency procedures and meet the state requirements for their role. Carrie’s Tots may employ qualified individuals for the following roles and duties</w:t>
      </w:r>
    </w:p>
    <w:p w14:paraId="0278368E" w14:textId="77777777" w:rsidR="00293335" w:rsidRDefault="00946E0F">
      <w:r>
        <w:t>Lead Teacher: A lead teacher may take on duties that include program planning and development, oversees the direct care of children, ensures the environment is safe and oversees the assistants, staff and aides when they are working together. The lead teacher may assume the responsibility of the child care business when the licensee is off site.Assistant Teacher: Assistant teachers are responsible for the direct care of children and safety of the environment as well as implementing the planning and program with guidance of the lead teacher or licensee. Assistants may step into the role of lead teachers during vacations or absences of a lead teacher.Aide: An aide may work up to 19 hours per week and is responsible for the direct care of children and the health and safety of the environment, an aide is always supervised by an assistant, lead teacher or the licensee.Volunteers are always welcome. Individuals who volunteer regularly will submit a TB test and complete a portable background check. Volunteers are always supervised by staff.Household Members: Household members may have access to children and unless filling a role as staff, will always be supervised when children are present. Household members who are 13 and over will submit a portable background check or non-criminal background check as required by the WAC.</w:t>
      </w:r>
    </w:p>
    <w:p w14:paraId="58D19A09" w14:textId="77777777" w:rsidR="00293335" w:rsidRDefault="00946E0F">
      <w:pPr>
        <w:pStyle w:val="Heading5"/>
      </w:pPr>
      <w:r>
        <w:t>Observation, Evaluation, and Feedback</w:t>
      </w:r>
    </w:p>
    <w:p w14:paraId="7C0F2ACD" w14:textId="77777777" w:rsidR="00293335" w:rsidRDefault="00946E0F">
      <w:r>
        <w:t>Little Rockets Childcare LLC will observe, evaluate and provide feedback to staff on an ongoing basis.</w:t>
      </w:r>
    </w:p>
    <w:p w14:paraId="6CEA0204" w14:textId="77777777" w:rsidR="00293335" w:rsidRDefault="00946E0F">
      <w:pPr>
        <w:pStyle w:val="Heading5"/>
      </w:pPr>
      <w:r>
        <w:t>Staff Responsibilities</w:t>
      </w:r>
    </w:p>
    <w:p w14:paraId="685C43EB" w14:textId="77777777" w:rsidR="00293335" w:rsidRDefault="00946E0F">
      <w:r>
        <w:t>Early learning program staff at Little Rockets Childcare LLC are responsible for:</w:t>
      </w:r>
    </w:p>
    <w:p w14:paraId="36A680F0" w14:textId="77777777" w:rsidR="00293335" w:rsidRDefault="00946E0F">
      <w:pPr>
        <w:numPr>
          <w:ilvl w:val="0"/>
          <w:numId w:val="89"/>
        </w:numPr>
      </w:pPr>
      <w:r>
        <w:t>Child supervision requirements, including preventing children's access to unlicensed space;</w:t>
      </w:r>
    </w:p>
    <w:p w14:paraId="2CAD469D" w14:textId="77777777" w:rsidR="00293335" w:rsidRDefault="00946E0F">
      <w:pPr>
        <w:numPr>
          <w:ilvl w:val="0"/>
          <w:numId w:val="89"/>
        </w:numPr>
      </w:pPr>
      <w:r>
        <w:t>Child growth and development;</w:t>
      </w:r>
    </w:p>
    <w:p w14:paraId="0E7ABD32" w14:textId="77777777" w:rsidR="00293335" w:rsidRDefault="00946E0F">
      <w:pPr>
        <w:numPr>
          <w:ilvl w:val="0"/>
          <w:numId w:val="89"/>
        </w:numPr>
      </w:pPr>
      <w:r>
        <w:t>Developmentally appropriate curriculum;</w:t>
      </w:r>
    </w:p>
    <w:p w14:paraId="15B8D792" w14:textId="77777777" w:rsidR="00293335" w:rsidRDefault="00946E0F">
      <w:pPr>
        <w:numPr>
          <w:ilvl w:val="0"/>
          <w:numId w:val="89"/>
        </w:numPr>
      </w:pPr>
      <w:r>
        <w:t>Teacher-child interaction;</w:t>
      </w:r>
    </w:p>
    <w:p w14:paraId="6F32BC8D" w14:textId="77777777" w:rsidR="00293335" w:rsidRDefault="00946E0F">
      <w:pPr>
        <w:numPr>
          <w:ilvl w:val="0"/>
          <w:numId w:val="89"/>
        </w:numPr>
      </w:pPr>
      <w:r>
        <w:t>Child protection, guidance, and discipline techniques;</w:t>
      </w:r>
    </w:p>
    <w:p w14:paraId="08785620" w14:textId="77777777" w:rsidR="00293335" w:rsidRDefault="00946E0F">
      <w:pPr>
        <w:numPr>
          <w:ilvl w:val="0"/>
          <w:numId w:val="89"/>
        </w:numPr>
      </w:pPr>
      <w:r>
        <w:t>Safe sleep practices, if applicable;</w:t>
      </w:r>
    </w:p>
    <w:p w14:paraId="0B8CC87E" w14:textId="77777777" w:rsidR="00293335" w:rsidRDefault="00946E0F">
      <w:pPr>
        <w:numPr>
          <w:ilvl w:val="0"/>
          <w:numId w:val="89"/>
        </w:numPr>
      </w:pPr>
      <w:r>
        <w:lastRenderedPageBreak/>
        <w:t>Food service practices;</w:t>
      </w:r>
    </w:p>
    <w:p w14:paraId="32F44C76" w14:textId="77777777" w:rsidR="00293335" w:rsidRDefault="00946E0F">
      <w:pPr>
        <w:numPr>
          <w:ilvl w:val="0"/>
          <w:numId w:val="89"/>
        </w:numPr>
      </w:pPr>
      <w:r>
        <w:t>Off-site field trips, if applicable;</w:t>
      </w:r>
    </w:p>
    <w:p w14:paraId="612617AB" w14:textId="77777777" w:rsidR="00293335" w:rsidRDefault="00946E0F">
      <w:pPr>
        <w:numPr>
          <w:ilvl w:val="0"/>
          <w:numId w:val="89"/>
        </w:numPr>
      </w:pPr>
      <w:r>
        <w:t>Transporting children, if applicable;</w:t>
      </w:r>
    </w:p>
    <w:p w14:paraId="0D66DBEF" w14:textId="77777777" w:rsidR="00293335" w:rsidRDefault="00946E0F">
      <w:pPr>
        <w:numPr>
          <w:ilvl w:val="0"/>
          <w:numId w:val="89"/>
        </w:numPr>
      </w:pPr>
      <w:r>
        <w:t>Health, safety, and sanitization procedures;</w:t>
      </w:r>
    </w:p>
    <w:p w14:paraId="3E100703" w14:textId="77777777" w:rsidR="00293335" w:rsidRDefault="00946E0F">
      <w:pPr>
        <w:numPr>
          <w:ilvl w:val="0"/>
          <w:numId w:val="89"/>
        </w:numPr>
      </w:pPr>
      <w:r>
        <w:t>Medication management procedures;</w:t>
      </w:r>
    </w:p>
    <w:p w14:paraId="07E9D7DC" w14:textId="77777777" w:rsidR="00293335" w:rsidRDefault="00946E0F">
      <w:pPr>
        <w:numPr>
          <w:ilvl w:val="0"/>
          <w:numId w:val="89"/>
        </w:numPr>
      </w:pPr>
      <w:r>
        <w:t>Medical emergencies, fire, disaster evacuation and emergency preparedness plans;</w:t>
      </w:r>
    </w:p>
    <w:p w14:paraId="310AB743" w14:textId="77777777" w:rsidR="00293335" w:rsidRDefault="00946E0F">
      <w:pPr>
        <w:numPr>
          <w:ilvl w:val="0"/>
          <w:numId w:val="89"/>
        </w:numPr>
      </w:pPr>
      <w:r>
        <w:t>Mandatory reporting of suspected child abuse, neglect, and exploitation, per RCW 26.44.020 and 26.44.030 and all other reporting requirements;</w:t>
      </w:r>
    </w:p>
    <w:p w14:paraId="032562DB" w14:textId="77777777" w:rsidR="00293335" w:rsidRDefault="00946E0F">
      <w:pPr>
        <w:numPr>
          <w:ilvl w:val="0"/>
          <w:numId w:val="89"/>
        </w:numPr>
      </w:pPr>
      <w:r>
        <w:t>Implementation of child's individual health care or special needs plan;</w:t>
      </w:r>
    </w:p>
    <w:p w14:paraId="4C4E130C" w14:textId="77777777" w:rsidR="00293335" w:rsidRDefault="00946E0F">
      <w:pPr>
        <w:numPr>
          <w:ilvl w:val="0"/>
          <w:numId w:val="89"/>
        </w:numPr>
      </w:pPr>
      <w:r>
        <w:t>Following nonsmoking, vaping, alcohol and drug regulations;</w:t>
      </w:r>
    </w:p>
    <w:p w14:paraId="6A3D82A2" w14:textId="77777777" w:rsidR="00293335" w:rsidRDefault="00946E0F">
      <w:pPr>
        <w:numPr>
          <w:ilvl w:val="0"/>
          <w:numId w:val="89"/>
        </w:numPr>
      </w:pPr>
      <w:r>
        <w:t>Overnight care, if applicable;</w:t>
      </w:r>
    </w:p>
    <w:p w14:paraId="54C97870" w14:textId="77777777" w:rsidR="00293335" w:rsidRDefault="00946E0F">
      <w:pPr>
        <w:numPr>
          <w:ilvl w:val="0"/>
          <w:numId w:val="89"/>
        </w:numPr>
      </w:pPr>
      <w:r>
        <w:t>Religious, equity and cultural responsiveness;</w:t>
      </w:r>
    </w:p>
    <w:p w14:paraId="501E36A1" w14:textId="77777777" w:rsidR="00293335" w:rsidRDefault="00946E0F">
      <w:pPr>
        <w:numPr>
          <w:ilvl w:val="0"/>
          <w:numId w:val="89"/>
        </w:numPr>
      </w:pPr>
      <w:r>
        <w:t>Nondiscrimination;</w:t>
      </w:r>
    </w:p>
    <w:p w14:paraId="3222A571" w14:textId="77777777" w:rsidR="00293335" w:rsidRDefault="00946E0F">
      <w:pPr>
        <w:numPr>
          <w:ilvl w:val="0"/>
          <w:numId w:val="89"/>
        </w:numPr>
      </w:pPr>
      <w:r>
        <w:t>Planned daily activities and routines.</w:t>
      </w:r>
    </w:p>
    <w:p w14:paraId="7631A98D" w14:textId="77777777" w:rsidR="00293335" w:rsidRDefault="00946E0F">
      <w:r>
        <w:t>An early learning provider at Little Rockets Childcare LLC must have and follow written policies requiring staff working, transitioning, or covering breaks with the same classroom or group of children to share applicable information with each other on a daily basis regarding:</w:t>
      </w:r>
    </w:p>
    <w:p w14:paraId="6A428DB1" w14:textId="77777777" w:rsidR="00293335" w:rsidRDefault="00946E0F">
      <w:pPr>
        <w:numPr>
          <w:ilvl w:val="0"/>
          <w:numId w:val="90"/>
        </w:numPr>
      </w:pPr>
      <w:r>
        <w:t>A child's health needs, allergies and medication;</w:t>
      </w:r>
    </w:p>
    <w:p w14:paraId="1642A8BA" w14:textId="77777777" w:rsidR="00293335" w:rsidRDefault="00946E0F">
      <w:pPr>
        <w:numPr>
          <w:ilvl w:val="0"/>
          <w:numId w:val="90"/>
        </w:numPr>
      </w:pPr>
      <w:r>
        <w:t>Any change in a child's daily schedule;</w:t>
      </w:r>
    </w:p>
    <w:p w14:paraId="164FB0DA" w14:textId="77777777" w:rsidR="00293335" w:rsidRDefault="00946E0F">
      <w:pPr>
        <w:numPr>
          <w:ilvl w:val="0"/>
          <w:numId w:val="90"/>
        </w:numPr>
      </w:pPr>
      <w:r>
        <w:t>Significant educational or developmental information;</w:t>
      </w:r>
    </w:p>
    <w:p w14:paraId="0A406767" w14:textId="77777777" w:rsidR="00293335" w:rsidRDefault="00946E0F">
      <w:pPr>
        <w:numPr>
          <w:ilvl w:val="0"/>
          <w:numId w:val="90"/>
        </w:numPr>
      </w:pPr>
      <w:r>
        <w:t>Any communications from the family; and</w:t>
      </w:r>
    </w:p>
    <w:p w14:paraId="63CB837A" w14:textId="77777777" w:rsidR="00293335" w:rsidRDefault="00946E0F">
      <w:pPr>
        <w:numPr>
          <w:ilvl w:val="0"/>
          <w:numId w:val="90"/>
        </w:numPr>
      </w:pPr>
      <w:r>
        <w:t>Information to be shared with the family.</w:t>
      </w:r>
    </w:p>
    <w:p w14:paraId="117FCDD8" w14:textId="77777777" w:rsidR="00293335" w:rsidRDefault="00946E0F">
      <w:r>
        <w:t>Little Rockets Childcare LLC will develop, deliver, and document the delivery of early learning staff training specific to the early learning program and premises.</w:t>
      </w:r>
    </w:p>
    <w:p w14:paraId="6F0887DF" w14:textId="77777777" w:rsidR="00293335" w:rsidRDefault="00946E0F">
      <w:pPr>
        <w:numPr>
          <w:ilvl w:val="0"/>
          <w:numId w:val="91"/>
        </w:numPr>
      </w:pPr>
      <w:r>
        <w:t>Training topics must include:</w:t>
      </w:r>
    </w:p>
    <w:p w14:paraId="35515CE4" w14:textId="77777777" w:rsidR="00293335" w:rsidRDefault="00946E0F">
      <w:pPr>
        <w:numPr>
          <w:ilvl w:val="0"/>
          <w:numId w:val="91"/>
        </w:numPr>
      </w:pPr>
      <w:r>
        <w:t>Staff policies;</w:t>
      </w:r>
    </w:p>
    <w:p w14:paraId="0D655971" w14:textId="77777777" w:rsidR="00293335" w:rsidRDefault="00946E0F">
      <w:pPr>
        <w:numPr>
          <w:ilvl w:val="0"/>
          <w:numId w:val="91"/>
        </w:numPr>
      </w:pPr>
      <w:r>
        <w:t>Chapter 43.216 RCW; and</w:t>
      </w:r>
    </w:p>
    <w:p w14:paraId="042509E3" w14:textId="77777777" w:rsidR="00293335" w:rsidRDefault="00946E0F">
      <w:pPr>
        <w:numPr>
          <w:ilvl w:val="0"/>
          <w:numId w:val="91"/>
        </w:numPr>
      </w:pPr>
      <w:r>
        <w:t>Chapters 110-300 and 110-06 WAC .</w:t>
      </w:r>
    </w:p>
    <w:p w14:paraId="1BF90808" w14:textId="77777777" w:rsidR="00293335" w:rsidRDefault="00946E0F">
      <w:r>
        <w:t>The child care will proceed as usual in the event that the licensee is absent due to scheduled time off. The primary staff person will be responsible for making sure that all policies and procedures are followed and that the staff/volunteers brought in to cover the shift know what is expected of them. Both parents and the Department will be notified of any scheduled days off.</w:t>
      </w:r>
    </w:p>
    <w:p w14:paraId="3BB5E815" w14:textId="77777777" w:rsidR="00293335" w:rsidRDefault="00946E0F">
      <w:pPr>
        <w:pStyle w:val="Heading4"/>
      </w:pPr>
      <w:r>
        <w:rPr>
          <w:color w:val="5DB1D4"/>
        </w:rPr>
        <w:t>WAC 110-300-0111 - Staff oversight.</w:t>
      </w:r>
    </w:p>
    <w:p w14:paraId="4C954AEA" w14:textId="77777777" w:rsidR="00293335" w:rsidRDefault="00946E0F">
      <w:r>
        <w:t>An early learning provider who oversees staff must:</w:t>
      </w:r>
    </w:p>
    <w:p w14:paraId="1667D252" w14:textId="77777777" w:rsidR="00293335" w:rsidRDefault="00946E0F">
      <w:pPr>
        <w:numPr>
          <w:ilvl w:val="0"/>
          <w:numId w:val="92"/>
        </w:numPr>
      </w:pPr>
      <w:r>
        <w:t>Establish a work plan with clear expectations</w:t>
      </w:r>
    </w:p>
    <w:p w14:paraId="27FC4911" w14:textId="77777777" w:rsidR="00293335" w:rsidRDefault="00946E0F">
      <w:pPr>
        <w:numPr>
          <w:ilvl w:val="0"/>
          <w:numId w:val="92"/>
        </w:numPr>
      </w:pPr>
      <w:r>
        <w:t>Be aware of what staff members are doing; and</w:t>
      </w:r>
    </w:p>
    <w:p w14:paraId="148BCA46" w14:textId="77777777" w:rsidR="00293335" w:rsidRDefault="00946E0F">
      <w:pPr>
        <w:numPr>
          <w:ilvl w:val="0"/>
          <w:numId w:val="92"/>
        </w:numPr>
      </w:pPr>
      <w:r>
        <w:lastRenderedPageBreak/>
        <w:t>Be available and able to respond in an emergency as needed to protect the health and safety of children in care.</w:t>
      </w:r>
    </w:p>
    <w:p w14:paraId="51DBA2A4" w14:textId="77777777" w:rsidR="00293335" w:rsidRDefault="00946E0F">
      <w:r>
        <w:t>When the family home licensee, center director, assistant director, program supervisor, lead teacher, or assistant teacher is the only staff supervising an aide or volunteer, the aide or volunteer may be out of the supervisor's visual and auditory range only when the aide, volunteer or supervisor is attending to personal needs.</w:t>
      </w:r>
    </w:p>
    <w:p w14:paraId="71FB44CB" w14:textId="77777777" w:rsidR="00293335" w:rsidRDefault="00946E0F">
      <w:pPr>
        <w:pStyle w:val="Heading4"/>
      </w:pPr>
      <w:r>
        <w:rPr>
          <w:color w:val="5DB1D4"/>
        </w:rPr>
        <w:t>WAC 110-300-0115 - Staff records.</w:t>
      </w:r>
    </w:p>
    <w:p w14:paraId="4F8B0A12" w14:textId="77777777" w:rsidR="00293335" w:rsidRDefault="00946E0F">
      <w:r>
        <w:t>Little Rockets Childcare LLC must establish a records system for themselves, household members, staff, and volunteers that complies with the requirements of this chapter. Early learning program staff records must be:</w:t>
      </w:r>
    </w:p>
    <w:p w14:paraId="240E24CA" w14:textId="77777777" w:rsidR="00293335" w:rsidRDefault="00946E0F">
      <w:pPr>
        <w:numPr>
          <w:ilvl w:val="0"/>
          <w:numId w:val="93"/>
        </w:numPr>
      </w:pPr>
      <w:r>
        <w:t>Verified by the licensee, center director, assistant director, or program supervisor;</w:t>
      </w:r>
    </w:p>
    <w:p w14:paraId="4DA62177" w14:textId="77777777" w:rsidR="00293335" w:rsidRDefault="00946E0F">
      <w:pPr>
        <w:numPr>
          <w:ilvl w:val="0"/>
          <w:numId w:val="93"/>
        </w:numPr>
      </w:pPr>
      <w:r>
        <w:t>Entered and maintained in the electronic workforce registry, if applicable. Paper records may be discarded once entered into the electronic workforce registry and confirmed by the department;</w:t>
      </w:r>
    </w:p>
    <w:p w14:paraId="795EA207" w14:textId="77777777" w:rsidR="00293335" w:rsidRDefault="00946E0F">
      <w:pPr>
        <w:numPr>
          <w:ilvl w:val="0"/>
          <w:numId w:val="93"/>
        </w:numPr>
      </w:pPr>
      <w:r>
        <w:t>Updated to delete staff names from the electronic workforce registry when no longer employed at the early learning program; and</w:t>
      </w:r>
    </w:p>
    <w:p w14:paraId="3E7AD18A" w14:textId="77777777" w:rsidR="00293335" w:rsidRDefault="00946E0F">
      <w:pPr>
        <w:numPr>
          <w:ilvl w:val="0"/>
          <w:numId w:val="93"/>
        </w:numPr>
      </w:pPr>
      <w:r>
        <w:t>Kept on-site or in the program's administrative office in a manner that allows the department to review the records.</w:t>
      </w:r>
    </w:p>
    <w:p w14:paraId="08C583A9" w14:textId="77777777" w:rsidR="00293335" w:rsidRDefault="00946E0F">
      <w:r>
        <w:t>Records for each early learning provider and staff at Little Rockets Childcare LLC must include:</w:t>
      </w:r>
    </w:p>
    <w:p w14:paraId="1C58ACC9" w14:textId="77777777" w:rsidR="00293335" w:rsidRDefault="00946E0F">
      <w:pPr>
        <w:numPr>
          <w:ilvl w:val="0"/>
          <w:numId w:val="94"/>
        </w:numPr>
      </w:pPr>
      <w:r>
        <w:t>First and last name;</w:t>
      </w:r>
    </w:p>
    <w:p w14:paraId="10E94BF3" w14:textId="77777777" w:rsidR="00293335" w:rsidRDefault="00946E0F">
      <w:pPr>
        <w:numPr>
          <w:ilvl w:val="0"/>
          <w:numId w:val="94"/>
        </w:numPr>
      </w:pPr>
      <w:r>
        <w:t>Date of birth;</w:t>
      </w:r>
    </w:p>
    <w:p w14:paraId="61137434" w14:textId="77777777" w:rsidR="00293335" w:rsidRDefault="00946E0F">
      <w:pPr>
        <w:numPr>
          <w:ilvl w:val="0"/>
          <w:numId w:val="94"/>
        </w:numPr>
      </w:pPr>
      <w:r>
        <w:t>Job title;</w:t>
      </w:r>
    </w:p>
    <w:p w14:paraId="425DE14E" w14:textId="77777777" w:rsidR="00293335" w:rsidRDefault="00946E0F">
      <w:pPr>
        <w:numPr>
          <w:ilvl w:val="0"/>
          <w:numId w:val="94"/>
        </w:numPr>
      </w:pPr>
      <w:r>
        <w:t>First and last day of employment, if applicable;</w:t>
      </w:r>
    </w:p>
    <w:p w14:paraId="26995530" w14:textId="77777777" w:rsidR="00293335" w:rsidRDefault="00946E0F">
      <w:pPr>
        <w:numPr>
          <w:ilvl w:val="0"/>
          <w:numId w:val="94"/>
        </w:numPr>
      </w:pPr>
      <w:r>
        <w:t>Proof of professional credentials, requirements, and training for each early learning staff member, pursuant to WAC 110-300-0100 through 110-300-0110.</w:t>
      </w:r>
    </w:p>
    <w:p w14:paraId="6365E2D5" w14:textId="77777777" w:rsidR="00293335" w:rsidRDefault="00946E0F">
      <w:pPr>
        <w:pStyle w:val="Heading4"/>
      </w:pPr>
      <w:r>
        <w:rPr>
          <w:color w:val="5DB1D4"/>
        </w:rPr>
        <w:t>WAC 110-300-0120 - Providing for personal professional, and health needs for staff.</w:t>
      </w:r>
    </w:p>
    <w:p w14:paraId="56BC01C2" w14:textId="77777777" w:rsidR="00293335" w:rsidRDefault="00946E0F">
      <w:r>
        <w:t>Little Rockets Childcare LLC will provide the following for the personal and professional needs of staff:</w:t>
      </w:r>
    </w:p>
    <w:p w14:paraId="059C5D66" w14:textId="77777777" w:rsidR="00293335" w:rsidRDefault="00946E0F">
      <w:pPr>
        <w:numPr>
          <w:ilvl w:val="0"/>
          <w:numId w:val="95"/>
        </w:numPr>
      </w:pPr>
      <w:r>
        <w:t>Having a secure place to store personal belongings that is inaccessible to children;</w:t>
      </w:r>
    </w:p>
    <w:p w14:paraId="5AB7D770" w14:textId="77777777" w:rsidR="00293335" w:rsidRDefault="00946E0F">
      <w:pPr>
        <w:numPr>
          <w:ilvl w:val="0"/>
          <w:numId w:val="95"/>
        </w:numPr>
      </w:pPr>
      <w:r>
        <w:t>Having a readily accessible phone to use for emergency calls or to contact the parents of enrolled children; and</w:t>
      </w:r>
    </w:p>
    <w:p w14:paraId="59D0C52B" w14:textId="77777777" w:rsidR="00293335" w:rsidRDefault="00946E0F">
      <w:pPr>
        <w:numPr>
          <w:ilvl w:val="0"/>
          <w:numId w:val="95"/>
        </w:numPr>
      </w:pPr>
      <w:r>
        <w:t>Providing file and storage space for professional materials.</w:t>
      </w:r>
    </w:p>
    <w:p w14:paraId="3928E886" w14:textId="77777777" w:rsidR="00293335" w:rsidRDefault="00946E0F">
      <w:r>
        <w:t>Staff at Little Rockets Childcare LLC must be excluded from the early learning premises when that provider's illness or condition poses a risk of spreading a harmful disease or compromising the health and safety of others. The illnesses and conditions that require a staff member to be excluded are pursuant to WAC 110-300-0205.</w:t>
      </w:r>
    </w:p>
    <w:p w14:paraId="716D37B7" w14:textId="77777777" w:rsidR="00293335" w:rsidRDefault="00946E0F">
      <w:r>
        <w:t>If a staff person has not been vaccinated or has not shown documented immunity to a vaccine preventable disease, that person may be required by the local health jurisdiction or the department to remain off-site during an outbreak of a contagious disease.</w:t>
      </w:r>
    </w:p>
    <w:p w14:paraId="05FF5BEC" w14:textId="77777777" w:rsidR="00293335" w:rsidRDefault="00946E0F">
      <w:r>
        <w:lastRenderedPageBreak/>
        <w:t>An early learning program's health policy, pursuant to WAC 110-300-0500, must include provisions for excluding or separating staff with a contagious disease described in WAC 246-110-010, as now and hereafter amended.</w:t>
      </w:r>
    </w:p>
    <w:p w14:paraId="30762AB4" w14:textId="77777777" w:rsidR="00293335" w:rsidRDefault="00946E0F">
      <w:pPr>
        <w:pStyle w:val="Heading1"/>
      </w:pPr>
      <w:r>
        <w:t>Emergency &amp; Disaster</w:t>
      </w:r>
    </w:p>
    <w:p w14:paraId="4050F72F" w14:textId="77777777" w:rsidR="00293335" w:rsidRDefault="00946E0F">
      <w:pPr>
        <w:pStyle w:val="Heading4"/>
      </w:pPr>
      <w:r>
        <w:rPr>
          <w:color w:val="5DB1D4"/>
        </w:rPr>
        <w:t>WAC 110-300-0166 - Emergency preparation and exiting.</w:t>
      </w:r>
    </w:p>
    <w:p w14:paraId="7D279DF6" w14:textId="77777777" w:rsidR="00293335" w:rsidRDefault="00946E0F">
      <w:r>
        <w:t>In preparation for a possible emergency or disaster, Little Rockets Childcare LLC will ensure that a working flashlight or other emergency lighting device is available for use as an emergency light source. Battery powered flashlights must have an extra set of batteries easily available. A working telephone must be available for use with sufficient backup power to function for at least five hours.</w:t>
      </w:r>
    </w:p>
    <w:p w14:paraId="73E3E90A" w14:textId="77777777" w:rsidR="00293335" w:rsidRDefault="00946E0F">
      <w:r>
        <w:t>Emergency exit doors must remain unlocked from the inside but may be locked from the outside while the early learning program is open. The door handle must be of the type that can be opened from the inside without the use of a key, tools, or special knowledge, and must automatically unlock when the knob or handle is turned. Exit doors that are not designated as an emergency exit door may be locked during operating hours and locking interior doors in early learning program space must be designed to be unlocked from either side. An unlocking device must be readily available. Exit doors must not be partially or entirely blocked. Family home early learning programs must have at least one pivoting or side-hinged swinging exit door. Other exit doors may be sliding glass doors.</w:t>
      </w:r>
    </w:p>
    <w:p w14:paraId="09701C72" w14:textId="77777777" w:rsidR="00293335" w:rsidRDefault="00946E0F">
      <w:pPr>
        <w:pStyle w:val="Heading4"/>
      </w:pPr>
      <w:r>
        <w:rPr>
          <w:color w:val="5DB1D4"/>
        </w:rPr>
        <w:t>WAC 110-300-0170 - Fire safety.</w:t>
      </w:r>
    </w:p>
    <w:p w14:paraId="2D0005FA" w14:textId="77777777" w:rsidR="00293335" w:rsidRDefault="00946E0F">
      <w:r>
        <w:t>Little Rockets Childcare LLC will comply and will remain in compliance with the state building code.</w:t>
      </w:r>
    </w:p>
    <w:p w14:paraId="74F20303" w14:textId="77777777" w:rsidR="00293335" w:rsidRDefault="00946E0F">
      <w:r>
        <w:t>Little Rockets Childcare LLC must arrange for a fire safety inspection annually with a local government agency. If a local government agency is not available to conduct a fire safety inspection, Little Rockets Childcare LLC must inspect for fire safety using the state fire marshal form.</w:t>
      </w:r>
    </w:p>
    <w:p w14:paraId="036A76F7" w14:textId="77777777" w:rsidR="00293335" w:rsidRDefault="00946E0F">
      <w:pPr>
        <w:pStyle w:val="Heading5"/>
      </w:pPr>
      <w:r>
        <w:t>Furnaces and Other Heating Devices</w:t>
      </w:r>
    </w:p>
    <w:p w14:paraId="2662925C" w14:textId="77777777" w:rsidR="00293335" w:rsidRDefault="00946E0F">
      <w:r>
        <w:t>Paper, rubbish, or other combustible materials must be at least three feet from furnaces, fireplaces, or other heating devices. Furnaces and other heating devices must be inaccessible to children in care and an appliance or heating device that has a surface capable of burning a child or reaching 110 degrees Fahrenheit must be inaccessible to children in care unless a program activity involves such an appliance or device and children are being actively supervised.</w:t>
      </w:r>
    </w:p>
    <w:p w14:paraId="2E95A8D7" w14:textId="77777777" w:rsidR="00293335" w:rsidRDefault="00946E0F">
      <w:pPr>
        <w:pStyle w:val="Heading5"/>
      </w:pPr>
      <w:r>
        <w:t>Open Flame</w:t>
      </w:r>
    </w:p>
    <w:p w14:paraId="3E7B1CA4" w14:textId="77777777" w:rsidR="00293335" w:rsidRDefault="00946E0F">
      <w:r>
        <w:t>Except for the use of a gas kitchen range, open flame devices must not be used in early learning program space or any other space accessible to children in care during operating hours. Candles must not be used during operating hours and matches and lighters must be inaccessible to children.</w:t>
      </w:r>
    </w:p>
    <w:p w14:paraId="1406A5EF" w14:textId="77777777" w:rsidR="00293335" w:rsidRDefault="00946E0F">
      <w:pPr>
        <w:pStyle w:val="Heading5"/>
      </w:pPr>
      <w:r>
        <w:t>Portable Heaters and Generators</w:t>
      </w:r>
    </w:p>
    <w:p w14:paraId="5E1879F2" w14:textId="77777777" w:rsidR="00293335" w:rsidRDefault="00946E0F">
      <w:r>
        <w:t xml:space="preserve">Portable heaters or fuel powered generators must not be used inside early learning program space during operating hours. In case of an emergency, a generator may be used but must be placed at least twenty feet from buildings, windows, doors, ventilation intakes, or other places where </w:t>
      </w:r>
      <w:r>
        <w:lastRenderedPageBreak/>
        <w:t>exhaust fumes may be vented into the premises or early learning space. Appliances must be plugged directly into a generator or into a heavy duty outdoor-rated extension cord that is plugged into a generator.</w:t>
      </w:r>
    </w:p>
    <w:p w14:paraId="6C0B14A0" w14:textId="77777777" w:rsidR="00293335" w:rsidRDefault="00946E0F">
      <w:r>
        <w:t>Chimneys, Fireplaces, Gas Burning Fireplaces, Wood Burning Devices or Similar DevicesLittle Rockets Childcare LLC does not have a chimney, fireplace, gas burning fireplace, wood stove or similar wood-burning device on premises.</w:t>
      </w:r>
    </w:p>
    <w:p w14:paraId="0023248E" w14:textId="77777777" w:rsidR="00293335" w:rsidRDefault="00946E0F">
      <w:pPr>
        <w:pStyle w:val="Heading5"/>
      </w:pPr>
      <w:r>
        <w:t>Fire Alarms and Smoke and Carbon Monoxide Detectors</w:t>
      </w:r>
    </w:p>
    <w:p w14:paraId="5F3E1AC0" w14:textId="77777777" w:rsidR="00293335" w:rsidRDefault="00946E0F">
      <w:r>
        <w:t>Little Rockets Childcare LLC has and maintains at least one smoke detector per licensed sleeping area and one per floor.</w:t>
      </w:r>
    </w:p>
    <w:p w14:paraId="6C95164F" w14:textId="77777777" w:rsidR="00293335" w:rsidRDefault="00946E0F">
      <w:r>
        <w:t>Little Rockets Childcare LLC has and maintains carbon monoxide detectors.</w:t>
      </w:r>
    </w:p>
    <w:p w14:paraId="2E85C5C4" w14:textId="77777777" w:rsidR="00293335" w:rsidRDefault="00946E0F">
      <w:pPr>
        <w:pStyle w:val="Heading5"/>
      </w:pPr>
      <w:r>
        <w:t>Backup Method to Sound an Alarm</w:t>
      </w:r>
    </w:p>
    <w:p w14:paraId="5D00CDCA" w14:textId="77777777" w:rsidR="00293335" w:rsidRDefault="00946E0F">
      <w:r>
        <w:t>In addition to working smoke detectors, Little Rockets Childcare LLC must have another method to alert all staff and enrolled children of a fire, emergency situation, or drill.</w:t>
      </w:r>
    </w:p>
    <w:p w14:paraId="02E39335" w14:textId="77777777" w:rsidR="00293335" w:rsidRDefault="00946E0F">
      <w:pPr>
        <w:pStyle w:val="Heading5"/>
      </w:pPr>
      <w:r>
        <w:t>Extinguishers</w:t>
      </w:r>
    </w:p>
    <w:p w14:paraId="6F92FD0B" w14:textId="77777777" w:rsidR="00293335" w:rsidRDefault="00946E0F">
      <w:r>
        <w:t>Little Rockets Childcare LLC must have and maintain working fire extinguishers that are marked with a minimum rating of 2A:10 BC. Fire extinguishers must be located pursuant to the state building code chapter 51-54A WAC, as now and hereafter amended, and must be readily available for use in case of an emergency and located on each level of the early learning program space used by children and mounted within seventy-five feet of an exit next to the path of the exit. If a fire extinguisher is mounted in a closet, there must be a sign indicating the location of the extinguisher and obstructions must not block access to the closet.</w:t>
      </w:r>
    </w:p>
    <w:p w14:paraId="75026FF4" w14:textId="77777777" w:rsidR="00293335" w:rsidRDefault="00946E0F">
      <w:pPr>
        <w:pStyle w:val="Heading5"/>
      </w:pPr>
      <w:r>
        <w:t>Monthly Inspections</w:t>
      </w:r>
    </w:p>
    <w:p w14:paraId="798DD634" w14:textId="77777777" w:rsidR="00293335" w:rsidRDefault="00946E0F">
      <w:r>
        <w:t>Little Rockets Childcare LLC must have and maintain working fire extinguishers that are marked with a minimum rating of 2A:10 BC. Fire extinguishers must be located pursuant to the state building code chapter 51-54A WAC, as now and hereafter amended, and must be readily available for use in case of an emergency and located on each level of the early learning program space used by children and mounted within seventy-five feet of an exit next to the path of the exit. If a fire extinguisher is mounted in a closet, there must be a sign indicating the location of the extinguisher and obstructions must not block access to the closet.</w:t>
      </w:r>
    </w:p>
    <w:p w14:paraId="515F7EC1" w14:textId="77777777" w:rsidR="00293335" w:rsidRDefault="00946E0F">
      <w:pPr>
        <w:pStyle w:val="Heading4"/>
      </w:pPr>
      <w:r>
        <w:rPr>
          <w:color w:val="5DB1D4"/>
        </w:rPr>
        <w:t>WAC 110-300-0147 - Weather conditions and outdoor hazards.</w:t>
      </w:r>
    </w:p>
    <w:p w14:paraId="578E8150" w14:textId="77777777" w:rsidR="00293335" w:rsidRDefault="00946E0F">
      <w:r>
        <w:t>Little Rockets Childcare LLC observes weather conditions and other possible hazards in order to take appropriate action for child health and safety. Conditions that pose a health or safety risk may include, but are not limited to:</w:t>
      </w:r>
    </w:p>
    <w:p w14:paraId="1103B3AE" w14:textId="77777777" w:rsidR="00293335" w:rsidRDefault="00946E0F">
      <w:pPr>
        <w:numPr>
          <w:ilvl w:val="0"/>
          <w:numId w:val="96"/>
        </w:numPr>
      </w:pPr>
      <w:r>
        <w:t>Heat in excess of 100 degrees Fahrenheit or pursuant to advice of the local authority;</w:t>
      </w:r>
    </w:p>
    <w:p w14:paraId="5610D6FA" w14:textId="77777777" w:rsidR="00293335" w:rsidRDefault="00946E0F">
      <w:pPr>
        <w:numPr>
          <w:ilvl w:val="0"/>
          <w:numId w:val="96"/>
        </w:numPr>
      </w:pPr>
      <w:r>
        <w:t>Cold less than 20 degrees Fahrenheit, or pursuant to advice of the local authority;</w:t>
      </w:r>
    </w:p>
    <w:p w14:paraId="5F141A92" w14:textId="77777777" w:rsidR="00293335" w:rsidRDefault="00946E0F">
      <w:pPr>
        <w:numPr>
          <w:ilvl w:val="0"/>
          <w:numId w:val="96"/>
        </w:numPr>
      </w:pPr>
      <w:r>
        <w:t>Lightning storm, tornado, hurricane, or flooding if there is immediate or likely danger;</w:t>
      </w:r>
    </w:p>
    <w:p w14:paraId="214C4681" w14:textId="77777777" w:rsidR="00293335" w:rsidRDefault="00946E0F">
      <w:pPr>
        <w:numPr>
          <w:ilvl w:val="0"/>
          <w:numId w:val="96"/>
        </w:numPr>
      </w:pPr>
      <w:r>
        <w:t>Earthquake;</w:t>
      </w:r>
    </w:p>
    <w:p w14:paraId="0639992F" w14:textId="77777777" w:rsidR="00293335" w:rsidRDefault="00946E0F">
      <w:pPr>
        <w:numPr>
          <w:ilvl w:val="0"/>
          <w:numId w:val="96"/>
        </w:numPr>
      </w:pPr>
      <w:r>
        <w:t>Air quality emergency ordered by a local or state authority on air quality or public health;</w:t>
      </w:r>
    </w:p>
    <w:p w14:paraId="6AB65D23" w14:textId="77777777" w:rsidR="00293335" w:rsidRDefault="00946E0F">
      <w:pPr>
        <w:numPr>
          <w:ilvl w:val="0"/>
          <w:numId w:val="96"/>
        </w:numPr>
      </w:pPr>
      <w:r>
        <w:t>Lockdown notification ordered by a public safety authority; and</w:t>
      </w:r>
    </w:p>
    <w:p w14:paraId="71200957" w14:textId="77777777" w:rsidR="00293335" w:rsidRDefault="00946E0F">
      <w:pPr>
        <w:numPr>
          <w:ilvl w:val="0"/>
          <w:numId w:val="96"/>
        </w:numPr>
      </w:pPr>
      <w:r>
        <w:t>Other similar incidents.</w:t>
      </w:r>
    </w:p>
    <w:p w14:paraId="75133195" w14:textId="77777777" w:rsidR="00293335" w:rsidRDefault="00946E0F">
      <w:pPr>
        <w:pStyle w:val="Heading4"/>
      </w:pPr>
      <w:r>
        <w:rPr>
          <w:color w:val="5DB1D4"/>
        </w:rPr>
        <w:lastRenderedPageBreak/>
        <w:t>WAC 110-300-0470 - Emergency preparedness plan.</w:t>
      </w:r>
    </w:p>
    <w:p w14:paraId="7C621F61" w14:textId="77777777" w:rsidR="00293335" w:rsidRDefault="00946E0F">
      <w:r>
        <w:t>Little Rockets Childcare LLC will follow the written emergency preparedness plan described below. The plan will be reviewed and approved by DCYF prior to when changes are made.</w:t>
      </w:r>
    </w:p>
    <w:p w14:paraId="5B5ACEFD" w14:textId="77777777" w:rsidR="00293335" w:rsidRDefault="00946E0F">
      <w:r>
        <w:t>The following emergency preparedness plans are intended to do the following:</w:t>
      </w:r>
    </w:p>
    <w:p w14:paraId="45C39867" w14:textId="77777777" w:rsidR="00293335" w:rsidRDefault="00946E0F">
      <w:pPr>
        <w:numPr>
          <w:ilvl w:val="0"/>
          <w:numId w:val="97"/>
        </w:numPr>
      </w:pPr>
      <w:r>
        <w:t>Be designed to respond to fire, natural disasters, and other emergencies that might affect the early learning program;</w:t>
      </w:r>
    </w:p>
    <w:p w14:paraId="7BBA6EBF" w14:textId="77777777" w:rsidR="00293335" w:rsidRDefault="00946E0F">
      <w:pPr>
        <w:numPr>
          <w:ilvl w:val="0"/>
          <w:numId w:val="97"/>
        </w:numPr>
      </w:pPr>
      <w:r>
        <w:t>Be specific to the early learning program and able to be implemented during hours of operation;</w:t>
      </w:r>
    </w:p>
    <w:p w14:paraId="3A379298" w14:textId="77777777" w:rsidR="00293335" w:rsidRDefault="00946E0F">
      <w:pPr>
        <w:numPr>
          <w:ilvl w:val="0"/>
          <w:numId w:val="97"/>
        </w:numPr>
      </w:pPr>
      <w:r>
        <w:t>Address what the provider would do if he or she has an emergency and children may be left unsupervised;</w:t>
      </w:r>
    </w:p>
    <w:p w14:paraId="00FF98C8" w14:textId="77777777" w:rsidR="00293335" w:rsidRDefault="00946E0F">
      <w:pPr>
        <w:numPr>
          <w:ilvl w:val="0"/>
          <w:numId w:val="97"/>
        </w:numPr>
      </w:pPr>
      <w:r>
        <w:t>Address what the early learning program must do if parents are not able to get to their children for up to three days;</w:t>
      </w:r>
    </w:p>
    <w:p w14:paraId="6894CFAD" w14:textId="77777777" w:rsidR="00293335" w:rsidRDefault="00946E0F">
      <w:pPr>
        <w:numPr>
          <w:ilvl w:val="0"/>
          <w:numId w:val="97"/>
        </w:numPr>
      </w:pPr>
      <w:r>
        <w:t>Must follow requirements in chapter 212-12 WAC, Fire marshal standards, as now or hereafter amended and the state fire marshal's office requirements if a center early learning program</w:t>
      </w:r>
    </w:p>
    <w:p w14:paraId="2FF00155" w14:textId="77777777" w:rsidR="00293335" w:rsidRDefault="00946E0F">
      <w:pPr>
        <w:numPr>
          <w:ilvl w:val="0"/>
          <w:numId w:val="97"/>
        </w:numPr>
      </w:pPr>
      <w:r>
        <w:t>Be reviewed at program orientation, annually with all early learning program staff with documented signatures, and when the plan is updated; and</w:t>
      </w:r>
    </w:p>
    <w:p w14:paraId="256FE4E2" w14:textId="77777777" w:rsidR="00293335" w:rsidRDefault="00946E0F">
      <w:pPr>
        <w:numPr>
          <w:ilvl w:val="0"/>
          <w:numId w:val="97"/>
        </w:numPr>
      </w:pPr>
      <w:r>
        <w:t>Be reviewed with parents or guardians when a child is enrolled and when the plan is updated.</w:t>
      </w:r>
    </w:p>
    <w:p w14:paraId="50AC851F" w14:textId="77777777" w:rsidR="00293335" w:rsidRDefault="00946E0F">
      <w:r>
        <w:t>At little Rockets childcare LLC we practice safety plans and emergency preparedness. If an emergency occurs during child care hours, one staff will tend to all children while one staff handles the emergency. If for any reason only one staff is on site and experiences an emergency, We will ask the children to gather in one area that is safe and that allows for the staff to see or hear them. We strive to keep our environment free of hazards and danger, in the event that an emergency incapacitates the only staff, the children are in a safe environment and have practice with emergencies and dialing 911.</w:t>
      </w:r>
    </w:p>
    <w:p w14:paraId="057BD9FF" w14:textId="77777777" w:rsidR="00293335" w:rsidRDefault="00946E0F">
      <w:r>
        <w:t>Little Rockets Childcare LLC's written emergency preparedness plan will cover:</w:t>
      </w:r>
    </w:p>
    <w:p w14:paraId="7B66B60B" w14:textId="77777777" w:rsidR="00293335" w:rsidRDefault="00946E0F">
      <w:pPr>
        <w:numPr>
          <w:ilvl w:val="0"/>
          <w:numId w:val="98"/>
        </w:numPr>
      </w:pPr>
      <w:r>
        <w:t>Disaster plans, including fires that may require evacuation</w:t>
      </w:r>
    </w:p>
    <w:p w14:paraId="2E62BCDB" w14:textId="77777777" w:rsidR="00293335" w:rsidRDefault="00946E0F">
      <w:pPr>
        <w:numPr>
          <w:ilvl w:val="0"/>
          <w:numId w:val="98"/>
        </w:numPr>
      </w:pPr>
      <w:r>
        <w:t>Earthquake procedures</w:t>
      </w:r>
    </w:p>
    <w:p w14:paraId="1CF3F6F3" w14:textId="77777777" w:rsidR="00293335" w:rsidRDefault="00946E0F">
      <w:pPr>
        <w:numPr>
          <w:ilvl w:val="0"/>
          <w:numId w:val="98"/>
        </w:numPr>
      </w:pPr>
      <w:r>
        <w:t>Public safety related lockdown scenarios where an individual at or near an early learning program is harming or attempting to harm others with or without a weapon</w:t>
      </w:r>
    </w:p>
    <w:p w14:paraId="56559680" w14:textId="77777777" w:rsidR="00293335" w:rsidRDefault="00946E0F">
      <w:pPr>
        <w:numPr>
          <w:ilvl w:val="0"/>
          <w:numId w:val="98"/>
        </w:numPr>
      </w:pPr>
      <w:r>
        <w:t>How parents or guardians will be contacted after the emergency ends</w:t>
      </w:r>
    </w:p>
    <w:p w14:paraId="2C7B9E9E" w14:textId="77777777" w:rsidR="00293335" w:rsidRDefault="00946E0F">
      <w:pPr>
        <w:pStyle w:val="Heading5"/>
      </w:pPr>
      <w:r>
        <w:t>Disaster Plans</w:t>
      </w:r>
    </w:p>
    <w:p w14:paraId="1D80DF61" w14:textId="77777777" w:rsidR="00293335" w:rsidRDefault="00946E0F">
      <w:r>
        <w:t>An evacuation floor plan is attached to this section of the policy book and identify room numbers or names of rooms, emergency exit pathways, emergency exit doors, and for family home-based programs, emergency exit windows if applicable.</w:t>
      </w:r>
    </w:p>
    <w:p w14:paraId="740646C1" w14:textId="77777777" w:rsidR="00293335" w:rsidRDefault="00946E0F">
      <w:r>
        <w:t xml:space="preserve">We have installed working smoke detectors in each room of little Rockets childcare, as well as the other areas of the house. All smoke alarms sound with an alarm and flashing light. If, for some reason, these smoke detectors do not go off, we have a back-up method in which we use whistles. Children participate in monthly fire drills and we rotate between using the smoke detectors and whistles to sound the drill so that the children are accustomed to both sounds. As soon as all the children and adults are at a safe distance from the fire and accounted for, and after </w:t>
      </w:r>
      <w:r>
        <w:lastRenderedPageBreak/>
        <w:t>emergency services have been notified, then parents or emergency contacts will be called using a cell phone or a neighbor’s phone.</w:t>
      </w:r>
    </w:p>
    <w:p w14:paraId="2FD554FF" w14:textId="77777777" w:rsidR="00293335" w:rsidRDefault="00946E0F">
      <w:r>
        <w:t>Any staff member or volunteer to discover a fire will sound the alarm, alerting both children and adults that the house needs to be evacuated. This person will clearly tell everyone whether we are evacuating through the front of the house or the back. As the building is being evacuated, either an adult or child will be asked to grab the electronic attendance tablet. A staff member or volunteer will always be the last person exiting the building doing any last-minute checks for remaining children. Once all children and adults are out of the home and in the assigned meeting area, we will do an attendance check and emergency services will be called from a cell phone or using a neighbor’s phone. As soon as all the children and adults are at a safe distance from the fire and accounted for, and after emergency services have been notified, parents or emergency contacts will be called using a cell phone or a neighbor’s phone. Parents or emergency contacts will then be given a location where the children can be picked up. If no one can be reached for a specific child, they will remain with the staff and until contact is made with the parent or emergency contact.</w:t>
      </w:r>
    </w:p>
    <w:p w14:paraId="262A9048" w14:textId="77777777" w:rsidR="00293335" w:rsidRDefault="00946E0F">
      <w:r>
        <w:t>During our fire drills the children are taught to drop everything and make their way to the door and proceed out to the arranged meeting place. Older children are taught that, when possible, they should take the hand of a smaller child to make sure everyone gets to the meeting place and so that no small children wander off. Any child that cannot walk on their own will be carried out of the house by an adult, or an older child if necessary.</w:t>
      </w:r>
    </w:p>
    <w:p w14:paraId="49EDE53C" w14:textId="77777777" w:rsidR="00293335" w:rsidRDefault="00946E0F">
      <w:r>
        <w:t>In the event of an emergency during child care hours, our priority is to evacuate all the children from the house and move them to a safe location outside. A floor plan of exits, emergency windows, as well as meeting locations, is located in each room. We have assigned the back corner of the play area in the backyard as the meeting place where there is an exit gate in the event we need to get farther away from the house. Our meeting place for the front yard . We have also talked to the children about the fact that we may have to move farther away from the house if the emergency requires it. We have also taught them that we will move to the neighbor’s front yard, as a group, and remain visible to any parents or emergency personnel coming into the area.</w:t>
      </w:r>
    </w:p>
    <w:p w14:paraId="468008C9" w14:textId="77777777" w:rsidR="00293335" w:rsidRDefault="00946E0F">
      <w:r>
        <w:t>In addition to a first aid kit, copies of emergency contact information, child medication records and individual children's medication, we have an emergency supply kit that we will take when evacuating. It includes a flashlight with extra batteries, glow sticks,. cell phone and back up battery pack, diapers, baby wipes, snacks, and a heat blanket.</w:t>
      </w:r>
    </w:p>
    <w:p w14:paraId="38DDE6A1" w14:textId="77777777" w:rsidR="00293335" w:rsidRDefault="00946E0F">
      <w:r>
        <w:t>Little Rockets Child Care is dedicated to ensuring the health, safety and well being of children, especially during an emergency. To meet this requirement, we ask that parents abide by their contracted schedule and assess a late fee when it is not followed. This will ensure we are able to pay overtime to staff to ensure we are in compliance with adult to child ratios during normal business operations and in emergency situations. When any staff member is ill or unable to attend work, little rockets child care will strive to use back up care or adjust other staff work schedules to secure appropriate child care staffing for the day. When this is not possible, we may ask parents to use back up care or stay home from work to care for their child.</w:t>
      </w:r>
    </w:p>
    <w:p w14:paraId="33E57FA3" w14:textId="77777777" w:rsidR="00293335" w:rsidRDefault="00946E0F">
      <w:r>
        <w:t>Communication between families and child care is essential, particularly during and after an emergency. For emergent needs, to report an illness or absence or just to check on your child, little rockets child care has a dedicated cell phone line for families. You can reach us by phone at 509-619-8887. If we are not able to answer the phone, please leave a message and we will listen and respond as soon as all children are safe and accounted for. For extended information sharing, requests or concerns, please feel free to email us at maria86.mr53@gmail.com. During normal operations, if you prefer to meet by phone or in person, please schedule an appointment with Maria Lopez .</w:t>
      </w:r>
    </w:p>
    <w:p w14:paraId="065E5F31" w14:textId="77777777" w:rsidR="00293335" w:rsidRDefault="00946E0F">
      <w:r>
        <w:lastRenderedPageBreak/>
        <w:t>As soon as all the children and adults are at a safe distance from the emergency and accounted for, and after emergency services have been notified, then parents or emergency contacts will be called using a cell phone or a neighbor’s phone. Parents or emergency contacts will then be given a location where the children can be picked up. If no one can be reached for a specific child, they will remain with the staff until contact is made with the parent or emergency contact.</w:t>
      </w:r>
    </w:p>
    <w:p w14:paraId="6D769F82" w14:textId="77777777" w:rsidR="00293335" w:rsidRDefault="00946E0F">
      <w:r>
        <w:t>The children will practice earthquake drills every quarter. Practice will take place both inside and outside in our child care to help children and staff be prepared for an emergency. We will use the drop, cover and hold method during our earthquake drills. After drills, we will continue conversations about what an earthquake may sound like, feel like and identify other areas that may provide safety in the event of an earthquake.</w:t>
      </w:r>
    </w:p>
    <w:p w14:paraId="7AD22DB7" w14:textId="77777777" w:rsidR="00293335" w:rsidRDefault="00946E0F">
      <w:r>
        <w:t>Just like with our fire plan, all children must be accounted for. Because earthquakes come on with no warning and can last only seconds, we will use the head count method to make sure that all kids are accounted for. The importance of knowing what kids are in attendance at any given time is stressed upon staff and volunteers so that in the event we need to do a head count, no mistakes will be made.</w:t>
      </w:r>
    </w:p>
    <w:p w14:paraId="6C30D078" w14:textId="77777777" w:rsidR="00293335" w:rsidRDefault="00946E0F">
      <w:r>
        <w:t>If our space is declared unsafe or if we have any reason to believe our space is unsafe, we will work with local or state officials to identify areas that need to be addressed, make any necessary changes and then ask local or state officials to inspect our space to ensure it is safe for occupancy before resuming operations.</w:t>
      </w:r>
    </w:p>
    <w:p w14:paraId="27BA89B3" w14:textId="77777777" w:rsidR="00293335" w:rsidRDefault="00946E0F">
      <w:r>
        <w:t>The staff that was instructed to start the lockdown will move throughout the house locking all doors and windows as well as closing all curtains and blinds.</w:t>
      </w:r>
    </w:p>
    <w:p w14:paraId="3A41667A" w14:textId="77777777" w:rsidR="00293335" w:rsidRDefault="00946E0F">
      <w:r>
        <w:t>The person receiving the information that we need to lockdown the home will immediately inform all staff and volunteers of the situation and will be in charge of instructing what staff will move the children and what staff will begin the lockdown. The children will be asked to move into a group and into the playroom where there are no exit doors. The staff that was instructed to start the lockdown will move throughout the house locking all doors and windows as well as closing all curtains and blinds. One adult will always remain with the children. If only one adult is in attendance, the children will be asked to stay with the adult as these tasks are completed. We will use the attendance log to account for all the children in care.</w:t>
      </w:r>
    </w:p>
    <w:p w14:paraId="7A0536F9" w14:textId="77777777" w:rsidR="00293335" w:rsidRDefault="00946E0F">
      <w:r>
        <w:t>Parents or emergency contacts will be contacted during the emergency if possible to let them know of the situation but no child will be allowed to leave until emergency response agencies inform us that the lockdown order has been lifted. Once the lockdown order is lifted, parents will be notified by phone that the lockdown has been lifted and that they can pick up their children.</w:t>
      </w:r>
    </w:p>
    <w:p w14:paraId="351AFACC" w14:textId="77777777" w:rsidR="00293335" w:rsidRDefault="00946E0F">
      <w:pPr>
        <w:pStyle w:val="Heading5"/>
      </w:pPr>
      <w:r>
        <w:t>Emergency Preparation</w:t>
      </w:r>
    </w:p>
    <w:p w14:paraId="67144630" w14:textId="77777777" w:rsidR="00293335" w:rsidRDefault="00946E0F">
      <w:r>
        <w:t>Little Rockets Childcare LLC keeps a three-day supply of food, water, and life-sustaining medication for the licensed capacity of children and current staff for use in case of an emergency on its premises.</w:t>
      </w:r>
    </w:p>
    <w:p w14:paraId="0FD596BA" w14:textId="77777777" w:rsidR="00293335" w:rsidRDefault="00946E0F">
      <w:r>
        <w:t>Little Rockets Childcare LLC practices and records emergency drills with staff and children as follows:</w:t>
      </w:r>
    </w:p>
    <w:p w14:paraId="100417A5" w14:textId="77777777" w:rsidR="00293335" w:rsidRDefault="00946E0F">
      <w:pPr>
        <w:numPr>
          <w:ilvl w:val="0"/>
          <w:numId w:val="99"/>
        </w:numPr>
      </w:pPr>
      <w:r>
        <w:t>Fire and evacuation drill once each calendar month;</w:t>
      </w:r>
    </w:p>
    <w:p w14:paraId="080BBFA7" w14:textId="77777777" w:rsidR="00293335" w:rsidRDefault="00946E0F">
      <w:pPr>
        <w:numPr>
          <w:ilvl w:val="0"/>
          <w:numId w:val="99"/>
        </w:numPr>
      </w:pPr>
      <w:r>
        <w:t>Earthquake, lockdown, or shelter-in-place drill once every three calendar months; and</w:t>
      </w:r>
    </w:p>
    <w:p w14:paraId="45C431AD" w14:textId="77777777" w:rsidR="00293335" w:rsidRDefault="00946E0F">
      <w:pPr>
        <w:numPr>
          <w:ilvl w:val="0"/>
          <w:numId w:val="99"/>
        </w:numPr>
      </w:pPr>
      <w:r>
        <w:t>Emergency drills must be conducted with a variety of staff and at different times of the day, including in the evening and during overnight hours for early learning programs that care for children during those hours.</w:t>
      </w:r>
    </w:p>
    <w:p w14:paraId="12B282AE" w14:textId="77777777" w:rsidR="00293335" w:rsidRDefault="00946E0F">
      <w:r>
        <w:lastRenderedPageBreak/>
        <w:t>Information on drills are recorded on a DCYF form and include:</w:t>
      </w:r>
    </w:p>
    <w:p w14:paraId="654C15F7" w14:textId="77777777" w:rsidR="00293335" w:rsidRDefault="00946E0F">
      <w:pPr>
        <w:numPr>
          <w:ilvl w:val="0"/>
          <w:numId w:val="100"/>
        </w:numPr>
      </w:pPr>
      <w:r>
        <w:t>The date and time of the drill;</w:t>
      </w:r>
    </w:p>
    <w:p w14:paraId="32F38CE2" w14:textId="77777777" w:rsidR="00293335" w:rsidRDefault="00946E0F">
      <w:pPr>
        <w:numPr>
          <w:ilvl w:val="0"/>
          <w:numId w:val="100"/>
        </w:numPr>
      </w:pPr>
      <w:r>
        <w:t>The number of children and staff who participated;</w:t>
      </w:r>
    </w:p>
    <w:p w14:paraId="44708002" w14:textId="77777777" w:rsidR="00293335" w:rsidRDefault="00946E0F">
      <w:pPr>
        <w:numPr>
          <w:ilvl w:val="0"/>
          <w:numId w:val="100"/>
        </w:numPr>
      </w:pPr>
      <w:r>
        <w:t>The length of the drill; and</w:t>
      </w:r>
    </w:p>
    <w:p w14:paraId="2AEBB8A0" w14:textId="77777777" w:rsidR="00293335" w:rsidRDefault="00946E0F">
      <w:pPr>
        <w:numPr>
          <w:ilvl w:val="0"/>
          <w:numId w:val="100"/>
        </w:numPr>
      </w:pPr>
      <w:r>
        <w:t>Notes about how the drill went and how it may be improved.</w:t>
      </w:r>
    </w:p>
    <w:p w14:paraId="30169B2E" w14:textId="77777777" w:rsidR="00293335" w:rsidRDefault="00946E0F">
      <w:r>
        <w:t>In areas where local emergency plans are already in place, such as school districts, an early learning program may adopt or amend such procedures when developing their own plan.</w:t>
      </w:r>
    </w:p>
    <w:p w14:paraId="6E4C115E" w14:textId="77777777" w:rsidR="00293335" w:rsidRDefault="00946E0F">
      <w:pPr>
        <w:pStyle w:val="Heading1"/>
      </w:pPr>
      <w:r>
        <w:t>Curriculum Philosophy</w:t>
      </w:r>
    </w:p>
    <w:p w14:paraId="7743454C" w14:textId="77777777" w:rsidR="00293335" w:rsidRDefault="00946E0F">
      <w:pPr>
        <w:pStyle w:val="Heading4"/>
      </w:pPr>
      <w:r>
        <w:rPr>
          <w:color w:val="5DB1D4"/>
        </w:rPr>
        <w:t>WAC 110-300-0305 - Curriculum philosophy and planning.</w:t>
      </w:r>
    </w:p>
    <w:p w14:paraId="6AC66214" w14:textId="77777777" w:rsidR="00293335" w:rsidRDefault="00946E0F">
      <w:r>
        <w:t>Little Rockets Childcare LLC's curriculum philosophy addresses all age groups being served and is informed by the Washington state early learning and development guidelines.</w:t>
      </w:r>
    </w:p>
    <w:p w14:paraId="57AD81A4" w14:textId="77777777" w:rsidR="00293335" w:rsidRDefault="00946E0F">
      <w:r>
        <w:t>All staff at Little Rockets Childcare LLC are trained on our curriculum philosophy.</w:t>
      </w:r>
    </w:p>
    <w:p w14:paraId="36534B78" w14:textId="77777777" w:rsidR="00293335" w:rsidRDefault="00946E0F">
      <w:r>
        <w:t>Children learn through rich interactions and routines in an environment where they feel safe, secure and accepted. Our early learning environment is designed to promote curiosity, conversations and continuous opportunities to develop socially, emotionally, physically and cognitively. At little Rockets Childcare , we strive to build relationships throughout the first years of a child's life. Children will develop socially and emotionally through rich interactions, open ended questions and acceptance. The indoor and outdoor environment is designed to explore and develop both fine and gross motor skills that will promote development across social/emotional, physical, cognitive, language and literacy.</w:t>
      </w:r>
    </w:p>
    <w:p w14:paraId="3482FABC" w14:textId="77777777" w:rsidR="00293335" w:rsidRDefault="00946E0F">
      <w:r>
        <w:t>Our focus with infants and toddlers is to play as much as possible on the floor, modeling language and skills as we identify objects and actions. We have materials to explore within reach and a responsive teacher to support the learning and respond to each child’s needs. As children transition from infancy to the toddler years, we will sort, stack, count and use our bodies and movement in numeracy, through songs and model language to engage with other children. As we transition from toddlers to preschool age children, we learn to identify our feelings, how to express those feelings, and navigate the participation of group activities. As children transition into preschool, we often follow their interest to scaffold learning by inserting props, asking open-ended questions and identifying expanded learning opportunities. At little Rockets childcare , you will find an environment that will promote learning across all domains by ensuring we have a home living center, dramatic play, building area, art studio, quiet space for reading and a science area for exploring. Throughout all environments we provide tools to measure and writing utensils to document. In our family child care, we find that the mixed age group setting lends itself to natural learning through each developmental stage. While infants learn many skills and gain support from preschoolers, preschool and school age children often learn empathy, patience and leadership skills.</w:t>
      </w:r>
    </w:p>
    <w:p w14:paraId="1FD9C45B" w14:textId="77777777" w:rsidR="00293335" w:rsidRDefault="00946E0F">
      <w:r>
        <w:t xml:space="preserve">At little Rockets , you will find an environment that will promote learning across all domains by ensuring we have a home living center, dramatic play, building area, art studio, quiet space for reading and a science area for exploring. Throughout all environments we provide tools to measure and writing utensils to document. In our family child care, we find that the mixed age group setting lends itself to natural learning through each developmental stage. While infants </w:t>
      </w:r>
      <w:r>
        <w:lastRenderedPageBreak/>
        <w:t>learn many skills and gain support from preschoolers, preschool and school age children often learn empathy, patience and leadership skills.</w:t>
      </w:r>
    </w:p>
    <w:p w14:paraId="004EAA88" w14:textId="77777777" w:rsidR="00293335" w:rsidRDefault="00946E0F">
      <w:r>
        <w:t>Children practice and reinforce their learning through play in their environments that are supportive in allowing for exploration. Our teachers inspire learning through open ended questions and the addition of materials that may extend learning opportunities.</w:t>
      </w:r>
    </w:p>
    <w:p w14:paraId="64F0E438" w14:textId="77777777" w:rsidR="00293335" w:rsidRDefault="00946E0F">
      <w:r>
        <w:t>A lead teacher or family home early learning provider must be given regularly scheduled time to plan and develop curriculum and activities. Planning may be done during rest time but all supervision requirements pursuant to WAC 110-300-0345 must be met.</w:t>
      </w:r>
    </w:p>
    <w:p w14:paraId="087016C2" w14:textId="77777777" w:rsidR="00293335" w:rsidRDefault="00946E0F">
      <w:pPr>
        <w:pStyle w:val="Heading1"/>
      </w:pPr>
      <w:r>
        <w:t>Special Needs</w:t>
      </w:r>
    </w:p>
    <w:p w14:paraId="4F25CD3E" w14:textId="77777777" w:rsidR="00293335" w:rsidRDefault="00946E0F">
      <w:pPr>
        <w:pStyle w:val="Heading4"/>
      </w:pPr>
      <w:r>
        <w:rPr>
          <w:color w:val="5DB1D4"/>
        </w:rPr>
        <w:t>WAC 110-300-0055 - Developmental screening and communication to parents or guardians.</w:t>
      </w:r>
    </w:p>
    <w:p w14:paraId="783FA946" w14:textId="77777777" w:rsidR="00293335" w:rsidRDefault="00946E0F">
      <w:r>
        <w:t>Little Rockets Childcare LLC must inform parents or guardians about the importance of developmental screenings for each child from birth through age five.</w:t>
      </w:r>
    </w:p>
    <w:p w14:paraId="3D4DD5E5" w14:textId="77777777" w:rsidR="00293335" w:rsidRDefault="00946E0F">
      <w:r>
        <w:t>If not conducted on-site, Little Rockets Childcare LLC must share information with parents or guardians about organizations that conduct developmental screenings such as a local business, school district, health care provider, specialist, or resources listed on the department web site.</w:t>
      </w:r>
    </w:p>
    <w:p w14:paraId="6E138895" w14:textId="77777777" w:rsidR="00293335" w:rsidRDefault="00946E0F">
      <w:pPr>
        <w:pStyle w:val="Heading1"/>
      </w:pPr>
      <w:r>
        <w:t>Consistent Care</w:t>
      </w:r>
    </w:p>
    <w:p w14:paraId="7E6BA686" w14:textId="77777777" w:rsidR="00293335" w:rsidRDefault="00946E0F">
      <w:pPr>
        <w:pStyle w:val="Heading4"/>
      </w:pPr>
      <w:r>
        <w:rPr>
          <w:color w:val="5DB1D4"/>
        </w:rPr>
        <w:t>WAC 110-300-0495 - Consistent care policy.</w:t>
      </w:r>
    </w:p>
    <w:p w14:paraId="02E06030" w14:textId="77777777" w:rsidR="00293335" w:rsidRDefault="00946E0F">
      <w:r>
        <w:t>0495-consistent-care (2283)</w:t>
      </w:r>
    </w:p>
    <w:p w14:paraId="74D6CE80" w14:textId="77777777" w:rsidR="00293335" w:rsidRDefault="00946E0F">
      <w:pPr>
        <w:pStyle w:val="Heading1"/>
      </w:pPr>
      <w:r>
        <w:t>Daily Schedule And Activities</w:t>
      </w:r>
    </w:p>
    <w:p w14:paraId="6FBD0620" w14:textId="77777777" w:rsidR="00293335" w:rsidRDefault="00946E0F">
      <w:pPr>
        <w:pStyle w:val="Heading4"/>
      </w:pPr>
      <w:r>
        <w:rPr>
          <w:color w:val="5DB1D4"/>
        </w:rPr>
        <w:t xml:space="preserve">WAC 110-300-0360 - Daily Schedule </w:t>
      </w:r>
    </w:p>
    <w:p w14:paraId="41A0F3AF" w14:textId="77777777" w:rsidR="00293335" w:rsidRDefault="00946E0F">
      <w:r>
        <w:rPr>
          <w:b/>
        </w:rPr>
        <w:t>Childcare rates calculated as</w:t>
      </w:r>
    </w:p>
    <w:p w14:paraId="56B1565E" w14:textId="77777777" w:rsidR="00293335" w:rsidRDefault="00946E0F">
      <w:pPr>
        <w:numPr>
          <w:ilvl w:val="0"/>
          <w:numId w:val="101"/>
        </w:numPr>
      </w:pPr>
      <w:r>
        <w:t>Monthly Rate</w:t>
      </w:r>
    </w:p>
    <w:p w14:paraId="6C4B2D29" w14:textId="77777777" w:rsidR="00293335" w:rsidRDefault="00946E0F">
      <w:r>
        <w:t>6</w:t>
      </w:r>
    </w:p>
    <w:p w14:paraId="1B107602" w14:textId="77777777" w:rsidR="00293335" w:rsidRDefault="00946E0F">
      <w:r>
        <w:rPr>
          <w:b/>
        </w:rPr>
        <w:t>Ages and prices</w:t>
      </w:r>
    </w:p>
    <w:p w14:paraId="618BE4CB" w14:textId="77777777" w:rsidR="00293335" w:rsidRDefault="00946E0F">
      <w:r>
        <w:t>Infants age 1 month to 12moths months = Price $ 1,368.00</w:t>
      </w:r>
    </w:p>
    <w:p w14:paraId="4ED5372E" w14:textId="77777777" w:rsidR="00293335" w:rsidRDefault="00946E0F">
      <w:r>
        <w:t>Toddlers age 18 months to 29 moths months = Price $ 1,120.00</w:t>
      </w:r>
    </w:p>
    <w:p w14:paraId="64B2CE14" w14:textId="77777777" w:rsidR="00293335" w:rsidRDefault="00946E0F">
      <w:r>
        <w:t>Preschool age 3o months to 6 years years = Price $ 954.00</w:t>
      </w:r>
    </w:p>
    <w:p w14:paraId="3A98C476" w14:textId="77777777" w:rsidR="00293335" w:rsidRDefault="00946E0F">
      <w:r>
        <w:t>School-ages 5 -12 years = Price $ 824.00</w:t>
      </w:r>
    </w:p>
    <w:p w14:paraId="11B5ABA0" w14:textId="77777777" w:rsidR="00293335" w:rsidRDefault="00946E0F">
      <w:r>
        <w:t>Before OR After School only = Price $ 548.00</w:t>
      </w:r>
    </w:p>
    <w:p w14:paraId="0185DAEB" w14:textId="77777777" w:rsidR="00293335" w:rsidRDefault="00946E0F">
      <w:r>
        <w:t>Before AND After School only = Price $ 681.00</w:t>
      </w:r>
    </w:p>
    <w:p w14:paraId="072C08EB" w14:textId="77777777" w:rsidR="00293335" w:rsidRDefault="00946E0F">
      <w:r>
        <w:rPr>
          <w:b/>
        </w:rPr>
        <w:t>Drop-in rates</w:t>
      </w:r>
    </w:p>
    <w:p w14:paraId="3F5EE4E8" w14:textId="77777777" w:rsidR="00293335" w:rsidRDefault="00946E0F">
      <w:r>
        <w:lastRenderedPageBreak/>
        <w:t>Infants age N/A to N/A months = Price $ N/A</w:t>
      </w:r>
    </w:p>
    <w:p w14:paraId="36806CD7" w14:textId="77777777" w:rsidR="00293335" w:rsidRDefault="00946E0F">
      <w:r>
        <w:t>Toddlers age N/A to N/A months = Price $ N/A</w:t>
      </w:r>
    </w:p>
    <w:p w14:paraId="77DC3A16" w14:textId="77777777" w:rsidR="00293335" w:rsidRDefault="00946E0F">
      <w:r>
        <w:t>Preschool age N/A to N/A years = Price $ N/A</w:t>
      </w:r>
    </w:p>
    <w:p w14:paraId="56AD50DB" w14:textId="77777777" w:rsidR="00293335" w:rsidRDefault="00946E0F">
      <w:r>
        <w:t>School-ages N/A = Price $ N/A</w:t>
      </w:r>
    </w:p>
    <w:p w14:paraId="5203CCEE" w14:textId="77777777" w:rsidR="00293335" w:rsidRDefault="00946E0F">
      <w:r>
        <w:t xml:space="preserve">Little Rockets Childcare LLC charges a preschool fee per child of $ 477.00 monthly. </w:t>
      </w:r>
    </w:p>
    <w:p w14:paraId="76D9AB76" w14:textId="77777777" w:rsidR="00293335" w:rsidRDefault="00946E0F">
      <w:r>
        <w:t>Little Rockets Childcare LLC charges a registration fee per child/per year of $ 50.00.</w:t>
      </w:r>
    </w:p>
    <w:p w14:paraId="1793C861" w14:textId="77777777" w:rsidR="00293335" w:rsidRDefault="00946E0F">
      <w:r>
        <w:rPr>
          <w:b/>
        </w:rPr>
        <w:t>Late Fees</w:t>
      </w:r>
    </w:p>
    <w:p w14:paraId="1B7AE41E" w14:textId="77777777" w:rsidR="00293335" w:rsidRDefault="00946E0F">
      <w:r>
        <w:t>Late pickup/early arrival per minute = Price $ 1.00</w:t>
      </w:r>
    </w:p>
    <w:p w14:paraId="548E1330" w14:textId="77777777" w:rsidR="00293335" w:rsidRDefault="00946E0F">
      <w:r>
        <w:t>Late payment/per day = Price $ 5.00</w:t>
      </w:r>
    </w:p>
    <w:p w14:paraId="6982EC6E" w14:textId="77777777" w:rsidR="00293335" w:rsidRDefault="00946E0F">
      <w:r>
        <w:t>NSF/bounced check fee = Price $ 50</w:t>
      </w:r>
    </w:p>
    <w:p w14:paraId="5EB5298D" w14:textId="77777777" w:rsidR="00293335" w:rsidRDefault="00946E0F">
      <w:r>
        <w:t xml:space="preserve">Little Rockets Childcare LLC has 3 days set aside as paid for maintenance on the childcare. </w:t>
      </w:r>
    </w:p>
    <w:p w14:paraId="6707EE25" w14:textId="77777777" w:rsidR="00293335" w:rsidRDefault="00946E0F">
      <w:r>
        <w:rPr>
          <w:b/>
        </w:rPr>
        <w:t>Leaves</w:t>
      </w:r>
    </w:p>
    <w:p w14:paraId="3647FF2C" w14:textId="77777777" w:rsidR="00293335" w:rsidRDefault="00946E0F">
      <w:r>
        <w:t>Little Rockets Childcare LLC will have 10 days paid for sick leave each year.</w:t>
      </w:r>
    </w:p>
    <w:p w14:paraId="03150CE3" w14:textId="77777777" w:rsidR="00293335" w:rsidRDefault="00946E0F">
      <w:r>
        <w:t xml:space="preserve">Little Rockets Childcare LLC will have 5 days paid for professional training days each year. </w:t>
      </w:r>
    </w:p>
    <w:p w14:paraId="599C0208" w14:textId="77777777" w:rsidR="00293335" w:rsidRDefault="00946E0F">
      <w:r>
        <w:t xml:space="preserve">Little Rockets Childcare LLC will have Two full a year for vacation. </w:t>
      </w:r>
    </w:p>
    <w:p w14:paraId="5106D522" w14:textId="77777777" w:rsidR="00293335" w:rsidRDefault="00946E0F">
      <w:r>
        <w:rPr>
          <w:b/>
        </w:rPr>
        <w:t>Provider vacation is</w:t>
      </w:r>
    </w:p>
    <w:p w14:paraId="0E2B5D3C" w14:textId="77777777" w:rsidR="00293335" w:rsidRDefault="00946E0F">
      <w:r>
        <w:t>Paid</w:t>
      </w:r>
    </w:p>
    <w:p w14:paraId="30A47F25" w14:textId="77777777" w:rsidR="00293335" w:rsidRDefault="00946E0F">
      <w:r>
        <w:rPr>
          <w:b/>
        </w:rPr>
        <w:t>Parents may choose to take vacation at their</w:t>
      </w:r>
    </w:p>
    <w:p w14:paraId="31AE78B2" w14:textId="77777777" w:rsidR="00293335" w:rsidRDefault="00946E0F">
      <w:r>
        <w:t>Normal fee</w:t>
      </w:r>
    </w:p>
    <w:p w14:paraId="0D591EBB" w14:textId="77777777" w:rsidR="00293335" w:rsidRDefault="00293335"/>
    <w:p w14:paraId="2EFCAC26" w14:textId="77777777" w:rsidR="00293335" w:rsidRDefault="00946E0F">
      <w:r>
        <w:rPr>
          <w:b/>
        </w:rPr>
        <w:t>Parent vacation will available</w:t>
      </w:r>
    </w:p>
    <w:p w14:paraId="2E64FAD5" w14:textId="77777777" w:rsidR="00293335" w:rsidRDefault="00946E0F">
      <w:r>
        <w:t xml:space="preserve">Immediately </w:t>
      </w:r>
    </w:p>
    <w:p w14:paraId="72F78CBA" w14:textId="77777777" w:rsidR="00293335" w:rsidRDefault="00946E0F">
      <w:r>
        <w:rPr>
          <w:b/>
        </w:rPr>
        <w:t xml:space="preserve">Parents are responsible for bringing to daycare the following items. These items will need to be replenished as I get low. </w:t>
      </w:r>
    </w:p>
    <w:p w14:paraId="1DDEA320" w14:textId="77777777" w:rsidR="00293335" w:rsidRDefault="00946E0F">
      <w:r>
        <w:t>Change of clothes</w:t>
      </w:r>
    </w:p>
    <w:p w14:paraId="0124B74E" w14:textId="77777777" w:rsidR="00293335" w:rsidRDefault="00946E0F">
      <w:r>
        <w:t>Bottles, nipples</w:t>
      </w:r>
    </w:p>
    <w:p w14:paraId="7898D30B" w14:textId="77777777" w:rsidR="00293335" w:rsidRDefault="00946E0F">
      <w:r>
        <w:t>Pacifiers</w:t>
      </w:r>
    </w:p>
    <w:p w14:paraId="19E5578B" w14:textId="77777777" w:rsidR="00293335" w:rsidRDefault="00946E0F">
      <w:r>
        <w:t>Extra shoes/slippers/boots</w:t>
      </w:r>
    </w:p>
    <w:p w14:paraId="0E5C28F8" w14:textId="77777777" w:rsidR="00293335" w:rsidRDefault="00946E0F">
      <w:r>
        <w:t xml:space="preserve">Blanket for </w:t>
      </w:r>
      <w:proofErr w:type="spellStart"/>
      <w:r>
        <w:t>naptime</w:t>
      </w:r>
      <w:proofErr w:type="spellEnd"/>
    </w:p>
    <w:p w14:paraId="009C71C9" w14:textId="77777777" w:rsidR="00293335" w:rsidRDefault="00946E0F">
      <w:r>
        <w:t>Diapers/Pull-Ups</w:t>
      </w:r>
    </w:p>
    <w:p w14:paraId="0CC5EEA2" w14:textId="77777777" w:rsidR="00293335" w:rsidRDefault="00946E0F">
      <w:r>
        <w:t>Diaper wipes</w:t>
      </w:r>
    </w:p>
    <w:p w14:paraId="206082B0" w14:textId="77777777" w:rsidR="00293335" w:rsidRDefault="00946E0F">
      <w:r>
        <w:t>Bathing Suit</w:t>
      </w:r>
    </w:p>
    <w:p w14:paraId="31826401" w14:textId="77777777" w:rsidR="00293335" w:rsidRDefault="00946E0F">
      <w:r>
        <w:t>-</w:t>
      </w:r>
    </w:p>
    <w:p w14:paraId="7243562F" w14:textId="77777777" w:rsidR="00293335" w:rsidRDefault="00946E0F">
      <w:r>
        <w:t>Anything that appeals.</w:t>
      </w:r>
    </w:p>
    <w:p w14:paraId="1C4E4D23" w14:textId="77777777" w:rsidR="00293335" w:rsidRDefault="00946E0F">
      <w:pPr>
        <w:pStyle w:val="Heading4"/>
      </w:pPr>
      <w:r>
        <w:rPr>
          <w:color w:val="5DB1D4"/>
        </w:rPr>
        <w:lastRenderedPageBreak/>
        <w:t>WAC 110-300-0345 - Supervising children.</w:t>
      </w:r>
    </w:p>
    <w:p w14:paraId="02F203EC" w14:textId="77777777" w:rsidR="00293335" w:rsidRDefault="00946E0F">
      <w:r>
        <w:t>Little Rockets Childcare LLC only allows the following people to have unsupervised access to a child in care:</w:t>
      </w:r>
    </w:p>
    <w:p w14:paraId="198D1DCC" w14:textId="77777777" w:rsidR="00293335" w:rsidRDefault="00946E0F">
      <w:pPr>
        <w:numPr>
          <w:ilvl w:val="0"/>
          <w:numId w:val="102"/>
        </w:numPr>
      </w:pPr>
      <w:r>
        <w:t>That child's own parent or guardian;</w:t>
      </w:r>
    </w:p>
    <w:p w14:paraId="55BCE344" w14:textId="77777777" w:rsidR="00293335" w:rsidRDefault="00946E0F">
      <w:pPr>
        <w:numPr>
          <w:ilvl w:val="0"/>
          <w:numId w:val="102"/>
        </w:numPr>
      </w:pPr>
      <w:r>
        <w:t>Licensees or early learning program staff authorized by the department in chapter 110-06 WAC;</w:t>
      </w:r>
    </w:p>
    <w:p w14:paraId="4A679579" w14:textId="77777777" w:rsidR="00293335" w:rsidRDefault="00946E0F">
      <w:pPr>
        <w:numPr>
          <w:ilvl w:val="0"/>
          <w:numId w:val="102"/>
        </w:numPr>
      </w:pPr>
      <w:r>
        <w:t>A government representative including an emergency responder who has specific and verifiable authority for access, supported by documentation; and</w:t>
      </w:r>
    </w:p>
    <w:p w14:paraId="02DE20C5" w14:textId="77777777" w:rsidR="00293335" w:rsidRDefault="00946E0F">
      <w:pPr>
        <w:numPr>
          <w:ilvl w:val="0"/>
          <w:numId w:val="102"/>
        </w:numPr>
      </w:pPr>
      <w:r>
        <w:t>A person authorized in writing or over the phone by that child's parent such as a family member, family friend, or the child's therapist or health care provider.</w:t>
      </w:r>
    </w:p>
    <w:p w14:paraId="1E9BE8EE" w14:textId="77777777" w:rsidR="00293335" w:rsidRDefault="00946E0F">
      <w:r>
        <w:t>Little Rockets Childcare LLC will ensure that it meets capacity, group size, mixed age grouping, and staff-to-child ratios while children are in care. This includes, but is not limited to:</w:t>
      </w:r>
    </w:p>
    <w:p w14:paraId="5E43B140" w14:textId="77777777" w:rsidR="00293335" w:rsidRDefault="00946E0F">
      <w:pPr>
        <w:numPr>
          <w:ilvl w:val="0"/>
          <w:numId w:val="103"/>
        </w:numPr>
      </w:pPr>
      <w:r>
        <w:t>Indoor and outdoor play activities;</w:t>
      </w:r>
    </w:p>
    <w:p w14:paraId="65F3DD55" w14:textId="77777777" w:rsidR="00293335" w:rsidRDefault="00946E0F">
      <w:pPr>
        <w:numPr>
          <w:ilvl w:val="0"/>
          <w:numId w:val="103"/>
        </w:numPr>
      </w:pPr>
      <w:r>
        <w:t>Off-site activities;</w:t>
      </w:r>
    </w:p>
    <w:p w14:paraId="577EF419" w14:textId="77777777" w:rsidR="00293335" w:rsidRDefault="00946E0F">
      <w:pPr>
        <w:numPr>
          <w:ilvl w:val="0"/>
          <w:numId w:val="103"/>
        </w:numPr>
      </w:pPr>
      <w:r>
        <w:t>During transportation;</w:t>
      </w:r>
    </w:p>
    <w:p w14:paraId="3C674457" w14:textId="77777777" w:rsidR="00293335" w:rsidRDefault="00946E0F">
      <w:pPr>
        <w:numPr>
          <w:ilvl w:val="0"/>
          <w:numId w:val="103"/>
        </w:numPr>
      </w:pPr>
      <w:r>
        <w:t>Meal times;</w:t>
      </w:r>
    </w:p>
    <w:p w14:paraId="60B58E9A" w14:textId="77777777" w:rsidR="00293335" w:rsidRDefault="00946E0F">
      <w:pPr>
        <w:numPr>
          <w:ilvl w:val="0"/>
          <w:numId w:val="103"/>
        </w:numPr>
      </w:pPr>
      <w:r>
        <w:t>Rest periods;</w:t>
      </w:r>
    </w:p>
    <w:p w14:paraId="302C9159" w14:textId="77777777" w:rsidR="00293335" w:rsidRDefault="00946E0F">
      <w:pPr>
        <w:numPr>
          <w:ilvl w:val="0"/>
          <w:numId w:val="103"/>
        </w:numPr>
      </w:pPr>
      <w:r>
        <w:t>Evening or overnight care; and</w:t>
      </w:r>
    </w:p>
    <w:p w14:paraId="38D0D049" w14:textId="77777777" w:rsidR="00293335" w:rsidRDefault="00946E0F">
      <w:pPr>
        <w:numPr>
          <w:ilvl w:val="0"/>
          <w:numId w:val="103"/>
        </w:numPr>
      </w:pPr>
      <w:r>
        <w:t>When children are on different floor levels of the early learning program.</w:t>
      </w:r>
    </w:p>
    <w:p w14:paraId="3DD348E7" w14:textId="77777777" w:rsidR="00293335" w:rsidRDefault="00946E0F">
      <w:r>
        <w:t>Little Rockets Childcare LLC must supervise children in care by:</w:t>
      </w:r>
    </w:p>
    <w:p w14:paraId="6DA08B39" w14:textId="77777777" w:rsidR="00293335" w:rsidRDefault="00946E0F">
      <w:pPr>
        <w:numPr>
          <w:ilvl w:val="0"/>
          <w:numId w:val="104"/>
        </w:numPr>
      </w:pPr>
      <w:r>
        <w:t>Scanning the environment looking and listening for both verbal and nonverbal cues to anticipate problems and plan accordingly;</w:t>
      </w:r>
    </w:p>
    <w:p w14:paraId="430A0A95" w14:textId="77777777" w:rsidR="00293335" w:rsidRDefault="00946E0F">
      <w:pPr>
        <w:numPr>
          <w:ilvl w:val="0"/>
          <w:numId w:val="104"/>
        </w:numPr>
      </w:pPr>
      <w:r>
        <w:t>Visibly checking children on many occasions with little time in between;</w:t>
      </w:r>
    </w:p>
    <w:p w14:paraId="7344E026" w14:textId="77777777" w:rsidR="00293335" w:rsidRDefault="00946E0F">
      <w:pPr>
        <w:numPr>
          <w:ilvl w:val="0"/>
          <w:numId w:val="104"/>
        </w:numPr>
      </w:pPr>
      <w:r>
        <w:t>Positioning him or herself to supervise all areas accessible to children;</w:t>
      </w:r>
    </w:p>
    <w:p w14:paraId="345812D5" w14:textId="77777777" w:rsidR="00293335" w:rsidRDefault="00946E0F">
      <w:pPr>
        <w:numPr>
          <w:ilvl w:val="0"/>
          <w:numId w:val="104"/>
        </w:numPr>
      </w:pPr>
      <w:r>
        <w:t>Attending to children and being aware of what children are doing at all times;</w:t>
      </w:r>
    </w:p>
    <w:p w14:paraId="31D74720" w14:textId="77777777" w:rsidR="00293335" w:rsidRDefault="00946E0F">
      <w:pPr>
        <w:numPr>
          <w:ilvl w:val="0"/>
          <w:numId w:val="104"/>
        </w:numPr>
      </w:pPr>
      <w:r>
        <w:t>Being available and able to promptly assist or redirect a child as necessary; and</w:t>
      </w:r>
    </w:p>
    <w:p w14:paraId="2AD076FC" w14:textId="77777777" w:rsidR="00293335" w:rsidRDefault="00946E0F">
      <w:pPr>
        <w:numPr>
          <w:ilvl w:val="0"/>
          <w:numId w:val="104"/>
        </w:numPr>
      </w:pPr>
      <w:r>
        <w:t>Considering the following when deciding whether increased supervision is needed:</w:t>
      </w:r>
    </w:p>
    <w:p w14:paraId="1A716BA7" w14:textId="77777777" w:rsidR="00293335" w:rsidRDefault="00946E0F">
      <w:pPr>
        <w:numPr>
          <w:ilvl w:val="1"/>
          <w:numId w:val="105"/>
        </w:numPr>
      </w:pPr>
      <w:r>
        <w:t>Ages of children;</w:t>
      </w:r>
    </w:p>
    <w:p w14:paraId="0C3BB1CC" w14:textId="77777777" w:rsidR="00293335" w:rsidRDefault="00946E0F">
      <w:pPr>
        <w:numPr>
          <w:ilvl w:val="1"/>
          <w:numId w:val="105"/>
        </w:numPr>
      </w:pPr>
      <w:r>
        <w:t>Individual differences and abilities of children;</w:t>
      </w:r>
    </w:p>
    <w:p w14:paraId="6920A790" w14:textId="77777777" w:rsidR="00293335" w:rsidRDefault="00946E0F">
      <w:pPr>
        <w:numPr>
          <w:ilvl w:val="1"/>
          <w:numId w:val="105"/>
        </w:numPr>
      </w:pPr>
      <w:r>
        <w:t>Layout of the indoor and outdoor licensed space and play area;</w:t>
      </w:r>
    </w:p>
    <w:p w14:paraId="24C931F4" w14:textId="77777777" w:rsidR="00293335" w:rsidRDefault="00946E0F">
      <w:pPr>
        <w:numPr>
          <w:ilvl w:val="1"/>
          <w:numId w:val="105"/>
        </w:numPr>
      </w:pPr>
      <w:r>
        <w:t>The risk associated with the activities children are engaged in; and</w:t>
      </w:r>
    </w:p>
    <w:p w14:paraId="558E3408" w14:textId="77777777" w:rsidR="00293335" w:rsidRDefault="00946E0F">
      <w:pPr>
        <w:numPr>
          <w:ilvl w:val="1"/>
          <w:numId w:val="105"/>
        </w:numPr>
      </w:pPr>
      <w:r>
        <w:t>Any nearby hazards including those in the licensed or unlicensed space.</w:t>
      </w:r>
    </w:p>
    <w:p w14:paraId="4B6F014E" w14:textId="77777777" w:rsidR="00293335" w:rsidRDefault="00946E0F">
      <w:r>
        <w:t>Staff members may undertake other activities for a temporary time period when not required to be providing active supervision required under subsection (5)(c) of this section. Such activities include, but are not limited to, cleaning up after an activity or preparing items for a new activity. This early learning staff member must remain in visual or auditory range, and be available and able to respond if needed.</w:t>
      </w:r>
    </w:p>
    <w:p w14:paraId="7C91E479" w14:textId="77777777" w:rsidR="00293335" w:rsidRDefault="00946E0F">
      <w:r>
        <w:lastRenderedPageBreak/>
        <w:t>An early learning provider must not use devices such as a baby monitors, video monitors, or mirrors in place of supervision, unless used pursuant to WAC 110-300-0270(5).</w:t>
      </w:r>
    </w:p>
    <w:p w14:paraId="03F6FFAE" w14:textId="77777777" w:rsidR="00293335" w:rsidRDefault="00946E0F">
      <w:r>
        <w:t>Staff must be able to hear when doors in the immediate area are opened to prevent children from leaving unsupervised and actively supervise children when the children:</w:t>
      </w:r>
    </w:p>
    <w:p w14:paraId="35BB644B" w14:textId="77777777" w:rsidR="00293335" w:rsidRDefault="00946E0F">
      <w:pPr>
        <w:numPr>
          <w:ilvl w:val="0"/>
          <w:numId w:val="106"/>
        </w:numPr>
      </w:pPr>
      <w:r>
        <w:t>Interact with pets or animals;</w:t>
      </w:r>
    </w:p>
    <w:p w14:paraId="71035FEB" w14:textId="77777777" w:rsidR="00293335" w:rsidRDefault="00946E0F">
      <w:pPr>
        <w:numPr>
          <w:ilvl w:val="0"/>
          <w:numId w:val="106"/>
        </w:numPr>
      </w:pPr>
      <w:r>
        <w:t>Engage in water or sand play;</w:t>
      </w:r>
    </w:p>
    <w:p w14:paraId="2983AFEF" w14:textId="77777777" w:rsidR="00293335" w:rsidRDefault="00946E0F">
      <w:pPr>
        <w:numPr>
          <w:ilvl w:val="0"/>
          <w:numId w:val="106"/>
        </w:numPr>
      </w:pPr>
      <w:r>
        <w:t>Play in an area in close proximity to a body of water;</w:t>
      </w:r>
    </w:p>
    <w:p w14:paraId="3C013D84" w14:textId="77777777" w:rsidR="00293335" w:rsidRDefault="00946E0F">
      <w:pPr>
        <w:numPr>
          <w:ilvl w:val="0"/>
          <w:numId w:val="106"/>
        </w:numPr>
      </w:pPr>
      <w:r>
        <w:t>Use a safe route to access an outdoor play area not immediately adjacent to the early learning program;</w:t>
      </w:r>
    </w:p>
    <w:p w14:paraId="16A1B4B1" w14:textId="77777777" w:rsidR="00293335" w:rsidRDefault="00946E0F">
      <w:pPr>
        <w:numPr>
          <w:ilvl w:val="0"/>
          <w:numId w:val="106"/>
        </w:numPr>
      </w:pPr>
      <w:r>
        <w:t>Engage in planned activities in the kitchen;</w:t>
      </w:r>
    </w:p>
    <w:p w14:paraId="549DA591" w14:textId="77777777" w:rsidR="00293335" w:rsidRDefault="00946E0F">
      <w:pPr>
        <w:numPr>
          <w:ilvl w:val="0"/>
          <w:numId w:val="106"/>
        </w:numPr>
      </w:pPr>
      <w:r>
        <w:t>Ride on public transportation;</w:t>
      </w:r>
    </w:p>
    <w:p w14:paraId="3EE59F84" w14:textId="77777777" w:rsidR="00293335" w:rsidRDefault="00946E0F">
      <w:pPr>
        <w:numPr>
          <w:ilvl w:val="0"/>
          <w:numId w:val="106"/>
        </w:numPr>
      </w:pPr>
      <w:r>
        <w:t>Engage in outdoor play; and</w:t>
      </w:r>
    </w:p>
    <w:p w14:paraId="0A255DC1" w14:textId="77777777" w:rsidR="00293335" w:rsidRDefault="00946E0F">
      <w:pPr>
        <w:numPr>
          <w:ilvl w:val="0"/>
          <w:numId w:val="106"/>
        </w:numPr>
      </w:pPr>
      <w:r>
        <w:t>During field trips.</w:t>
      </w:r>
    </w:p>
    <w:p w14:paraId="568A5D93" w14:textId="77777777" w:rsidR="00293335" w:rsidRDefault="00946E0F">
      <w:r>
        <w:t>Staff will ensure no infant or child is left unattended during diapering, bottle feeding and tummy time and will provide developmentally appropriate supervision to children while bathing</w:t>
      </w:r>
    </w:p>
    <w:p w14:paraId="1534AD8B" w14:textId="77777777" w:rsidR="00293335" w:rsidRDefault="00946E0F">
      <w:pPr>
        <w:pStyle w:val="Heading4"/>
      </w:pPr>
      <w:r>
        <w:rPr>
          <w:color w:val="5DB1D4"/>
        </w:rPr>
        <w:t>WAC 110-300-0350 - Supervising children during water activities.</w:t>
      </w:r>
    </w:p>
    <w:p w14:paraId="20F25882" w14:textId="77777777" w:rsidR="00293335" w:rsidRDefault="00946E0F">
      <w:r>
        <w:t xml:space="preserve">During water activities, Little Rockets Childcare LLC will ensure a one-to-one (1:1) staff-to-child ratio for infants; hold or have continuous touch of infants, </w:t>
      </w:r>
      <w:proofErr w:type="spellStart"/>
      <w:r>
        <w:t>nonambulatory</w:t>
      </w:r>
      <w:proofErr w:type="spellEnd"/>
      <w:r>
        <w:t xml:space="preserve"> toddlers, and children with special needs as required; and keep toddlers within arm's length.</w:t>
      </w:r>
    </w:p>
    <w:p w14:paraId="0C3A30BF" w14:textId="77777777" w:rsidR="00293335" w:rsidRDefault="00946E0F">
      <w:r>
        <w:t>An early learning provider must have written permission for water activities from each child's parent or guardian.</w:t>
      </w:r>
    </w:p>
    <w:p w14:paraId="2F6CC7BC" w14:textId="77777777" w:rsidR="00293335" w:rsidRDefault="00946E0F">
      <w:r>
        <w:t>For water activities on or off the early learning program premises, where the water is more than twenty-four inches deep, an early learning provider must ensure a certified lifeguard is present and on duty and at least one additional staff member than would otherwise be required is present to help actively supervise if the children are preschool age or older.</w:t>
      </w:r>
    </w:p>
    <w:p w14:paraId="7B37418C" w14:textId="77777777" w:rsidR="00293335" w:rsidRDefault="00946E0F">
      <w:r>
        <w:t>An early learning provider must have life-saving equipment readily accessible during water activities if a pool is six feet or more in any direction and two feet or more in depth. Life-saving equipment may include a ring buoy and rope, a rescue tube, or a throwing line and a shepherd's hook that will not conduct electricity.</w:t>
      </w:r>
    </w:p>
    <w:p w14:paraId="11DA984A" w14:textId="77777777" w:rsidR="00293335" w:rsidRDefault="00946E0F">
      <w:r>
        <w:t>If an early learning provider takes children off-site to an area with an accessible body of water more than four inches deep (for example, a park with a lake or stream) but children are not engaging in a water activity, there must be at least one more staff person than required in the staff-to-child ratio; and at least one attending staff person must be able to swim.</w:t>
      </w:r>
    </w:p>
    <w:p w14:paraId="0A110F40" w14:textId="77777777" w:rsidR="00293335" w:rsidRDefault="00946E0F">
      <w:pPr>
        <w:pStyle w:val="Heading4"/>
      </w:pPr>
      <w:r>
        <w:rPr>
          <w:color w:val="5DB1D4"/>
        </w:rPr>
        <w:t>WAC 110-300-0270 - Overnight care.</w:t>
      </w:r>
    </w:p>
    <w:p w14:paraId="4B82BED9" w14:textId="77777777" w:rsidR="00293335" w:rsidRDefault="00946E0F">
      <w:pPr>
        <w:pStyle w:val="Heading4"/>
      </w:pPr>
      <w:r>
        <w:rPr>
          <w:color w:val="5DB1D4"/>
        </w:rPr>
        <w:t>WAC 110-300-0155 - Use of television, video, and computers.</w:t>
      </w:r>
    </w:p>
    <w:p w14:paraId="71E0784D" w14:textId="77777777" w:rsidR="00293335" w:rsidRDefault="00946E0F">
      <w:r>
        <w:t>Little Rockets Childcare LLC does not provide screen time for children in care.</w:t>
      </w:r>
    </w:p>
    <w:p w14:paraId="4B740A46" w14:textId="77777777" w:rsidR="00293335" w:rsidRDefault="00946E0F">
      <w:r>
        <w:t>Little Rockets Childcare LLC ensures that the screen time available for each child is educational, developmentally and age appropriate, nonviolent, culturally sensitive and interactive with staff.</w:t>
      </w:r>
    </w:p>
    <w:p w14:paraId="3DBAF346" w14:textId="77777777" w:rsidR="00293335" w:rsidRDefault="00946E0F">
      <w:r>
        <w:t>At Little Rockets Childcare LLC, children are not required to participate in screen time activities. Alternative activities will always be provided to children in care when screen time is offered.</w:t>
      </w:r>
    </w:p>
    <w:p w14:paraId="4813A816" w14:textId="77777777" w:rsidR="00293335" w:rsidRDefault="00946E0F">
      <w:r>
        <w:lastRenderedPageBreak/>
        <w:t>Screen time is never provided during scheduled meals or snacks.</w:t>
      </w:r>
    </w:p>
    <w:p w14:paraId="35241DCC" w14:textId="77777777" w:rsidR="00293335" w:rsidRDefault="00946E0F">
      <w:pPr>
        <w:pStyle w:val="Heading5"/>
      </w:pPr>
      <w:r>
        <w:t>Children Ages 24 Months through Preschool</w:t>
      </w:r>
    </w:p>
    <w:p w14:paraId="4597F1BA" w14:textId="77777777" w:rsidR="00293335" w:rsidRDefault="00946E0F">
      <w:r>
        <w:t>Total screen time must not exceed two and one-half hours per week for each child over twenty-four months of age through preschool in full-day care (one and one-quarter hours per child in half-day care).</w:t>
      </w:r>
    </w:p>
    <w:p w14:paraId="71214582" w14:textId="77777777" w:rsidR="00293335" w:rsidRDefault="00946E0F">
      <w:pPr>
        <w:pStyle w:val="Heading4"/>
      </w:pPr>
      <w:r>
        <w:rPr>
          <w:color w:val="5DB1D4"/>
        </w:rPr>
        <w:t>WAC 110-300-0150 - Program and activities.</w:t>
      </w:r>
    </w:p>
    <w:p w14:paraId="24747D5F" w14:textId="77777777" w:rsidR="00293335" w:rsidRDefault="00946E0F">
      <w:r>
        <w:t>Little Rockets Childcare LLC supplies children in care with early learning materials that are age and developmentally appropriate. For each age group of children in care, a provider must supply a variety of materials that satisfy individual, developmental, and cultural needs. Early learning materials are:</w:t>
      </w:r>
    </w:p>
    <w:p w14:paraId="23FA63C7" w14:textId="77777777" w:rsidR="00293335" w:rsidRDefault="00946E0F">
      <w:pPr>
        <w:numPr>
          <w:ilvl w:val="0"/>
          <w:numId w:val="107"/>
        </w:numPr>
      </w:pPr>
      <w:r>
        <w:t>Clean;</w:t>
      </w:r>
    </w:p>
    <w:p w14:paraId="57D2A0F5" w14:textId="77777777" w:rsidR="00293335" w:rsidRDefault="00946E0F">
      <w:pPr>
        <w:numPr>
          <w:ilvl w:val="0"/>
          <w:numId w:val="107"/>
        </w:numPr>
      </w:pPr>
      <w:r>
        <w:t>Washable or disposable;</w:t>
      </w:r>
    </w:p>
    <w:p w14:paraId="4675C4C6" w14:textId="77777777" w:rsidR="00293335" w:rsidRDefault="00946E0F">
      <w:pPr>
        <w:numPr>
          <w:ilvl w:val="0"/>
          <w:numId w:val="107"/>
        </w:numPr>
      </w:pPr>
      <w:r>
        <w:t>Accommodating to a range of abilities of children in care;</w:t>
      </w:r>
    </w:p>
    <w:p w14:paraId="2F0ABDBE" w14:textId="77777777" w:rsidR="00293335" w:rsidRDefault="00946E0F">
      <w:pPr>
        <w:numPr>
          <w:ilvl w:val="0"/>
          <w:numId w:val="107"/>
        </w:numPr>
      </w:pPr>
      <w:r>
        <w:t>Available to children in care appropriate to a child's age and developmental level;</w:t>
      </w:r>
    </w:p>
    <w:p w14:paraId="4A1DE562" w14:textId="77777777" w:rsidR="00293335" w:rsidRDefault="00946E0F">
      <w:pPr>
        <w:numPr>
          <w:ilvl w:val="0"/>
          <w:numId w:val="107"/>
        </w:numPr>
      </w:pPr>
      <w:r>
        <w:t>Nonpoisonous and free of toxins. If an early learning provider is using prepackaged art materials, the materials must be labeled "non-toxic" and meet ASTM standard D-4236 as described in 16 C.F.R. 1500.14 (b)(8)(i), as now and hereafter amended;</w:t>
      </w:r>
    </w:p>
    <w:p w14:paraId="77F5C5C0" w14:textId="77777777" w:rsidR="00293335" w:rsidRDefault="00946E0F">
      <w:pPr>
        <w:numPr>
          <w:ilvl w:val="0"/>
          <w:numId w:val="107"/>
        </w:numPr>
      </w:pPr>
      <w:r>
        <w:t>In good and safe working condition;</w:t>
      </w:r>
    </w:p>
    <w:p w14:paraId="2AB05F32" w14:textId="77777777" w:rsidR="00293335" w:rsidRDefault="00946E0F">
      <w:pPr>
        <w:numPr>
          <w:ilvl w:val="0"/>
          <w:numId w:val="107"/>
        </w:numPr>
      </w:pPr>
      <w:r>
        <w:t>Accommodating to special needs of children in care; and</w:t>
      </w:r>
    </w:p>
    <w:p w14:paraId="4B40D229" w14:textId="77777777" w:rsidR="00293335" w:rsidRDefault="00946E0F">
      <w:pPr>
        <w:numPr>
          <w:ilvl w:val="0"/>
          <w:numId w:val="107"/>
        </w:numPr>
      </w:pPr>
      <w:r>
        <w:t>Removed from the early learning program space once an item has been recalled by CPSC.</w:t>
      </w:r>
    </w:p>
    <w:p w14:paraId="10CB564C" w14:textId="77777777" w:rsidR="00293335" w:rsidRDefault="00946E0F">
      <w:r>
        <w:t>Little Rockets Childcare LLC ensures a sufficient quantity and variety of materials to engage children in the early learning program (for example: arts and crafts supplies, various textured materials, construction materials, manipulative materials, music and sound devices, books, and social living equipment).Materials must:</w:t>
      </w:r>
    </w:p>
    <w:p w14:paraId="63BA6E8F" w14:textId="77777777" w:rsidR="00293335" w:rsidRDefault="00946E0F">
      <w:pPr>
        <w:numPr>
          <w:ilvl w:val="0"/>
          <w:numId w:val="108"/>
        </w:numPr>
      </w:pPr>
      <w:r>
        <w:t>Encourage both active physical play and quiet play activities;</w:t>
      </w:r>
    </w:p>
    <w:p w14:paraId="023052B3" w14:textId="77777777" w:rsidR="00293335" w:rsidRDefault="00946E0F">
      <w:pPr>
        <w:numPr>
          <w:ilvl w:val="0"/>
          <w:numId w:val="108"/>
        </w:numPr>
      </w:pPr>
      <w:r>
        <w:t>Promote imagination and creativity;</w:t>
      </w:r>
    </w:p>
    <w:p w14:paraId="12E13BFA" w14:textId="77777777" w:rsidR="00293335" w:rsidRDefault="00946E0F">
      <w:pPr>
        <w:numPr>
          <w:ilvl w:val="0"/>
          <w:numId w:val="108"/>
        </w:numPr>
      </w:pPr>
      <w:r>
        <w:t>Promote language development and literacy skills;</w:t>
      </w:r>
    </w:p>
    <w:p w14:paraId="65C699F9" w14:textId="77777777" w:rsidR="00293335" w:rsidRDefault="00946E0F">
      <w:pPr>
        <w:numPr>
          <w:ilvl w:val="0"/>
          <w:numId w:val="108"/>
        </w:numPr>
      </w:pPr>
      <w:r>
        <w:t>Promote numeracy (counting and numbers) and spatial ability;</w:t>
      </w:r>
    </w:p>
    <w:p w14:paraId="0F0DC020" w14:textId="77777777" w:rsidR="00293335" w:rsidRDefault="00946E0F">
      <w:pPr>
        <w:numPr>
          <w:ilvl w:val="0"/>
          <w:numId w:val="108"/>
        </w:numPr>
      </w:pPr>
      <w:r>
        <w:t>Encourage discovery and exploration; and</w:t>
      </w:r>
    </w:p>
    <w:p w14:paraId="1D9036DC" w14:textId="77777777" w:rsidR="00293335" w:rsidRDefault="00946E0F">
      <w:pPr>
        <w:numPr>
          <w:ilvl w:val="0"/>
          <w:numId w:val="108"/>
        </w:numPr>
      </w:pPr>
      <w:r>
        <w:t>Promote learning skills.</w:t>
      </w:r>
    </w:p>
    <w:p w14:paraId="40956858" w14:textId="77777777" w:rsidR="00293335" w:rsidRDefault="00946E0F">
      <w:pPr>
        <w:pStyle w:val="Heading1"/>
      </w:pPr>
      <w:r>
        <w:t>Food &amp; Nutrition</w:t>
      </w:r>
    </w:p>
    <w:p w14:paraId="3ED0CA51" w14:textId="77777777" w:rsidR="00293335" w:rsidRDefault="00946E0F">
      <w:pPr>
        <w:pStyle w:val="Heading4"/>
      </w:pPr>
      <w:r>
        <w:rPr>
          <w:color w:val="5DB1D4"/>
        </w:rPr>
        <w:t>WAC 110-300-0180 - Meal and snack schedule.</w:t>
      </w:r>
    </w:p>
    <w:p w14:paraId="6AEE50CD" w14:textId="77777777" w:rsidR="00293335" w:rsidRDefault="00946E0F">
      <w:r>
        <w:t>ToothbrushingAt least once per day, Little Rockets Childcare LLC must offer children an opportunity for developmentally appropriate tooth brushing activities.</w:t>
      </w:r>
    </w:p>
    <w:p w14:paraId="539EBE56" w14:textId="77777777" w:rsidR="00293335" w:rsidRDefault="00946E0F">
      <w:pPr>
        <w:numPr>
          <w:ilvl w:val="0"/>
          <w:numId w:val="109"/>
        </w:numPr>
      </w:pPr>
      <w:r>
        <w:t>Tooth brushing activities must be safe, sanitary, and educational.</w:t>
      </w:r>
    </w:p>
    <w:p w14:paraId="0BF8B872" w14:textId="77777777" w:rsidR="00293335" w:rsidRDefault="00946E0F">
      <w:pPr>
        <w:numPr>
          <w:ilvl w:val="0"/>
          <w:numId w:val="109"/>
        </w:numPr>
      </w:pPr>
      <w:r>
        <w:lastRenderedPageBreak/>
        <w:t>Toothbrushes must be stored in a manner that prevents cross contamination.</w:t>
      </w:r>
    </w:p>
    <w:p w14:paraId="5FC8A0AA" w14:textId="77777777" w:rsidR="00293335" w:rsidRDefault="00946E0F">
      <w:pPr>
        <w:numPr>
          <w:ilvl w:val="0"/>
          <w:numId w:val="109"/>
        </w:numPr>
      </w:pPr>
      <w:r>
        <w:t>The parent or guardian of a child may opt out of the daily tooth brushing activities by signing a written form.</w:t>
      </w:r>
    </w:p>
    <w:p w14:paraId="2EC87CE4" w14:textId="77777777" w:rsidR="00293335" w:rsidRDefault="00946E0F">
      <w:pPr>
        <w:pStyle w:val="Heading4"/>
      </w:pPr>
      <w:r>
        <w:rPr>
          <w:color w:val="5DB1D4"/>
        </w:rPr>
        <w:t>WAC 110-300-0185 - Menus, milk, and food.</w:t>
      </w:r>
    </w:p>
    <w:p w14:paraId="5C6BF637" w14:textId="77777777" w:rsidR="00293335" w:rsidRDefault="00946E0F">
      <w:r>
        <w:t>To ensure proper nutrition of children in care, Little Rockets Childcare LLC complies with the child nutrition requirements described in this section. Meals, snack foods, and beverages provided to children in care must comply with the requirements contained in the most current edition of the USDA Child and Adult Care Food Program (CACFP) standards, or the USDA National School Lunch and School Breakfast Program standards.Little Rockets Childcare LLC supplies dated menus. Food and beverage substitutions to a scheduled menu must be of equal nutritional value. Little Rockets Childcare LLC only serves water, unflavored milk or one hundred percent fruit or vegetable juice. Little Rockets Childcare LLC limits the consumption of one hundred percent fruit juice to no more than four to six ounces per day for children between one and six years old, and eight to twelve ounces per day for children seven through twelve years old.</w:t>
      </w:r>
    </w:p>
    <w:p w14:paraId="34D18F72" w14:textId="77777777" w:rsidR="00293335" w:rsidRDefault="00946E0F">
      <w:r>
        <w:t>Little Rockets Childcare LLC serves a fruit or vegetable as one of the two required components during at least one snack per day.</w:t>
      </w:r>
    </w:p>
    <w:p w14:paraId="6678DEBB" w14:textId="77777777" w:rsidR="00293335" w:rsidRDefault="00946E0F">
      <w:pPr>
        <w:pStyle w:val="Heading4"/>
      </w:pPr>
      <w:r>
        <w:rPr>
          <w:color w:val="5DB1D4"/>
        </w:rPr>
        <w:t>WAC 110-300-0186 - Food allergies and special dietary needs.</w:t>
      </w:r>
    </w:p>
    <w:p w14:paraId="46058F5D" w14:textId="77777777" w:rsidR="00293335" w:rsidRDefault="00946E0F">
      <w:r>
        <w:t>Little Rockets Childcare LLC must obtain written instructions (the individual care plan) from the child's health care provider and parent or guardian when caring for a child with a known food allergy or special dietary requirement due to a health condition. The individual care plan must:</w:t>
      </w:r>
    </w:p>
    <w:p w14:paraId="5E59BE0C" w14:textId="77777777" w:rsidR="00293335" w:rsidRDefault="00946E0F">
      <w:pPr>
        <w:numPr>
          <w:ilvl w:val="0"/>
          <w:numId w:val="110"/>
        </w:numPr>
      </w:pPr>
      <w:r>
        <w:t>Identify foods that must not be consumed by the child and steps to take in the case of an unintended allergic reaction;</w:t>
      </w:r>
    </w:p>
    <w:p w14:paraId="33DCB557" w14:textId="77777777" w:rsidR="00293335" w:rsidRDefault="00946E0F">
      <w:pPr>
        <w:numPr>
          <w:ilvl w:val="0"/>
          <w:numId w:val="110"/>
        </w:numPr>
      </w:pPr>
      <w:r>
        <w:t>Identify foods that can substitute for allergenic foods; and</w:t>
      </w:r>
    </w:p>
    <w:p w14:paraId="3525A26C" w14:textId="77777777" w:rsidR="00293335" w:rsidRDefault="00946E0F">
      <w:pPr>
        <w:numPr>
          <w:ilvl w:val="0"/>
          <w:numId w:val="110"/>
        </w:numPr>
      </w:pPr>
      <w:r>
        <w:t>Provide a specific treatment plan for the early learning provider to follow in response to an allergic reaction.</w:t>
      </w:r>
    </w:p>
    <w:p w14:paraId="7FD4DE93" w14:textId="77777777" w:rsidR="00293335" w:rsidRDefault="00946E0F">
      <w:r>
        <w:t>If a child suffers from an allergic reaction, staff at must immediately:</w:t>
      </w:r>
    </w:p>
    <w:p w14:paraId="246BA956" w14:textId="77777777" w:rsidR="00293335" w:rsidRDefault="00946E0F">
      <w:pPr>
        <w:numPr>
          <w:ilvl w:val="0"/>
          <w:numId w:val="111"/>
        </w:numPr>
      </w:pPr>
      <w:r>
        <w:t>Administer medication pursuant to the instructions in that child's individual care plan;</w:t>
      </w:r>
    </w:p>
    <w:p w14:paraId="514C0C80" w14:textId="77777777" w:rsidR="00293335" w:rsidRDefault="00946E0F">
      <w:pPr>
        <w:numPr>
          <w:ilvl w:val="0"/>
          <w:numId w:val="111"/>
        </w:numPr>
      </w:pPr>
      <w:r>
        <w:t>Contact 911 whenever epinephrine or other lifesaving medication has been administered; and</w:t>
      </w:r>
    </w:p>
    <w:p w14:paraId="6D88768B" w14:textId="77777777" w:rsidR="00293335" w:rsidRDefault="00946E0F">
      <w:pPr>
        <w:numPr>
          <w:ilvl w:val="0"/>
          <w:numId w:val="111"/>
        </w:numPr>
      </w:pPr>
      <w:r>
        <w:t>Notify the parents or guardians of a child if it is suspected or appears that any of the following occurred, or is occurring:</w:t>
      </w:r>
    </w:p>
    <w:p w14:paraId="2738AFDA" w14:textId="77777777" w:rsidR="00293335" w:rsidRDefault="00946E0F">
      <w:pPr>
        <w:numPr>
          <w:ilvl w:val="1"/>
          <w:numId w:val="112"/>
        </w:numPr>
      </w:pPr>
      <w:r>
        <w:t>­ The child is having an allergic reaction; or</w:t>
      </w:r>
    </w:p>
    <w:p w14:paraId="44BF13B0" w14:textId="77777777" w:rsidR="00293335" w:rsidRDefault="00946E0F">
      <w:pPr>
        <w:numPr>
          <w:ilvl w:val="1"/>
          <w:numId w:val="112"/>
        </w:numPr>
      </w:pPr>
      <w:r>
        <w:t>­ The child consumed or came in contact with a food identified by the parents or guardians that must not be consumed by the child, even if the child is not having or did not have an allergic reaction.</w:t>
      </w:r>
    </w:p>
    <w:p w14:paraId="71632A71" w14:textId="77777777" w:rsidR="00293335" w:rsidRDefault="00946E0F">
      <w:r>
        <w:t>Little Rockets Childcare LLC must arrange with the parents or guardians of a child in care to ensure it has the necessary medication, training, and equipment to properly manage a child's food allergies.</w:t>
      </w:r>
    </w:p>
    <w:p w14:paraId="04601349" w14:textId="77777777" w:rsidR="00293335" w:rsidRDefault="00946E0F">
      <w:r>
        <w:t>If a child suffers from an allergic reaction, staff at Little Rockets Childcare LLC must immediately:</w:t>
      </w:r>
    </w:p>
    <w:p w14:paraId="74D09016" w14:textId="77777777" w:rsidR="00293335" w:rsidRDefault="00946E0F">
      <w:pPr>
        <w:numPr>
          <w:ilvl w:val="0"/>
          <w:numId w:val="113"/>
        </w:numPr>
      </w:pPr>
      <w:r>
        <w:t>Administer medication pursuant to the instructions in that child's individual care plan;</w:t>
      </w:r>
    </w:p>
    <w:p w14:paraId="0034A185" w14:textId="77777777" w:rsidR="00293335" w:rsidRDefault="00946E0F">
      <w:pPr>
        <w:numPr>
          <w:ilvl w:val="0"/>
          <w:numId w:val="113"/>
        </w:numPr>
      </w:pPr>
      <w:r>
        <w:lastRenderedPageBreak/>
        <w:t>Contact 911 whenever epinephrine or other lifesaving medication has been administered; and</w:t>
      </w:r>
    </w:p>
    <w:p w14:paraId="7E2512CD" w14:textId="77777777" w:rsidR="00293335" w:rsidRDefault="00946E0F">
      <w:pPr>
        <w:numPr>
          <w:ilvl w:val="0"/>
          <w:numId w:val="113"/>
        </w:numPr>
      </w:pPr>
      <w:r>
        <w:t>Notify the parents or guardians of a child if it is suspected or appears that any of the following occurred, or is occurring:</w:t>
      </w:r>
    </w:p>
    <w:p w14:paraId="6F4F381C" w14:textId="77777777" w:rsidR="00293335" w:rsidRDefault="00946E0F">
      <w:pPr>
        <w:numPr>
          <w:ilvl w:val="1"/>
          <w:numId w:val="114"/>
        </w:numPr>
      </w:pPr>
      <w:r>
        <w:t>The child is having an allergic reaction; or</w:t>
      </w:r>
    </w:p>
    <w:p w14:paraId="4D287924" w14:textId="77777777" w:rsidR="00293335" w:rsidRDefault="00946E0F">
      <w:pPr>
        <w:numPr>
          <w:ilvl w:val="1"/>
          <w:numId w:val="114"/>
        </w:numPr>
      </w:pPr>
      <w:r>
        <w:t>The child consumed or came in contact with a food identified by the parents or guardians that must not be consumed by the child, even if the child is not having or did not have an allergic reaction.</w:t>
      </w:r>
    </w:p>
    <w:p w14:paraId="24BC345E" w14:textId="77777777" w:rsidR="00293335" w:rsidRDefault="00946E0F">
      <w:r>
        <w:t>Little Rockets Childcare LLC staff must review each child's individual care plan information for food allergies prior to serving food to children.</w:t>
      </w:r>
    </w:p>
    <w:p w14:paraId="6331CF44" w14:textId="77777777" w:rsidR="00293335" w:rsidRDefault="00946E0F">
      <w:pPr>
        <w:pStyle w:val="Heading4"/>
      </w:pPr>
      <w:r>
        <w:rPr>
          <w:color w:val="5DB1D4"/>
        </w:rPr>
        <w:t>WAC 110-300-0190 - Parent or guardian provided food and written food plans.</w:t>
      </w:r>
    </w:p>
    <w:p w14:paraId="08E94ABC" w14:textId="77777777" w:rsidR="00293335" w:rsidRDefault="00946E0F">
      <w:r>
        <w:t>Little Rockets Childcare LLC will work with a child's parent or guardian to develop a written food plan if the child has:</w:t>
      </w:r>
    </w:p>
    <w:p w14:paraId="78E4B867" w14:textId="77777777" w:rsidR="00293335" w:rsidRDefault="00946E0F">
      <w:pPr>
        <w:numPr>
          <w:ilvl w:val="0"/>
          <w:numId w:val="115"/>
        </w:numPr>
      </w:pPr>
      <w:r>
        <w:t>Special feeding needs;</w:t>
      </w:r>
    </w:p>
    <w:p w14:paraId="79834AC4" w14:textId="77777777" w:rsidR="00293335" w:rsidRDefault="00946E0F">
      <w:pPr>
        <w:numPr>
          <w:ilvl w:val="0"/>
          <w:numId w:val="115"/>
        </w:numPr>
      </w:pPr>
      <w:r>
        <w:t>Special diets;</w:t>
      </w:r>
    </w:p>
    <w:p w14:paraId="3CD82B14" w14:textId="77777777" w:rsidR="00293335" w:rsidRDefault="00946E0F">
      <w:pPr>
        <w:numPr>
          <w:ilvl w:val="0"/>
          <w:numId w:val="115"/>
        </w:numPr>
      </w:pPr>
      <w:r>
        <w:t>Religious or cultural preferences;</w:t>
      </w:r>
    </w:p>
    <w:p w14:paraId="4BF96B11" w14:textId="77777777" w:rsidR="00293335" w:rsidRDefault="00946E0F">
      <w:pPr>
        <w:numPr>
          <w:ilvl w:val="0"/>
          <w:numId w:val="115"/>
        </w:numPr>
      </w:pPr>
      <w:r>
        <w:t>Family preference; or</w:t>
      </w:r>
    </w:p>
    <w:p w14:paraId="3A8D4BFC" w14:textId="77777777" w:rsidR="00293335" w:rsidRDefault="00946E0F">
      <w:pPr>
        <w:numPr>
          <w:ilvl w:val="0"/>
          <w:numId w:val="115"/>
        </w:numPr>
      </w:pPr>
      <w:r>
        <w:t>Other needs.</w:t>
      </w:r>
    </w:p>
    <w:p w14:paraId="59A8D019" w14:textId="77777777" w:rsidR="00293335" w:rsidRDefault="00946E0F">
      <w:r>
        <w:t>Little Rockets Childcare LLC will follow this plan and ensure that it is signed by all parties.</w:t>
      </w:r>
    </w:p>
    <w:p w14:paraId="3C4428D9" w14:textId="77777777" w:rsidR="00293335" w:rsidRDefault="00946E0F">
      <w:pPr>
        <w:pStyle w:val="Heading5"/>
      </w:pPr>
      <w:r>
        <w:t>Food Provided by Parents or Guardians</w:t>
      </w:r>
    </w:p>
    <w:p w14:paraId="1DDFD78A" w14:textId="77777777" w:rsidR="00293335" w:rsidRDefault="00946E0F">
      <w:r>
        <w:t>Little Rockets Childcare LLC only allows parents and guardians to bring food for their child on special occasions.</w:t>
      </w:r>
    </w:p>
    <w:p w14:paraId="2F5C8048" w14:textId="77777777" w:rsidR="00293335" w:rsidRDefault="00946E0F">
      <w:pPr>
        <w:pStyle w:val="Heading5"/>
      </w:pPr>
      <w:r>
        <w:t>Special Occasions</w:t>
      </w:r>
    </w:p>
    <w:p w14:paraId="0AB21803" w14:textId="77777777" w:rsidR="00293335" w:rsidRDefault="00946E0F">
      <w:r>
        <w:t>On special occasions, such as birthdays, may allow parents or guardians to bring in snacks that may not satisfy the nutritional requirements for all children. The snacks provided must be limited to:</w:t>
      </w:r>
    </w:p>
    <w:p w14:paraId="6D4FD400" w14:textId="77777777" w:rsidR="00293335" w:rsidRDefault="00946E0F">
      <w:pPr>
        <w:numPr>
          <w:ilvl w:val="0"/>
          <w:numId w:val="116"/>
        </w:numPr>
      </w:pPr>
      <w:r>
        <w:t>Store purchased fruits and vegetables (uncut);</w:t>
      </w:r>
    </w:p>
    <w:p w14:paraId="2A84E496" w14:textId="77777777" w:rsidR="00293335" w:rsidRDefault="00946E0F">
      <w:pPr>
        <w:numPr>
          <w:ilvl w:val="0"/>
          <w:numId w:val="116"/>
        </w:numPr>
      </w:pPr>
      <w:r>
        <w:t>Foods prepackaged in the original manufacturer containers; or</w:t>
      </w:r>
    </w:p>
    <w:p w14:paraId="47420736" w14:textId="77777777" w:rsidR="00293335" w:rsidRDefault="00946E0F">
      <w:pPr>
        <w:numPr>
          <w:ilvl w:val="0"/>
          <w:numId w:val="116"/>
        </w:numPr>
      </w:pPr>
      <w:r>
        <w:t>Snacks prepared, cooked, or baked at home by parents or guardians of a child in care.</w:t>
      </w:r>
    </w:p>
    <w:p w14:paraId="4B1B8FB6" w14:textId="77777777" w:rsidR="00293335" w:rsidRDefault="00946E0F">
      <w:r>
        <w:t>Little Rockets Childcare LLC will need written permission from each child's parent or guardian stating their child may consume food prepared, cooked, or baked by another child's parent or guardian.</w:t>
      </w:r>
    </w:p>
    <w:p w14:paraId="7B6524F0" w14:textId="77777777" w:rsidR="00293335" w:rsidRDefault="00946E0F">
      <w:pPr>
        <w:pStyle w:val="Heading4"/>
      </w:pPr>
      <w:r>
        <w:rPr>
          <w:color w:val="5DB1D4"/>
        </w:rPr>
        <w:t>WAC 110-300-0196 - Food sources.</w:t>
      </w:r>
    </w:p>
    <w:p w14:paraId="7246F3A3" w14:textId="77777777" w:rsidR="00293335" w:rsidRDefault="00946E0F">
      <w:r>
        <w:t>Food prepared and served by Little Rockets Childcare LLC must not be tampered with or spoiled.</w:t>
      </w:r>
    </w:p>
    <w:p w14:paraId="26FD9626" w14:textId="77777777" w:rsidR="00293335" w:rsidRDefault="00946E0F">
      <w:r>
        <w:t>Food prepared and served by Little Rockets Childcare LLC is obtained from an approved source licensed and inspected by the local health jurisdiction, the Washington state department of agriculture (WSDA), or the USDA. Food items not approved to be served to children in care include:</w:t>
      </w:r>
    </w:p>
    <w:p w14:paraId="6975F2DD" w14:textId="77777777" w:rsidR="00293335" w:rsidRDefault="00946E0F">
      <w:pPr>
        <w:numPr>
          <w:ilvl w:val="0"/>
          <w:numId w:val="117"/>
        </w:numPr>
      </w:pPr>
      <w:r>
        <w:t>Meat, fish, poultry, eggs, or milk that has not been inspected by the USDA or WSDA;</w:t>
      </w:r>
    </w:p>
    <w:p w14:paraId="6CF2F7ED" w14:textId="77777777" w:rsidR="00293335" w:rsidRDefault="00946E0F">
      <w:pPr>
        <w:numPr>
          <w:ilvl w:val="0"/>
          <w:numId w:val="117"/>
        </w:numPr>
      </w:pPr>
      <w:r>
        <w:lastRenderedPageBreak/>
        <w:t>Home canned food;</w:t>
      </w:r>
    </w:p>
    <w:p w14:paraId="401E31AA" w14:textId="77777777" w:rsidR="00293335" w:rsidRDefault="00946E0F">
      <w:pPr>
        <w:numPr>
          <w:ilvl w:val="0"/>
          <w:numId w:val="117"/>
        </w:numPr>
      </w:pPr>
      <w:r>
        <w:t>Game meat or other meat that has not been inspected by the WSDA or USDA;</w:t>
      </w:r>
    </w:p>
    <w:p w14:paraId="61641641" w14:textId="77777777" w:rsidR="00293335" w:rsidRDefault="00946E0F">
      <w:pPr>
        <w:numPr>
          <w:ilvl w:val="0"/>
          <w:numId w:val="117"/>
        </w:numPr>
      </w:pPr>
      <w:r>
        <w:t>Leftover food that was previously served from outside of the early learning program; or</w:t>
      </w:r>
    </w:p>
    <w:p w14:paraId="57B6B11A" w14:textId="77777777" w:rsidR="00293335" w:rsidRDefault="00946E0F">
      <w:pPr>
        <w:numPr>
          <w:ilvl w:val="0"/>
          <w:numId w:val="117"/>
        </w:numPr>
      </w:pPr>
      <w:r>
        <w:t>Food from roadside stands selling without a permit.</w:t>
      </w:r>
    </w:p>
    <w:p w14:paraId="16B50518" w14:textId="77777777" w:rsidR="00293335" w:rsidRDefault="00946E0F">
      <w:r>
        <w:t>Food not prepared on-site is provided by:</w:t>
      </w:r>
    </w:p>
    <w:p w14:paraId="39912A9B" w14:textId="77777777" w:rsidR="00293335" w:rsidRDefault="00946E0F">
      <w:pPr>
        <w:numPr>
          <w:ilvl w:val="0"/>
          <w:numId w:val="118"/>
        </w:numPr>
      </w:pPr>
      <w:r>
        <w:t>A licensed food establishment, kitchen, or catering business that meets food service requirements (chapter 246-215 WAC) and is regularly inspected by a local health jurisdiction;</w:t>
      </w:r>
    </w:p>
    <w:p w14:paraId="111C61B1" w14:textId="77777777" w:rsidR="00293335" w:rsidRDefault="00946E0F">
      <w:pPr>
        <w:numPr>
          <w:ilvl w:val="0"/>
          <w:numId w:val="118"/>
        </w:numPr>
      </w:pPr>
      <w:r>
        <w:t>A parent or guardian for his or her own children; or</w:t>
      </w:r>
    </w:p>
    <w:p w14:paraId="08DC6D90" w14:textId="77777777" w:rsidR="00293335" w:rsidRDefault="00946E0F">
      <w:pPr>
        <w:numPr>
          <w:ilvl w:val="0"/>
          <w:numId w:val="118"/>
        </w:numPr>
      </w:pPr>
      <w:r>
        <w:t>A manufacturer of prepackaged food.</w:t>
      </w:r>
    </w:p>
    <w:p w14:paraId="0B63F1E0" w14:textId="77777777" w:rsidR="00293335" w:rsidRDefault="00946E0F">
      <w:pPr>
        <w:numPr>
          <w:ilvl w:val="0"/>
          <w:numId w:val="118"/>
        </w:numPr>
      </w:pPr>
      <w:r>
        <w:t>Fruits and vegetables (produce) grown on-site in a garden as part of an early learning program may be served to children as part of a meal or snack.</w:t>
      </w:r>
    </w:p>
    <w:p w14:paraId="1442D992" w14:textId="77777777" w:rsidR="00293335" w:rsidRDefault="00946E0F">
      <w:r>
        <w:t>Fruits and vegetables (produce) grown on-site in a garden as part of an early learning program may be served to children as part of a meal or snack.</w:t>
      </w:r>
    </w:p>
    <w:p w14:paraId="63A17C8B" w14:textId="77777777" w:rsidR="00293335" w:rsidRDefault="00946E0F">
      <w:r>
        <w:t>Prior to preparing and serving:</w:t>
      </w:r>
    </w:p>
    <w:p w14:paraId="4533DDC7" w14:textId="77777777" w:rsidR="00293335" w:rsidRDefault="00946E0F">
      <w:pPr>
        <w:numPr>
          <w:ilvl w:val="0"/>
          <w:numId w:val="119"/>
        </w:numPr>
      </w:pPr>
      <w:r>
        <w:t>The produce must be thoroughly washed and scrubbed in running cold water to remove soil and other contaminants;</w:t>
      </w:r>
    </w:p>
    <w:p w14:paraId="71CFE9BD" w14:textId="77777777" w:rsidR="00293335" w:rsidRDefault="00946E0F">
      <w:pPr>
        <w:numPr>
          <w:ilvl w:val="0"/>
          <w:numId w:val="119"/>
        </w:numPr>
      </w:pPr>
      <w:r>
        <w:t>Damaged or bruised areas on the produce must be removed; and</w:t>
      </w:r>
    </w:p>
    <w:p w14:paraId="5046FEAE" w14:textId="77777777" w:rsidR="00293335" w:rsidRDefault="00946E0F">
      <w:pPr>
        <w:numPr>
          <w:ilvl w:val="0"/>
          <w:numId w:val="119"/>
        </w:numPr>
      </w:pPr>
      <w:r>
        <w:t>Produce that shows signs of rotting must be discarded.</w:t>
      </w:r>
    </w:p>
    <w:p w14:paraId="4EA53F56" w14:textId="77777777" w:rsidR="00293335" w:rsidRDefault="00946E0F">
      <w:pPr>
        <w:pStyle w:val="Heading4"/>
      </w:pPr>
      <w:r>
        <w:rPr>
          <w:color w:val="5DB1D4"/>
        </w:rPr>
        <w:t>WAC 110-300-0197 - Safe food practices.</w:t>
      </w:r>
    </w:p>
    <w:p w14:paraId="347BB630" w14:textId="77777777" w:rsidR="00293335" w:rsidRDefault="00946E0F">
      <w:r>
        <w:t>Staff must wash their hands, according to Little Rockets Childcare LLC's handwashing and hand sanitizing policies.</w:t>
      </w:r>
    </w:p>
    <w:p w14:paraId="09091127" w14:textId="77777777" w:rsidR="00293335" w:rsidRDefault="00946E0F">
      <w:r>
        <w:t>Staff must store, prepare, cook, hold food, and wash dishes, according to Little Rockets Childcare LLC's food service, equipment and practices policies.</w:t>
      </w:r>
    </w:p>
    <w:p w14:paraId="3BE3C41C" w14:textId="77777777" w:rsidR="00293335" w:rsidRDefault="00946E0F">
      <w:r>
        <w:t>For all foods offered by Little Rockets Childcare LLC or given to an enrolled child by a parent or guardian, Little Rockets Childcare LLC will:</w:t>
      </w:r>
    </w:p>
    <w:p w14:paraId="2BE72FD4" w14:textId="77777777" w:rsidR="00293335" w:rsidRDefault="00946E0F">
      <w:pPr>
        <w:numPr>
          <w:ilvl w:val="0"/>
          <w:numId w:val="120"/>
        </w:numPr>
      </w:pPr>
      <w:r>
        <w:t>Provide appropriate refrigeration to preserve foods from spoiling. Foods that may be subject to spoiling include, but are not limited to, meats, cooked potatoes, cooked legumes, cooked rice, sprouts, cut melons, cut cantaloupes, milk, and cheese; and</w:t>
      </w:r>
    </w:p>
    <w:p w14:paraId="5F22A0B2" w14:textId="77777777" w:rsidR="00293335" w:rsidRDefault="00946E0F">
      <w:pPr>
        <w:numPr>
          <w:ilvl w:val="0"/>
          <w:numId w:val="120"/>
        </w:numPr>
      </w:pPr>
      <w:r>
        <w:t>Refrigerate foods requiring refrigeration at 41 degrees Fahrenheit or less and freeze foods required to be frozen at 10 degrees Fahrenheit or less.</w:t>
      </w:r>
    </w:p>
    <w:p w14:paraId="4E7BADD8" w14:textId="77777777" w:rsidR="00293335" w:rsidRDefault="00946E0F">
      <w:r>
        <w:t>Food must be stored as follows:</w:t>
      </w:r>
    </w:p>
    <w:p w14:paraId="79C927DC" w14:textId="77777777" w:rsidR="00293335" w:rsidRDefault="00946E0F">
      <w:pPr>
        <w:numPr>
          <w:ilvl w:val="0"/>
          <w:numId w:val="121"/>
        </w:numPr>
      </w:pPr>
      <w:r>
        <w:t>In original containers or in clean, labeled, dated, and airtight food grade containers, if appropriate;</w:t>
      </w:r>
    </w:p>
    <w:p w14:paraId="350B0E72" w14:textId="77777777" w:rsidR="00293335" w:rsidRDefault="00946E0F">
      <w:pPr>
        <w:numPr>
          <w:ilvl w:val="0"/>
          <w:numId w:val="121"/>
        </w:numPr>
      </w:pPr>
      <w:r>
        <w:t>Food not required to be refrigerated or frozen must not be stored directly on the floor;</w:t>
      </w:r>
    </w:p>
    <w:p w14:paraId="0435F812" w14:textId="77777777" w:rsidR="00293335" w:rsidRDefault="00946E0F">
      <w:pPr>
        <w:numPr>
          <w:ilvl w:val="0"/>
          <w:numId w:val="121"/>
        </w:numPr>
      </w:pPr>
      <w:r>
        <w:t>In a manner that prevents contamination;</w:t>
      </w:r>
    </w:p>
    <w:p w14:paraId="257A770C" w14:textId="77777777" w:rsidR="00293335" w:rsidRDefault="00946E0F">
      <w:pPr>
        <w:numPr>
          <w:ilvl w:val="0"/>
          <w:numId w:val="121"/>
        </w:numPr>
      </w:pPr>
      <w:r>
        <w:t>Food and food service items (such as utensils, napkins, and dishes) must not be stored in an area with toxic materials (such as cleaning supplies, paint, or pesticides);</w:t>
      </w:r>
    </w:p>
    <w:p w14:paraId="6635DD26" w14:textId="77777777" w:rsidR="00293335" w:rsidRDefault="00946E0F">
      <w:pPr>
        <w:numPr>
          <w:ilvl w:val="0"/>
          <w:numId w:val="121"/>
        </w:numPr>
      </w:pPr>
      <w:r>
        <w:lastRenderedPageBreak/>
        <w:t>Food that is past the manufacturer's expiration or "best served by" date must not be served to enrolled children; and</w:t>
      </w:r>
    </w:p>
    <w:p w14:paraId="3B71FA2F" w14:textId="77777777" w:rsidR="00293335" w:rsidRDefault="00946E0F">
      <w:pPr>
        <w:numPr>
          <w:ilvl w:val="0"/>
          <w:numId w:val="121"/>
        </w:numPr>
      </w:pPr>
      <w:r>
        <w:t>Raw meat must be stored in the refrigerator or freezer below cooked or ready to eat foods.</w:t>
      </w:r>
    </w:p>
    <w:p w14:paraId="1E97AED3" w14:textId="77777777" w:rsidR="00293335" w:rsidRDefault="00946E0F">
      <w:r>
        <w:t>Prior to storing leftover food in a refrigerator or freezer, Little Rockets Childcare LLC must label the food with the date the leftover food was opened or cooked.</w:t>
      </w:r>
    </w:p>
    <w:p w14:paraId="3C1A8EA6" w14:textId="77777777" w:rsidR="00293335" w:rsidRDefault="00946E0F">
      <w:r>
        <w:t>Little Rockets Childcare LLC may serve leftover food that originated from the early learning program if the leftover food was not previously served and:</w:t>
      </w:r>
    </w:p>
    <w:p w14:paraId="61DF4068" w14:textId="77777777" w:rsidR="00293335" w:rsidRDefault="00946E0F">
      <w:pPr>
        <w:numPr>
          <w:ilvl w:val="0"/>
          <w:numId w:val="122"/>
        </w:numPr>
      </w:pPr>
      <w:r>
        <w:t>Refrigerated leftover food must be stored and then served again within forty-eight hours of originally being prepared; or</w:t>
      </w:r>
    </w:p>
    <w:p w14:paraId="4CB6C845" w14:textId="77777777" w:rsidR="00293335" w:rsidRDefault="00946E0F">
      <w:pPr>
        <w:numPr>
          <w:ilvl w:val="0"/>
          <w:numId w:val="122"/>
        </w:numPr>
      </w:pPr>
      <w:r>
        <w:t>Frozen leftover food must be promptly served after thawing and being cooked.</w:t>
      </w:r>
    </w:p>
    <w:p w14:paraId="1B2DEDE3" w14:textId="77777777" w:rsidR="00293335" w:rsidRDefault="00946E0F">
      <w:pPr>
        <w:numPr>
          <w:ilvl w:val="0"/>
          <w:numId w:val="123"/>
        </w:numPr>
      </w:pPr>
      <w:r>
        <w:t>Frozen food must be thawed by one of the following methods:</w:t>
      </w:r>
    </w:p>
    <w:p w14:paraId="4C0BE9BE" w14:textId="77777777" w:rsidR="00293335" w:rsidRDefault="00946E0F">
      <w:pPr>
        <w:numPr>
          <w:ilvl w:val="1"/>
          <w:numId w:val="124"/>
        </w:numPr>
      </w:pPr>
      <w:r>
        <w:t>In a refrigerator;</w:t>
      </w:r>
    </w:p>
    <w:p w14:paraId="0012F46C" w14:textId="77777777" w:rsidR="00293335" w:rsidRDefault="00946E0F">
      <w:pPr>
        <w:numPr>
          <w:ilvl w:val="1"/>
          <w:numId w:val="124"/>
        </w:numPr>
      </w:pPr>
      <w:r>
        <w:t>Under cool running water inside a pan placed in a sink with the drain plug removed; or</w:t>
      </w:r>
    </w:p>
    <w:p w14:paraId="723770E7" w14:textId="77777777" w:rsidR="00293335" w:rsidRDefault="00946E0F">
      <w:pPr>
        <w:numPr>
          <w:ilvl w:val="1"/>
          <w:numId w:val="124"/>
        </w:numPr>
      </w:pPr>
      <w:r>
        <w:t>In a microwave if the food is to be cooked as part of the continuous cooking process.</w:t>
      </w:r>
    </w:p>
    <w:p w14:paraId="53F34B6C" w14:textId="77777777" w:rsidR="00293335" w:rsidRDefault="00946E0F">
      <w:pPr>
        <w:pStyle w:val="Heading4"/>
      </w:pPr>
      <w:r>
        <w:rPr>
          <w:color w:val="5DB1D4"/>
        </w:rPr>
        <w:t>WAC 110-300-0285 - Infant and toddler nutrition and feeding.</w:t>
      </w:r>
    </w:p>
    <w:p w14:paraId="37A15F4D" w14:textId="77777777" w:rsidR="00293335" w:rsidRDefault="00946E0F">
      <w:r>
        <w:t>After consulting a parent or guardian, an early learning provider must implement a feeding plan for infants and toddlers that includes:</w:t>
      </w:r>
    </w:p>
    <w:p w14:paraId="44D1EA7C" w14:textId="77777777" w:rsidR="00293335" w:rsidRDefault="00946E0F">
      <w:pPr>
        <w:pStyle w:val="Heading5"/>
      </w:pPr>
      <w:r>
        <w:t>Needs of Breastfeeding</w:t>
      </w:r>
    </w:p>
    <w:p w14:paraId="441D64E6" w14:textId="77777777" w:rsidR="00293335" w:rsidRDefault="00946E0F">
      <w:r>
        <w:t>Little Rockets Childcare LLC will provide an area for mothers to breastfeed their infants and educational materials and resources to support breastfeeding mothers.</w:t>
      </w:r>
    </w:p>
    <w:p w14:paraId="36B49AD4" w14:textId="77777777" w:rsidR="00293335" w:rsidRDefault="00946E0F">
      <w:pPr>
        <w:pStyle w:val="Heading5"/>
      </w:pPr>
      <w:r>
        <w:t>Needs of Infants</w:t>
      </w:r>
    </w:p>
    <w:p w14:paraId="49A49799" w14:textId="77777777" w:rsidR="00293335" w:rsidRDefault="00946E0F">
      <w:r>
        <w:t>Little Rockets Childcare LLC will feed infants and toddlers when hungry according to their nutritional and developmental needs, unless medically directed. We only serve breast milk or infant formula to an infant, unless the child's health care provider offers a written order stating otherwise.When bottle feeding, we will:</w:t>
      </w:r>
    </w:p>
    <w:p w14:paraId="4A58A797" w14:textId="77777777" w:rsidR="00293335" w:rsidRDefault="00946E0F">
      <w:pPr>
        <w:numPr>
          <w:ilvl w:val="0"/>
          <w:numId w:val="125"/>
        </w:numPr>
      </w:pPr>
      <w:r>
        <w:t>Test the temperature of bottle contents before feeding to avoid scalding or burning the child's mouth;</w:t>
      </w:r>
    </w:p>
    <w:p w14:paraId="462231FC" w14:textId="77777777" w:rsidR="00293335" w:rsidRDefault="00946E0F">
      <w:pPr>
        <w:numPr>
          <w:ilvl w:val="0"/>
          <w:numId w:val="125"/>
        </w:numPr>
      </w:pPr>
      <w:r>
        <w:t>Hold infants and, when developmentally appropriate, toddlers to make eye contact and talk to them;</w:t>
      </w:r>
    </w:p>
    <w:p w14:paraId="28E45A21" w14:textId="77777777" w:rsidR="00293335" w:rsidRDefault="00946E0F">
      <w:pPr>
        <w:numPr>
          <w:ilvl w:val="0"/>
          <w:numId w:val="125"/>
        </w:numPr>
      </w:pPr>
      <w:r>
        <w:t>Stop feeding the infant or toddler when he or she shows signs of fullness; and</w:t>
      </w:r>
    </w:p>
    <w:p w14:paraId="5B6265B3" w14:textId="77777777" w:rsidR="00293335" w:rsidRDefault="00946E0F">
      <w:pPr>
        <w:numPr>
          <w:ilvl w:val="0"/>
          <w:numId w:val="125"/>
        </w:numPr>
      </w:pPr>
      <w:r>
        <w:t>Not allow infants or toddlers to be propped with bottles or given a bottle or cup when lying down.</w:t>
      </w:r>
    </w:p>
    <w:p w14:paraId="68E46954" w14:textId="77777777" w:rsidR="00293335" w:rsidRDefault="00946E0F">
      <w:pPr>
        <w:pStyle w:val="Heading5"/>
      </w:pPr>
      <w:r>
        <w:t>Transitions</w:t>
      </w:r>
    </w:p>
    <w:p w14:paraId="1DA9AB89" w14:textId="77777777" w:rsidR="00293335" w:rsidRDefault="00946E0F">
      <w:r>
        <w:t xml:space="preserve">Little Rockets Childcare LLC will transition a child to a cup only when developmentally appropriate and introduce age-appropriate solid foods no sooner than four months of age, based on an infant's ability to sit with support, hold his or her head steady, close his or her lips over a spoon, and show signs of hunger and being full, unless identified in written food plan pursuant to </w:t>
      </w:r>
      <w:r>
        <w:lastRenderedPageBreak/>
        <w:t>WAC 110-300-0190 or written medical approval. Little Rockets Childcare LLC will increase the texture of the food from strained, to mashed, to soft table foods as a child's development and skills progress between six and twelve months of age. Soft foods offered to older infants should be cut into pieces one-quarter inch or smaller to prevent choking. We allow older infants or toddlers to self-feed soft foods from developmentally appropriate eating equipment.</w:t>
      </w:r>
    </w:p>
    <w:p w14:paraId="11266F74" w14:textId="77777777" w:rsidR="00293335" w:rsidRDefault="00946E0F">
      <w:pPr>
        <w:pStyle w:val="Heading5"/>
      </w:pPr>
      <w:r>
        <w:t>High Chairs</w:t>
      </w:r>
    </w:p>
    <w:p w14:paraId="0A8E6FF7" w14:textId="77777777" w:rsidR="00293335" w:rsidRDefault="00946E0F">
      <w:r>
        <w:t>Little Rockets Childcare LLC places infants or toddlers who can sit up on their own in high chairs or at an appropriate child-size table and chairs when feeding solid foods or liquids from a cup, and having an early learning provider sit with and observe each child eating. If high chairs are used, each high chair must:</w:t>
      </w:r>
    </w:p>
    <w:p w14:paraId="1569FA66" w14:textId="77777777" w:rsidR="00293335" w:rsidRDefault="00946E0F">
      <w:pPr>
        <w:numPr>
          <w:ilvl w:val="0"/>
          <w:numId w:val="126"/>
        </w:numPr>
      </w:pPr>
      <w:r>
        <w:t>Have a base that is wider than the seat;</w:t>
      </w:r>
    </w:p>
    <w:p w14:paraId="1DB7E037" w14:textId="77777777" w:rsidR="00293335" w:rsidRDefault="00946E0F">
      <w:pPr>
        <w:numPr>
          <w:ilvl w:val="0"/>
          <w:numId w:val="126"/>
        </w:numPr>
      </w:pPr>
      <w:r>
        <w:t>Have a safety device, used each time a child is seated, that prevents the child from climbing or sliding down the chair;</w:t>
      </w:r>
    </w:p>
    <w:p w14:paraId="32216A8F" w14:textId="77777777" w:rsidR="00293335" w:rsidRDefault="00946E0F">
      <w:pPr>
        <w:numPr>
          <w:ilvl w:val="0"/>
          <w:numId w:val="126"/>
        </w:numPr>
      </w:pPr>
      <w:r>
        <w:t>Be free of cracks and tears; and</w:t>
      </w:r>
    </w:p>
    <w:p w14:paraId="4701BBDA" w14:textId="77777777" w:rsidR="00293335" w:rsidRDefault="00946E0F">
      <w:pPr>
        <w:numPr>
          <w:ilvl w:val="0"/>
          <w:numId w:val="126"/>
        </w:numPr>
      </w:pPr>
      <w:r>
        <w:t>Have a washable surface.</w:t>
      </w:r>
    </w:p>
    <w:p w14:paraId="2890741C" w14:textId="77777777" w:rsidR="00293335" w:rsidRDefault="00946E0F">
      <w:r>
        <w:t>Little Rockets Childcare LLC does not leaving infants or toddlers more than fifteen minutes in high chairs waiting for meal or snack time and removing a child as soon as possible once he or she finishes eating.</w:t>
      </w:r>
    </w:p>
    <w:p w14:paraId="48C32ED0" w14:textId="77777777" w:rsidR="00293335" w:rsidRDefault="00946E0F">
      <w:pPr>
        <w:pStyle w:val="Heading5"/>
      </w:pPr>
      <w:r>
        <w:t>Sweeteners and Additives</w:t>
      </w:r>
    </w:p>
    <w:p w14:paraId="02E7B6D6" w14:textId="77777777" w:rsidR="00293335" w:rsidRDefault="00946E0F">
      <w:r>
        <w:t>Little Rockets Childcare LLC will not add food, medication, or sweeteners to the contents of a bottle unless a health care provider gives written consent. We do not serve one hundred percent juice or any sweetened beverages (for example, juice drinks, sports drinks, or tea) to infants less than twelve months old, unless a health care provider gives written consent, and helping prevent tooth decay by only offering juice to children older than twelve months from a cup.</w:t>
      </w:r>
    </w:p>
    <w:p w14:paraId="0E5DD7FB" w14:textId="77777777" w:rsidR="00293335" w:rsidRDefault="00946E0F">
      <w:pPr>
        <w:pStyle w:val="Heading5"/>
      </w:pPr>
      <w:r>
        <w:t>Eating Utensils</w:t>
      </w:r>
    </w:p>
    <w:p w14:paraId="4133806B" w14:textId="77777777" w:rsidR="00293335" w:rsidRDefault="00946E0F">
      <w:r>
        <w:t>Little Rockets Childcare LLC prevents infants or toddlers from sharing the same dish or utensil does not serve any uneaten food from the serving container after the intended meal and does not serve food to infants or toddlers using polystyrene foam (Styrofoam) cups, bowls, or plates.</w:t>
      </w:r>
    </w:p>
    <w:p w14:paraId="6FD2573E" w14:textId="77777777" w:rsidR="00293335" w:rsidRDefault="00946E0F">
      <w:pPr>
        <w:pStyle w:val="Heading4"/>
      </w:pPr>
      <w:r>
        <w:rPr>
          <w:color w:val="5DB1D4"/>
        </w:rPr>
        <w:t>WAC 110-300-0281 - Breast milk.</w:t>
      </w:r>
    </w:p>
    <w:p w14:paraId="7369E593" w14:textId="77777777" w:rsidR="00293335" w:rsidRDefault="00946E0F">
      <w:pPr>
        <w:pStyle w:val="Heading4"/>
      </w:pPr>
      <w:r>
        <w:rPr>
          <w:color w:val="5DB1D4"/>
        </w:rPr>
        <w:t>WAC 110-300-0280 - Bottle preparation.</w:t>
      </w:r>
    </w:p>
    <w:p w14:paraId="40992293" w14:textId="77777777" w:rsidR="00293335" w:rsidRDefault="00946E0F">
      <w:r>
        <w:t>Little Rockets Childcare LLC may allow parents to bring from filled bottles clearly labeled with the date and infant's first and last name for daily use from home. Bottles must be immediately refrigerated.</w:t>
      </w:r>
    </w:p>
    <w:p w14:paraId="4DD04A14" w14:textId="77777777" w:rsidR="00293335" w:rsidRDefault="00946E0F">
      <w:r>
        <w:t>Little Rockets Childcare LLC's bottle preparation area includes a sink and is located at least eight feet from any diaper changing tables or counters and sinks used for diaper changing.</w:t>
      </w:r>
    </w:p>
    <w:p w14:paraId="4AB6B197" w14:textId="77777777" w:rsidR="00293335" w:rsidRDefault="00946E0F">
      <w:r>
        <w:t>Little Rockets Childcare LLC's bottle preparation area includes a sink and is physically separated from the diaper changing area by means of a barrier to prevent cross contamination.</w:t>
      </w:r>
    </w:p>
    <w:p w14:paraId="5DC7BCE7" w14:textId="77777777" w:rsidR="00293335" w:rsidRDefault="00946E0F">
      <w:pPr>
        <w:pStyle w:val="Heading5"/>
      </w:pPr>
      <w:r>
        <w:t>Barriers</w:t>
      </w:r>
    </w:p>
    <w:p w14:paraId="52A6DBF5" w14:textId="77777777" w:rsidR="00293335" w:rsidRDefault="00946E0F">
      <w:r>
        <w:t>If a barrier is used, it must be:</w:t>
      </w:r>
    </w:p>
    <w:p w14:paraId="66513160" w14:textId="77777777" w:rsidR="00293335" w:rsidRDefault="00946E0F">
      <w:pPr>
        <w:numPr>
          <w:ilvl w:val="0"/>
          <w:numId w:val="127"/>
        </w:numPr>
      </w:pPr>
      <w:r>
        <w:t>Smooth and easily cleanable;</w:t>
      </w:r>
    </w:p>
    <w:p w14:paraId="53E014E1" w14:textId="77777777" w:rsidR="00293335" w:rsidRDefault="00946E0F">
      <w:pPr>
        <w:numPr>
          <w:ilvl w:val="0"/>
          <w:numId w:val="127"/>
        </w:numPr>
      </w:pPr>
      <w:r>
        <w:lastRenderedPageBreak/>
        <w:t>Sealed, if made of wood;</w:t>
      </w:r>
    </w:p>
    <w:p w14:paraId="568DCFE2" w14:textId="77777777" w:rsidR="00293335" w:rsidRDefault="00946E0F">
      <w:pPr>
        <w:numPr>
          <w:ilvl w:val="0"/>
          <w:numId w:val="127"/>
        </w:numPr>
      </w:pPr>
      <w:r>
        <w:t>Moisture resistant;</w:t>
      </w:r>
    </w:p>
    <w:p w14:paraId="196CEA45" w14:textId="77777777" w:rsidR="00293335" w:rsidRDefault="00946E0F">
      <w:pPr>
        <w:numPr>
          <w:ilvl w:val="0"/>
          <w:numId w:val="127"/>
        </w:numPr>
      </w:pPr>
      <w:r>
        <w:t>Extend at least twenty-four inches in height from the counter or changing surface; and</w:t>
      </w:r>
    </w:p>
    <w:p w14:paraId="02641264" w14:textId="77777777" w:rsidR="00293335" w:rsidRDefault="00946E0F">
      <w:pPr>
        <w:numPr>
          <w:ilvl w:val="0"/>
          <w:numId w:val="127"/>
        </w:numPr>
      </w:pPr>
      <w:r>
        <w:t>Solid without cracks, breaks or separation.</w:t>
      </w:r>
    </w:p>
    <w:p w14:paraId="54223814" w14:textId="77777777" w:rsidR="00293335" w:rsidRDefault="00946E0F">
      <w:pPr>
        <w:pStyle w:val="Heading1"/>
      </w:pPr>
      <w:r>
        <w:t>Family Engagement, Partnerships And Policies</w:t>
      </w:r>
    </w:p>
    <w:p w14:paraId="3FCE487C" w14:textId="77777777" w:rsidR="00293335" w:rsidRDefault="00946E0F">
      <w:pPr>
        <w:pStyle w:val="Heading4"/>
      </w:pPr>
      <w:r>
        <w:rPr>
          <w:color w:val="5DB1D4"/>
        </w:rPr>
        <w:t>WAC 110-300-0065 - School readiness and family engagement activities.</w:t>
      </w:r>
    </w:p>
    <w:p w14:paraId="67BF9922" w14:textId="77777777" w:rsidR="00293335" w:rsidRDefault="00946E0F">
      <w:r>
        <w:t>At least once per calendar year, Little Rockets Childcare LLC will supply to parents or guardians kindergarten or school readiness materials when developmentally appropriate for enrolled children.</w:t>
      </w:r>
    </w:p>
    <w:p w14:paraId="3C629042" w14:textId="77777777" w:rsidR="00293335" w:rsidRDefault="00946E0F">
      <w:r>
        <w:t>Kindergarten or school readiness materials must be the same or similar to resources posted online by OSPI, the department, or other equivalent organizations.These materials may address:</w:t>
      </w:r>
    </w:p>
    <w:p w14:paraId="2C4504D3" w14:textId="77777777" w:rsidR="00293335" w:rsidRDefault="00946E0F">
      <w:pPr>
        <w:numPr>
          <w:ilvl w:val="0"/>
          <w:numId w:val="128"/>
        </w:numPr>
      </w:pPr>
      <w:r>
        <w:t>Kindergarten transition activities, if applicable; and</w:t>
      </w:r>
    </w:p>
    <w:p w14:paraId="6ED6EC1D" w14:textId="77777777" w:rsidR="00293335" w:rsidRDefault="00946E0F">
      <w:pPr>
        <w:numPr>
          <w:ilvl w:val="0"/>
          <w:numId w:val="128"/>
        </w:numPr>
      </w:pPr>
      <w:r>
        <w:t>Developmentally appropriate local school and school district activities designed to engage families.</w:t>
      </w:r>
    </w:p>
    <w:p w14:paraId="462D1018" w14:textId="77777777" w:rsidR="00293335" w:rsidRDefault="00946E0F">
      <w:pPr>
        <w:pStyle w:val="Heading4"/>
      </w:pPr>
      <w:r>
        <w:rPr>
          <w:color w:val="5DB1D4"/>
        </w:rPr>
        <w:t>WAC 110-300-0460 - Child records.</w:t>
      </w:r>
    </w:p>
    <w:p w14:paraId="49CF306D" w14:textId="77777777" w:rsidR="00293335" w:rsidRDefault="00946E0F">
      <w:r>
        <w:t>Little Rockets Childcare LLC must keep current individualized enrollment and health records for all enrolled children, including children of staff, updated annually or more often as health records are updated.</w:t>
      </w:r>
    </w:p>
    <w:p w14:paraId="2C8198EB" w14:textId="77777777" w:rsidR="00293335" w:rsidRDefault="00946E0F">
      <w:r>
        <w:t>A child's record must be kept in a confidential manner but in an area easily accessible to staff and a child's parent or guardian must be allowed access to all of his or her own child's records.</w:t>
      </w:r>
    </w:p>
    <w:p w14:paraId="02D4489D" w14:textId="77777777" w:rsidR="00293335" w:rsidRDefault="00946E0F">
      <w:pPr>
        <w:pStyle w:val="Heading5"/>
      </w:pPr>
      <w:r>
        <w:t>Enrollment Records</w:t>
      </w:r>
    </w:p>
    <w:p w14:paraId="24F26F53" w14:textId="77777777" w:rsidR="00293335" w:rsidRDefault="00946E0F">
      <w:r>
        <w:t>Each child's enrollment record must include the following:</w:t>
      </w:r>
    </w:p>
    <w:p w14:paraId="03A59727" w14:textId="77777777" w:rsidR="00293335" w:rsidRDefault="00946E0F">
      <w:pPr>
        <w:numPr>
          <w:ilvl w:val="0"/>
          <w:numId w:val="129"/>
        </w:numPr>
      </w:pPr>
      <w:r>
        <w:rPr>
          <w:b/>
        </w:rPr>
        <w:t>The child's birth date;</w:t>
      </w:r>
    </w:p>
    <w:p w14:paraId="02A46F0A" w14:textId="77777777" w:rsidR="00293335" w:rsidRDefault="00946E0F">
      <w:pPr>
        <w:numPr>
          <w:ilvl w:val="0"/>
          <w:numId w:val="129"/>
        </w:numPr>
      </w:pPr>
      <w:r>
        <w:rPr>
          <w:b/>
        </w:rPr>
        <w:t>An enrolled child's parent or guardian phone numbers, address, and contact information for reaching the family while the child is in care;</w:t>
      </w:r>
    </w:p>
    <w:p w14:paraId="79448B20" w14:textId="77777777" w:rsidR="00293335" w:rsidRDefault="00946E0F">
      <w:pPr>
        <w:numPr>
          <w:ilvl w:val="0"/>
          <w:numId w:val="129"/>
        </w:numPr>
      </w:pPr>
      <w:r>
        <w:rPr>
          <w:b/>
        </w:rPr>
        <w:t>Emergency contact information. If no emergency contact is available, a written and signed emergency contact plan may be accepted;</w:t>
      </w:r>
    </w:p>
    <w:p w14:paraId="559A492E" w14:textId="77777777" w:rsidR="00293335" w:rsidRDefault="00946E0F">
      <w:pPr>
        <w:numPr>
          <w:ilvl w:val="0"/>
          <w:numId w:val="129"/>
        </w:numPr>
      </w:pPr>
      <w:r>
        <w:rPr>
          <w:b/>
        </w:rPr>
        <w:t>Names and phone numbers of persons authorized to pickup enrolled children;</w:t>
      </w:r>
    </w:p>
    <w:p w14:paraId="1AF6528A" w14:textId="77777777" w:rsidR="00293335" w:rsidRDefault="00946E0F">
      <w:pPr>
        <w:numPr>
          <w:ilvl w:val="0"/>
          <w:numId w:val="129"/>
        </w:numPr>
      </w:pPr>
      <w:r>
        <w:t>A plan for special or individual needs of the child, if applicable, including parent or guardian signature, pursuant to WAC 110-300-0300;</w:t>
      </w:r>
    </w:p>
    <w:p w14:paraId="76C93007" w14:textId="77777777" w:rsidR="00293335" w:rsidRDefault="00946E0F">
      <w:pPr>
        <w:numPr>
          <w:ilvl w:val="0"/>
          <w:numId w:val="129"/>
        </w:numPr>
      </w:pPr>
      <w:r>
        <w:t>Signed parent or guardian permissions, pursuant to WAC 110-300-0450 as applicable for:</w:t>
      </w:r>
    </w:p>
    <w:p w14:paraId="1F4469B7" w14:textId="77777777" w:rsidR="00293335" w:rsidRDefault="00946E0F">
      <w:pPr>
        <w:numPr>
          <w:ilvl w:val="1"/>
          <w:numId w:val="130"/>
        </w:numPr>
      </w:pPr>
      <w:r>
        <w:t>Field trips;</w:t>
      </w:r>
    </w:p>
    <w:p w14:paraId="1E985DFC" w14:textId="77777777" w:rsidR="00293335" w:rsidRDefault="00946E0F">
      <w:pPr>
        <w:numPr>
          <w:ilvl w:val="1"/>
          <w:numId w:val="130"/>
        </w:numPr>
      </w:pPr>
      <w:r>
        <w:t>Transportation;</w:t>
      </w:r>
    </w:p>
    <w:p w14:paraId="565A517B" w14:textId="77777777" w:rsidR="00293335" w:rsidRDefault="00946E0F">
      <w:pPr>
        <w:numPr>
          <w:ilvl w:val="1"/>
          <w:numId w:val="130"/>
        </w:numPr>
      </w:pPr>
      <w:r>
        <w:t>Bathing;</w:t>
      </w:r>
    </w:p>
    <w:p w14:paraId="61F4B9B8" w14:textId="77777777" w:rsidR="00293335" w:rsidRDefault="00946E0F">
      <w:pPr>
        <w:numPr>
          <w:ilvl w:val="1"/>
          <w:numId w:val="130"/>
        </w:numPr>
      </w:pPr>
      <w:r>
        <w:lastRenderedPageBreak/>
        <w:t>Water activities including swimming pools or other bodies of water; and</w:t>
      </w:r>
    </w:p>
    <w:p w14:paraId="0485A01D" w14:textId="77777777" w:rsidR="00293335" w:rsidRDefault="00946E0F">
      <w:pPr>
        <w:numPr>
          <w:ilvl w:val="1"/>
          <w:numId w:val="130"/>
        </w:numPr>
      </w:pPr>
      <w:r>
        <w:t>Photo, video, or surveillance activity.</w:t>
      </w:r>
    </w:p>
    <w:p w14:paraId="155C2AF7" w14:textId="77777777" w:rsidR="00293335" w:rsidRDefault="00946E0F">
      <w:pPr>
        <w:numPr>
          <w:ilvl w:val="0"/>
          <w:numId w:val="129"/>
        </w:numPr>
      </w:pPr>
      <w:r>
        <w:t>The beginning and end enrollment date for children no longer in the early learning program's care;</w:t>
      </w:r>
    </w:p>
    <w:p w14:paraId="0BE90293" w14:textId="77777777" w:rsidR="00293335" w:rsidRDefault="00946E0F">
      <w:pPr>
        <w:numPr>
          <w:ilvl w:val="0"/>
          <w:numId w:val="129"/>
        </w:numPr>
      </w:pPr>
      <w:r>
        <w:t>A parent or guardian approved plan for use of physical restraint and documentation of parental or guardian notification;</w:t>
      </w:r>
    </w:p>
    <w:p w14:paraId="051487C4" w14:textId="77777777" w:rsidR="00293335" w:rsidRDefault="00946E0F">
      <w:pPr>
        <w:numPr>
          <w:ilvl w:val="0"/>
          <w:numId w:val="129"/>
        </w:numPr>
      </w:pPr>
      <w:r>
        <w:t>Expulsion information, documentation, and steps taken to avoid expulsion;</w:t>
      </w:r>
    </w:p>
    <w:p w14:paraId="7FA90CD1" w14:textId="77777777" w:rsidR="00293335" w:rsidRDefault="00946E0F">
      <w:pPr>
        <w:numPr>
          <w:ilvl w:val="0"/>
          <w:numId w:val="129"/>
        </w:numPr>
      </w:pPr>
      <w:r>
        <w:t>Termination of services documentation and communication; and</w:t>
      </w:r>
    </w:p>
    <w:p w14:paraId="135DAAFC" w14:textId="77777777" w:rsidR="00293335" w:rsidRDefault="00946E0F">
      <w:pPr>
        <w:numPr>
          <w:ilvl w:val="0"/>
          <w:numId w:val="129"/>
        </w:numPr>
      </w:pPr>
      <w:r>
        <w:t>Notification of child developmental screening information given to the child's parent or guardian, if applicable.</w:t>
      </w:r>
    </w:p>
    <w:p w14:paraId="0B753F2C" w14:textId="77777777" w:rsidR="00293335" w:rsidRDefault="00946E0F">
      <w:pPr>
        <w:pStyle w:val="Heading5"/>
      </w:pPr>
      <w:r>
        <w:t>Health Records</w:t>
      </w:r>
    </w:p>
    <w:p w14:paraId="2C052240" w14:textId="77777777" w:rsidR="00293335" w:rsidRDefault="00946E0F">
      <w:r>
        <w:t xml:space="preserve">Each child's health record and all other required information described above and </w:t>
      </w:r>
      <w:r>
        <w:rPr>
          <w:b/>
        </w:rPr>
        <w:t>bolded</w:t>
      </w:r>
      <w:r>
        <w:t xml:space="preserve"> must be available to staff for medical administration or emergencies.</w:t>
      </w:r>
    </w:p>
    <w:p w14:paraId="5BFFAB9E" w14:textId="77777777" w:rsidR="00293335" w:rsidRDefault="00946E0F">
      <w:r>
        <w:t>A health record is required for every child who is enrolled and counted in an early learning program's capacity. A health record must include:</w:t>
      </w:r>
    </w:p>
    <w:p w14:paraId="7A67B957" w14:textId="77777777" w:rsidR="00293335" w:rsidRDefault="00946E0F">
      <w:pPr>
        <w:numPr>
          <w:ilvl w:val="0"/>
          <w:numId w:val="131"/>
        </w:numPr>
      </w:pPr>
      <w:r>
        <w:t>An immunization record, pursuant to WAC 110-300-0210(1);</w:t>
      </w:r>
    </w:p>
    <w:p w14:paraId="783E42DA" w14:textId="77777777" w:rsidR="00293335" w:rsidRDefault="00946E0F">
      <w:pPr>
        <w:numPr>
          <w:ilvl w:val="0"/>
          <w:numId w:val="131"/>
        </w:numPr>
      </w:pPr>
      <w:r>
        <w:t>The child's health history including any known health conditions and the child's individual care plan, if applicable;</w:t>
      </w:r>
    </w:p>
    <w:p w14:paraId="079795F7" w14:textId="77777777" w:rsidR="00293335" w:rsidRDefault="00946E0F">
      <w:pPr>
        <w:numPr>
          <w:ilvl w:val="0"/>
          <w:numId w:val="131"/>
        </w:numPr>
      </w:pPr>
      <w:r>
        <w:t>A medication authorization and administration log, pursuant to WAC 110-300-0215, if applicable;</w:t>
      </w:r>
    </w:p>
    <w:p w14:paraId="5D60E671" w14:textId="77777777" w:rsidR="00293335" w:rsidRDefault="00946E0F">
      <w:pPr>
        <w:numPr>
          <w:ilvl w:val="0"/>
          <w:numId w:val="131"/>
        </w:numPr>
      </w:pPr>
      <w:r>
        <w:t>Documentation of special medical procedure training by parent or guardian, if applicable;</w:t>
      </w:r>
    </w:p>
    <w:p w14:paraId="6975625A" w14:textId="77777777" w:rsidR="00293335" w:rsidRDefault="00946E0F">
      <w:pPr>
        <w:numPr>
          <w:ilvl w:val="0"/>
          <w:numId w:val="131"/>
        </w:numPr>
      </w:pPr>
      <w:r>
        <w:t>Medical and dental care provider names and contact information or what facility the parent or guardian would prefer for treatment;</w:t>
      </w:r>
    </w:p>
    <w:p w14:paraId="574B06B6" w14:textId="77777777" w:rsidR="00293335" w:rsidRDefault="00946E0F">
      <w:pPr>
        <w:numPr>
          <w:ilvl w:val="0"/>
          <w:numId w:val="131"/>
        </w:numPr>
      </w:pPr>
      <w:r>
        <w:t>Dates of the child's last physical exam and dental exam, if available;</w:t>
      </w:r>
    </w:p>
    <w:p w14:paraId="744D6328" w14:textId="77777777" w:rsidR="00293335" w:rsidRDefault="00946E0F">
      <w:pPr>
        <w:numPr>
          <w:ilvl w:val="0"/>
          <w:numId w:val="131"/>
        </w:numPr>
      </w:pPr>
      <w:r>
        <w:t>Consent to seek medical care and treatment of the child in the event of injury or illness, signed by the child's parent or guardian;</w:t>
      </w:r>
    </w:p>
    <w:p w14:paraId="57E1FD13" w14:textId="77777777" w:rsidR="00293335" w:rsidRDefault="00946E0F">
      <w:pPr>
        <w:numPr>
          <w:ilvl w:val="0"/>
          <w:numId w:val="131"/>
        </w:numPr>
      </w:pPr>
      <w:r>
        <w:t>Signed parent or guardian permission for visiting health professionals who provide direct services to children at the early learning program;</w:t>
      </w:r>
    </w:p>
    <w:p w14:paraId="13B6B25F" w14:textId="77777777" w:rsidR="00293335" w:rsidRDefault="00946E0F">
      <w:pPr>
        <w:numPr>
          <w:ilvl w:val="0"/>
          <w:numId w:val="131"/>
        </w:numPr>
      </w:pPr>
      <w:r>
        <w:t>An incident or injury report that includes:</w:t>
      </w:r>
    </w:p>
    <w:p w14:paraId="62E5B2A3" w14:textId="77777777" w:rsidR="00293335" w:rsidRDefault="00946E0F">
      <w:pPr>
        <w:numPr>
          <w:ilvl w:val="1"/>
          <w:numId w:val="132"/>
        </w:numPr>
      </w:pPr>
      <w:r>
        <w:t>The date and description of the child's incident or injury;</w:t>
      </w:r>
    </w:p>
    <w:p w14:paraId="21030609" w14:textId="77777777" w:rsidR="00293335" w:rsidRDefault="00946E0F">
      <w:pPr>
        <w:numPr>
          <w:ilvl w:val="1"/>
          <w:numId w:val="132"/>
        </w:numPr>
      </w:pPr>
      <w:r>
        <w:t>Treatment provided to the child while in care;</w:t>
      </w:r>
    </w:p>
    <w:p w14:paraId="0C0B538D" w14:textId="77777777" w:rsidR="00293335" w:rsidRDefault="00946E0F">
      <w:pPr>
        <w:numPr>
          <w:ilvl w:val="1"/>
          <w:numId w:val="132"/>
        </w:numPr>
      </w:pPr>
      <w:r>
        <w:t>The names of the early learning program staff providing the treatment; and</w:t>
      </w:r>
    </w:p>
    <w:p w14:paraId="2990F841" w14:textId="77777777" w:rsidR="00293335" w:rsidRDefault="00946E0F">
      <w:pPr>
        <w:numPr>
          <w:ilvl w:val="1"/>
          <w:numId w:val="132"/>
        </w:numPr>
      </w:pPr>
      <w:r>
        <w:t>Evidence that a copy of the incident or injury report was given to the child's parent or guardian.</w:t>
      </w:r>
    </w:p>
    <w:p w14:paraId="399099A6" w14:textId="77777777" w:rsidR="00293335" w:rsidRDefault="00946E0F">
      <w:pPr>
        <w:numPr>
          <w:ilvl w:val="1"/>
          <w:numId w:val="132"/>
        </w:numPr>
      </w:pPr>
      <w:r>
        <w:t>Documentation that a provider reported food poisoning or contagious diseases to the local health jurisdiction or the department of health, if applicable.</w:t>
      </w:r>
    </w:p>
    <w:p w14:paraId="7B634C71" w14:textId="77777777" w:rsidR="00293335" w:rsidRDefault="00946E0F">
      <w:pPr>
        <w:pStyle w:val="Heading4"/>
      </w:pPr>
      <w:r>
        <w:rPr>
          <w:color w:val="5DB1D4"/>
        </w:rPr>
        <w:t>WAC 110-300-0485 - Termination of services policy.</w:t>
      </w:r>
    </w:p>
    <w:p w14:paraId="2B7894C5" w14:textId="77777777" w:rsidR="00293335" w:rsidRDefault="00946E0F">
      <w:r>
        <w:t xml:space="preserve">Little Rockets Childcare LLC recognizes that continuity of care is critical for the healthy development of children. Therefore, Little Rockets Childcare LLC will only terminate a child's </w:t>
      </w:r>
      <w:r>
        <w:lastRenderedPageBreak/>
        <w:t>services due to that child's parent or guardian's inability to meet the expectations and requirements of the program. Expectations and requirements of the program may include unpaid bills, continual late arrivals, or a parent, guardian or family member's inappropriate or unsafe behavior in or near early learning program space.</w:t>
      </w:r>
    </w:p>
    <w:p w14:paraId="4BF01E03" w14:textId="77777777" w:rsidR="00293335" w:rsidRDefault="00946E0F">
      <w:pPr>
        <w:pStyle w:val="Heading4"/>
      </w:pPr>
      <w:r>
        <w:rPr>
          <w:color w:val="5DB1D4"/>
        </w:rPr>
        <w:t>WAC 110-300-0085 - Family partnerships and communication.</w:t>
      </w:r>
    </w:p>
    <w:p w14:paraId="55BC27C3" w14:textId="77777777" w:rsidR="00293335" w:rsidRDefault="00946E0F">
      <w:r>
        <w:t>Little Rockets Childcare LLC will communicate with families to identify individual children's developmental goals.</w:t>
      </w:r>
    </w:p>
    <w:p w14:paraId="2E4E5967" w14:textId="77777777" w:rsidR="00293335" w:rsidRDefault="00946E0F">
      <w:r>
        <w:t>and attempt to obtain information from each child's family about that child's developmental, behavioral, health, linguistic, cultural, social, and other relevant information. Little Rockets Childcare LLC must make this attempt upon that child's enrollment and annually thereafter.</w:t>
      </w:r>
    </w:p>
    <w:p w14:paraId="0EC89E09" w14:textId="77777777" w:rsidR="00293335" w:rsidRDefault="00946E0F">
      <w:r>
        <w:t>Little Rockets Childcare LLC must:</w:t>
      </w:r>
    </w:p>
    <w:p w14:paraId="41637C09" w14:textId="77777777" w:rsidR="00293335" w:rsidRDefault="00946E0F">
      <w:pPr>
        <w:numPr>
          <w:ilvl w:val="0"/>
          <w:numId w:val="133"/>
        </w:numPr>
      </w:pPr>
      <w:r>
        <w:t>Attempt to discuss with parents or guardians information including, but not limited to:</w:t>
      </w:r>
    </w:p>
    <w:p w14:paraId="209A4B06" w14:textId="77777777" w:rsidR="00293335" w:rsidRDefault="00946E0F">
      <w:pPr>
        <w:numPr>
          <w:ilvl w:val="0"/>
          <w:numId w:val="133"/>
        </w:numPr>
      </w:pPr>
      <w:r>
        <w:t>A child's strength in areas of development, health issues, special needs, and other concerns;</w:t>
      </w:r>
    </w:p>
    <w:p w14:paraId="5A3CF248" w14:textId="77777777" w:rsidR="00293335" w:rsidRDefault="00946E0F">
      <w:pPr>
        <w:numPr>
          <w:ilvl w:val="0"/>
          <w:numId w:val="133"/>
        </w:numPr>
      </w:pPr>
      <w:r>
        <w:t>Family routines or events, approaches to parenting, family beliefs, culture, language, and child rearing practices;</w:t>
      </w:r>
    </w:p>
    <w:p w14:paraId="6F278A79" w14:textId="77777777" w:rsidR="00293335" w:rsidRDefault="00946E0F">
      <w:pPr>
        <w:numPr>
          <w:ilvl w:val="0"/>
          <w:numId w:val="133"/>
        </w:numPr>
      </w:pPr>
      <w:r>
        <w:t>Internal transitions within the early learning program and transitions to external services or programs, as necessary;</w:t>
      </w:r>
    </w:p>
    <w:p w14:paraId="5AF82763" w14:textId="77777777" w:rsidR="00293335" w:rsidRDefault="00946E0F">
      <w:pPr>
        <w:numPr>
          <w:ilvl w:val="0"/>
          <w:numId w:val="133"/>
        </w:numPr>
      </w:pPr>
      <w:r>
        <w:t>Collaboration between the provider and the parent or guardian in behavior management; and</w:t>
      </w:r>
    </w:p>
    <w:p w14:paraId="7D0BDC4D" w14:textId="77777777" w:rsidR="00293335" w:rsidRDefault="00946E0F">
      <w:pPr>
        <w:numPr>
          <w:ilvl w:val="0"/>
          <w:numId w:val="133"/>
        </w:numPr>
      </w:pPr>
      <w:r>
        <w:t>A child's progress, at least two times per year.</w:t>
      </w:r>
    </w:p>
    <w:p w14:paraId="4B0F5FEC" w14:textId="77777777" w:rsidR="00293335" w:rsidRDefault="00946E0F">
      <w:pPr>
        <w:numPr>
          <w:ilvl w:val="0"/>
          <w:numId w:val="133"/>
        </w:numPr>
      </w:pPr>
      <w:r>
        <w:t>Communicate the importance of regular attendance for the child;</w:t>
      </w:r>
    </w:p>
    <w:p w14:paraId="27DFB495" w14:textId="77777777" w:rsidR="00293335" w:rsidRDefault="00946E0F">
      <w:pPr>
        <w:numPr>
          <w:ilvl w:val="0"/>
          <w:numId w:val="133"/>
        </w:numPr>
      </w:pPr>
      <w:r>
        <w:t>Give parents or guardians contact information for questions or concerns;</w:t>
      </w:r>
    </w:p>
    <w:p w14:paraId="4C1F756B" w14:textId="77777777" w:rsidR="00293335" w:rsidRDefault="00946E0F">
      <w:pPr>
        <w:numPr>
          <w:ilvl w:val="0"/>
          <w:numId w:val="133"/>
        </w:numPr>
      </w:pPr>
      <w:r>
        <w:t>Give families opportunities to share their language and culture in the early learning program;</w:t>
      </w:r>
    </w:p>
    <w:p w14:paraId="6DE87A09" w14:textId="77777777" w:rsidR="00293335" w:rsidRDefault="00946E0F">
      <w:pPr>
        <w:numPr>
          <w:ilvl w:val="0"/>
          <w:numId w:val="133"/>
        </w:numPr>
      </w:pPr>
      <w:r>
        <w:t>Arrange a confidential time and space for individual conversations regarding children, as needed;</w:t>
      </w:r>
    </w:p>
    <w:p w14:paraId="0A9EA841" w14:textId="77777777" w:rsidR="00293335" w:rsidRDefault="00946E0F">
      <w:pPr>
        <w:numPr>
          <w:ilvl w:val="0"/>
          <w:numId w:val="133"/>
        </w:numPr>
      </w:pPr>
      <w:r>
        <w:t>Allow parents or guardians access to their child during normal hours of operation, except as excluded by a court order; and</w:t>
      </w:r>
    </w:p>
    <w:p w14:paraId="03A97832" w14:textId="77777777" w:rsidR="00293335" w:rsidRDefault="00946E0F">
      <w:pPr>
        <w:numPr>
          <w:ilvl w:val="0"/>
          <w:numId w:val="133"/>
        </w:numPr>
      </w:pPr>
      <w:r>
        <w:t>Communicate verbally or in writing any changes in drop-off and pickup arrangements and daily activities as needed.</w:t>
      </w:r>
    </w:p>
    <w:p w14:paraId="1774BA95" w14:textId="77777777" w:rsidR="00293335" w:rsidRDefault="00946E0F">
      <w:pPr>
        <w:pStyle w:val="Heading4"/>
      </w:pPr>
      <w:r>
        <w:rPr>
          <w:color w:val="5DB1D4"/>
        </w:rPr>
        <w:t>WAC 110-300-0450 - Parent or guardian handbook and related policies.</w:t>
      </w:r>
    </w:p>
    <w:p w14:paraId="7426A43E" w14:textId="77777777" w:rsidR="00293335" w:rsidRDefault="00946E0F">
      <w:r>
        <w:br w:type="page"/>
      </w:r>
    </w:p>
    <w:p w14:paraId="0977CE9F" w14:textId="77777777" w:rsidR="00293335" w:rsidRDefault="00946E0F">
      <w:pPr>
        <w:pStyle w:val="Heading3"/>
        <w:jc w:val="center"/>
      </w:pPr>
      <w:r>
        <w:lastRenderedPageBreak/>
        <w:t>POLICY AGREEMENT FORM</w:t>
      </w:r>
    </w:p>
    <w:p w14:paraId="543E530C" w14:textId="77777777" w:rsidR="00293335" w:rsidRDefault="00293335"/>
    <w:p w14:paraId="7604D06B" w14:textId="77777777" w:rsidR="00293335" w:rsidRDefault="00946E0F">
      <w:pPr>
        <w:jc w:val="center"/>
      </w:pPr>
      <w:r>
        <w:rPr>
          <w:b/>
          <w:u w:val="single"/>
        </w:rPr>
        <w:t>I/We have read and understand the ENTIRE CONTENTS of this policy and procedures contract.  I /WE sign in acknowledgement and agree to comply.  I/WE understand that this policy and procedures contract replaces any previous copy.</w:t>
      </w:r>
    </w:p>
    <w:p w14:paraId="31BC89A4" w14:textId="77777777" w:rsidR="00293335" w:rsidRDefault="00293335"/>
    <w:p w14:paraId="28F91A4B" w14:textId="77777777" w:rsidR="00293335" w:rsidRDefault="00293335"/>
    <w:tbl>
      <w:tblPr>
        <w:tblW w:w="8640"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8640"/>
      </w:tblGrid>
      <w:tr w:rsidR="00293335" w14:paraId="7BF9F117" w14:textId="77777777">
        <w:trPr>
          <w:tblCellSpacing w:w="0" w:type="dxa"/>
          <w:jc w:val="center"/>
        </w:trPr>
        <w:tc>
          <w:tcPr>
            <w:tcW w:w="0" w:type="auto"/>
            <w:tcBorders>
              <w:top w:val="single" w:sz="8" w:space="0" w:color="000000"/>
            </w:tcBorders>
          </w:tcPr>
          <w:p w14:paraId="77726E2F" w14:textId="77777777" w:rsidR="00293335" w:rsidRDefault="00946E0F">
            <w:pPr>
              <w:jc w:val="center"/>
            </w:pPr>
            <w:r>
              <w:t>Child's Last daycare/caregiver name and phone number</w:t>
            </w:r>
          </w:p>
        </w:tc>
      </w:tr>
    </w:tbl>
    <w:p w14:paraId="3EA2EE79" w14:textId="77777777" w:rsidR="00293335" w:rsidRDefault="00293335"/>
    <w:tbl>
      <w:tblPr>
        <w:tblW w:w="8640"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7465"/>
        <w:gridCol w:w="1175"/>
      </w:tblGrid>
      <w:tr w:rsidR="00293335" w14:paraId="3C2FED0E" w14:textId="77777777">
        <w:trPr>
          <w:tblCellSpacing w:w="0" w:type="dxa"/>
          <w:jc w:val="center"/>
        </w:trPr>
        <w:tc>
          <w:tcPr>
            <w:tcW w:w="0" w:type="auto"/>
          </w:tcPr>
          <w:p w14:paraId="0BA38030" w14:textId="77777777" w:rsidR="00293335" w:rsidRDefault="00946E0F">
            <w:r>
              <w:t>Parent Signature</w:t>
            </w:r>
          </w:p>
        </w:tc>
        <w:tc>
          <w:tcPr>
            <w:tcW w:w="0" w:type="auto"/>
            <w:tcBorders>
              <w:bottom w:val="single" w:sz="8" w:space="0" w:color="000000"/>
            </w:tcBorders>
          </w:tcPr>
          <w:p w14:paraId="1A7957F4" w14:textId="77777777" w:rsidR="00293335" w:rsidRDefault="00293335"/>
        </w:tc>
      </w:tr>
      <w:tr w:rsidR="00293335" w14:paraId="1C984CE7" w14:textId="77777777">
        <w:trPr>
          <w:tblCellSpacing w:w="0" w:type="dxa"/>
          <w:jc w:val="center"/>
        </w:trPr>
        <w:tc>
          <w:tcPr>
            <w:tcW w:w="0" w:type="auto"/>
          </w:tcPr>
          <w:p w14:paraId="15A5FB85" w14:textId="77777777" w:rsidR="00293335" w:rsidRDefault="00946E0F">
            <w:r>
              <w:t>Parent Date of Birth</w:t>
            </w:r>
          </w:p>
        </w:tc>
        <w:tc>
          <w:tcPr>
            <w:tcW w:w="0" w:type="auto"/>
            <w:tcBorders>
              <w:bottom w:val="single" w:sz="8" w:space="0" w:color="000000"/>
            </w:tcBorders>
          </w:tcPr>
          <w:p w14:paraId="1BAED118" w14:textId="77777777" w:rsidR="00293335" w:rsidRDefault="00293335"/>
        </w:tc>
      </w:tr>
      <w:tr w:rsidR="00293335" w14:paraId="3171CEE8" w14:textId="77777777">
        <w:trPr>
          <w:tblCellSpacing w:w="0" w:type="dxa"/>
          <w:jc w:val="center"/>
        </w:trPr>
        <w:tc>
          <w:tcPr>
            <w:tcW w:w="0" w:type="auto"/>
          </w:tcPr>
          <w:p w14:paraId="19CB02D3" w14:textId="77777777" w:rsidR="00293335" w:rsidRDefault="00946E0F">
            <w:r>
              <w:t>Date</w:t>
            </w:r>
          </w:p>
        </w:tc>
        <w:tc>
          <w:tcPr>
            <w:tcW w:w="0" w:type="auto"/>
            <w:tcBorders>
              <w:bottom w:val="single" w:sz="8" w:space="0" w:color="000000"/>
            </w:tcBorders>
          </w:tcPr>
          <w:p w14:paraId="1C382861" w14:textId="77777777" w:rsidR="00293335" w:rsidRDefault="00293335"/>
        </w:tc>
      </w:tr>
      <w:tr w:rsidR="00293335" w14:paraId="2674A6D4" w14:textId="77777777">
        <w:trPr>
          <w:tblCellSpacing w:w="0" w:type="dxa"/>
          <w:jc w:val="center"/>
        </w:trPr>
        <w:tc>
          <w:tcPr>
            <w:tcW w:w="0" w:type="auto"/>
          </w:tcPr>
          <w:p w14:paraId="761B6090" w14:textId="77777777" w:rsidR="00293335" w:rsidRDefault="00946E0F">
            <w:r>
              <w:t>Email</w:t>
            </w:r>
          </w:p>
        </w:tc>
        <w:tc>
          <w:tcPr>
            <w:tcW w:w="0" w:type="auto"/>
            <w:tcBorders>
              <w:bottom w:val="single" w:sz="8" w:space="0" w:color="000000"/>
            </w:tcBorders>
          </w:tcPr>
          <w:p w14:paraId="13545CB1" w14:textId="77777777" w:rsidR="00293335" w:rsidRDefault="00293335"/>
        </w:tc>
      </w:tr>
    </w:tbl>
    <w:p w14:paraId="6430D327" w14:textId="77777777" w:rsidR="00293335" w:rsidRDefault="00293335"/>
    <w:tbl>
      <w:tblPr>
        <w:tblW w:w="8640"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4A0" w:firstRow="1" w:lastRow="0" w:firstColumn="1" w:lastColumn="0" w:noHBand="0" w:noVBand="1"/>
      </w:tblPr>
      <w:tblGrid>
        <w:gridCol w:w="7465"/>
        <w:gridCol w:w="1175"/>
      </w:tblGrid>
      <w:tr w:rsidR="00293335" w14:paraId="156E7E55" w14:textId="77777777">
        <w:trPr>
          <w:tblCellSpacing w:w="0" w:type="dxa"/>
          <w:jc w:val="center"/>
        </w:trPr>
        <w:tc>
          <w:tcPr>
            <w:tcW w:w="0" w:type="auto"/>
          </w:tcPr>
          <w:p w14:paraId="40216B97" w14:textId="77777777" w:rsidR="00293335" w:rsidRDefault="00946E0F">
            <w:r>
              <w:t>Parent Signature</w:t>
            </w:r>
          </w:p>
        </w:tc>
        <w:tc>
          <w:tcPr>
            <w:tcW w:w="0" w:type="auto"/>
            <w:tcBorders>
              <w:bottom w:val="single" w:sz="8" w:space="0" w:color="000000"/>
            </w:tcBorders>
          </w:tcPr>
          <w:p w14:paraId="5D295353" w14:textId="77777777" w:rsidR="00293335" w:rsidRDefault="00293335"/>
        </w:tc>
      </w:tr>
      <w:tr w:rsidR="00293335" w14:paraId="5E05A4A7" w14:textId="77777777">
        <w:trPr>
          <w:tblCellSpacing w:w="0" w:type="dxa"/>
          <w:jc w:val="center"/>
        </w:trPr>
        <w:tc>
          <w:tcPr>
            <w:tcW w:w="0" w:type="auto"/>
          </w:tcPr>
          <w:p w14:paraId="4AF13AED" w14:textId="77777777" w:rsidR="00293335" w:rsidRDefault="00946E0F">
            <w:r>
              <w:t>Parent Date of Birth</w:t>
            </w:r>
          </w:p>
        </w:tc>
        <w:tc>
          <w:tcPr>
            <w:tcW w:w="0" w:type="auto"/>
            <w:tcBorders>
              <w:bottom w:val="single" w:sz="8" w:space="0" w:color="000000"/>
            </w:tcBorders>
          </w:tcPr>
          <w:p w14:paraId="236E6AD8" w14:textId="77777777" w:rsidR="00293335" w:rsidRDefault="00293335"/>
        </w:tc>
      </w:tr>
      <w:tr w:rsidR="00293335" w14:paraId="2FCE0C8C" w14:textId="77777777">
        <w:trPr>
          <w:tblCellSpacing w:w="0" w:type="dxa"/>
          <w:jc w:val="center"/>
        </w:trPr>
        <w:tc>
          <w:tcPr>
            <w:tcW w:w="0" w:type="auto"/>
          </w:tcPr>
          <w:p w14:paraId="198A7FC0" w14:textId="77777777" w:rsidR="00293335" w:rsidRDefault="00946E0F">
            <w:r>
              <w:t>Date</w:t>
            </w:r>
          </w:p>
        </w:tc>
        <w:tc>
          <w:tcPr>
            <w:tcW w:w="0" w:type="auto"/>
            <w:tcBorders>
              <w:bottom w:val="single" w:sz="8" w:space="0" w:color="000000"/>
            </w:tcBorders>
          </w:tcPr>
          <w:p w14:paraId="71539D7F" w14:textId="77777777" w:rsidR="00293335" w:rsidRDefault="00293335"/>
        </w:tc>
      </w:tr>
      <w:tr w:rsidR="00293335" w14:paraId="3CA6E737" w14:textId="77777777">
        <w:trPr>
          <w:tblCellSpacing w:w="0" w:type="dxa"/>
          <w:jc w:val="center"/>
        </w:trPr>
        <w:tc>
          <w:tcPr>
            <w:tcW w:w="0" w:type="auto"/>
          </w:tcPr>
          <w:p w14:paraId="0EC410A2" w14:textId="77777777" w:rsidR="00293335" w:rsidRDefault="00946E0F">
            <w:r>
              <w:t>Email</w:t>
            </w:r>
          </w:p>
        </w:tc>
        <w:tc>
          <w:tcPr>
            <w:tcW w:w="0" w:type="auto"/>
            <w:tcBorders>
              <w:bottom w:val="single" w:sz="8" w:space="0" w:color="000000"/>
            </w:tcBorders>
          </w:tcPr>
          <w:p w14:paraId="12BECC0E" w14:textId="77777777" w:rsidR="00293335" w:rsidRDefault="00293335"/>
        </w:tc>
      </w:tr>
    </w:tbl>
    <w:p w14:paraId="6A00F04F" w14:textId="77777777" w:rsidR="00293335" w:rsidRDefault="00293335"/>
    <w:sectPr w:rsidR="002933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DB71" w14:textId="77777777" w:rsidR="00A15A0E" w:rsidRDefault="00A15A0E" w:rsidP="00D558E5">
      <w:pPr>
        <w:spacing w:after="0" w:line="240" w:lineRule="auto"/>
      </w:pPr>
      <w:r>
        <w:separator/>
      </w:r>
    </w:p>
  </w:endnote>
  <w:endnote w:type="continuationSeparator" w:id="0">
    <w:p w14:paraId="1EDBA2C5" w14:textId="77777777" w:rsidR="00A15A0E" w:rsidRDefault="00A15A0E" w:rsidP="00D5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FBEA" w14:textId="77777777" w:rsidR="00A15A0E" w:rsidRDefault="00A15A0E" w:rsidP="00D558E5">
      <w:pPr>
        <w:spacing w:after="0" w:line="240" w:lineRule="auto"/>
      </w:pPr>
      <w:r>
        <w:separator/>
      </w:r>
    </w:p>
  </w:footnote>
  <w:footnote w:type="continuationSeparator" w:id="0">
    <w:p w14:paraId="3214DA52" w14:textId="77777777" w:rsidR="00A15A0E" w:rsidRDefault="00A15A0E" w:rsidP="00D5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CB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 w15:restartNumberingAfterBreak="0">
    <w:nsid w:val="023720A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 w15:restartNumberingAfterBreak="0">
    <w:nsid w:val="03201DEA"/>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 w15:restartNumberingAfterBreak="0">
    <w:nsid w:val="04141BD3"/>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 w15:restartNumberingAfterBreak="0">
    <w:nsid w:val="062616C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 w15:restartNumberingAfterBreak="0">
    <w:nsid w:val="06FC279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 w15:restartNumberingAfterBreak="0">
    <w:nsid w:val="08491A6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 w15:restartNumberingAfterBreak="0">
    <w:nsid w:val="0937453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 w15:restartNumberingAfterBreak="0">
    <w:nsid w:val="09B5252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 w15:restartNumberingAfterBreak="0">
    <w:nsid w:val="09FC3F0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 w15:restartNumberingAfterBreak="0">
    <w:nsid w:val="0A353EB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 w15:restartNumberingAfterBreak="0">
    <w:nsid w:val="0AAE72D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 w15:restartNumberingAfterBreak="0">
    <w:nsid w:val="0B921E3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3" w15:restartNumberingAfterBreak="0">
    <w:nsid w:val="0C1C363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4" w15:restartNumberingAfterBreak="0">
    <w:nsid w:val="0CB12093"/>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5" w15:restartNumberingAfterBreak="0">
    <w:nsid w:val="0D32633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6" w15:restartNumberingAfterBreak="0">
    <w:nsid w:val="0E0E6EB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7" w15:restartNumberingAfterBreak="0">
    <w:nsid w:val="0E42258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8" w15:restartNumberingAfterBreak="0">
    <w:nsid w:val="0E46335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9" w15:restartNumberingAfterBreak="0">
    <w:nsid w:val="0EFA4FF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0" w15:restartNumberingAfterBreak="0">
    <w:nsid w:val="0F5328C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1" w15:restartNumberingAfterBreak="0">
    <w:nsid w:val="10A82F4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2" w15:restartNumberingAfterBreak="0">
    <w:nsid w:val="112D19A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3" w15:restartNumberingAfterBreak="0">
    <w:nsid w:val="1194165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4" w15:restartNumberingAfterBreak="0">
    <w:nsid w:val="124105D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5" w15:restartNumberingAfterBreak="0">
    <w:nsid w:val="13304DB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6" w15:restartNumberingAfterBreak="0">
    <w:nsid w:val="135308BE"/>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7" w15:restartNumberingAfterBreak="0">
    <w:nsid w:val="14386CC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8" w15:restartNumberingAfterBreak="0">
    <w:nsid w:val="154D5CE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29" w15:restartNumberingAfterBreak="0">
    <w:nsid w:val="1730369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0" w15:restartNumberingAfterBreak="0">
    <w:nsid w:val="1748477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1" w15:restartNumberingAfterBreak="0">
    <w:nsid w:val="1827411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2" w15:restartNumberingAfterBreak="0">
    <w:nsid w:val="18B4771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3" w15:restartNumberingAfterBreak="0">
    <w:nsid w:val="18CC6EF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4" w15:restartNumberingAfterBreak="0">
    <w:nsid w:val="1B3623D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5" w15:restartNumberingAfterBreak="0">
    <w:nsid w:val="1B3E61AA"/>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6" w15:restartNumberingAfterBreak="0">
    <w:nsid w:val="1BE67A1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7" w15:restartNumberingAfterBreak="0">
    <w:nsid w:val="1D8A7C7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8" w15:restartNumberingAfterBreak="0">
    <w:nsid w:val="1DBA21C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39" w15:restartNumberingAfterBreak="0">
    <w:nsid w:val="1E7229B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0" w15:restartNumberingAfterBreak="0">
    <w:nsid w:val="1E79497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1" w15:restartNumberingAfterBreak="0">
    <w:nsid w:val="20604CE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2" w15:restartNumberingAfterBreak="0">
    <w:nsid w:val="20B86DE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3" w15:restartNumberingAfterBreak="0">
    <w:nsid w:val="20ED551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4" w15:restartNumberingAfterBreak="0">
    <w:nsid w:val="21DB743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5" w15:restartNumberingAfterBreak="0">
    <w:nsid w:val="21FA373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6" w15:restartNumberingAfterBreak="0">
    <w:nsid w:val="23CC72B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7" w15:restartNumberingAfterBreak="0">
    <w:nsid w:val="245B6B5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8" w15:restartNumberingAfterBreak="0">
    <w:nsid w:val="24AA3F8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49" w15:restartNumberingAfterBreak="0">
    <w:nsid w:val="253A5AE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0" w15:restartNumberingAfterBreak="0">
    <w:nsid w:val="2722002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1" w15:restartNumberingAfterBreak="0">
    <w:nsid w:val="273C6CA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2" w15:restartNumberingAfterBreak="0">
    <w:nsid w:val="2B89549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3" w15:restartNumberingAfterBreak="0">
    <w:nsid w:val="2BA044F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4" w15:restartNumberingAfterBreak="0">
    <w:nsid w:val="2CE05BE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5" w15:restartNumberingAfterBreak="0">
    <w:nsid w:val="2D776A6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6" w15:restartNumberingAfterBreak="0">
    <w:nsid w:val="2E21763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7" w15:restartNumberingAfterBreak="0">
    <w:nsid w:val="2E971A1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8" w15:restartNumberingAfterBreak="0">
    <w:nsid w:val="2F9E788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59" w15:restartNumberingAfterBreak="0">
    <w:nsid w:val="3120681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0" w15:restartNumberingAfterBreak="0">
    <w:nsid w:val="31704C2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1" w15:restartNumberingAfterBreak="0">
    <w:nsid w:val="32F360B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2" w15:restartNumberingAfterBreak="0">
    <w:nsid w:val="33B970C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3" w15:restartNumberingAfterBreak="0">
    <w:nsid w:val="34BC3C9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4" w15:restartNumberingAfterBreak="0">
    <w:nsid w:val="3503674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5" w15:restartNumberingAfterBreak="0">
    <w:nsid w:val="35D1431A"/>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6" w15:restartNumberingAfterBreak="0">
    <w:nsid w:val="394554CE"/>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7" w15:restartNumberingAfterBreak="0">
    <w:nsid w:val="3AA0539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8" w15:restartNumberingAfterBreak="0">
    <w:nsid w:val="3C2817A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69" w15:restartNumberingAfterBreak="0">
    <w:nsid w:val="3EDB1DA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0" w15:restartNumberingAfterBreak="0">
    <w:nsid w:val="4062203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1" w15:restartNumberingAfterBreak="0">
    <w:nsid w:val="45447213"/>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2" w15:restartNumberingAfterBreak="0">
    <w:nsid w:val="459817D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3" w15:restartNumberingAfterBreak="0">
    <w:nsid w:val="461851D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4" w15:restartNumberingAfterBreak="0">
    <w:nsid w:val="46415E0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5" w15:restartNumberingAfterBreak="0">
    <w:nsid w:val="47A410B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6" w15:restartNumberingAfterBreak="0">
    <w:nsid w:val="47C801A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7" w15:restartNumberingAfterBreak="0">
    <w:nsid w:val="48CA1E8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8" w15:restartNumberingAfterBreak="0">
    <w:nsid w:val="491A1F56"/>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79" w15:restartNumberingAfterBreak="0">
    <w:nsid w:val="495E670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0" w15:restartNumberingAfterBreak="0">
    <w:nsid w:val="49D8193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1" w15:restartNumberingAfterBreak="0">
    <w:nsid w:val="4B28010E"/>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2" w15:restartNumberingAfterBreak="0">
    <w:nsid w:val="4B4715C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3" w15:restartNumberingAfterBreak="0">
    <w:nsid w:val="4BEE256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4" w15:restartNumberingAfterBreak="0">
    <w:nsid w:val="4C616C4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5" w15:restartNumberingAfterBreak="0">
    <w:nsid w:val="4C9001B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6" w15:restartNumberingAfterBreak="0">
    <w:nsid w:val="4F3F610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87" w15:restartNumberingAfterBreak="0">
    <w:nsid w:val="515F6D2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8" w15:restartNumberingAfterBreak="0">
    <w:nsid w:val="55816FA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89" w15:restartNumberingAfterBreak="0">
    <w:nsid w:val="576B5EF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0" w15:restartNumberingAfterBreak="0">
    <w:nsid w:val="590132C6"/>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1" w15:restartNumberingAfterBreak="0">
    <w:nsid w:val="5926539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2" w15:restartNumberingAfterBreak="0">
    <w:nsid w:val="593C1B3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3" w15:restartNumberingAfterBreak="0">
    <w:nsid w:val="5B13330E"/>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4" w15:restartNumberingAfterBreak="0">
    <w:nsid w:val="5C5328F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5" w15:restartNumberingAfterBreak="0">
    <w:nsid w:val="5C893C0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6" w15:restartNumberingAfterBreak="0">
    <w:nsid w:val="5CCA0CF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7" w15:restartNumberingAfterBreak="0">
    <w:nsid w:val="5DC33B43"/>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8" w15:restartNumberingAfterBreak="0">
    <w:nsid w:val="5E4D7AA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99" w15:restartNumberingAfterBreak="0">
    <w:nsid w:val="5E6051A6"/>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0" w15:restartNumberingAfterBreak="0">
    <w:nsid w:val="5ED610A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1" w15:restartNumberingAfterBreak="0">
    <w:nsid w:val="5EE70D8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2" w15:restartNumberingAfterBreak="0">
    <w:nsid w:val="5F532C0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3" w15:restartNumberingAfterBreak="0">
    <w:nsid w:val="5FBF648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4" w15:restartNumberingAfterBreak="0">
    <w:nsid w:val="5FCE2270"/>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5" w15:restartNumberingAfterBreak="0">
    <w:nsid w:val="64EB4D1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6" w15:restartNumberingAfterBreak="0">
    <w:nsid w:val="65F5309D"/>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7" w15:restartNumberingAfterBreak="0">
    <w:nsid w:val="66D6647F"/>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8" w15:restartNumberingAfterBreak="0">
    <w:nsid w:val="69C6169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09" w15:restartNumberingAfterBreak="0">
    <w:nsid w:val="6A051846"/>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0" w15:restartNumberingAfterBreak="0">
    <w:nsid w:val="6AE63FE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1" w15:restartNumberingAfterBreak="0">
    <w:nsid w:val="6EF6161A"/>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2" w15:restartNumberingAfterBreak="0">
    <w:nsid w:val="6FC537F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3" w15:restartNumberingAfterBreak="0">
    <w:nsid w:val="70C2157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4" w15:restartNumberingAfterBreak="0">
    <w:nsid w:val="71284E7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5" w15:restartNumberingAfterBreak="0">
    <w:nsid w:val="72074FB6"/>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6" w15:restartNumberingAfterBreak="0">
    <w:nsid w:val="728A6294"/>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7" w15:restartNumberingAfterBreak="0">
    <w:nsid w:val="73C931F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8" w15:restartNumberingAfterBreak="0">
    <w:nsid w:val="745F424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19" w15:restartNumberingAfterBreak="0">
    <w:nsid w:val="752257A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0" w15:restartNumberingAfterBreak="0">
    <w:nsid w:val="75FD313B"/>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1" w15:restartNumberingAfterBreak="0">
    <w:nsid w:val="76335CCC"/>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2" w15:restartNumberingAfterBreak="0">
    <w:nsid w:val="76D101E2"/>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3" w15:restartNumberingAfterBreak="0">
    <w:nsid w:val="774D2861"/>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4" w15:restartNumberingAfterBreak="0">
    <w:nsid w:val="78A24139"/>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5" w15:restartNumberingAfterBreak="0">
    <w:nsid w:val="7971428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6" w15:restartNumberingAfterBreak="0">
    <w:nsid w:val="7A6308D5"/>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7" w15:restartNumberingAfterBreak="0">
    <w:nsid w:val="7B9C57F7"/>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8" w15:restartNumberingAfterBreak="0">
    <w:nsid w:val="7C452E6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29" w15:restartNumberingAfterBreak="0">
    <w:nsid w:val="7C4665C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30" w15:restartNumberingAfterBreak="0">
    <w:nsid w:val="7C5F142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31" w15:restartNumberingAfterBreak="0">
    <w:nsid w:val="7DA03368"/>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abstractNum w:abstractNumId="132" w15:restartNumberingAfterBreak="0">
    <w:nsid w:val="7EA2521A"/>
    <w:multiLevelType w:val="multilevel"/>
    <w:tmpl w:val="FFFFFFFF"/>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numFmt w:val="decimal"/>
      <w:lvlText w:val=""/>
      <w:lvlJc w:val="left"/>
    </w:lvl>
  </w:abstractNum>
  <w:num w:numId="1" w16cid:durableId="668873881">
    <w:abstractNumId w:val="82"/>
  </w:num>
  <w:num w:numId="2" w16cid:durableId="986200142">
    <w:abstractNumId w:val="76"/>
  </w:num>
  <w:num w:numId="3" w16cid:durableId="289284743">
    <w:abstractNumId w:val="13"/>
  </w:num>
  <w:num w:numId="4" w16cid:durableId="606622857">
    <w:abstractNumId w:val="86"/>
  </w:num>
  <w:num w:numId="5" w16cid:durableId="296955249">
    <w:abstractNumId w:val="27"/>
  </w:num>
  <w:num w:numId="6" w16cid:durableId="1132017764">
    <w:abstractNumId w:val="99"/>
  </w:num>
  <w:num w:numId="7" w16cid:durableId="1340887816">
    <w:abstractNumId w:val="72"/>
  </w:num>
  <w:num w:numId="8" w16cid:durableId="1172063767">
    <w:abstractNumId w:val="34"/>
  </w:num>
  <w:num w:numId="9" w16cid:durableId="331185704">
    <w:abstractNumId w:val="14"/>
  </w:num>
  <w:num w:numId="10" w16cid:durableId="1088380251">
    <w:abstractNumId w:val="7"/>
  </w:num>
  <w:num w:numId="11" w16cid:durableId="1822426563">
    <w:abstractNumId w:val="26"/>
  </w:num>
  <w:num w:numId="12" w16cid:durableId="32392464">
    <w:abstractNumId w:val="54"/>
  </w:num>
  <w:num w:numId="13" w16cid:durableId="1022316172">
    <w:abstractNumId w:val="65"/>
  </w:num>
  <w:num w:numId="14" w16cid:durableId="937248083">
    <w:abstractNumId w:val="117"/>
  </w:num>
  <w:num w:numId="15" w16cid:durableId="2082831412">
    <w:abstractNumId w:val="111"/>
  </w:num>
  <w:num w:numId="16" w16cid:durableId="1352295909">
    <w:abstractNumId w:val="21"/>
  </w:num>
  <w:num w:numId="17" w16cid:durableId="1161701759">
    <w:abstractNumId w:val="68"/>
  </w:num>
  <w:num w:numId="18" w16cid:durableId="616640714">
    <w:abstractNumId w:val="102"/>
  </w:num>
  <w:num w:numId="19" w16cid:durableId="1260867176">
    <w:abstractNumId w:val="61"/>
  </w:num>
  <w:num w:numId="20" w16cid:durableId="1439640444">
    <w:abstractNumId w:val="17"/>
  </w:num>
  <w:num w:numId="21" w16cid:durableId="12459351">
    <w:abstractNumId w:val="98"/>
  </w:num>
  <w:num w:numId="22" w16cid:durableId="488522394">
    <w:abstractNumId w:val="19"/>
  </w:num>
  <w:num w:numId="23" w16cid:durableId="1552572717">
    <w:abstractNumId w:val="28"/>
  </w:num>
  <w:num w:numId="24" w16cid:durableId="1498305695">
    <w:abstractNumId w:val="3"/>
  </w:num>
  <w:num w:numId="25" w16cid:durableId="272136600">
    <w:abstractNumId w:val="22"/>
  </w:num>
  <w:num w:numId="26" w16cid:durableId="888494438">
    <w:abstractNumId w:val="8"/>
  </w:num>
  <w:num w:numId="27" w16cid:durableId="1361391731">
    <w:abstractNumId w:val="123"/>
  </w:num>
  <w:num w:numId="28" w16cid:durableId="1205558093">
    <w:abstractNumId w:val="44"/>
  </w:num>
  <w:num w:numId="29" w16cid:durableId="1716662060">
    <w:abstractNumId w:val="90"/>
  </w:num>
  <w:num w:numId="30" w16cid:durableId="994378865">
    <w:abstractNumId w:val="83"/>
  </w:num>
  <w:num w:numId="31" w16cid:durableId="2110276109">
    <w:abstractNumId w:val="38"/>
  </w:num>
  <w:num w:numId="32" w16cid:durableId="1914729902">
    <w:abstractNumId w:val="110"/>
  </w:num>
  <w:num w:numId="33" w16cid:durableId="2128355431">
    <w:abstractNumId w:val="74"/>
  </w:num>
  <w:num w:numId="34" w16cid:durableId="920986098">
    <w:abstractNumId w:val="46"/>
  </w:num>
  <w:num w:numId="35" w16cid:durableId="500005476">
    <w:abstractNumId w:val="62"/>
  </w:num>
  <w:num w:numId="36" w16cid:durableId="665132624">
    <w:abstractNumId w:val="32"/>
  </w:num>
  <w:num w:numId="37" w16cid:durableId="1016923693">
    <w:abstractNumId w:val="4"/>
  </w:num>
  <w:num w:numId="38" w16cid:durableId="555094057">
    <w:abstractNumId w:val="57"/>
  </w:num>
  <w:num w:numId="39" w16cid:durableId="879904242">
    <w:abstractNumId w:val="51"/>
  </w:num>
  <w:num w:numId="40" w16cid:durableId="1547140667">
    <w:abstractNumId w:val="77"/>
  </w:num>
  <w:num w:numId="41" w16cid:durableId="1042289072">
    <w:abstractNumId w:val="33"/>
  </w:num>
  <w:num w:numId="42" w16cid:durableId="1744185001">
    <w:abstractNumId w:val="89"/>
  </w:num>
  <w:num w:numId="43" w16cid:durableId="1415542998">
    <w:abstractNumId w:val="129"/>
  </w:num>
  <w:num w:numId="44" w16cid:durableId="1594165980">
    <w:abstractNumId w:val="58"/>
  </w:num>
  <w:num w:numId="45" w16cid:durableId="1957369583">
    <w:abstractNumId w:val="20"/>
  </w:num>
  <w:num w:numId="46" w16cid:durableId="1199321218">
    <w:abstractNumId w:val="118"/>
  </w:num>
  <w:num w:numId="47" w16cid:durableId="2121994589">
    <w:abstractNumId w:val="93"/>
  </w:num>
  <w:num w:numId="48" w16cid:durableId="681736745">
    <w:abstractNumId w:val="87"/>
  </w:num>
  <w:num w:numId="49" w16cid:durableId="1164082651">
    <w:abstractNumId w:val="25"/>
  </w:num>
  <w:num w:numId="50" w16cid:durableId="1335457927">
    <w:abstractNumId w:val="104"/>
  </w:num>
  <w:num w:numId="51" w16cid:durableId="360015823">
    <w:abstractNumId w:val="124"/>
  </w:num>
  <w:num w:numId="52" w16cid:durableId="1632400599">
    <w:abstractNumId w:val="119"/>
  </w:num>
  <w:num w:numId="53" w16cid:durableId="1626161491">
    <w:abstractNumId w:val="45"/>
  </w:num>
  <w:num w:numId="54" w16cid:durableId="2027710154">
    <w:abstractNumId w:val="63"/>
  </w:num>
  <w:num w:numId="55" w16cid:durableId="1507477623">
    <w:abstractNumId w:val="101"/>
  </w:num>
  <w:num w:numId="56" w16cid:durableId="18554002">
    <w:abstractNumId w:val="9"/>
  </w:num>
  <w:num w:numId="57" w16cid:durableId="1059943219">
    <w:abstractNumId w:val="115"/>
  </w:num>
  <w:num w:numId="58" w16cid:durableId="1701398171">
    <w:abstractNumId w:val="112"/>
  </w:num>
  <w:num w:numId="59" w16cid:durableId="2014531527">
    <w:abstractNumId w:val="59"/>
  </w:num>
  <w:num w:numId="60" w16cid:durableId="224877121">
    <w:abstractNumId w:val="106"/>
  </w:num>
  <w:num w:numId="61" w16cid:durableId="200441210">
    <w:abstractNumId w:val="80"/>
  </w:num>
  <w:num w:numId="62" w16cid:durableId="1561941427">
    <w:abstractNumId w:val="122"/>
  </w:num>
  <w:num w:numId="63" w16cid:durableId="1435977295">
    <w:abstractNumId w:val="60"/>
  </w:num>
  <w:num w:numId="64" w16cid:durableId="589973747">
    <w:abstractNumId w:val="37"/>
  </w:num>
  <w:num w:numId="65" w16cid:durableId="50886699">
    <w:abstractNumId w:val="47"/>
  </w:num>
  <w:num w:numId="66" w16cid:durableId="1851674825">
    <w:abstractNumId w:val="42"/>
  </w:num>
  <w:num w:numId="67" w16cid:durableId="236018659">
    <w:abstractNumId w:val="29"/>
  </w:num>
  <w:num w:numId="68" w16cid:durableId="1844275977">
    <w:abstractNumId w:val="126"/>
  </w:num>
  <w:num w:numId="69" w16cid:durableId="1459493878">
    <w:abstractNumId w:val="15"/>
  </w:num>
  <w:num w:numId="70" w16cid:durableId="1836264473">
    <w:abstractNumId w:val="73"/>
  </w:num>
  <w:num w:numId="71" w16cid:durableId="1879586287">
    <w:abstractNumId w:val="67"/>
  </w:num>
  <w:num w:numId="72" w16cid:durableId="1028019832">
    <w:abstractNumId w:val="49"/>
  </w:num>
  <w:num w:numId="73" w16cid:durableId="1301037162">
    <w:abstractNumId w:val="108"/>
  </w:num>
  <w:num w:numId="74" w16cid:durableId="573272750">
    <w:abstractNumId w:val="84"/>
  </w:num>
  <w:num w:numId="75" w16cid:durableId="1234393141">
    <w:abstractNumId w:val="113"/>
  </w:num>
  <w:num w:numId="76" w16cid:durableId="353846138">
    <w:abstractNumId w:val="1"/>
  </w:num>
  <w:num w:numId="77" w16cid:durableId="2002655833">
    <w:abstractNumId w:val="43"/>
  </w:num>
  <w:num w:numId="78" w16cid:durableId="1849056794">
    <w:abstractNumId w:val="78"/>
  </w:num>
  <w:num w:numId="79" w16cid:durableId="1776320288">
    <w:abstractNumId w:val="109"/>
  </w:num>
  <w:num w:numId="80" w16cid:durableId="774593918">
    <w:abstractNumId w:val="56"/>
  </w:num>
  <w:num w:numId="81" w16cid:durableId="717365435">
    <w:abstractNumId w:val="85"/>
  </w:num>
  <w:num w:numId="82" w16cid:durableId="1793472352">
    <w:abstractNumId w:val="97"/>
  </w:num>
  <w:num w:numId="83" w16cid:durableId="179393457">
    <w:abstractNumId w:val="39"/>
  </w:num>
  <w:num w:numId="84" w16cid:durableId="584261662">
    <w:abstractNumId w:val="31"/>
  </w:num>
  <w:num w:numId="85" w16cid:durableId="1337532407">
    <w:abstractNumId w:val="40"/>
  </w:num>
  <w:num w:numId="86" w16cid:durableId="1828209694">
    <w:abstractNumId w:val="120"/>
  </w:num>
  <w:num w:numId="87" w16cid:durableId="1813139072">
    <w:abstractNumId w:val="71"/>
  </w:num>
  <w:num w:numId="88" w16cid:durableId="284703566">
    <w:abstractNumId w:val="30"/>
  </w:num>
  <w:num w:numId="89" w16cid:durableId="1576670993">
    <w:abstractNumId w:val="48"/>
  </w:num>
  <w:num w:numId="90" w16cid:durableId="663045620">
    <w:abstractNumId w:val="92"/>
  </w:num>
  <w:num w:numId="91" w16cid:durableId="1100830333">
    <w:abstractNumId w:val="18"/>
  </w:num>
  <w:num w:numId="92" w16cid:durableId="1388381070">
    <w:abstractNumId w:val="70"/>
  </w:num>
  <w:num w:numId="93" w16cid:durableId="488715166">
    <w:abstractNumId w:val="132"/>
  </w:num>
  <w:num w:numId="94" w16cid:durableId="1216743765">
    <w:abstractNumId w:val="121"/>
  </w:num>
  <w:num w:numId="95" w16cid:durableId="1925138736">
    <w:abstractNumId w:val="130"/>
  </w:num>
  <w:num w:numId="96" w16cid:durableId="96218777">
    <w:abstractNumId w:val="2"/>
  </w:num>
  <w:num w:numId="97" w16cid:durableId="651759838">
    <w:abstractNumId w:val="6"/>
  </w:num>
  <w:num w:numId="98" w16cid:durableId="1983384556">
    <w:abstractNumId w:val="79"/>
  </w:num>
  <w:num w:numId="99" w16cid:durableId="580330156">
    <w:abstractNumId w:val="88"/>
  </w:num>
  <w:num w:numId="100" w16cid:durableId="1072581227">
    <w:abstractNumId w:val="24"/>
  </w:num>
  <w:num w:numId="101" w16cid:durableId="1462193587">
    <w:abstractNumId w:val="81"/>
  </w:num>
  <w:num w:numId="102" w16cid:durableId="1875340398">
    <w:abstractNumId w:val="69"/>
  </w:num>
  <w:num w:numId="103" w16cid:durableId="558907461">
    <w:abstractNumId w:val="41"/>
  </w:num>
  <w:num w:numId="104" w16cid:durableId="2140219776">
    <w:abstractNumId w:val="75"/>
  </w:num>
  <w:num w:numId="105" w16cid:durableId="190923009">
    <w:abstractNumId w:val="103"/>
  </w:num>
  <w:num w:numId="106" w16cid:durableId="1459378959">
    <w:abstractNumId w:val="128"/>
  </w:num>
  <w:num w:numId="107" w16cid:durableId="414399284">
    <w:abstractNumId w:val="11"/>
  </w:num>
  <w:num w:numId="108" w16cid:durableId="1604342509">
    <w:abstractNumId w:val="125"/>
  </w:num>
  <w:num w:numId="109" w16cid:durableId="1077752575">
    <w:abstractNumId w:val="91"/>
  </w:num>
  <w:num w:numId="110" w16cid:durableId="1228804514">
    <w:abstractNumId w:val="55"/>
  </w:num>
  <w:num w:numId="111" w16cid:durableId="1891916408">
    <w:abstractNumId w:val="35"/>
  </w:num>
  <w:num w:numId="112" w16cid:durableId="609161866">
    <w:abstractNumId w:val="0"/>
  </w:num>
  <w:num w:numId="113" w16cid:durableId="2146267823">
    <w:abstractNumId w:val="36"/>
  </w:num>
  <w:num w:numId="114" w16cid:durableId="723800193">
    <w:abstractNumId w:val="95"/>
  </w:num>
  <w:num w:numId="115" w16cid:durableId="703528993">
    <w:abstractNumId w:val="53"/>
  </w:num>
  <w:num w:numId="116" w16cid:durableId="251397764">
    <w:abstractNumId w:val="52"/>
  </w:num>
  <w:num w:numId="117" w16cid:durableId="1515806550">
    <w:abstractNumId w:val="5"/>
  </w:num>
  <w:num w:numId="118" w16cid:durableId="530190970">
    <w:abstractNumId w:val="10"/>
  </w:num>
  <w:num w:numId="119" w16cid:durableId="708185757">
    <w:abstractNumId w:val="127"/>
  </w:num>
  <w:num w:numId="120" w16cid:durableId="760763099">
    <w:abstractNumId w:val="50"/>
  </w:num>
  <w:num w:numId="121" w16cid:durableId="2094470312">
    <w:abstractNumId w:val="114"/>
  </w:num>
  <w:num w:numId="122" w16cid:durableId="847600304">
    <w:abstractNumId w:val="64"/>
  </w:num>
  <w:num w:numId="123" w16cid:durableId="946039648">
    <w:abstractNumId w:val="23"/>
  </w:num>
  <w:num w:numId="124" w16cid:durableId="212277061">
    <w:abstractNumId w:val="96"/>
  </w:num>
  <w:num w:numId="125" w16cid:durableId="1269049239">
    <w:abstractNumId w:val="100"/>
  </w:num>
  <w:num w:numId="126" w16cid:durableId="1427654368">
    <w:abstractNumId w:val="105"/>
  </w:num>
  <w:num w:numId="127" w16cid:durableId="914435018">
    <w:abstractNumId w:val="116"/>
  </w:num>
  <w:num w:numId="128" w16cid:durableId="1819373445">
    <w:abstractNumId w:val="16"/>
  </w:num>
  <w:num w:numId="129" w16cid:durableId="757557064">
    <w:abstractNumId w:val="66"/>
  </w:num>
  <w:num w:numId="130" w16cid:durableId="2062292411">
    <w:abstractNumId w:val="107"/>
  </w:num>
  <w:num w:numId="131" w16cid:durableId="1458452837">
    <w:abstractNumId w:val="131"/>
  </w:num>
  <w:num w:numId="132" w16cid:durableId="1738698020">
    <w:abstractNumId w:val="94"/>
  </w:num>
  <w:num w:numId="133" w16cid:durableId="1570456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35"/>
    <w:rsid w:val="000B47E3"/>
    <w:rsid w:val="00265E84"/>
    <w:rsid w:val="00293335"/>
    <w:rsid w:val="002A449A"/>
    <w:rsid w:val="00396188"/>
    <w:rsid w:val="00397915"/>
    <w:rsid w:val="00497D59"/>
    <w:rsid w:val="00583172"/>
    <w:rsid w:val="00625DD9"/>
    <w:rsid w:val="006818D3"/>
    <w:rsid w:val="00946E0F"/>
    <w:rsid w:val="00A15A0E"/>
    <w:rsid w:val="00A91247"/>
    <w:rsid w:val="00B1149E"/>
    <w:rsid w:val="00BD7073"/>
    <w:rsid w:val="00D558E5"/>
    <w:rsid w:val="00D74D2D"/>
    <w:rsid w:val="00D82E73"/>
    <w:rsid w:val="00E31E41"/>
    <w:rsid w:val="00F4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F3B88"/>
  <w15:docId w15:val="{C8CCEEF6-BD1C-FD4B-8A49-F8860B67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unhideWhenUsed/>
    <w:qFormat/>
    <w:pPr>
      <w:keepNext/>
      <w:keepLines/>
      <w:spacing w:before="240" w:after="40"/>
      <w:outlineLvl w:val="3"/>
    </w:pPr>
    <w:rPr>
      <w:b/>
      <w:sz w:val="24"/>
      <w:szCs w:val="24"/>
    </w:rPr>
  </w:style>
  <w:style w:type="paragraph" w:styleId="Heading5">
    <w:name w:val="heading 5"/>
    <w:uiPriority w:val="9"/>
    <w:unhideWhenUsed/>
    <w:qFormat/>
    <w:pPr>
      <w:keepNext/>
      <w:keepLines/>
      <w:spacing w:before="220" w:after="40"/>
      <w:outlineLvl w:val="4"/>
    </w:pPr>
    <w:rPr>
      <w:b/>
    </w:rPr>
  </w:style>
  <w:style w:type="paragraph" w:styleId="Heading6">
    <w:name w:val="heading 6"/>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B1149E"/>
    <w:rPr>
      <w:color w:val="605E5C"/>
      <w:shd w:val="clear" w:color="auto" w:fill="E1DFDD"/>
    </w:rPr>
  </w:style>
  <w:style w:type="paragraph" w:styleId="Header">
    <w:name w:val="header"/>
    <w:basedOn w:val="Normal"/>
    <w:link w:val="HeaderChar"/>
    <w:uiPriority w:val="99"/>
    <w:unhideWhenUsed/>
    <w:rsid w:val="00D55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8E5"/>
  </w:style>
  <w:style w:type="paragraph" w:styleId="Footer">
    <w:name w:val="footer"/>
    <w:basedOn w:val="Normal"/>
    <w:link w:val="FooterChar"/>
    <w:uiPriority w:val="99"/>
    <w:unhideWhenUsed/>
    <w:rsid w:val="00D55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ia86.mr53@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52</Pages>
  <Words>19039</Words>
  <Characters>108526</Characters>
  <Application>Microsoft Office Word</Application>
  <DocSecurity>0</DocSecurity>
  <Lines>904</Lines>
  <Paragraphs>254</Paragraphs>
  <ScaleCrop>false</ScaleCrop>
  <Company/>
  <LinksUpToDate>false</LinksUpToDate>
  <CharactersWithSpaces>127311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maria Lopez</cp:lastModifiedBy>
  <cp:revision>14</cp:revision>
  <dcterms:created xsi:type="dcterms:W3CDTF">2025-05-12T21:02:00Z</dcterms:created>
  <dcterms:modified xsi:type="dcterms:W3CDTF">2025-05-12T21:13:00Z</dcterms:modified>
</cp:coreProperties>
</file>