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56E3" w14:textId="77777777" w:rsidR="00362561" w:rsidRDefault="008C6FB8">
      <w:pPr>
        <w:spacing w:after="0" w:line="259" w:lineRule="auto"/>
        <w:ind w:left="131" w:firstLine="0"/>
        <w:jc w:val="center"/>
      </w:pPr>
      <w:r>
        <w:rPr>
          <w:b/>
          <w:color w:val="FF0000"/>
          <w:sz w:val="48"/>
        </w:rPr>
        <w:t xml:space="preserve"> </w:t>
      </w:r>
    </w:p>
    <w:p w14:paraId="60991004" w14:textId="77777777" w:rsidR="00362561" w:rsidRDefault="008C6FB8">
      <w:pPr>
        <w:spacing w:after="0" w:line="259" w:lineRule="auto"/>
        <w:ind w:left="131" w:firstLine="0"/>
        <w:jc w:val="center"/>
      </w:pPr>
      <w:r>
        <w:rPr>
          <w:b/>
          <w:color w:val="FF0000"/>
          <w:sz w:val="48"/>
        </w:rPr>
        <w:t xml:space="preserve"> </w:t>
      </w:r>
    </w:p>
    <w:p w14:paraId="6B084337" w14:textId="77777777" w:rsidR="00362561" w:rsidRDefault="008C6FB8">
      <w:pPr>
        <w:spacing w:after="0" w:line="259" w:lineRule="auto"/>
        <w:ind w:left="131" w:firstLine="0"/>
        <w:jc w:val="center"/>
      </w:pPr>
      <w:r>
        <w:rPr>
          <w:b/>
          <w:color w:val="FF0000"/>
          <w:sz w:val="48"/>
        </w:rPr>
        <w:t xml:space="preserve"> </w:t>
      </w:r>
    </w:p>
    <w:p w14:paraId="3707860C" w14:textId="77777777" w:rsidR="00362561" w:rsidRDefault="008C6FB8">
      <w:pPr>
        <w:spacing w:after="0" w:line="259" w:lineRule="auto"/>
        <w:ind w:left="131" w:firstLine="0"/>
        <w:jc w:val="center"/>
      </w:pPr>
      <w:r>
        <w:rPr>
          <w:b/>
          <w:color w:val="FF0000"/>
          <w:sz w:val="48"/>
        </w:rPr>
        <w:t xml:space="preserve"> </w:t>
      </w:r>
    </w:p>
    <w:p w14:paraId="5513D773" w14:textId="77777777" w:rsidR="002360ED" w:rsidRDefault="002360ED">
      <w:pPr>
        <w:spacing w:after="0" w:line="259" w:lineRule="auto"/>
        <w:ind w:left="2051" w:firstLine="0"/>
        <w:rPr>
          <w:b/>
          <w:color w:val="31849B"/>
          <w:sz w:val="48"/>
        </w:rPr>
      </w:pPr>
    </w:p>
    <w:p w14:paraId="46D83692" w14:textId="77777777" w:rsidR="002360ED" w:rsidRDefault="002360ED">
      <w:pPr>
        <w:spacing w:after="0" w:line="259" w:lineRule="auto"/>
        <w:ind w:left="2051" w:firstLine="0"/>
        <w:rPr>
          <w:b/>
          <w:color w:val="31849B"/>
          <w:sz w:val="48"/>
        </w:rPr>
      </w:pPr>
    </w:p>
    <w:p w14:paraId="36AE57F2" w14:textId="753D2C45" w:rsidR="00362561" w:rsidRDefault="008C6FB8">
      <w:pPr>
        <w:spacing w:after="0" w:line="259" w:lineRule="auto"/>
        <w:ind w:left="2051" w:firstLine="0"/>
      </w:pPr>
      <w:r>
        <w:rPr>
          <w:b/>
          <w:color w:val="31849B"/>
          <w:sz w:val="48"/>
        </w:rPr>
        <w:t xml:space="preserve">Rinconcito De Luz LLC </w:t>
      </w:r>
    </w:p>
    <w:p w14:paraId="5970B3BB" w14:textId="77777777" w:rsidR="00362561" w:rsidRDefault="008C6FB8">
      <w:pPr>
        <w:spacing w:after="0" w:line="259" w:lineRule="auto"/>
        <w:ind w:left="21"/>
        <w:jc w:val="center"/>
      </w:pPr>
      <w:r>
        <w:rPr>
          <w:b/>
          <w:color w:val="31849B"/>
          <w:sz w:val="48"/>
        </w:rPr>
        <w:t xml:space="preserve">Family Day Care </w:t>
      </w:r>
    </w:p>
    <w:p w14:paraId="53ABFE73" w14:textId="77777777" w:rsidR="00362561" w:rsidRDefault="008C6FB8">
      <w:pPr>
        <w:spacing w:after="0" w:line="259" w:lineRule="auto"/>
        <w:ind w:left="21" w:right="1"/>
        <w:jc w:val="center"/>
      </w:pPr>
      <w:r>
        <w:rPr>
          <w:b/>
          <w:color w:val="31849B"/>
          <w:sz w:val="48"/>
        </w:rPr>
        <w:t xml:space="preserve"> Handboock </w:t>
      </w:r>
    </w:p>
    <w:p w14:paraId="084D62BD" w14:textId="77777777" w:rsidR="00362561" w:rsidRDefault="008C6FB8">
      <w:pPr>
        <w:spacing w:after="0" w:line="259" w:lineRule="auto"/>
        <w:ind w:left="131" w:firstLine="0"/>
        <w:jc w:val="center"/>
      </w:pPr>
      <w:r>
        <w:rPr>
          <w:b/>
          <w:color w:val="FF0000"/>
          <w:sz w:val="48"/>
        </w:rPr>
        <w:t xml:space="preserve"> </w:t>
      </w:r>
    </w:p>
    <w:p w14:paraId="1BD1A1C9" w14:textId="77777777" w:rsidR="00362561" w:rsidRDefault="008C6FB8">
      <w:pPr>
        <w:spacing w:after="228" w:line="259" w:lineRule="auto"/>
        <w:ind w:left="83" w:firstLine="0"/>
        <w:jc w:val="center"/>
      </w:pPr>
      <w:r>
        <w:rPr>
          <w:rFonts w:ascii="Calibri" w:eastAsia="Calibri" w:hAnsi="Calibri" w:cs="Calibri"/>
          <w:sz w:val="32"/>
        </w:rPr>
        <w:t xml:space="preserve"> </w:t>
      </w:r>
    </w:p>
    <w:p w14:paraId="54386D8A" w14:textId="77777777" w:rsidR="00362561" w:rsidRDefault="008C6FB8">
      <w:pPr>
        <w:spacing w:after="228" w:line="259" w:lineRule="auto"/>
        <w:ind w:left="1458" w:firstLine="0"/>
        <w:jc w:val="center"/>
      </w:pPr>
      <w:r>
        <w:rPr>
          <w:rFonts w:ascii="Calibri" w:eastAsia="Calibri" w:hAnsi="Calibri" w:cs="Calibri"/>
          <w:sz w:val="32"/>
        </w:rPr>
        <w:t xml:space="preserve">                    </w:t>
      </w:r>
    </w:p>
    <w:p w14:paraId="13CF38F4" w14:textId="77777777" w:rsidR="00362561" w:rsidRDefault="008C6FB8">
      <w:pPr>
        <w:spacing w:after="229" w:line="259" w:lineRule="auto"/>
        <w:ind w:left="83" w:firstLine="0"/>
        <w:jc w:val="center"/>
      </w:pPr>
      <w:r>
        <w:rPr>
          <w:rFonts w:ascii="Calibri" w:eastAsia="Calibri" w:hAnsi="Calibri" w:cs="Calibri"/>
          <w:sz w:val="32"/>
        </w:rPr>
        <w:t xml:space="preserve"> </w:t>
      </w:r>
    </w:p>
    <w:p w14:paraId="0FC898BF" w14:textId="77777777" w:rsidR="00362561" w:rsidRDefault="008C6FB8">
      <w:pPr>
        <w:spacing w:after="228" w:line="259" w:lineRule="auto"/>
        <w:ind w:left="83" w:firstLine="0"/>
        <w:jc w:val="center"/>
      </w:pPr>
      <w:r>
        <w:rPr>
          <w:rFonts w:ascii="Calibri" w:eastAsia="Calibri" w:hAnsi="Calibri" w:cs="Calibri"/>
          <w:sz w:val="32"/>
        </w:rPr>
        <w:t xml:space="preserve"> </w:t>
      </w:r>
    </w:p>
    <w:p w14:paraId="1D98A264" w14:textId="77777777" w:rsidR="00362561" w:rsidRDefault="008C6FB8">
      <w:pPr>
        <w:spacing w:after="224" w:line="259" w:lineRule="auto"/>
        <w:ind w:left="83" w:firstLine="0"/>
        <w:jc w:val="center"/>
      </w:pPr>
      <w:r>
        <w:rPr>
          <w:rFonts w:ascii="Calibri" w:eastAsia="Calibri" w:hAnsi="Calibri" w:cs="Calibri"/>
          <w:sz w:val="32"/>
        </w:rPr>
        <w:t xml:space="preserve"> </w:t>
      </w:r>
    </w:p>
    <w:p w14:paraId="039AA95A" w14:textId="77777777" w:rsidR="00362561" w:rsidRDefault="008C6FB8">
      <w:pPr>
        <w:spacing w:after="228" w:line="259" w:lineRule="auto"/>
        <w:ind w:left="83" w:firstLine="0"/>
        <w:jc w:val="center"/>
      </w:pPr>
      <w:r>
        <w:rPr>
          <w:rFonts w:ascii="Calibri" w:eastAsia="Calibri" w:hAnsi="Calibri" w:cs="Calibri"/>
          <w:sz w:val="32"/>
        </w:rPr>
        <w:t xml:space="preserve"> </w:t>
      </w:r>
    </w:p>
    <w:p w14:paraId="5F5F9F0F" w14:textId="77777777" w:rsidR="00362561" w:rsidRDefault="008C6FB8">
      <w:pPr>
        <w:spacing w:after="228" w:line="259" w:lineRule="auto"/>
        <w:ind w:left="83" w:firstLine="0"/>
        <w:jc w:val="center"/>
      </w:pPr>
      <w:r>
        <w:rPr>
          <w:rFonts w:ascii="Calibri" w:eastAsia="Calibri" w:hAnsi="Calibri" w:cs="Calibri"/>
          <w:sz w:val="32"/>
        </w:rPr>
        <w:t xml:space="preserve"> </w:t>
      </w:r>
    </w:p>
    <w:p w14:paraId="7265F995" w14:textId="77777777" w:rsidR="00362561" w:rsidRDefault="008C6FB8">
      <w:pPr>
        <w:spacing w:after="229" w:line="259" w:lineRule="auto"/>
        <w:ind w:left="83" w:firstLine="0"/>
        <w:jc w:val="center"/>
      </w:pPr>
      <w:r>
        <w:rPr>
          <w:rFonts w:ascii="Calibri" w:eastAsia="Calibri" w:hAnsi="Calibri" w:cs="Calibri"/>
          <w:sz w:val="32"/>
        </w:rPr>
        <w:t xml:space="preserve"> </w:t>
      </w:r>
    </w:p>
    <w:p w14:paraId="4D24C1FD" w14:textId="77777777" w:rsidR="00362561" w:rsidRDefault="008C6FB8">
      <w:pPr>
        <w:spacing w:after="228" w:line="259" w:lineRule="auto"/>
        <w:ind w:left="83" w:firstLine="0"/>
        <w:jc w:val="center"/>
      </w:pPr>
      <w:r>
        <w:rPr>
          <w:rFonts w:ascii="Calibri" w:eastAsia="Calibri" w:hAnsi="Calibri" w:cs="Calibri"/>
          <w:sz w:val="32"/>
        </w:rPr>
        <w:t xml:space="preserve"> </w:t>
      </w:r>
    </w:p>
    <w:p w14:paraId="1632E04D" w14:textId="77777777" w:rsidR="00362561" w:rsidRDefault="008C6FB8">
      <w:pPr>
        <w:spacing w:after="228" w:line="259" w:lineRule="auto"/>
        <w:ind w:left="83" w:firstLine="0"/>
        <w:jc w:val="center"/>
      </w:pPr>
      <w:r>
        <w:rPr>
          <w:rFonts w:ascii="Calibri" w:eastAsia="Calibri" w:hAnsi="Calibri" w:cs="Calibri"/>
          <w:sz w:val="32"/>
        </w:rPr>
        <w:t xml:space="preserve"> </w:t>
      </w:r>
    </w:p>
    <w:p w14:paraId="38D3B833" w14:textId="77777777" w:rsidR="00362561" w:rsidRDefault="008C6FB8">
      <w:pPr>
        <w:spacing w:after="224" w:line="259" w:lineRule="auto"/>
        <w:ind w:left="83" w:firstLine="0"/>
        <w:jc w:val="center"/>
      </w:pPr>
      <w:r>
        <w:rPr>
          <w:rFonts w:ascii="Calibri" w:eastAsia="Calibri" w:hAnsi="Calibri" w:cs="Calibri"/>
          <w:sz w:val="32"/>
        </w:rPr>
        <w:t xml:space="preserve"> </w:t>
      </w:r>
    </w:p>
    <w:p w14:paraId="2D4E4848" w14:textId="77777777" w:rsidR="00362561" w:rsidRDefault="008C6FB8">
      <w:pPr>
        <w:spacing w:after="228" w:line="259" w:lineRule="auto"/>
        <w:ind w:left="83" w:firstLine="0"/>
        <w:jc w:val="center"/>
      </w:pPr>
      <w:r>
        <w:rPr>
          <w:rFonts w:ascii="Calibri" w:eastAsia="Calibri" w:hAnsi="Calibri" w:cs="Calibri"/>
          <w:sz w:val="32"/>
        </w:rPr>
        <w:t xml:space="preserve"> </w:t>
      </w:r>
    </w:p>
    <w:p w14:paraId="2F37BE23" w14:textId="77777777" w:rsidR="00362561" w:rsidRDefault="008C6FB8">
      <w:pPr>
        <w:spacing w:after="0" w:line="259" w:lineRule="auto"/>
        <w:ind w:left="83" w:firstLine="0"/>
        <w:jc w:val="center"/>
      </w:pPr>
      <w:r>
        <w:rPr>
          <w:rFonts w:ascii="Calibri" w:eastAsia="Calibri" w:hAnsi="Calibri" w:cs="Calibri"/>
          <w:sz w:val="32"/>
        </w:rPr>
        <w:t xml:space="preserve"> </w:t>
      </w:r>
    </w:p>
    <w:p w14:paraId="0885FF3D" w14:textId="77777777" w:rsidR="00362561" w:rsidRDefault="008C6FB8">
      <w:pPr>
        <w:spacing w:after="0" w:line="259" w:lineRule="auto"/>
        <w:ind w:left="0" w:firstLine="0"/>
      </w:pPr>
      <w:r>
        <w:rPr>
          <w:rFonts w:ascii="Calibri" w:eastAsia="Calibri" w:hAnsi="Calibri" w:cs="Calibri"/>
          <w:sz w:val="32"/>
        </w:rPr>
        <w:t xml:space="preserve"> </w:t>
      </w:r>
    </w:p>
    <w:p w14:paraId="179D7552" w14:textId="77777777" w:rsidR="00362561" w:rsidRDefault="008C6FB8">
      <w:pPr>
        <w:spacing w:after="94" w:line="259" w:lineRule="auto"/>
        <w:ind w:left="0" w:firstLine="0"/>
      </w:pPr>
      <w:r>
        <w:rPr>
          <w:rFonts w:ascii="Calibri" w:eastAsia="Calibri" w:hAnsi="Calibri" w:cs="Calibri"/>
          <w:sz w:val="32"/>
        </w:rPr>
        <w:t xml:space="preserve"> </w:t>
      </w:r>
    </w:p>
    <w:p w14:paraId="2AA5EEE5" w14:textId="77777777" w:rsidR="000E72FD" w:rsidRPr="00615311" w:rsidRDefault="000E72FD">
      <w:pPr>
        <w:pStyle w:val="Ttulo1"/>
        <w:ind w:left="-15" w:right="1767" w:firstLine="0"/>
        <w:rPr>
          <w:lang w:val="en-US"/>
        </w:rPr>
      </w:pPr>
    </w:p>
    <w:p w14:paraId="095A0F8D" w14:textId="77777777" w:rsidR="000E72FD" w:rsidRPr="00615311" w:rsidRDefault="000E72FD">
      <w:pPr>
        <w:pStyle w:val="Ttulo1"/>
        <w:ind w:left="-15" w:right="1767" w:firstLine="0"/>
        <w:rPr>
          <w:lang w:val="en-US"/>
        </w:rPr>
      </w:pPr>
    </w:p>
    <w:p w14:paraId="7F56CADB" w14:textId="77777777" w:rsidR="000E72FD" w:rsidRPr="00615311" w:rsidRDefault="000E72FD">
      <w:pPr>
        <w:pStyle w:val="Ttulo1"/>
        <w:ind w:left="-15" w:right="1767" w:firstLine="0"/>
        <w:rPr>
          <w:lang w:val="en-US"/>
        </w:rPr>
      </w:pPr>
    </w:p>
    <w:p w14:paraId="0980AF98" w14:textId="77777777" w:rsidR="000E72FD" w:rsidRPr="00615311" w:rsidRDefault="000E72FD">
      <w:pPr>
        <w:pStyle w:val="Ttulo1"/>
        <w:ind w:left="-15" w:right="1767" w:firstLine="0"/>
        <w:rPr>
          <w:lang w:val="en-US"/>
        </w:rPr>
      </w:pPr>
    </w:p>
    <w:p w14:paraId="43EA5142" w14:textId="77777777" w:rsidR="000E72FD" w:rsidRPr="00615311" w:rsidRDefault="000E72FD">
      <w:pPr>
        <w:pStyle w:val="Ttulo1"/>
        <w:ind w:left="-15" w:right="1767" w:firstLine="0"/>
        <w:rPr>
          <w:lang w:val="en-US"/>
        </w:rPr>
      </w:pPr>
    </w:p>
    <w:p w14:paraId="11EA499C" w14:textId="77777777" w:rsidR="000E72FD" w:rsidRPr="00615311" w:rsidRDefault="000E72FD">
      <w:pPr>
        <w:pStyle w:val="Ttulo1"/>
        <w:ind w:left="-15" w:right="1767" w:firstLine="0"/>
        <w:rPr>
          <w:lang w:val="en-US"/>
        </w:rPr>
      </w:pPr>
    </w:p>
    <w:p w14:paraId="75B03EEE" w14:textId="77777777" w:rsidR="000E72FD" w:rsidRPr="00615311" w:rsidRDefault="000E72FD">
      <w:pPr>
        <w:pStyle w:val="Ttulo1"/>
        <w:ind w:left="-15" w:right="1767" w:firstLine="0"/>
        <w:rPr>
          <w:lang w:val="en-US"/>
        </w:rPr>
      </w:pPr>
    </w:p>
    <w:p w14:paraId="7D0B71EE" w14:textId="77777777" w:rsidR="000E72FD" w:rsidRPr="00615311" w:rsidRDefault="000E72FD">
      <w:pPr>
        <w:pStyle w:val="Ttulo1"/>
        <w:ind w:left="-15" w:right="1767" w:firstLine="0"/>
        <w:rPr>
          <w:lang w:val="en-US"/>
        </w:rPr>
      </w:pPr>
    </w:p>
    <w:p w14:paraId="25BD97D1" w14:textId="77777777" w:rsidR="000E72FD" w:rsidRPr="00615311" w:rsidRDefault="000E72FD">
      <w:pPr>
        <w:pStyle w:val="Ttulo1"/>
        <w:ind w:left="-15" w:right="1767" w:firstLine="0"/>
        <w:rPr>
          <w:lang w:val="en-US"/>
        </w:rPr>
      </w:pPr>
    </w:p>
    <w:p w14:paraId="0EAA7A12" w14:textId="3B1EC021" w:rsidR="00362561" w:rsidRPr="00615311" w:rsidRDefault="008C6FB8">
      <w:pPr>
        <w:pStyle w:val="Ttulo1"/>
        <w:ind w:left="-15" w:right="1767" w:firstLine="0"/>
        <w:rPr>
          <w:lang w:val="en-US"/>
        </w:rPr>
      </w:pPr>
      <w:r w:rsidRPr="00615311">
        <w:rPr>
          <w:lang w:val="en-US"/>
        </w:rPr>
        <w:t>Welcome</w:t>
      </w:r>
      <w:r w:rsidRPr="00615311">
        <w:rPr>
          <w:color w:val="FF0000"/>
          <w:sz w:val="48"/>
          <w:lang w:val="en-US"/>
        </w:rPr>
        <w:t xml:space="preserve"> </w:t>
      </w:r>
    </w:p>
    <w:p w14:paraId="223EBA64" w14:textId="674C5871" w:rsidR="00362561" w:rsidRDefault="008C6FB8" w:rsidP="000E72FD">
      <w:pPr>
        <w:spacing w:after="220" w:line="259" w:lineRule="auto"/>
        <w:ind w:left="0" w:firstLine="0"/>
      </w:pPr>
      <w:r>
        <w:rPr>
          <w:rFonts w:ascii="Calibri" w:eastAsia="Calibri" w:hAnsi="Calibri" w:cs="Calibri"/>
          <w:sz w:val="22"/>
        </w:rPr>
        <w:t xml:space="preserve"> </w:t>
      </w:r>
    </w:p>
    <w:p w14:paraId="5B814792" w14:textId="77777777" w:rsidR="00362561" w:rsidRDefault="008C6FB8">
      <w:pPr>
        <w:ind w:left="-5" w:right="7"/>
      </w:pPr>
      <w:r>
        <w:t xml:space="preserve">Introducción. </w:t>
      </w:r>
    </w:p>
    <w:p w14:paraId="09A3A38E" w14:textId="77777777" w:rsidR="00362561" w:rsidRDefault="008C6FB8">
      <w:pPr>
        <w:spacing w:after="0" w:line="259" w:lineRule="auto"/>
        <w:ind w:left="0" w:firstLine="0"/>
      </w:pPr>
      <w:r>
        <w:t xml:space="preserve"> </w:t>
      </w:r>
    </w:p>
    <w:p w14:paraId="65C62732" w14:textId="77777777" w:rsidR="00362561" w:rsidRDefault="008C6FB8">
      <w:pPr>
        <w:spacing w:after="0" w:line="259" w:lineRule="auto"/>
        <w:ind w:left="0" w:firstLine="0"/>
      </w:pPr>
      <w:r>
        <w:t xml:space="preserve">  </w:t>
      </w:r>
    </w:p>
    <w:p w14:paraId="57EEB965" w14:textId="77777777" w:rsidR="000B7FA3" w:rsidRDefault="008C6FB8">
      <w:pPr>
        <w:numPr>
          <w:ilvl w:val="0"/>
          <w:numId w:val="1"/>
        </w:numPr>
        <w:ind w:right="3191" w:hanging="360"/>
      </w:pPr>
      <w:r>
        <w:t>Welcome</w:t>
      </w:r>
    </w:p>
    <w:p w14:paraId="1F58533D" w14:textId="579A8E5D" w:rsidR="001553AA" w:rsidRDefault="008C6FB8" w:rsidP="001553AA">
      <w:pPr>
        <w:numPr>
          <w:ilvl w:val="0"/>
          <w:numId w:val="1"/>
        </w:numPr>
        <w:ind w:right="3191" w:hanging="360"/>
      </w:pPr>
      <w:r>
        <w:t>Mission/</w:t>
      </w:r>
      <w:r w:rsidR="001553AA">
        <w:t xml:space="preserve">Philosophy </w:t>
      </w:r>
    </w:p>
    <w:p w14:paraId="7DDA943C" w14:textId="1E1B7B5D" w:rsidR="00362561" w:rsidRDefault="008C6FB8" w:rsidP="001553AA">
      <w:pPr>
        <w:numPr>
          <w:ilvl w:val="0"/>
          <w:numId w:val="1"/>
        </w:numPr>
        <w:ind w:right="3191" w:hanging="360"/>
      </w:pPr>
      <w:r w:rsidRPr="001553AA">
        <w:rPr>
          <w:rFonts w:ascii="Arial" w:eastAsia="Arial" w:hAnsi="Arial" w:cs="Arial"/>
        </w:rPr>
        <w:t xml:space="preserve"> </w:t>
      </w:r>
      <w:r>
        <w:t xml:space="preserve">Admission policy </w:t>
      </w:r>
      <w:r w:rsidRPr="001553AA">
        <w:rPr>
          <w:rFonts w:ascii="Arial" w:eastAsia="Arial" w:hAnsi="Arial" w:cs="Arial"/>
        </w:rPr>
        <w:t xml:space="preserve"> </w:t>
      </w:r>
    </w:p>
    <w:p w14:paraId="4575B14A" w14:textId="77777777" w:rsidR="00362561" w:rsidRDefault="008C6FB8">
      <w:pPr>
        <w:numPr>
          <w:ilvl w:val="0"/>
          <w:numId w:val="1"/>
        </w:numPr>
        <w:ind w:right="3191" w:hanging="360"/>
      </w:pPr>
      <w:r>
        <w:t>Anexos/Covid</w:t>
      </w:r>
      <w:r>
        <w:rPr>
          <w:rFonts w:ascii="Arial" w:eastAsia="Arial" w:hAnsi="Arial" w:cs="Arial"/>
        </w:rPr>
        <w:t xml:space="preserve"> </w:t>
      </w:r>
    </w:p>
    <w:p w14:paraId="4F1F4883" w14:textId="77777777" w:rsidR="00362561" w:rsidRDefault="008C6FB8">
      <w:pPr>
        <w:spacing w:after="0" w:line="259" w:lineRule="auto"/>
        <w:ind w:left="721" w:firstLine="0"/>
      </w:pPr>
      <w:r>
        <w:t xml:space="preserve"> </w:t>
      </w:r>
    </w:p>
    <w:p w14:paraId="7E2DA141" w14:textId="77777777" w:rsidR="00362561" w:rsidRDefault="008C6FB8">
      <w:pPr>
        <w:spacing w:after="235" w:line="259" w:lineRule="auto"/>
        <w:ind w:left="0" w:firstLine="0"/>
      </w:pPr>
      <w:r>
        <w:rPr>
          <w:rFonts w:ascii="Calibri" w:eastAsia="Calibri" w:hAnsi="Calibri" w:cs="Calibri"/>
          <w:sz w:val="22"/>
        </w:rPr>
        <w:t xml:space="preserve"> </w:t>
      </w:r>
    </w:p>
    <w:p w14:paraId="37902862" w14:textId="77777777" w:rsidR="00362561" w:rsidRDefault="008C6FB8">
      <w:pPr>
        <w:spacing w:after="223"/>
        <w:ind w:left="-5" w:right="7"/>
      </w:pPr>
      <w:r>
        <w:t xml:space="preserve">Welcome to Rinconcito de luz llc family Daycare. This handbook has been created so that there are no misunderstandings, and so that everyone is aware of the requirements of  Rinconcito de luz family Daycare, as well as the requirements of you, the parents/guardians. </w:t>
      </w:r>
    </w:p>
    <w:p w14:paraId="306A157D" w14:textId="77777777" w:rsidR="00362561" w:rsidRDefault="008C6FB8">
      <w:pPr>
        <w:spacing w:after="228"/>
        <w:ind w:left="-5" w:right="7"/>
      </w:pPr>
      <w:r>
        <w:t xml:space="preserve">This handbook covers our childcare philosophies, business policies and expectations.  Please read this handbook carefully, and feel free to discuss with myself or a staff member any questions. </w:t>
      </w:r>
    </w:p>
    <w:p w14:paraId="70C726BD" w14:textId="77777777" w:rsidR="00362561" w:rsidRDefault="008C6FB8">
      <w:pPr>
        <w:spacing w:after="215" w:line="259" w:lineRule="auto"/>
        <w:ind w:left="0" w:firstLine="0"/>
      </w:pPr>
      <w:r>
        <w:t xml:space="preserve"> </w:t>
      </w:r>
    </w:p>
    <w:p w14:paraId="232601B2" w14:textId="77777777" w:rsidR="00362561" w:rsidRDefault="008C6FB8">
      <w:pPr>
        <w:spacing w:after="220" w:line="259" w:lineRule="auto"/>
        <w:ind w:left="0" w:firstLine="0"/>
      </w:pPr>
      <w:r>
        <w:t xml:space="preserve"> </w:t>
      </w:r>
    </w:p>
    <w:p w14:paraId="041BC5D6" w14:textId="77777777" w:rsidR="00362561" w:rsidRDefault="008C6FB8">
      <w:pPr>
        <w:spacing w:after="215" w:line="259" w:lineRule="auto"/>
        <w:ind w:left="0" w:firstLine="0"/>
      </w:pPr>
      <w:r>
        <w:t xml:space="preserve"> </w:t>
      </w:r>
    </w:p>
    <w:p w14:paraId="388150C0" w14:textId="77777777" w:rsidR="00362561" w:rsidRDefault="008C6FB8">
      <w:pPr>
        <w:spacing w:after="215" w:line="259" w:lineRule="auto"/>
        <w:ind w:left="0" w:firstLine="0"/>
      </w:pPr>
      <w:r>
        <w:t xml:space="preserve"> </w:t>
      </w:r>
    </w:p>
    <w:p w14:paraId="54039D75" w14:textId="77777777" w:rsidR="00362561" w:rsidRDefault="008C6FB8">
      <w:pPr>
        <w:spacing w:after="220" w:line="259" w:lineRule="auto"/>
        <w:ind w:left="0" w:firstLine="0"/>
      </w:pPr>
      <w:r>
        <w:t xml:space="preserve"> </w:t>
      </w:r>
    </w:p>
    <w:p w14:paraId="29BC64D3" w14:textId="77777777" w:rsidR="00362561" w:rsidRDefault="008C6FB8">
      <w:pPr>
        <w:spacing w:after="215" w:line="259" w:lineRule="auto"/>
        <w:ind w:left="0" w:firstLine="0"/>
      </w:pPr>
      <w:r>
        <w:t xml:space="preserve"> </w:t>
      </w:r>
    </w:p>
    <w:p w14:paraId="3B74CBE4" w14:textId="77777777" w:rsidR="00362561" w:rsidRDefault="008C6FB8">
      <w:pPr>
        <w:spacing w:after="220" w:line="259" w:lineRule="auto"/>
        <w:ind w:left="0" w:firstLine="0"/>
      </w:pPr>
      <w:r>
        <w:t xml:space="preserve"> </w:t>
      </w:r>
    </w:p>
    <w:p w14:paraId="0ABED07C" w14:textId="77777777" w:rsidR="00362561" w:rsidRDefault="008C6FB8">
      <w:pPr>
        <w:spacing w:after="215" w:line="259" w:lineRule="auto"/>
        <w:ind w:left="0" w:firstLine="0"/>
      </w:pPr>
      <w:r>
        <w:t xml:space="preserve"> </w:t>
      </w:r>
    </w:p>
    <w:p w14:paraId="5550D2AD" w14:textId="77777777" w:rsidR="00362561" w:rsidRDefault="008C6FB8">
      <w:pPr>
        <w:spacing w:after="0" w:line="259" w:lineRule="auto"/>
        <w:ind w:left="0" w:firstLine="0"/>
      </w:pPr>
      <w:r>
        <w:t xml:space="preserve"> </w:t>
      </w:r>
    </w:p>
    <w:p w14:paraId="18AF2871" w14:textId="77777777" w:rsidR="00362561" w:rsidRDefault="008C6FB8">
      <w:pPr>
        <w:spacing w:after="0" w:line="259" w:lineRule="auto"/>
        <w:ind w:left="0" w:firstLine="0"/>
      </w:pPr>
      <w:r>
        <w:t xml:space="preserve"> </w:t>
      </w:r>
    </w:p>
    <w:p w14:paraId="12AF389E" w14:textId="77777777" w:rsidR="00362561" w:rsidRDefault="008C6FB8">
      <w:pPr>
        <w:spacing w:after="0" w:line="259" w:lineRule="auto"/>
        <w:ind w:left="0" w:firstLine="0"/>
      </w:pPr>
      <w:r>
        <w:t xml:space="preserve"> </w:t>
      </w:r>
    </w:p>
    <w:p w14:paraId="4D51786F" w14:textId="77777777" w:rsidR="000E72FD" w:rsidRDefault="000E72FD">
      <w:pPr>
        <w:ind w:left="-5" w:right="7"/>
      </w:pPr>
    </w:p>
    <w:p w14:paraId="360E5475" w14:textId="77777777" w:rsidR="000E72FD" w:rsidRDefault="000E72FD">
      <w:pPr>
        <w:ind w:left="-5" w:right="7"/>
      </w:pPr>
    </w:p>
    <w:p w14:paraId="4AE9CB76" w14:textId="77777777" w:rsidR="00480F85" w:rsidRDefault="00480F85">
      <w:pPr>
        <w:ind w:left="-5" w:right="7"/>
      </w:pPr>
    </w:p>
    <w:p w14:paraId="61378165" w14:textId="77777777" w:rsidR="00480F85" w:rsidRDefault="00480F85">
      <w:pPr>
        <w:ind w:left="-5" w:right="7"/>
      </w:pPr>
    </w:p>
    <w:p w14:paraId="671BB666" w14:textId="062F575F" w:rsidR="00362561" w:rsidRDefault="008C6FB8">
      <w:pPr>
        <w:ind w:left="-5" w:right="7"/>
      </w:pPr>
      <w:r>
        <w:t xml:space="preserve">Our mission at Family Daycare is to assist and protect in their growth and development in childhood as well as with experiences.  </w:t>
      </w:r>
    </w:p>
    <w:p w14:paraId="2D315F51" w14:textId="77777777" w:rsidR="00362561" w:rsidRDefault="008C6FB8">
      <w:pPr>
        <w:spacing w:after="0" w:line="259" w:lineRule="auto"/>
        <w:ind w:left="0" w:firstLine="0"/>
      </w:pPr>
      <w:r>
        <w:t xml:space="preserve"> </w:t>
      </w:r>
    </w:p>
    <w:p w14:paraId="5A226E5B" w14:textId="77777777" w:rsidR="00362561" w:rsidRDefault="008C6FB8">
      <w:pPr>
        <w:ind w:left="-5" w:right="7"/>
      </w:pPr>
      <w:r>
        <w:t xml:space="preserve"> Our Vision is to teach children values that will enable to become independent and well rounded members of society, to resolve problems on their own and to stand out as successful people in all aspects of life. We teach values such as respect, equality, solidarity, friendship and tolerance.  </w:t>
      </w:r>
    </w:p>
    <w:p w14:paraId="75F08148" w14:textId="77777777" w:rsidR="00362561" w:rsidRDefault="008C6FB8">
      <w:pPr>
        <w:spacing w:after="236" w:line="259" w:lineRule="auto"/>
        <w:ind w:left="0" w:firstLine="0"/>
      </w:pPr>
      <w:r>
        <w:rPr>
          <w:rFonts w:ascii="Calibri" w:eastAsia="Calibri" w:hAnsi="Calibri" w:cs="Calibri"/>
          <w:sz w:val="22"/>
        </w:rPr>
        <w:t xml:space="preserve"> </w:t>
      </w:r>
    </w:p>
    <w:p w14:paraId="269C9A66" w14:textId="77777777" w:rsidR="00362561" w:rsidRDefault="008C6FB8">
      <w:pPr>
        <w:ind w:left="-5" w:right="7"/>
      </w:pPr>
      <w:r>
        <w:t xml:space="preserve">We also introduce Spanish as a secondary language. Our Objectives Our Objectives are to treat your children as our own. We try to supplement the family environment and assist in each child’s intellectual development. We give one on one attention to the needs and interests of each child in the areas of physical activity, emotional, intelligence, and expression of thoughts, social adjustment and the development of creativity.  </w:t>
      </w:r>
    </w:p>
    <w:p w14:paraId="60DBFC9E" w14:textId="77777777" w:rsidR="00362561" w:rsidRDefault="008C6FB8">
      <w:pPr>
        <w:spacing w:after="0" w:line="259" w:lineRule="auto"/>
        <w:ind w:left="0" w:firstLine="0"/>
      </w:pPr>
      <w:r>
        <w:t xml:space="preserve"> </w:t>
      </w:r>
    </w:p>
    <w:p w14:paraId="727710C3" w14:textId="77777777" w:rsidR="00362561" w:rsidRDefault="008C6FB8">
      <w:pPr>
        <w:ind w:left="-5" w:right="7"/>
      </w:pPr>
      <w:r>
        <w:t xml:space="preserve">Our Staff: </w:t>
      </w:r>
    </w:p>
    <w:p w14:paraId="5CCB0119" w14:textId="77777777" w:rsidR="00362561" w:rsidRDefault="008C6FB8">
      <w:pPr>
        <w:spacing w:after="0" w:line="259" w:lineRule="auto"/>
        <w:ind w:left="0" w:firstLine="0"/>
      </w:pPr>
      <w:r>
        <w:t xml:space="preserve"> </w:t>
      </w:r>
    </w:p>
    <w:p w14:paraId="72F60A73" w14:textId="77777777" w:rsidR="00362561" w:rsidRDefault="008C6FB8">
      <w:pPr>
        <w:ind w:left="-5" w:right="7"/>
      </w:pPr>
      <w:r>
        <w:t xml:space="preserve"> Our staff is constantly continuing training in order to provide the best care possible for your child. All our assistant caregivers are state licensed, have infant/child CPR certification and have worked in Childcare for many years.  </w:t>
      </w:r>
    </w:p>
    <w:p w14:paraId="63FBCCF8" w14:textId="77777777" w:rsidR="00362561" w:rsidRDefault="008C6FB8">
      <w:pPr>
        <w:spacing w:after="215" w:line="259" w:lineRule="auto"/>
        <w:ind w:left="0" w:firstLine="0"/>
      </w:pPr>
      <w:r>
        <w:rPr>
          <w:sz w:val="22"/>
        </w:rPr>
        <w:t xml:space="preserve">We, the staff at childcare center look forward to working closely with you to care your child </w:t>
      </w:r>
    </w:p>
    <w:p w14:paraId="4DF33536" w14:textId="77777777" w:rsidR="00362561" w:rsidRDefault="008C6FB8">
      <w:pPr>
        <w:spacing w:after="215" w:line="259" w:lineRule="auto"/>
        <w:ind w:left="0" w:firstLine="0"/>
      </w:pPr>
      <w:r>
        <w:rPr>
          <w:sz w:val="22"/>
        </w:rPr>
        <w:t xml:space="preserve"> </w:t>
      </w:r>
    </w:p>
    <w:p w14:paraId="064D40C5" w14:textId="77777777" w:rsidR="00362561" w:rsidRDefault="008C6FB8">
      <w:pPr>
        <w:spacing w:after="215" w:line="259" w:lineRule="auto"/>
        <w:ind w:left="0" w:firstLine="0"/>
      </w:pPr>
      <w:r>
        <w:rPr>
          <w:sz w:val="22"/>
        </w:rPr>
        <w:t xml:space="preserve"> </w:t>
      </w:r>
    </w:p>
    <w:p w14:paraId="5CBA8B79" w14:textId="77777777" w:rsidR="00362561" w:rsidRDefault="008C6FB8">
      <w:pPr>
        <w:spacing w:after="235" w:line="259" w:lineRule="auto"/>
        <w:ind w:left="0" w:firstLine="0"/>
      </w:pPr>
      <w:r>
        <w:rPr>
          <w:sz w:val="22"/>
        </w:rPr>
        <w:t xml:space="preserve"> </w:t>
      </w:r>
    </w:p>
    <w:p w14:paraId="7B858CDA" w14:textId="77777777" w:rsidR="00362561" w:rsidRDefault="008C6FB8">
      <w:pPr>
        <w:spacing w:after="0" w:line="259" w:lineRule="auto"/>
        <w:ind w:left="0" w:firstLine="0"/>
      </w:pPr>
      <w:r>
        <w:t xml:space="preserve"> </w:t>
      </w:r>
    </w:p>
    <w:p w14:paraId="71BF73E3" w14:textId="77777777" w:rsidR="00404B02" w:rsidRDefault="008C6FB8" w:rsidP="00520FA3">
      <w:pPr>
        <w:ind w:left="-5" w:right="7"/>
        <w:jc w:val="both"/>
      </w:pPr>
      <w:r>
        <w:t xml:space="preserve">Sincerely, </w:t>
      </w:r>
    </w:p>
    <w:p w14:paraId="47C842C5" w14:textId="1279F133" w:rsidR="00362561" w:rsidRDefault="008C6FB8" w:rsidP="00404B02">
      <w:pPr>
        <w:ind w:left="-5" w:right="7"/>
        <w:jc w:val="both"/>
      </w:pPr>
      <w:r>
        <w:t>Silvia Ortega</w:t>
      </w:r>
      <w:r w:rsidR="00404B02">
        <w:t xml:space="preserve"> </w:t>
      </w:r>
      <w:r w:rsidR="00520FA3">
        <w:t xml:space="preserve">Director </w:t>
      </w:r>
    </w:p>
    <w:p w14:paraId="68B66252" w14:textId="77777777" w:rsidR="00362561" w:rsidRDefault="008C6FB8">
      <w:pPr>
        <w:spacing w:after="220" w:line="259" w:lineRule="auto"/>
        <w:ind w:left="0" w:firstLine="0"/>
      </w:pPr>
      <w:r>
        <w:t xml:space="preserve"> </w:t>
      </w:r>
    </w:p>
    <w:p w14:paraId="37E6CD10" w14:textId="77777777" w:rsidR="00362561" w:rsidRDefault="008C6FB8">
      <w:pPr>
        <w:spacing w:after="214" w:line="259" w:lineRule="auto"/>
        <w:ind w:left="0" w:firstLine="0"/>
      </w:pPr>
      <w:r>
        <w:t xml:space="preserve"> </w:t>
      </w:r>
    </w:p>
    <w:p w14:paraId="2C55C085" w14:textId="77777777" w:rsidR="00362561" w:rsidRDefault="008C6FB8">
      <w:pPr>
        <w:spacing w:after="220" w:line="259" w:lineRule="auto"/>
        <w:ind w:left="0" w:firstLine="0"/>
      </w:pPr>
      <w:r>
        <w:t xml:space="preserve"> </w:t>
      </w:r>
    </w:p>
    <w:p w14:paraId="70C782C2" w14:textId="77777777" w:rsidR="00362561" w:rsidRDefault="008C6FB8">
      <w:pPr>
        <w:spacing w:after="215" w:line="259" w:lineRule="auto"/>
        <w:ind w:left="0" w:firstLine="0"/>
      </w:pPr>
      <w:r>
        <w:t xml:space="preserve"> </w:t>
      </w:r>
    </w:p>
    <w:p w14:paraId="30F04184" w14:textId="77777777" w:rsidR="00362561" w:rsidRDefault="008C6FB8">
      <w:pPr>
        <w:spacing w:after="220" w:line="259" w:lineRule="auto"/>
        <w:ind w:left="0" w:firstLine="0"/>
      </w:pPr>
      <w:r>
        <w:t xml:space="preserve"> </w:t>
      </w:r>
    </w:p>
    <w:p w14:paraId="5A2377C5" w14:textId="6E41B7D5" w:rsidR="00362561" w:rsidRDefault="008C6FB8" w:rsidP="0069008F">
      <w:pPr>
        <w:spacing w:after="215" w:line="259" w:lineRule="auto"/>
        <w:ind w:left="0" w:firstLine="0"/>
      </w:pPr>
      <w:r>
        <w:t xml:space="preserve"> </w:t>
      </w:r>
    </w:p>
    <w:p w14:paraId="1DB6940A" w14:textId="6C1E50E6" w:rsidR="00362561" w:rsidRPr="00615311" w:rsidRDefault="008C6FB8" w:rsidP="00B94CFE">
      <w:pPr>
        <w:pStyle w:val="Ttulo1"/>
        <w:ind w:left="3352" w:right="1767"/>
        <w:jc w:val="center"/>
        <w:rPr>
          <w:lang w:val="en-US"/>
        </w:rPr>
      </w:pPr>
      <w:r w:rsidRPr="00615311">
        <w:rPr>
          <w:lang w:val="en-US"/>
        </w:rPr>
        <w:t>Rinconcito</w:t>
      </w:r>
      <w:r w:rsidR="00A35918">
        <w:rPr>
          <w:lang w:val="en-US"/>
        </w:rPr>
        <w:t xml:space="preserve"> De Luz </w:t>
      </w:r>
      <w:r w:rsidRPr="00615311">
        <w:rPr>
          <w:lang w:val="en-US"/>
        </w:rPr>
        <w:t>LLC  Family Day Care</w:t>
      </w:r>
    </w:p>
    <w:p w14:paraId="005A0473" w14:textId="742AF3B3" w:rsidR="00362561" w:rsidRDefault="000B7B07" w:rsidP="00077273">
      <w:pPr>
        <w:spacing w:after="0" w:line="259" w:lineRule="auto"/>
        <w:ind w:right="3542"/>
        <w:jc w:val="center"/>
      </w:pPr>
      <w:r>
        <w:rPr>
          <w:rFonts w:ascii="Calibri" w:eastAsia="Calibri" w:hAnsi="Calibri" w:cs="Calibri"/>
        </w:rPr>
        <w:t xml:space="preserve">    </w:t>
      </w:r>
      <w:r w:rsidR="008C6FB8">
        <w:rPr>
          <w:rFonts w:ascii="Calibri" w:eastAsia="Calibri" w:hAnsi="Calibri" w:cs="Calibri"/>
        </w:rPr>
        <w:t>1334 Glacier Hill Dr.</w:t>
      </w:r>
    </w:p>
    <w:p w14:paraId="186967D4" w14:textId="47330657" w:rsidR="00362561" w:rsidRDefault="008C6FB8" w:rsidP="00077273">
      <w:pPr>
        <w:spacing w:after="0" w:line="259" w:lineRule="auto"/>
        <w:ind w:right="3542"/>
        <w:jc w:val="center"/>
      </w:pPr>
      <w:r>
        <w:rPr>
          <w:rFonts w:ascii="Calibri" w:eastAsia="Calibri" w:hAnsi="Calibri" w:cs="Calibri"/>
        </w:rPr>
        <w:t>Madison WI  53704</w:t>
      </w:r>
    </w:p>
    <w:p w14:paraId="1EC0DE66" w14:textId="0B8720A9" w:rsidR="00362561" w:rsidRDefault="008C6FB8" w:rsidP="00077273">
      <w:pPr>
        <w:spacing w:after="0" w:line="259" w:lineRule="auto"/>
        <w:ind w:right="3820"/>
        <w:jc w:val="center"/>
      </w:pPr>
      <w:r>
        <w:rPr>
          <w:rFonts w:ascii="Calibri" w:eastAsia="Calibri" w:hAnsi="Calibri" w:cs="Calibri"/>
        </w:rPr>
        <w:t>608-347-4888</w:t>
      </w:r>
    </w:p>
    <w:p w14:paraId="6820C19B" w14:textId="2C0C22B2" w:rsidR="00362561" w:rsidRDefault="008C6FB8" w:rsidP="00077273">
      <w:pPr>
        <w:spacing w:after="174" w:line="259" w:lineRule="auto"/>
        <w:ind w:left="2882" w:firstLine="0"/>
        <w:jc w:val="center"/>
      </w:pPr>
      <w:r>
        <w:rPr>
          <w:rFonts w:ascii="Calibri" w:eastAsia="Calibri" w:hAnsi="Calibri" w:cs="Calibri"/>
        </w:rPr>
        <w:t>Policy Effective Date: 01/</w:t>
      </w:r>
      <w:r w:rsidR="002E56E0">
        <w:rPr>
          <w:rFonts w:ascii="Calibri" w:eastAsia="Calibri" w:hAnsi="Calibri" w:cs="Calibri"/>
        </w:rPr>
        <w:t>2024</w:t>
      </w:r>
    </w:p>
    <w:p w14:paraId="4BB03F75" w14:textId="77777777" w:rsidR="00362561" w:rsidRDefault="008C6FB8">
      <w:pPr>
        <w:spacing w:after="175" w:line="259" w:lineRule="auto"/>
        <w:ind w:left="4512" w:firstLine="0"/>
      </w:pPr>
      <w:r>
        <w:t xml:space="preserve"> </w:t>
      </w:r>
    </w:p>
    <w:p w14:paraId="437F57C7" w14:textId="77777777" w:rsidR="00362561" w:rsidRDefault="008C6FB8">
      <w:pPr>
        <w:spacing w:after="210" w:line="259" w:lineRule="auto"/>
        <w:ind w:left="4512" w:firstLine="0"/>
      </w:pPr>
      <w:r>
        <w:t xml:space="preserve"> </w:t>
      </w:r>
    </w:p>
    <w:p w14:paraId="075732D5" w14:textId="77777777" w:rsidR="00362561" w:rsidRPr="00615311" w:rsidRDefault="008C6FB8">
      <w:pPr>
        <w:pStyle w:val="Ttulo2"/>
        <w:ind w:left="-5"/>
        <w:jc w:val="left"/>
        <w:rPr>
          <w:lang w:val="en-US"/>
        </w:rPr>
      </w:pPr>
      <w:r w:rsidRPr="00615311">
        <w:rPr>
          <w:lang w:val="en-US"/>
        </w:rPr>
        <w:t>ADMISSION POLICY</w:t>
      </w:r>
      <w:r w:rsidRPr="00615311">
        <w:rPr>
          <w:b w:val="0"/>
          <w:lang w:val="en-US"/>
        </w:rPr>
        <w:t xml:space="preserve"> </w:t>
      </w:r>
    </w:p>
    <w:p w14:paraId="3745B812" w14:textId="77777777" w:rsidR="00362561" w:rsidRDefault="008C6FB8">
      <w:pPr>
        <w:spacing w:after="175" w:line="259" w:lineRule="auto"/>
        <w:ind w:left="0" w:firstLine="0"/>
      </w:pPr>
      <w:r>
        <w:t xml:space="preserve"> </w:t>
      </w:r>
    </w:p>
    <w:p w14:paraId="08B36834" w14:textId="77777777" w:rsidR="00362561" w:rsidRDefault="008C6FB8">
      <w:pPr>
        <w:spacing w:after="194"/>
        <w:ind w:left="-5" w:right="7"/>
      </w:pPr>
      <w:r>
        <w:t>Rinconcito de Luz LLC is licensed by the State of Wisconsin, Department of Children and Families and accredited by the City of Madison. Rinconcito de Luz LLC is licensed to care for no more than 8 children at any one time</w:t>
      </w:r>
      <w:r>
        <w:rPr>
          <w:sz w:val="18"/>
        </w:rPr>
        <w:t xml:space="preserve"> </w:t>
      </w:r>
    </w:p>
    <w:p w14:paraId="65B14850" w14:textId="77777777" w:rsidR="00362561" w:rsidRDefault="008C6FB8">
      <w:pPr>
        <w:spacing w:after="189"/>
        <w:ind w:left="-5" w:right="7"/>
      </w:pPr>
      <w:r>
        <w:t>We will serve children age 4-weeks to 5-years old. We Family Daycare services are available without discrimination based on sex, race, color, creed, disability, sexual orientation, national origin or ancestry.</w:t>
      </w:r>
      <w:r>
        <w:rPr>
          <w:sz w:val="18"/>
        </w:rPr>
        <w:t xml:space="preserve"> </w:t>
      </w:r>
    </w:p>
    <w:p w14:paraId="5D301275" w14:textId="7C94F062" w:rsidR="00362561" w:rsidRDefault="008C6FB8">
      <w:pPr>
        <w:ind w:left="-5" w:right="7"/>
      </w:pPr>
      <w:r>
        <w:t xml:space="preserve">We are open Monday through Friday, from 7:30 AM to </w:t>
      </w:r>
      <w:r w:rsidR="009C1AE6">
        <w:t>4</w:t>
      </w:r>
      <w:r w:rsidR="002E56E0">
        <w:t>:30</w:t>
      </w:r>
      <w:r>
        <w:t xml:space="preserve"> PM, January through December. </w:t>
      </w:r>
    </w:p>
    <w:p w14:paraId="1840F3D7" w14:textId="77777777" w:rsidR="00362561" w:rsidRDefault="008C6FB8">
      <w:pPr>
        <w:ind w:left="-5" w:right="7"/>
      </w:pPr>
      <w:r>
        <w:t xml:space="preserve">No service will be provided on New Year's Eve, New Year's Day, Martin Luther King Jr. </w:t>
      </w:r>
    </w:p>
    <w:p w14:paraId="0ED730B6" w14:textId="70C063F1" w:rsidR="00362561" w:rsidRDefault="008C6FB8">
      <w:pPr>
        <w:spacing w:after="188"/>
        <w:ind w:left="-5" w:right="7"/>
      </w:pPr>
      <w:r>
        <w:t>Day (third Monday in January), Good Friday, Memorial Day, July 4</w:t>
      </w:r>
      <w:r>
        <w:rPr>
          <w:vertAlign w:val="superscript"/>
        </w:rPr>
        <w:t>th</w:t>
      </w:r>
      <w:r>
        <w:t xml:space="preserve">, Labor Day, </w:t>
      </w:r>
      <w:r w:rsidR="00F71C5D">
        <w:t>Thanksgiving (</w:t>
      </w:r>
      <w:r>
        <w:t>Thursday and Friday), Christmas Eve and Christmas Day and the last 3 business days of the last week of December</w:t>
      </w:r>
      <w:r w:rsidR="000C52FE">
        <w:t xml:space="preserve"> and </w:t>
      </w:r>
      <w:r w:rsidR="007B48B7">
        <w:t xml:space="preserve"> </w:t>
      </w:r>
      <w:r w:rsidR="00777530">
        <w:t>five</w:t>
      </w:r>
      <w:r w:rsidR="007B48B7">
        <w:t xml:space="preserve"> days for </w:t>
      </w:r>
      <w:r w:rsidR="000C52FE">
        <w:t>sick</w:t>
      </w:r>
      <w:r w:rsidR="00D23290">
        <w:t xml:space="preserve"> time</w:t>
      </w:r>
      <w:r w:rsidR="00777530">
        <w:t xml:space="preserve"> or education</w:t>
      </w:r>
      <w:r w:rsidR="00DD6251">
        <w:t xml:space="preserve"> continue. </w:t>
      </w:r>
      <w:r>
        <w:t xml:space="preserve">If a holiday falls on a Saturday, we will be closed the preceding Friday.  If a holiday falls on a Sunday, we will be closed the Monday following the holiday and we also close days of continuous training and professional development. </w:t>
      </w:r>
      <w:r w:rsidR="0074015F" w:rsidRPr="00F71C5D">
        <w:t>T</w:t>
      </w:r>
      <w:r w:rsidR="00F71C5D" w:rsidRPr="00F71C5D">
        <w:t>ime</w:t>
      </w:r>
      <w:r w:rsidR="009A0523">
        <w:t>.</w:t>
      </w:r>
      <w:r w:rsidR="00F71C5D" w:rsidRPr="00F71C5D">
        <w:t xml:space="preserve">  All regular fees will be charged for these</w:t>
      </w:r>
      <w:r w:rsidR="00D23290">
        <w:t xml:space="preserve"> </w:t>
      </w:r>
      <w:r w:rsidR="00F71C5D" w:rsidRPr="00F71C5D">
        <w:t>days.</w:t>
      </w:r>
    </w:p>
    <w:p w14:paraId="70747308" w14:textId="6985DF8B" w:rsidR="00362561" w:rsidRDefault="008C6FB8">
      <w:pPr>
        <w:spacing w:after="231" w:line="248" w:lineRule="auto"/>
        <w:ind w:left="-5"/>
      </w:pPr>
      <w:r>
        <w:t xml:space="preserve">We are inspected regularly to ensure that we meet with licensing standards. </w:t>
      </w:r>
      <w:r w:rsidR="00F71C5D">
        <w:rPr>
          <w:b/>
        </w:rPr>
        <w:t>S</w:t>
      </w:r>
      <w:r>
        <w:rPr>
          <w:b/>
        </w:rPr>
        <w:t>moking is not permitted anywhere on the premises of the center, whether indoors or outside.</w:t>
      </w:r>
      <w:r>
        <w:t xml:space="preserve"> </w:t>
      </w:r>
    </w:p>
    <w:p w14:paraId="3E6DED99" w14:textId="77777777" w:rsidR="00362561" w:rsidRDefault="008C6FB8">
      <w:pPr>
        <w:spacing w:after="189"/>
        <w:ind w:left="-5" w:right="7"/>
      </w:pPr>
      <w:r>
        <w:t xml:space="preserve">We will post the following items for parents’ review at the front entrance on the parent information board: license certificate, a complete copy of operating policies and procedures, the results of our most recent licensing monitoring visit, a copy of the licensing regulations and the weekly menu. </w:t>
      </w:r>
    </w:p>
    <w:p w14:paraId="1A40CB72" w14:textId="77777777" w:rsidR="00362561" w:rsidRDefault="008C6FB8">
      <w:pPr>
        <w:spacing w:after="186"/>
        <w:ind w:left="-5" w:right="7"/>
      </w:pPr>
      <w:r>
        <w:t xml:space="preserve">Rinconcito De Luz LLC is covered by liability insurance in the amounts requiered by DCF </w:t>
      </w:r>
    </w:p>
    <w:p w14:paraId="42C9851E" w14:textId="77777777" w:rsidR="00362561" w:rsidRDefault="008C6FB8">
      <w:pPr>
        <w:spacing w:after="188"/>
        <w:ind w:left="-5" w:right="7"/>
      </w:pPr>
      <w:r>
        <w:t xml:space="preserve">There will be dogs on the premises. th the children If new pets should be added in the future, a notice will be posted to inform parents in advance, and whether or not children will have access to the pet(s).  Any allergies children may have will be taken into consideration. </w:t>
      </w:r>
    </w:p>
    <w:p w14:paraId="4804AC49" w14:textId="77777777" w:rsidR="00362561" w:rsidRDefault="008C6FB8">
      <w:pPr>
        <w:spacing w:after="189"/>
        <w:ind w:left="-5" w:right="7"/>
      </w:pPr>
      <w:r>
        <w:t xml:space="preserve">Parents or authorized adults are required to bring children into the building and to sign the children in at the beginning of the day (documenting arrival time) and sign them out at the end of the day (documenting departure time).  Staff will also take daily attendance so that they might know the names and number of children at the center at all times. To protect each family's confidentiality, Rinconcito de Luz LLC will not share information about a child or a child's family with anyone who is not authorized to receive this information </w:t>
      </w:r>
    </w:p>
    <w:p w14:paraId="765244EF" w14:textId="77777777" w:rsidR="00362561" w:rsidRDefault="008C6FB8">
      <w:pPr>
        <w:spacing w:after="188"/>
        <w:ind w:left="-5" w:right="7"/>
      </w:pPr>
      <w:r>
        <w:t xml:space="preserve">As a child care center, all staff are required to report any suspected abuse or neglect to the county’s Child Protective Services (CPS) office.  We must also notify the proper authorities if we suspect that any child is being improperly treated.   </w:t>
      </w:r>
    </w:p>
    <w:p w14:paraId="4D2B6B8D" w14:textId="77777777" w:rsidR="00362561" w:rsidRDefault="008C6FB8">
      <w:pPr>
        <w:spacing w:after="189"/>
        <w:ind w:left="-5" w:right="7"/>
      </w:pPr>
      <w:r>
        <w:t xml:space="preserve">Parents are welcome to visit at any time during the hours of operation unless prohibited by a court order.  If so, a copy of the order must be on file at the center. </w:t>
      </w:r>
    </w:p>
    <w:p w14:paraId="15C9DB43" w14:textId="77777777" w:rsidR="00362561" w:rsidRDefault="008C6FB8">
      <w:pPr>
        <w:spacing w:after="188"/>
        <w:ind w:left="-5" w:right="7"/>
      </w:pPr>
      <w:r>
        <w:t>Parents who need transportation for their children can contract with transportation vendors that serve the community.  The transportation company driver or designated adult is required to escort the children into the building upon arrival.</w:t>
      </w:r>
      <w:r>
        <w:rPr>
          <w:b/>
        </w:rPr>
        <w:t xml:space="preserve"> </w:t>
      </w:r>
      <w:r>
        <w:t xml:space="preserve">If parents wish to allow a school-age child to leave or arrive at the center unescorted, they must provide written authorization for this activity by completing </w:t>
      </w:r>
      <w:r>
        <w:rPr>
          <w:color w:val="0000FF"/>
        </w:rPr>
        <w:t>DCF</w:t>
      </w:r>
      <w:r>
        <w:t xml:space="preserve">-104, “Alternate Arrival/Release Agreement.”  School-age children who leave the center unescorted must be traveling to their home, school or another activity where adult supervision is present.   </w:t>
      </w:r>
    </w:p>
    <w:p w14:paraId="7BED6769" w14:textId="77777777" w:rsidR="00362561" w:rsidRDefault="008C6FB8">
      <w:pPr>
        <w:spacing w:after="194"/>
        <w:ind w:left="-5" w:right="7"/>
      </w:pPr>
      <w:r>
        <w:t xml:space="preserve">Children will only be released to persons listed on the enrollment form.  If anyone other than the child's parent or someone who is listed on the enrollment form is to pick up the child(ren), we will need to be notified in writing or by a telephone call in advance.  The person picking the child(ren) up may need to show a driver's license or another photo ID. </w:t>
      </w:r>
    </w:p>
    <w:p w14:paraId="5DA531AF" w14:textId="77777777" w:rsidR="00362561" w:rsidRDefault="008C6FB8">
      <w:pPr>
        <w:spacing w:after="189"/>
        <w:ind w:left="-5" w:right="7"/>
      </w:pPr>
      <w:r>
        <w:t xml:space="preserve">If a parent or another authorized person arrives to pick up a child and that person appears to be intoxicated or under the influence of drugs, all reasonable steps will be taken to prevent the person from leaving with the child, including offering to call a cab or another contact person.  While staff cannot legally withhold a child from the legal guardian we will not hesitate to call the local authorities if we feel the child is in danger. </w:t>
      </w:r>
    </w:p>
    <w:p w14:paraId="2570013C" w14:textId="77777777" w:rsidR="00362561" w:rsidRDefault="008C6FB8">
      <w:pPr>
        <w:spacing w:after="188"/>
        <w:ind w:left="-5" w:right="7"/>
      </w:pPr>
      <w:r>
        <w:t xml:space="preserve">It is important that we communicate daily concerning the needs and interests of each child.  If there are issues or concerns that need to be discussed, parents should arrange with us a convenient time to talk on the phone. To foster communication on a regular basis, Rinconcito de Luz provides scheduled /written newsletters/ for all children under 1 yrs at parent bulletin board and daily conversations. </w:t>
      </w:r>
    </w:p>
    <w:p w14:paraId="54EC1B89" w14:textId="5657D40A" w:rsidR="00362561" w:rsidRDefault="008C6FB8">
      <w:pPr>
        <w:spacing w:after="189"/>
        <w:ind w:left="-5" w:right="7"/>
      </w:pPr>
      <w:r>
        <w:t xml:space="preserve">All children will be enrolled for a trial period of 2 weeks.  During the trial period either the program or parent may terminate child care without advance notice. </w:t>
      </w:r>
    </w:p>
    <w:p w14:paraId="00E92E37" w14:textId="77777777" w:rsidR="00362561" w:rsidRDefault="008C6FB8">
      <w:pPr>
        <w:spacing w:after="180" w:line="259" w:lineRule="auto"/>
        <w:ind w:left="0" w:firstLine="0"/>
      </w:pPr>
      <w:r>
        <w:rPr>
          <w:b/>
        </w:rPr>
        <w:t xml:space="preserve"> </w:t>
      </w:r>
    </w:p>
    <w:p w14:paraId="48CC959E" w14:textId="77777777" w:rsidR="00615311" w:rsidRDefault="00615311" w:rsidP="0069008F">
      <w:pPr>
        <w:spacing w:after="177" w:line="259" w:lineRule="auto"/>
        <w:ind w:left="0" w:firstLine="0"/>
        <w:rPr>
          <w:b/>
          <w:u w:val="single" w:color="000000"/>
        </w:rPr>
      </w:pPr>
    </w:p>
    <w:p w14:paraId="4306A6D0" w14:textId="77777777" w:rsidR="00615311" w:rsidRDefault="00615311">
      <w:pPr>
        <w:spacing w:after="177" w:line="259" w:lineRule="auto"/>
        <w:ind w:left="-5"/>
        <w:rPr>
          <w:b/>
          <w:u w:val="single" w:color="000000"/>
        </w:rPr>
      </w:pPr>
    </w:p>
    <w:p w14:paraId="0C9EA67C" w14:textId="6B94B593" w:rsidR="00362561" w:rsidRDefault="008C6FB8">
      <w:pPr>
        <w:spacing w:after="177" w:line="259" w:lineRule="auto"/>
        <w:ind w:left="-5"/>
      </w:pPr>
      <w:r>
        <w:rPr>
          <w:b/>
          <w:u w:val="single" w:color="000000"/>
        </w:rPr>
        <w:t>Items that must be provided by parents</w:t>
      </w:r>
      <w:r>
        <w:rPr>
          <w:b/>
        </w:rPr>
        <w:t xml:space="preserve">:  </w:t>
      </w:r>
      <w:r>
        <w:t xml:space="preserve"> </w:t>
      </w:r>
    </w:p>
    <w:p w14:paraId="3D65A6DC" w14:textId="77777777" w:rsidR="00362561" w:rsidRDefault="008C6FB8">
      <w:pPr>
        <w:spacing w:after="175" w:line="259" w:lineRule="auto"/>
        <w:ind w:left="0" w:firstLine="0"/>
      </w:pPr>
      <w:r>
        <w:rPr>
          <w:b/>
        </w:rPr>
        <w:t xml:space="preserve">                   </w:t>
      </w:r>
      <w:r>
        <w:t xml:space="preserve"> </w:t>
      </w:r>
    </w:p>
    <w:p w14:paraId="7FBF13A8" w14:textId="77777777" w:rsidR="00362561" w:rsidRDefault="008C6FB8">
      <w:pPr>
        <w:spacing w:after="185"/>
        <w:ind w:left="-5" w:right="7"/>
      </w:pPr>
      <w:r>
        <w:t xml:space="preserve">Extra clothing (3 changes, including socks or booties) appropriate for the season </w:t>
      </w:r>
      <w:r>
        <w:rPr>
          <w:u w:val="single" w:color="000000"/>
        </w:rPr>
        <w:t>with name</w:t>
      </w:r>
      <w:r>
        <w:t xml:space="preserve">   </w:t>
      </w:r>
    </w:p>
    <w:p w14:paraId="6062125C" w14:textId="77777777" w:rsidR="00362561" w:rsidRDefault="008C6FB8">
      <w:pPr>
        <w:spacing w:line="412" w:lineRule="auto"/>
        <w:ind w:left="-5" w:right="3096"/>
      </w:pPr>
      <w:r>
        <w:t xml:space="preserve"> Diapers, wipes and any ointments needed with name  Enough prepared and labeled (using Company labels)  formula or breast milk for one child with name     </w:t>
      </w:r>
    </w:p>
    <w:p w14:paraId="2D6736DA" w14:textId="77777777" w:rsidR="00362561" w:rsidRDefault="008C6FB8">
      <w:pPr>
        <w:spacing w:after="185"/>
        <w:ind w:left="-5" w:right="7"/>
      </w:pPr>
      <w:r>
        <w:t xml:space="preserve">Jar baby food and cereal (when applicable) with name                           </w:t>
      </w:r>
    </w:p>
    <w:p w14:paraId="6BB02475" w14:textId="77777777" w:rsidR="00362561" w:rsidRDefault="008C6FB8">
      <w:pPr>
        <w:spacing w:after="215"/>
        <w:ind w:left="-5" w:right="7"/>
      </w:pPr>
      <w:r>
        <w:t xml:space="preserve"> Sweaters and/or jackets to accommodate indoor /outdoor temperature changes/                             </w:t>
      </w:r>
    </w:p>
    <w:p w14:paraId="5F737F7C" w14:textId="77777777" w:rsidR="00362561" w:rsidRDefault="008C6FB8">
      <w:pPr>
        <w:spacing w:after="188"/>
        <w:ind w:left="-5" w:right="7"/>
      </w:pPr>
      <w:r>
        <w:t>*</w:t>
      </w:r>
      <w:r>
        <w:rPr>
          <w:shd w:val="clear" w:color="auto" w:fill="FFFF00"/>
        </w:rPr>
        <w:t>All items must be labeled with the child’s first and last names</w:t>
      </w:r>
      <w:r>
        <w:t xml:space="preserve">. Infant belongings (soiled clothing, used/unused bottles, etc.) must be taken home daily and laundered or sanitized. </w:t>
      </w:r>
    </w:p>
    <w:p w14:paraId="6CEE8FEF" w14:textId="77777777" w:rsidR="00362561" w:rsidRDefault="008C6FB8">
      <w:pPr>
        <w:ind w:left="-5" w:right="7"/>
      </w:pPr>
      <w:r>
        <w:t xml:space="preserve">Children may also participate in “Splash Days” during the summer months. The children will have the opportunity to run and splash in sprinklers, use water tables, and use water toys. If your child will be participating in water activities, you will be asked to send your child to school with sunscreen, a swimsuit, water shoes, a towel, and any other necessary water items on these days. In addition, we required a signed authorization for the application of sunscreen or insect repellent. </w:t>
      </w:r>
    </w:p>
    <w:p w14:paraId="1714C681" w14:textId="77777777" w:rsidR="00362561" w:rsidRDefault="008C6FB8">
      <w:pPr>
        <w:spacing w:after="175" w:line="259" w:lineRule="auto"/>
        <w:ind w:left="0" w:firstLine="0"/>
      </w:pPr>
      <w:r>
        <w:t xml:space="preserve"> </w:t>
      </w:r>
    </w:p>
    <w:p w14:paraId="130FEDF3" w14:textId="77777777" w:rsidR="00362561" w:rsidRDefault="008C6FB8">
      <w:pPr>
        <w:spacing w:after="177" w:line="259" w:lineRule="auto"/>
        <w:ind w:left="-5"/>
      </w:pPr>
      <w:r>
        <w:rPr>
          <w:b/>
          <w:u w:val="single" w:color="000000"/>
        </w:rPr>
        <w:t>Items that will be provided by center:</w:t>
      </w:r>
      <w:r>
        <w:t xml:space="preserve">                            </w:t>
      </w:r>
    </w:p>
    <w:p w14:paraId="652847C3" w14:textId="77777777" w:rsidR="00362561" w:rsidRDefault="008C6FB8">
      <w:pPr>
        <w:ind w:left="-5" w:right="7"/>
      </w:pPr>
      <w:r>
        <w:t xml:space="preserve">Cot/Mat                                                                                                                                   </w:t>
      </w:r>
    </w:p>
    <w:p w14:paraId="5555DE6D" w14:textId="77777777" w:rsidR="00362561" w:rsidRDefault="008C6FB8">
      <w:pPr>
        <w:ind w:left="-5" w:right="7"/>
      </w:pPr>
      <w:r>
        <w:t xml:space="preserve">Crib                                                                                                                                                </w:t>
      </w:r>
    </w:p>
    <w:p w14:paraId="5A42EC97" w14:textId="77777777" w:rsidR="00362561" w:rsidRDefault="008C6FB8">
      <w:pPr>
        <w:ind w:left="-5" w:right="7"/>
      </w:pPr>
      <w:r>
        <w:t xml:space="preserve">Sheet                                                                                                                                          </w:t>
      </w:r>
    </w:p>
    <w:p w14:paraId="547B3366" w14:textId="77777777" w:rsidR="00362561" w:rsidRDefault="008C6FB8">
      <w:pPr>
        <w:ind w:left="-5" w:right="7"/>
      </w:pPr>
      <w:r>
        <w:t xml:space="preserve">Blanket                                                                                                                                         </w:t>
      </w:r>
    </w:p>
    <w:p w14:paraId="156FA207" w14:textId="77777777" w:rsidR="00362561" w:rsidRDefault="008C6FB8">
      <w:pPr>
        <w:spacing w:after="185"/>
        <w:ind w:left="-5" w:right="7"/>
      </w:pPr>
      <w:r>
        <w:t xml:space="preserve">Snacks </w:t>
      </w:r>
    </w:p>
    <w:p w14:paraId="76A7B570" w14:textId="77777777" w:rsidR="00362561" w:rsidRDefault="008C6FB8">
      <w:pPr>
        <w:spacing w:after="180" w:line="259" w:lineRule="auto"/>
        <w:ind w:left="0" w:firstLine="0"/>
      </w:pPr>
      <w:r>
        <w:t xml:space="preserve"> </w:t>
      </w:r>
    </w:p>
    <w:p w14:paraId="1AE89428" w14:textId="77777777" w:rsidR="00362561" w:rsidRDefault="008C6FB8">
      <w:pPr>
        <w:spacing w:after="177" w:line="259" w:lineRule="auto"/>
        <w:ind w:left="-5"/>
      </w:pPr>
      <w:r>
        <w:rPr>
          <w:b/>
          <w:u w:val="single" w:color="000000"/>
        </w:rPr>
        <w:t>Personal Items to leave at home:</w:t>
      </w:r>
      <w:r>
        <w:rPr>
          <w:b/>
        </w:rPr>
        <w:t xml:space="preserve"> </w:t>
      </w:r>
    </w:p>
    <w:p w14:paraId="67888FC8" w14:textId="77777777" w:rsidR="00362561" w:rsidRDefault="008C6FB8">
      <w:pPr>
        <w:spacing w:after="189"/>
        <w:ind w:left="-5" w:right="7"/>
      </w:pPr>
      <w:r>
        <w:t>Please do not bring any valuables that your child treasure, such as favorite books, jewelry, or toys from home. Please help your child understand why is not wise to bring toys or other objects to school that they may not wish to share with the group. We cannot be responsible for lost or damaged items.</w:t>
      </w:r>
      <w:r>
        <w:rPr>
          <w:b/>
        </w:rPr>
        <w:t xml:space="preserve"> </w:t>
      </w:r>
    </w:p>
    <w:p w14:paraId="7D00CFE8" w14:textId="77777777" w:rsidR="00362561" w:rsidRDefault="008C6FB8">
      <w:pPr>
        <w:spacing w:after="220" w:line="259" w:lineRule="auto"/>
        <w:ind w:left="0" w:firstLine="0"/>
      </w:pPr>
      <w:r>
        <w:t xml:space="preserve"> </w:t>
      </w:r>
    </w:p>
    <w:p w14:paraId="2334F8D6" w14:textId="77777777" w:rsidR="00362561" w:rsidRDefault="008C6FB8">
      <w:pPr>
        <w:spacing w:after="195" w:line="259" w:lineRule="auto"/>
        <w:ind w:left="0" w:firstLine="0"/>
      </w:pPr>
      <w:r>
        <w:t xml:space="preserve"> </w:t>
      </w:r>
    </w:p>
    <w:p w14:paraId="64DAF0E2" w14:textId="77777777" w:rsidR="00615311" w:rsidRDefault="00615311">
      <w:pPr>
        <w:spacing w:after="36" w:line="259" w:lineRule="auto"/>
        <w:ind w:left="9" w:firstLine="0"/>
        <w:jc w:val="center"/>
        <w:rPr>
          <w:b/>
          <w:sz w:val="22"/>
        </w:rPr>
      </w:pPr>
    </w:p>
    <w:p w14:paraId="4F1EC691" w14:textId="77777777" w:rsidR="00615311" w:rsidRDefault="00615311">
      <w:pPr>
        <w:spacing w:after="36" w:line="259" w:lineRule="auto"/>
        <w:ind w:left="9" w:firstLine="0"/>
        <w:jc w:val="center"/>
        <w:rPr>
          <w:b/>
          <w:sz w:val="22"/>
        </w:rPr>
      </w:pPr>
    </w:p>
    <w:p w14:paraId="280BAA21" w14:textId="77777777" w:rsidR="00615311" w:rsidRDefault="00615311">
      <w:pPr>
        <w:spacing w:after="36" w:line="259" w:lineRule="auto"/>
        <w:ind w:left="9" w:firstLine="0"/>
        <w:jc w:val="center"/>
        <w:rPr>
          <w:b/>
          <w:sz w:val="22"/>
        </w:rPr>
      </w:pPr>
    </w:p>
    <w:p w14:paraId="769864E5" w14:textId="77777777" w:rsidR="00615311" w:rsidRDefault="00615311">
      <w:pPr>
        <w:spacing w:after="36" w:line="259" w:lineRule="auto"/>
        <w:ind w:left="9" w:firstLine="0"/>
        <w:jc w:val="center"/>
        <w:rPr>
          <w:b/>
          <w:sz w:val="22"/>
        </w:rPr>
      </w:pPr>
    </w:p>
    <w:p w14:paraId="3A883F90" w14:textId="77777777" w:rsidR="00615311" w:rsidRDefault="00615311">
      <w:pPr>
        <w:spacing w:after="36" w:line="259" w:lineRule="auto"/>
        <w:ind w:left="9" w:firstLine="0"/>
        <w:jc w:val="center"/>
        <w:rPr>
          <w:b/>
          <w:sz w:val="22"/>
        </w:rPr>
      </w:pPr>
    </w:p>
    <w:p w14:paraId="43ED752B" w14:textId="77777777" w:rsidR="0069008F" w:rsidRDefault="0069008F">
      <w:pPr>
        <w:spacing w:after="36" w:line="259" w:lineRule="auto"/>
        <w:ind w:left="9" w:firstLine="0"/>
        <w:jc w:val="center"/>
        <w:rPr>
          <w:b/>
          <w:sz w:val="22"/>
        </w:rPr>
      </w:pPr>
    </w:p>
    <w:p w14:paraId="3F7BEC60" w14:textId="77777777" w:rsidR="0069008F" w:rsidRDefault="0069008F">
      <w:pPr>
        <w:spacing w:after="36" w:line="259" w:lineRule="auto"/>
        <w:ind w:left="9" w:firstLine="0"/>
        <w:jc w:val="center"/>
        <w:rPr>
          <w:b/>
          <w:sz w:val="22"/>
        </w:rPr>
      </w:pPr>
    </w:p>
    <w:p w14:paraId="65F69340" w14:textId="77777777" w:rsidR="0069008F" w:rsidRDefault="0069008F">
      <w:pPr>
        <w:spacing w:after="36" w:line="259" w:lineRule="auto"/>
        <w:ind w:left="9" w:firstLine="0"/>
        <w:jc w:val="center"/>
        <w:rPr>
          <w:b/>
          <w:sz w:val="22"/>
        </w:rPr>
      </w:pPr>
    </w:p>
    <w:p w14:paraId="0E06918E" w14:textId="77777777" w:rsidR="0069008F" w:rsidRDefault="0069008F">
      <w:pPr>
        <w:spacing w:after="36" w:line="259" w:lineRule="auto"/>
        <w:ind w:left="9" w:firstLine="0"/>
        <w:jc w:val="center"/>
        <w:rPr>
          <w:b/>
          <w:sz w:val="22"/>
        </w:rPr>
      </w:pPr>
    </w:p>
    <w:p w14:paraId="0E84CC7A" w14:textId="77777777" w:rsidR="0069008F" w:rsidRDefault="0069008F">
      <w:pPr>
        <w:spacing w:after="36" w:line="259" w:lineRule="auto"/>
        <w:ind w:left="9" w:firstLine="0"/>
        <w:jc w:val="center"/>
        <w:rPr>
          <w:b/>
          <w:sz w:val="22"/>
        </w:rPr>
      </w:pPr>
    </w:p>
    <w:p w14:paraId="423ADF77" w14:textId="2D0AB314" w:rsidR="00362561" w:rsidRDefault="008C6FB8">
      <w:pPr>
        <w:spacing w:after="36" w:line="259" w:lineRule="auto"/>
        <w:ind w:left="9" w:firstLine="0"/>
        <w:jc w:val="center"/>
      </w:pPr>
      <w:r>
        <w:rPr>
          <w:b/>
          <w:sz w:val="22"/>
        </w:rPr>
        <w:t>ENROLLMENT PROCEDURES and</w:t>
      </w:r>
      <w:r>
        <w:rPr>
          <w:sz w:val="22"/>
        </w:rPr>
        <w:t xml:space="preserve"> </w:t>
      </w:r>
    </w:p>
    <w:p w14:paraId="679BBB22" w14:textId="77777777" w:rsidR="00362561" w:rsidRPr="00615311" w:rsidRDefault="008C6FB8">
      <w:pPr>
        <w:pStyle w:val="Ttulo2"/>
        <w:ind w:left="20" w:right="2"/>
        <w:rPr>
          <w:lang w:val="en-US"/>
        </w:rPr>
      </w:pPr>
      <w:r w:rsidRPr="00615311">
        <w:rPr>
          <w:lang w:val="en-US"/>
        </w:rPr>
        <w:t>DISCHARGE OF ENROLLED CHILDREN</w:t>
      </w:r>
      <w:r w:rsidRPr="00615311">
        <w:rPr>
          <w:b w:val="0"/>
          <w:sz w:val="24"/>
          <w:lang w:val="en-US"/>
        </w:rPr>
        <w:t xml:space="preserve"> </w:t>
      </w:r>
    </w:p>
    <w:p w14:paraId="5C66FE90" w14:textId="77777777" w:rsidR="00362561" w:rsidRDefault="008C6FB8">
      <w:pPr>
        <w:spacing w:after="180" w:line="259" w:lineRule="auto"/>
        <w:ind w:left="0" w:firstLine="0"/>
      </w:pPr>
      <w:r>
        <w:t xml:space="preserve"> </w:t>
      </w:r>
    </w:p>
    <w:p w14:paraId="7640B3C6" w14:textId="77777777" w:rsidR="00362561" w:rsidRDefault="008C6FB8">
      <w:pPr>
        <w:spacing w:after="189"/>
        <w:ind w:left="-5" w:right="7"/>
      </w:pPr>
      <w:r>
        <w:t xml:space="preserve">Parents interested in enrolling their children at Rinconcito de Luz LLC must meet with the Director to discuss their child's specific needs and to review program policies.  The following items must be completed </w:t>
      </w:r>
      <w:r>
        <w:rPr>
          <w:u w:val="single" w:color="FF0000"/>
        </w:rPr>
        <w:t xml:space="preserve">and </w:t>
      </w:r>
      <w:r>
        <w:rPr>
          <w:color w:val="FF0000"/>
          <w:u w:val="single" w:color="FF0000"/>
        </w:rPr>
        <w:t>returned to the center by the first day of attendance</w:t>
      </w:r>
      <w:r>
        <w:rPr>
          <w:color w:val="FF0000"/>
        </w:rPr>
        <w:t xml:space="preserve">. </w:t>
      </w:r>
    </w:p>
    <w:p w14:paraId="2B3DAE7D" w14:textId="77777777" w:rsidR="00362561" w:rsidRDefault="008C6FB8">
      <w:pPr>
        <w:spacing w:after="178" w:line="259" w:lineRule="auto"/>
        <w:ind w:left="0" w:firstLine="0"/>
      </w:pPr>
      <w:r>
        <w:t xml:space="preserve"> </w:t>
      </w:r>
    </w:p>
    <w:p w14:paraId="785BB91D" w14:textId="77777777" w:rsidR="00362561" w:rsidRDefault="008C6FB8">
      <w:pPr>
        <w:numPr>
          <w:ilvl w:val="0"/>
          <w:numId w:val="2"/>
        </w:numPr>
        <w:ind w:right="7" w:hanging="360"/>
      </w:pPr>
      <w:r>
        <w:t xml:space="preserve">Form </w:t>
      </w:r>
      <w:r>
        <w:rPr>
          <w:color w:val="0000FF"/>
        </w:rPr>
        <w:t>DCF</w:t>
      </w:r>
      <w:r>
        <w:t>-62, "Child Care Enrollment"</w:t>
      </w:r>
      <w:r>
        <w:rPr>
          <w:rFonts w:ascii="Calibri" w:eastAsia="Calibri" w:hAnsi="Calibri" w:cs="Calibri"/>
          <w:sz w:val="20"/>
        </w:rPr>
        <w:t xml:space="preserve"> </w:t>
      </w:r>
    </w:p>
    <w:p w14:paraId="71D98737" w14:textId="77777777" w:rsidR="00362561" w:rsidRDefault="008C6FB8">
      <w:pPr>
        <w:numPr>
          <w:ilvl w:val="0"/>
          <w:numId w:val="2"/>
        </w:numPr>
        <w:ind w:right="7" w:hanging="360"/>
      </w:pPr>
      <w:r>
        <w:t xml:space="preserve">Form </w:t>
      </w:r>
      <w:r>
        <w:rPr>
          <w:color w:val="0000FF"/>
        </w:rPr>
        <w:t>DCF-</w:t>
      </w:r>
      <w:r>
        <w:t>44, "Heath History and Emergency Care Plan</w:t>
      </w:r>
      <w:r>
        <w:rPr>
          <w:rFonts w:ascii="Calibri" w:eastAsia="Calibri" w:hAnsi="Calibri" w:cs="Calibri"/>
          <w:sz w:val="20"/>
        </w:rPr>
        <w:t xml:space="preserve"> </w:t>
      </w:r>
    </w:p>
    <w:p w14:paraId="41254895" w14:textId="77777777" w:rsidR="00362561" w:rsidRDefault="008C6FB8">
      <w:pPr>
        <w:numPr>
          <w:ilvl w:val="0"/>
          <w:numId w:val="2"/>
        </w:numPr>
        <w:ind w:right="7" w:hanging="360"/>
      </w:pPr>
      <w:r>
        <w:t xml:space="preserve">Form </w:t>
      </w:r>
      <w:r>
        <w:rPr>
          <w:color w:val="0000FF"/>
        </w:rPr>
        <w:t xml:space="preserve">DCF-104, </w:t>
      </w:r>
      <w:r>
        <w:t>“Alternate Arrival/Release Agreement" (if applicable)</w:t>
      </w:r>
      <w:r>
        <w:rPr>
          <w:rFonts w:ascii="Calibri" w:eastAsia="Calibri" w:hAnsi="Calibri" w:cs="Calibri"/>
          <w:sz w:val="20"/>
        </w:rPr>
        <w:t xml:space="preserve"> </w:t>
      </w:r>
    </w:p>
    <w:p w14:paraId="4E5E62DB" w14:textId="77777777" w:rsidR="00362561" w:rsidRDefault="008C6FB8">
      <w:pPr>
        <w:numPr>
          <w:ilvl w:val="0"/>
          <w:numId w:val="2"/>
        </w:numPr>
        <w:spacing w:after="167"/>
        <w:ind w:right="7" w:hanging="360"/>
      </w:pPr>
      <w:r>
        <w:t xml:space="preserve">Form </w:t>
      </w:r>
      <w:r>
        <w:rPr>
          <w:color w:val="0000FF"/>
        </w:rPr>
        <w:t>DCF</w:t>
      </w:r>
      <w:r>
        <w:t>-56, "Child Care Center Transportation Permission" (if applicable)</w:t>
      </w:r>
      <w:r>
        <w:rPr>
          <w:rFonts w:ascii="Calibri" w:eastAsia="Calibri" w:hAnsi="Calibri" w:cs="Calibri"/>
          <w:sz w:val="31"/>
          <w:vertAlign w:val="subscript"/>
        </w:rPr>
        <w:t xml:space="preserve"> </w:t>
      </w:r>
      <w:r>
        <w:rPr>
          <w:rFonts w:ascii="Calibri" w:eastAsia="Calibri" w:hAnsi="Calibri" w:cs="Calibri"/>
          <w:sz w:val="20"/>
        </w:rPr>
        <w:t>●</w:t>
      </w:r>
      <w:r>
        <w:rPr>
          <w:rFonts w:ascii="Arial" w:eastAsia="Arial" w:hAnsi="Arial" w:cs="Arial"/>
          <w:sz w:val="20"/>
        </w:rPr>
        <w:t xml:space="preserve"> </w:t>
      </w:r>
      <w:r>
        <w:rPr>
          <w:rFonts w:ascii="Arial" w:eastAsia="Arial" w:hAnsi="Arial" w:cs="Arial"/>
          <w:sz w:val="20"/>
        </w:rPr>
        <w:tab/>
      </w:r>
      <w:r>
        <w:t xml:space="preserve">Form </w:t>
      </w:r>
      <w:r>
        <w:rPr>
          <w:color w:val="0000FF"/>
        </w:rPr>
        <w:t>DCF</w:t>
      </w:r>
      <w:r>
        <w:t>-61, "Child Care Intake for Child Under 2 Years" (if applicable)</w:t>
      </w:r>
      <w:r>
        <w:rPr>
          <w:rFonts w:ascii="Calibri" w:eastAsia="Calibri" w:hAnsi="Calibri" w:cs="Calibri"/>
          <w:sz w:val="31"/>
          <w:vertAlign w:val="subscript"/>
        </w:rPr>
        <w:t xml:space="preserve"> </w:t>
      </w:r>
      <w:r>
        <w:t xml:space="preserve">The Director will inform parents when updates are needed, giving 30 days advance notice to submit updated forms. </w:t>
      </w:r>
    </w:p>
    <w:p w14:paraId="16034686" w14:textId="77777777" w:rsidR="00362561" w:rsidRDefault="008C6FB8">
      <w:pPr>
        <w:spacing w:after="181" w:line="259" w:lineRule="auto"/>
        <w:ind w:left="-5"/>
      </w:pPr>
      <w:r>
        <w:t xml:space="preserve">Due, </w:t>
      </w:r>
      <w:r>
        <w:rPr>
          <w:color w:val="FF0000"/>
        </w:rPr>
        <w:t>completed, within 30 days after child starts attending</w:t>
      </w:r>
      <w:r>
        <w:t xml:space="preserve">: </w:t>
      </w:r>
    </w:p>
    <w:p w14:paraId="16B549CA" w14:textId="77777777" w:rsidR="00362561" w:rsidRDefault="008C6FB8">
      <w:pPr>
        <w:numPr>
          <w:ilvl w:val="0"/>
          <w:numId w:val="2"/>
        </w:numPr>
        <w:ind w:right="7" w:hanging="360"/>
      </w:pPr>
      <w:r>
        <w:t>Form DPH-4192, "Day Care Immunization Record" or an electronic record of your child's immunizations</w:t>
      </w:r>
      <w:r>
        <w:rPr>
          <w:rFonts w:ascii="Calibri" w:eastAsia="Calibri" w:hAnsi="Calibri" w:cs="Calibri"/>
          <w:sz w:val="31"/>
          <w:vertAlign w:val="subscript"/>
        </w:rPr>
        <w:t xml:space="preserve"> </w:t>
      </w:r>
    </w:p>
    <w:p w14:paraId="43DC8C52" w14:textId="77777777" w:rsidR="00362561" w:rsidRDefault="008C6FB8">
      <w:pPr>
        <w:spacing w:after="188"/>
        <w:ind w:left="-5" w:right="7"/>
      </w:pPr>
      <w:r>
        <w:t xml:space="preserve">Due, signed by medical professional, within 90 days after child begins attending: </w:t>
      </w:r>
    </w:p>
    <w:p w14:paraId="7EFFF9A1" w14:textId="77777777" w:rsidR="00362561" w:rsidRDefault="008C6FB8">
      <w:pPr>
        <w:numPr>
          <w:ilvl w:val="0"/>
          <w:numId w:val="2"/>
        </w:numPr>
        <w:ind w:right="7" w:hanging="360"/>
      </w:pPr>
      <w:r>
        <w:t>Form DCF-60, "Child Health Report"</w:t>
      </w:r>
      <w:r>
        <w:rPr>
          <w:rFonts w:ascii="Calibri" w:eastAsia="Calibri" w:hAnsi="Calibri" w:cs="Calibri"/>
          <w:sz w:val="20"/>
        </w:rPr>
        <w:t xml:space="preserve"> </w:t>
      </w:r>
    </w:p>
    <w:p w14:paraId="3D189F82" w14:textId="77777777" w:rsidR="00362561" w:rsidRDefault="008C6FB8">
      <w:pPr>
        <w:spacing w:after="17" w:line="259" w:lineRule="auto"/>
        <w:ind w:left="1081" w:firstLine="0"/>
      </w:pPr>
      <w:r>
        <w:rPr>
          <w:rFonts w:ascii="Calibri" w:eastAsia="Calibri" w:hAnsi="Calibri" w:cs="Calibri"/>
          <w:sz w:val="20"/>
        </w:rPr>
        <w:t xml:space="preserve"> </w:t>
      </w:r>
    </w:p>
    <w:p w14:paraId="74AC082E" w14:textId="77777777" w:rsidR="00362561" w:rsidRDefault="008C6FB8">
      <w:pPr>
        <w:spacing w:after="189"/>
        <w:ind w:left="-5" w:right="7"/>
      </w:pPr>
      <w:r>
        <w:t>Children may be enrolled on a full-time until/basis for 42 hours per week, or a part-time basis 21 hours (pay per days) or less per week.  Rinconcito de Luz LLC will accept children for drop-in care if prior</w:t>
      </w:r>
      <w:r>
        <w:rPr>
          <w:sz w:val="32"/>
        </w:rPr>
        <w:t xml:space="preserve"> </w:t>
      </w:r>
      <w:r>
        <w:t xml:space="preserve">enrollment arrangements have been made, enrollment forms are on file, and space is available. </w:t>
      </w:r>
    </w:p>
    <w:p w14:paraId="06C2B145" w14:textId="77777777" w:rsidR="00362561" w:rsidRDefault="008C6FB8">
      <w:pPr>
        <w:spacing w:after="194"/>
        <w:ind w:left="-5" w:right="7"/>
      </w:pPr>
      <w:r>
        <w:t xml:space="preserve">A child may be discharged from the center for reasons such as, but not limited to: </w:t>
      </w:r>
    </w:p>
    <w:p w14:paraId="76174E8C" w14:textId="77777777" w:rsidR="00362561" w:rsidRDefault="008C6FB8">
      <w:pPr>
        <w:numPr>
          <w:ilvl w:val="0"/>
          <w:numId w:val="3"/>
        </w:numPr>
        <w:ind w:right="7" w:hanging="360"/>
      </w:pPr>
      <w:r>
        <w:t>Failure to pay fees on time.  (Grounds for immediate termination, without advance notice.)</w:t>
      </w:r>
      <w:r>
        <w:rPr>
          <w:rFonts w:ascii="Calibri" w:eastAsia="Calibri" w:hAnsi="Calibri" w:cs="Calibri"/>
        </w:rPr>
        <w:t xml:space="preserve"> </w:t>
      </w:r>
    </w:p>
    <w:p w14:paraId="772D50AF" w14:textId="77777777" w:rsidR="00362561" w:rsidRDefault="008C6FB8">
      <w:pPr>
        <w:numPr>
          <w:ilvl w:val="0"/>
          <w:numId w:val="3"/>
        </w:numPr>
        <w:ind w:right="7" w:hanging="360"/>
      </w:pPr>
      <w:r>
        <w:t>Lack of parental cooperation.</w:t>
      </w:r>
      <w:r>
        <w:rPr>
          <w:rFonts w:ascii="Calibri" w:eastAsia="Calibri" w:hAnsi="Calibri" w:cs="Calibri"/>
        </w:rPr>
        <w:t xml:space="preserve"> </w:t>
      </w:r>
    </w:p>
    <w:p w14:paraId="207D4548" w14:textId="77777777" w:rsidR="00362561" w:rsidRDefault="008C6FB8">
      <w:pPr>
        <w:numPr>
          <w:ilvl w:val="0"/>
          <w:numId w:val="3"/>
        </w:numPr>
        <w:spacing w:after="194"/>
        <w:ind w:right="7" w:hanging="360"/>
      </w:pPr>
      <w:r>
        <w:t xml:space="preserve">Inability of child care program to meet the needs of the child or the child doesn't want to eat and when </w:t>
      </w:r>
      <w:r>
        <w:rPr>
          <w:rFonts w:ascii="Calibri" w:eastAsia="Calibri" w:hAnsi="Calibri" w:cs="Calibri"/>
        </w:rPr>
        <w:t>Crying uncontrollably for long periods without any apparent cause.</w:t>
      </w:r>
      <w:r>
        <w:t>Staff will consult with the parent concerning how any problems might be solved before ending the care arrangement.  The parent will be referred to other community resources.</w:t>
      </w:r>
      <w:r>
        <w:rPr>
          <w:rFonts w:ascii="Calibri" w:eastAsia="Calibri" w:hAnsi="Calibri" w:cs="Calibri"/>
        </w:rPr>
        <w:t xml:space="preserve"> </w:t>
      </w:r>
    </w:p>
    <w:p w14:paraId="035FAE49" w14:textId="77777777" w:rsidR="000456D6" w:rsidRDefault="008C6FB8">
      <w:pPr>
        <w:numPr>
          <w:ilvl w:val="0"/>
          <w:numId w:val="3"/>
        </w:numPr>
        <w:spacing w:after="199"/>
        <w:ind w:right="7" w:hanging="360"/>
      </w:pPr>
      <w:r>
        <w:t>Repeated failure to pick up the child at scheduled time.</w:t>
      </w:r>
    </w:p>
    <w:p w14:paraId="00D7B0CE" w14:textId="08ADDC66" w:rsidR="00362561" w:rsidRDefault="008C6FB8" w:rsidP="000456D6">
      <w:pPr>
        <w:spacing w:after="199"/>
        <w:ind w:left="361" w:right="7" w:firstLine="0"/>
      </w:pPr>
      <w:r>
        <w:rPr>
          <w:rFonts w:ascii="Calibri" w:eastAsia="Calibri" w:hAnsi="Calibri" w:cs="Calibri"/>
        </w:rPr>
        <w:t>●</w:t>
      </w:r>
      <w:r>
        <w:rPr>
          <w:rFonts w:ascii="Arial" w:eastAsia="Arial" w:hAnsi="Arial" w:cs="Arial"/>
        </w:rPr>
        <w:t xml:space="preserve"> </w:t>
      </w:r>
      <w:r>
        <w:t xml:space="preserve">Failure to complete and return required forms.         </w:t>
      </w:r>
      <w:r>
        <w:rPr>
          <w:rFonts w:ascii="Calibri" w:eastAsia="Calibri" w:hAnsi="Calibri" w:cs="Calibri"/>
        </w:rPr>
        <w:t xml:space="preserve"> </w:t>
      </w:r>
    </w:p>
    <w:p w14:paraId="6DA6738C" w14:textId="77777777" w:rsidR="00362561" w:rsidRDefault="008C6FB8">
      <w:pPr>
        <w:numPr>
          <w:ilvl w:val="0"/>
          <w:numId w:val="3"/>
        </w:numPr>
        <w:spacing w:after="182"/>
        <w:ind w:right="7" w:hanging="360"/>
      </w:pPr>
      <w:r>
        <w:t xml:space="preserve">Parents must give a 2 week written notice of their intent to withdraw the child(ren). </w:t>
      </w:r>
    </w:p>
    <w:p w14:paraId="25ABC237" w14:textId="77777777" w:rsidR="00362561" w:rsidRDefault="008C6FB8">
      <w:pPr>
        <w:spacing w:after="189"/>
        <w:ind w:left="-5" w:right="7"/>
      </w:pPr>
      <w:r>
        <w:t xml:space="preserve">Parents will be responsible for paying any balance due during the time care is provided to their child. including vacation. </w:t>
      </w:r>
    </w:p>
    <w:p w14:paraId="49467CD7" w14:textId="77777777" w:rsidR="00362561" w:rsidRDefault="008C6FB8">
      <w:pPr>
        <w:spacing w:after="262"/>
        <w:ind w:left="-5" w:right="7"/>
      </w:pPr>
      <w:r>
        <w:t xml:space="preserve">We will give 2 weeks written notice of our intent to discharge a child (and try to inform parents of local resources that may be of help to them), except when due to parent's failure to keep current with fees owed.   </w:t>
      </w:r>
    </w:p>
    <w:p w14:paraId="30301B2C" w14:textId="77777777" w:rsidR="00362561" w:rsidRPr="00615311" w:rsidRDefault="008C6FB8">
      <w:pPr>
        <w:pStyle w:val="Ttulo3"/>
        <w:spacing w:after="91"/>
        <w:ind w:left="-5"/>
        <w:rPr>
          <w:lang w:val="en-US"/>
        </w:rPr>
      </w:pPr>
      <w:r w:rsidRPr="00615311">
        <w:rPr>
          <w:lang w:val="en-US"/>
        </w:rPr>
        <w:t>Change of address</w:t>
      </w:r>
      <w:r w:rsidRPr="00615311">
        <w:rPr>
          <w:sz w:val="32"/>
          <w:u w:val="none"/>
          <w:lang w:val="en-US"/>
        </w:rPr>
        <w:t xml:space="preserve"> </w:t>
      </w:r>
    </w:p>
    <w:p w14:paraId="408F435F" w14:textId="77777777" w:rsidR="00362561" w:rsidRDefault="008C6FB8">
      <w:pPr>
        <w:spacing w:after="158"/>
        <w:ind w:left="-5" w:right="7"/>
        <w:rPr>
          <w:sz w:val="32"/>
        </w:rPr>
      </w:pPr>
      <w:r>
        <w:t>Please notify the office of any change in your address, phone number, email address or other pertinent information immediately.</w:t>
      </w:r>
      <w:r>
        <w:rPr>
          <w:sz w:val="32"/>
        </w:rPr>
        <w:t xml:space="preserve"> </w:t>
      </w:r>
    </w:p>
    <w:p w14:paraId="0ACAA7FF" w14:textId="77777777" w:rsidR="00F56C07" w:rsidRDefault="00F56C07">
      <w:pPr>
        <w:spacing w:after="158"/>
        <w:ind w:left="-5" w:right="7"/>
      </w:pPr>
    </w:p>
    <w:p w14:paraId="53186BED" w14:textId="77777777" w:rsidR="00362561" w:rsidRPr="00615311" w:rsidRDefault="008C6FB8">
      <w:pPr>
        <w:pStyle w:val="Ttulo2"/>
        <w:ind w:left="20" w:right="8"/>
        <w:rPr>
          <w:lang w:val="en-US"/>
        </w:rPr>
      </w:pPr>
      <w:r w:rsidRPr="00615311">
        <w:rPr>
          <w:lang w:val="en-US"/>
        </w:rPr>
        <w:t>FEE PAYMENT AND REFUNDS</w:t>
      </w:r>
      <w:r w:rsidRPr="00615311">
        <w:rPr>
          <w:sz w:val="24"/>
          <w:lang w:val="en-US"/>
        </w:rPr>
        <w:t xml:space="preserve"> </w:t>
      </w:r>
    </w:p>
    <w:p w14:paraId="6AF149D2" w14:textId="77777777" w:rsidR="00362561" w:rsidRDefault="008C6FB8">
      <w:pPr>
        <w:spacing w:after="0" w:line="259" w:lineRule="auto"/>
        <w:ind w:left="0" w:firstLine="0"/>
      </w:pPr>
      <w:r>
        <w:t xml:space="preserve"> </w:t>
      </w:r>
    </w:p>
    <w:p w14:paraId="45A9FE9E" w14:textId="77777777" w:rsidR="00362561" w:rsidRDefault="008C6FB8">
      <w:pPr>
        <w:ind w:left="-5" w:right="7"/>
      </w:pPr>
      <w:r>
        <w:t xml:space="preserve">Fees are to be paid in advance on Monday for the following week of child care.  If there will be a third party payment, as from an employer or the county, a special payment schedule will be arranged and detailed in the contract.  Parents will be responsible for any specified copayments or unpaid amounts. </w:t>
      </w:r>
    </w:p>
    <w:p w14:paraId="2599BAA8" w14:textId="77777777" w:rsidR="00362561" w:rsidRDefault="008C6FB8">
      <w:pPr>
        <w:numPr>
          <w:ilvl w:val="0"/>
          <w:numId w:val="4"/>
        </w:numPr>
        <w:ind w:right="7" w:hanging="361"/>
      </w:pPr>
      <w:r>
        <w:t>NO refunds will be given for days when children do not attend for illness or other reasons.</w:t>
      </w:r>
      <w:r>
        <w:rPr>
          <w:rFonts w:ascii="Calibri" w:eastAsia="Calibri" w:hAnsi="Calibri" w:cs="Calibri"/>
          <w:sz w:val="20"/>
        </w:rPr>
        <w:t xml:space="preserve"> </w:t>
      </w:r>
    </w:p>
    <w:p w14:paraId="159A8EE8" w14:textId="77777777" w:rsidR="00362561" w:rsidRDefault="008C6FB8">
      <w:pPr>
        <w:numPr>
          <w:ilvl w:val="0"/>
          <w:numId w:val="4"/>
        </w:numPr>
        <w:ind w:right="7" w:hanging="361"/>
      </w:pPr>
      <w:r>
        <w:t>The Director will establish a regular rate based on each child's hours of enrollment.</w:t>
      </w:r>
      <w:r>
        <w:rPr>
          <w:rFonts w:ascii="Calibri" w:eastAsia="Calibri" w:hAnsi="Calibri" w:cs="Calibri"/>
          <w:sz w:val="31"/>
          <w:vertAlign w:val="subscript"/>
        </w:rPr>
        <w:t xml:space="preserve"> </w:t>
      </w:r>
    </w:p>
    <w:p w14:paraId="656925E2" w14:textId="77777777" w:rsidR="00362561" w:rsidRDefault="008C6FB8">
      <w:pPr>
        <w:numPr>
          <w:ilvl w:val="0"/>
          <w:numId w:val="4"/>
        </w:numPr>
        <w:ind w:right="7" w:hanging="361"/>
      </w:pPr>
      <w:r>
        <w:t>Rates are higher for children under 2 years of age than for older children.</w:t>
      </w:r>
      <w:r>
        <w:rPr>
          <w:rFonts w:ascii="Calibri" w:eastAsia="Calibri" w:hAnsi="Calibri" w:cs="Calibri"/>
          <w:sz w:val="31"/>
          <w:vertAlign w:val="subscript"/>
        </w:rPr>
        <w:t xml:space="preserve"> </w:t>
      </w:r>
    </w:p>
    <w:p w14:paraId="2953B2A9" w14:textId="77777777" w:rsidR="00D5377F" w:rsidRDefault="008C6FB8" w:rsidP="00D5377F">
      <w:pPr>
        <w:numPr>
          <w:ilvl w:val="0"/>
          <w:numId w:val="4"/>
        </w:numPr>
        <w:ind w:right="7" w:hanging="361"/>
      </w:pPr>
      <w:r>
        <w:t>We will not be a reduction for additional children from family.</w:t>
      </w:r>
    </w:p>
    <w:p w14:paraId="27BD8551" w14:textId="3BCFAE04" w:rsidR="00415006" w:rsidRDefault="00415006" w:rsidP="00D5377F">
      <w:pPr>
        <w:numPr>
          <w:ilvl w:val="0"/>
          <w:numId w:val="4"/>
        </w:numPr>
        <w:ind w:right="7" w:hanging="361"/>
      </w:pPr>
      <w:r>
        <w:t>Parents are responsible for paying any balance due during the time care is provided for their child.</w:t>
      </w:r>
    </w:p>
    <w:p w14:paraId="1234518F" w14:textId="0AF9C3C1" w:rsidR="00362561" w:rsidRDefault="00415006" w:rsidP="00415006">
      <w:pPr>
        <w:ind w:left="-5" w:right="7"/>
      </w:pPr>
      <w:r>
        <w:t xml:space="preserve">  including vacations from the center, training days and continuing education training, and sick days.</w:t>
      </w:r>
      <w:r w:rsidR="008C6FB8">
        <w:t xml:space="preserve"> </w:t>
      </w:r>
    </w:p>
    <w:p w14:paraId="2AD78C18" w14:textId="77777777" w:rsidR="00D5377F" w:rsidRDefault="00D5377F" w:rsidP="00415006">
      <w:pPr>
        <w:ind w:left="-5" w:right="7"/>
      </w:pPr>
    </w:p>
    <w:p w14:paraId="7C2991CB" w14:textId="77777777" w:rsidR="00362561" w:rsidRDefault="008C6FB8">
      <w:pPr>
        <w:spacing w:after="0" w:line="259" w:lineRule="auto"/>
        <w:ind w:left="-5"/>
      </w:pPr>
      <w:r>
        <w:rPr>
          <w:b/>
          <w:u w:val="single" w:color="000000"/>
        </w:rPr>
        <w:t>Current fees:</w:t>
      </w:r>
      <w:r>
        <w:rPr>
          <w:b/>
        </w:rPr>
        <w:t xml:space="preserve"> </w:t>
      </w:r>
      <w:r>
        <w:t xml:space="preserve"> </w:t>
      </w:r>
    </w:p>
    <w:p w14:paraId="61CB1773" w14:textId="61756359" w:rsidR="00362561" w:rsidRDefault="008C6FB8">
      <w:pPr>
        <w:ind w:left="-5" w:right="7"/>
      </w:pPr>
      <w:r>
        <w:t>Infants and children under 2 years - $</w:t>
      </w:r>
      <w:r w:rsidR="00FF64BA">
        <w:t>380</w:t>
      </w:r>
      <w:r>
        <w:t xml:space="preserve">  </w:t>
      </w:r>
    </w:p>
    <w:p w14:paraId="474F769C" w14:textId="034E2856" w:rsidR="00362561" w:rsidRDefault="008C6FB8">
      <w:pPr>
        <w:spacing w:after="31"/>
        <w:ind w:left="-5" w:right="7"/>
      </w:pPr>
      <w:r>
        <w:t>2-years old and up - $</w:t>
      </w:r>
      <w:r w:rsidR="00473268">
        <w:t>3</w:t>
      </w:r>
      <w:r w:rsidR="00FF64BA">
        <w:t>7</w:t>
      </w:r>
      <w:r w:rsidR="00473268">
        <w:t>0</w:t>
      </w:r>
      <w:r>
        <w:t xml:space="preserve">    Daily- $</w:t>
      </w:r>
      <w:r w:rsidR="00473268">
        <w:t>8</w:t>
      </w:r>
      <w:r>
        <w:t xml:space="preserve">5                                                                                           </w:t>
      </w:r>
    </w:p>
    <w:p w14:paraId="4E8624B9" w14:textId="77777777" w:rsidR="00362561" w:rsidRDefault="008C6FB8">
      <w:pPr>
        <w:spacing w:after="225"/>
        <w:ind w:left="-5" w:right="7"/>
      </w:pPr>
      <w:r>
        <w:t xml:space="preserve">Part-time: up to 21 hours per week is considered part-time and pay per days                                                      </w:t>
      </w:r>
    </w:p>
    <w:p w14:paraId="0B3BB62F" w14:textId="77777777" w:rsidR="00362561" w:rsidRDefault="008C6FB8">
      <w:pPr>
        <w:spacing w:after="223"/>
        <w:ind w:left="-5" w:right="7"/>
      </w:pPr>
      <w:r>
        <w:t xml:space="preserve"> *  </w:t>
      </w:r>
      <w:r>
        <w:rPr>
          <w:b/>
        </w:rPr>
        <w:t>Remember</w:t>
      </w:r>
      <w:r>
        <w:t xml:space="preserve"> that the maximum for full time is 42 hours, an additional payment will be required after that limit.                                                                                                                                         </w:t>
      </w:r>
    </w:p>
    <w:p w14:paraId="0CC8EEE9" w14:textId="77777777" w:rsidR="00362561" w:rsidRDefault="008C6FB8">
      <w:pPr>
        <w:spacing w:after="177" w:line="259" w:lineRule="auto"/>
        <w:ind w:left="-5"/>
      </w:pPr>
      <w:r>
        <w:rPr>
          <w:b/>
          <w:u w:val="single" w:color="000000"/>
        </w:rPr>
        <w:t>City, County Funding, and third party funding</w:t>
      </w:r>
      <w:r>
        <w:rPr>
          <w:b/>
        </w:rPr>
        <w:t xml:space="preserve"> </w:t>
      </w:r>
    </w:p>
    <w:p w14:paraId="13821F36" w14:textId="77777777" w:rsidR="00362561" w:rsidRDefault="008C6FB8">
      <w:pPr>
        <w:spacing w:after="188"/>
        <w:ind w:left="-5" w:right="7"/>
      </w:pPr>
      <w:r>
        <w:t xml:space="preserve">Rinconcito de Luz is happy to work with families receiving city, county and third-party funding for child care. It is the responsibility of the parents to submit the signed vouchers to the financial specialist in a timely manner to facilitate the billing process. </w:t>
      </w:r>
    </w:p>
    <w:p w14:paraId="01F427CC" w14:textId="77777777" w:rsidR="00362561" w:rsidRDefault="008C6FB8">
      <w:pPr>
        <w:spacing w:after="189"/>
        <w:ind w:left="-5" w:right="7"/>
      </w:pPr>
      <w:r>
        <w:t xml:space="preserve">Parents are responsible for the balance or any charges which the city, County does not pay, and for full tuition payment if the proper forms are not submitted to Rinconcito de Luz. </w:t>
      </w:r>
    </w:p>
    <w:p w14:paraId="0EA77409" w14:textId="77777777" w:rsidR="00362561" w:rsidRDefault="008C6FB8">
      <w:pPr>
        <w:spacing w:after="177" w:line="259" w:lineRule="auto"/>
        <w:ind w:left="-5"/>
      </w:pPr>
      <w:r>
        <w:rPr>
          <w:b/>
          <w:u w:val="single" w:color="000000"/>
        </w:rPr>
        <w:t>Reservation fee</w:t>
      </w:r>
      <w:r>
        <w:rPr>
          <w:b/>
        </w:rPr>
        <w:t xml:space="preserve"> </w:t>
      </w:r>
    </w:p>
    <w:p w14:paraId="491B3638" w14:textId="77777777" w:rsidR="00362561" w:rsidRDefault="008C6FB8">
      <w:pPr>
        <w:spacing w:after="188"/>
        <w:ind w:left="-5" w:right="7"/>
      </w:pPr>
      <w:r>
        <w:t xml:space="preserve">If your child is absent from daycare for a week or more, the full week must be paid to keep their place reserved in the center. with advance notice to the Director, if possible. The reservation fee must be taken in full week (Monday – Friday) increments. If you choose to withdraw your child, he or she will only be eligible for readmission based upon space availability and if all other enrollment criteria are met, including a payment of a nonrefundable registration fee at the current rate. Reservation fees may not be used during a final two-week withdrawal period. </w:t>
      </w:r>
    </w:p>
    <w:p w14:paraId="33FBCE9F" w14:textId="77777777" w:rsidR="00362561" w:rsidRDefault="008C6FB8">
      <w:pPr>
        <w:spacing w:after="177" w:line="259" w:lineRule="auto"/>
        <w:ind w:left="-5"/>
      </w:pPr>
      <w:r>
        <w:rPr>
          <w:b/>
          <w:u w:val="single" w:color="000000"/>
        </w:rPr>
        <w:t>Returned checks</w:t>
      </w:r>
      <w:r>
        <w:rPr>
          <w:b/>
        </w:rPr>
        <w:t xml:space="preserve"> </w:t>
      </w:r>
    </w:p>
    <w:p w14:paraId="5E328027" w14:textId="77777777" w:rsidR="00362561" w:rsidRDefault="008C6FB8">
      <w:pPr>
        <w:spacing w:after="189"/>
        <w:ind w:left="-5" w:right="7"/>
      </w:pPr>
      <w:r>
        <w:t xml:space="preserve">There will be a $35.00 service charge assessed to all checks returned as non-payable from the bank to Rinconcito de Luz llc Childcare.  </w:t>
      </w:r>
    </w:p>
    <w:p w14:paraId="526B4291" w14:textId="77777777" w:rsidR="00362561" w:rsidRDefault="008C6FB8">
      <w:pPr>
        <w:spacing w:after="177" w:line="259" w:lineRule="auto"/>
        <w:ind w:left="-5"/>
      </w:pPr>
      <w:r>
        <w:rPr>
          <w:b/>
          <w:u w:val="single" w:color="000000"/>
        </w:rPr>
        <w:t>Fee for late Pick-Up</w:t>
      </w:r>
      <w:r>
        <w:rPr>
          <w:b/>
        </w:rPr>
        <w:t xml:space="preserve"> </w:t>
      </w:r>
    </w:p>
    <w:p w14:paraId="77E58BD0" w14:textId="77777777" w:rsidR="00362561" w:rsidRDefault="008C6FB8">
      <w:pPr>
        <w:spacing w:after="189"/>
        <w:ind w:left="-5" w:right="7"/>
      </w:pPr>
      <w:r>
        <w:t xml:space="preserve">If possible, parents should always call if they expect to be late. Parents will be assessed a $10.00 per child late fee in addition to a tuition charge for every 15-minute increment they are late in picking up their child. </w:t>
      </w:r>
    </w:p>
    <w:p w14:paraId="3C31B448" w14:textId="77777777" w:rsidR="00362561" w:rsidRDefault="008C6FB8">
      <w:pPr>
        <w:spacing w:after="194"/>
        <w:ind w:left="-5" w:right="7"/>
      </w:pPr>
      <w:r>
        <w:t xml:space="preserve">If a child will not attend on a regularly scheduled day, parents should let the Director know by 8:00 AM. </w:t>
      </w:r>
    </w:p>
    <w:p w14:paraId="59DE0299" w14:textId="77777777" w:rsidR="00362561" w:rsidRDefault="008C6FB8">
      <w:pPr>
        <w:spacing w:after="175" w:line="259" w:lineRule="auto"/>
        <w:ind w:left="0" w:firstLine="0"/>
      </w:pPr>
      <w:r>
        <w:rPr>
          <w:b/>
          <w:color w:val="FF0000"/>
        </w:rPr>
        <w:t xml:space="preserve">Late arrival does not justify late departure </w:t>
      </w:r>
    </w:p>
    <w:p w14:paraId="35169C9F" w14:textId="77777777" w:rsidR="00362561" w:rsidRDefault="008C6FB8">
      <w:pPr>
        <w:ind w:left="-5" w:right="7"/>
      </w:pPr>
      <w:r>
        <w:t xml:space="preserve">Rinconcito de luz llc will announce any tuition increases at least two weeks in advance. </w:t>
      </w:r>
    </w:p>
    <w:p w14:paraId="3F834EF6" w14:textId="77777777" w:rsidR="00362561" w:rsidRDefault="008C6FB8">
      <w:pPr>
        <w:spacing w:after="264"/>
        <w:ind w:left="-5" w:right="7"/>
      </w:pPr>
      <w:r>
        <w:t xml:space="preserve">Rinconcito de Luz llc closes its doors for vacations during the summer, we let you know the dates 2 months in advance. </w:t>
      </w:r>
    </w:p>
    <w:p w14:paraId="2B790CFC" w14:textId="77777777" w:rsidR="00362561" w:rsidRPr="00615311" w:rsidRDefault="008C6FB8">
      <w:pPr>
        <w:pStyle w:val="Ttulo2"/>
        <w:ind w:left="20" w:right="4"/>
        <w:rPr>
          <w:lang w:val="en-US"/>
        </w:rPr>
      </w:pPr>
      <w:r w:rsidRPr="00615311">
        <w:rPr>
          <w:lang w:val="en-US"/>
        </w:rPr>
        <w:t xml:space="preserve">EDUCATION POLICY </w:t>
      </w:r>
    </w:p>
    <w:p w14:paraId="5DF3DC50" w14:textId="77777777" w:rsidR="00362561" w:rsidRDefault="008C6FB8">
      <w:pPr>
        <w:spacing w:after="0" w:line="259" w:lineRule="auto"/>
        <w:ind w:left="71" w:firstLine="0"/>
        <w:jc w:val="center"/>
      </w:pPr>
      <w:r>
        <w:rPr>
          <w:b/>
        </w:rPr>
        <w:t xml:space="preserve"> </w:t>
      </w:r>
    </w:p>
    <w:p w14:paraId="6F57CED0" w14:textId="77777777" w:rsidR="00362561" w:rsidRDefault="008C6FB8">
      <w:pPr>
        <w:spacing w:after="0" w:line="259" w:lineRule="auto"/>
        <w:ind w:left="0" w:firstLine="0"/>
      </w:pPr>
      <w:r>
        <w:t xml:space="preserve"> </w:t>
      </w:r>
    </w:p>
    <w:p w14:paraId="16A5F508" w14:textId="77777777" w:rsidR="00362561" w:rsidRDefault="008C6FB8">
      <w:pPr>
        <w:ind w:left="-5" w:right="7"/>
      </w:pPr>
      <w:r>
        <w:t xml:space="preserve">All staff will have information about Developmentally Appropriate Practices and we will review this information a minimum of at least once annually. </w:t>
      </w:r>
    </w:p>
    <w:p w14:paraId="77B5E3EF" w14:textId="77777777" w:rsidR="00362561" w:rsidRDefault="008C6FB8">
      <w:pPr>
        <w:spacing w:after="0" w:line="259" w:lineRule="auto"/>
        <w:ind w:left="0" w:firstLine="0"/>
      </w:pPr>
      <w:r>
        <w:t xml:space="preserve"> </w:t>
      </w:r>
    </w:p>
    <w:p w14:paraId="17F6323A" w14:textId="77777777" w:rsidR="00362561" w:rsidRDefault="008C6FB8">
      <w:pPr>
        <w:ind w:left="-5" w:right="7"/>
      </w:pPr>
      <w:r>
        <w:t xml:space="preserve">RINCONCITO DE LUZ LLC staff will has activities and provide children with a variety of experiences.   </w:t>
      </w:r>
    </w:p>
    <w:p w14:paraId="5AF18BD9" w14:textId="77777777" w:rsidR="00362561" w:rsidRDefault="008C6FB8" w:rsidP="005B3159">
      <w:pPr>
        <w:ind w:right="7"/>
      </w:pPr>
      <w:r>
        <w:t xml:space="preserve">Language development: Books, writing materials, music, stories and games, fingerplays, poems and flannel board stories </w:t>
      </w:r>
    </w:p>
    <w:p w14:paraId="7F8EE72F" w14:textId="3476DE3C" w:rsidR="00362561" w:rsidRDefault="008C6FB8">
      <w:pPr>
        <w:tabs>
          <w:tab w:val="right" w:pos="9014"/>
        </w:tabs>
        <w:ind w:left="-15" w:firstLine="0"/>
      </w:pPr>
      <w:r>
        <w:t xml:space="preserve"> Large muscle skills: Balls, hoops, bubbles, running, jumping, dancing and outdoor play  </w:t>
      </w:r>
    </w:p>
    <w:p w14:paraId="679C87F6" w14:textId="521880FD" w:rsidR="00362561" w:rsidRDefault="008C6FB8" w:rsidP="00132148">
      <w:pPr>
        <w:spacing w:after="145" w:line="259" w:lineRule="auto"/>
        <w:ind w:left="0" w:firstLine="0"/>
      </w:pPr>
      <w:r>
        <w:t xml:space="preserve">Small muscle skills: Puzzles, art and craft activities, manipulative toys and blocks  Creative expression: Dramatic play props, puppets, musical instruments and movement activities  Self-help skills: Cleaning up after ourselves, daily responsibilities, and dressing ourselves  Learning through play is the major component of our program.  </w:t>
      </w:r>
      <w:r w:rsidR="00132148">
        <w:t xml:space="preserve">                                      </w:t>
      </w:r>
      <w:r>
        <w:t xml:space="preserve">Enough time, materials and space will be provided for children to actively explore the world around them. </w:t>
      </w:r>
      <w:r w:rsidR="00132148">
        <w:t xml:space="preserve">                                                                                                                    </w:t>
      </w:r>
      <w:r>
        <w:t xml:space="preserve">Children will have an opportunity to use a variety of art materials, manipulative and housekeeping equipment.   </w:t>
      </w:r>
    </w:p>
    <w:p w14:paraId="7B18C50D" w14:textId="77777777" w:rsidR="00362561" w:rsidRDefault="008C6FB8">
      <w:pPr>
        <w:ind w:left="-5" w:right="7"/>
      </w:pPr>
      <w:r>
        <w:t xml:space="preserve">Our curriculum will provide exposure to a variety of cultures through music, stories, games and art, and we will celebrate our differences, while also recognizing how very similar we all are despite said differences.   </w:t>
      </w:r>
    </w:p>
    <w:p w14:paraId="004C7804" w14:textId="77777777" w:rsidR="00362561" w:rsidRDefault="008C6FB8">
      <w:pPr>
        <w:ind w:left="-5" w:right="7"/>
      </w:pPr>
      <w:r>
        <w:t xml:space="preserve">There will not be a religious component to our program, such as mealtime prayers or songs, stories and displays of the religious aspects of particular holidays. </w:t>
      </w:r>
    </w:p>
    <w:p w14:paraId="10A4E156" w14:textId="77777777" w:rsidR="00362561" w:rsidRDefault="008C6FB8">
      <w:pPr>
        <w:spacing w:after="0" w:line="259" w:lineRule="auto"/>
        <w:ind w:left="0" w:firstLine="0"/>
      </w:pPr>
      <w:r>
        <w:t xml:space="preserve"> </w:t>
      </w:r>
    </w:p>
    <w:p w14:paraId="20655658" w14:textId="77777777" w:rsidR="00362561" w:rsidRDefault="008C6FB8">
      <w:pPr>
        <w:ind w:left="-5" w:right="216"/>
      </w:pPr>
      <w:r>
        <w:t xml:space="preserve">Children, including infants and toddlers, will go outdoors daily when weather permits.   The children 2 years of age and above will be kept indoors if the temperature is below zero degrees including the wind chill. Children younger than 2 years will be kept indoors if the temperature, including wind chill, is below 20 degrees.  </w:t>
      </w:r>
    </w:p>
    <w:p w14:paraId="6AAE355B" w14:textId="77777777" w:rsidR="00362561" w:rsidRDefault="008C6FB8">
      <w:pPr>
        <w:ind w:left="-5" w:right="7"/>
      </w:pPr>
      <w:r>
        <w:t xml:space="preserve"> Children will also stay indoors when it is raining or when the temperature is above 90 degrees.  </w:t>
      </w:r>
    </w:p>
    <w:p w14:paraId="3841C9BD" w14:textId="77777777" w:rsidR="00362561" w:rsidRDefault="008C6FB8">
      <w:pPr>
        <w:spacing w:after="0" w:line="259" w:lineRule="auto"/>
        <w:ind w:left="0" w:firstLine="0"/>
      </w:pPr>
      <w:r>
        <w:t xml:space="preserve"> </w:t>
      </w:r>
    </w:p>
    <w:p w14:paraId="4EE51DCB" w14:textId="77777777" w:rsidR="00362561" w:rsidRDefault="008C6FB8">
      <w:pPr>
        <w:spacing w:after="0" w:line="259" w:lineRule="auto"/>
        <w:ind w:left="0" w:firstLine="0"/>
      </w:pPr>
      <w:r>
        <w:t xml:space="preserve"> </w:t>
      </w:r>
    </w:p>
    <w:p w14:paraId="46B4CF2F" w14:textId="77777777" w:rsidR="00362561" w:rsidRDefault="008C6FB8">
      <w:pPr>
        <w:spacing w:after="0" w:line="259" w:lineRule="auto"/>
        <w:ind w:left="-5"/>
      </w:pPr>
      <w:r>
        <w:rPr>
          <w:u w:val="single" w:color="000000"/>
        </w:rPr>
        <w:t>Children under two years of age:</w:t>
      </w:r>
      <w:r>
        <w:t xml:space="preserve">  </w:t>
      </w:r>
    </w:p>
    <w:p w14:paraId="217D2122" w14:textId="77777777" w:rsidR="00362561" w:rsidRDefault="008C6FB8">
      <w:pPr>
        <w:spacing w:after="0" w:line="259" w:lineRule="auto"/>
        <w:ind w:left="0" w:firstLine="0"/>
      </w:pPr>
      <w:r>
        <w:t xml:space="preserve"> </w:t>
      </w:r>
    </w:p>
    <w:p w14:paraId="586CCDC5" w14:textId="77777777" w:rsidR="00362561" w:rsidRDefault="008C6FB8">
      <w:pPr>
        <w:ind w:left="-5" w:right="146"/>
      </w:pPr>
      <w:r>
        <w:t xml:space="preserve">will have a flexible schedule.  They will be given individual attention including lots of time for talking.  The body position of non-mobile infants and their location in the center will be changed frequently.  We will provide safe, open spaces for children whom are creeping and crawling.  Infants and toddlers will be encouraged to play with a wide variety of safe toy.  A written report will be maintained, documenting what each baby ate, when they slept and when they wet or soiled a diaper.  Parents will use this report to share information with us about the child’s night and morning activities and disposition. </w:t>
      </w:r>
    </w:p>
    <w:p w14:paraId="611EF626" w14:textId="77777777" w:rsidR="00362561" w:rsidRDefault="008C6FB8">
      <w:pPr>
        <w:ind w:left="-5" w:right="7"/>
      </w:pPr>
      <w:r>
        <w:t xml:space="preserve">We occasionally take field walks around the neighborhood.  Emergency information for each child will be taken whenever the children leave the premises. </w:t>
      </w:r>
    </w:p>
    <w:p w14:paraId="7BD60C1B" w14:textId="77777777" w:rsidR="00362561" w:rsidRDefault="008C6FB8">
      <w:pPr>
        <w:spacing w:after="0" w:line="259" w:lineRule="auto"/>
        <w:ind w:left="0" w:firstLine="0"/>
      </w:pPr>
      <w:r>
        <w:t xml:space="preserve"> </w:t>
      </w:r>
    </w:p>
    <w:p w14:paraId="5D9B751F" w14:textId="77777777" w:rsidR="00362561" w:rsidRDefault="008C6FB8">
      <w:pPr>
        <w:ind w:left="-5" w:right="7"/>
      </w:pPr>
      <w:r>
        <w:t xml:space="preserve">Staff use a variety of resources in their activity planning. We will also use the services of the Wisconsin Child Care Information Center (800-362-7353) and access their resources to plan activities. The activities focus on a weekly theme based on the interests of the children and lesson plans are available for parents to review. </w:t>
      </w:r>
    </w:p>
    <w:p w14:paraId="2FE91648" w14:textId="77777777" w:rsidR="00362561" w:rsidRDefault="008C6FB8">
      <w:pPr>
        <w:spacing w:after="0" w:line="259" w:lineRule="auto"/>
        <w:ind w:left="0" w:firstLine="0"/>
      </w:pPr>
      <w:r>
        <w:t xml:space="preserve"> </w:t>
      </w:r>
    </w:p>
    <w:p w14:paraId="1C0890D7" w14:textId="77777777" w:rsidR="00362561" w:rsidRPr="00615311" w:rsidRDefault="008C6FB8">
      <w:pPr>
        <w:pStyle w:val="Ttulo3"/>
        <w:ind w:left="-5"/>
        <w:rPr>
          <w:lang w:val="en-US"/>
        </w:rPr>
      </w:pPr>
      <w:r w:rsidRPr="00615311">
        <w:rPr>
          <w:lang w:val="en-US"/>
        </w:rPr>
        <w:t>Classroom observations</w:t>
      </w:r>
      <w:r w:rsidRPr="00615311">
        <w:rPr>
          <w:u w:val="none"/>
          <w:lang w:val="en-US"/>
        </w:rPr>
        <w:t xml:space="preserve"> </w:t>
      </w:r>
    </w:p>
    <w:p w14:paraId="0FA942ED" w14:textId="77777777" w:rsidR="00362561" w:rsidRDefault="008C6FB8">
      <w:pPr>
        <w:ind w:left="-5" w:right="7"/>
      </w:pPr>
      <w:r>
        <w:t xml:space="preserve">A variety of unobtrusive observations will be made in the classrooms throughout the year.  </w:t>
      </w:r>
    </w:p>
    <w:p w14:paraId="6B794820" w14:textId="77777777" w:rsidR="00362561" w:rsidRDefault="008C6FB8">
      <w:pPr>
        <w:ind w:left="-5" w:right="7"/>
      </w:pPr>
      <w:r>
        <w:t xml:space="preserve">Examples of persons observing are: </w:t>
      </w:r>
    </w:p>
    <w:p w14:paraId="26D0DF26" w14:textId="77777777" w:rsidR="00362561" w:rsidRDefault="008C6FB8">
      <w:pPr>
        <w:tabs>
          <w:tab w:val="center" w:pos="781"/>
          <w:tab w:val="center" w:pos="2857"/>
        </w:tabs>
        <w:ind w:left="0" w:firstLine="0"/>
      </w:pPr>
      <w:r>
        <w:rPr>
          <w:rFonts w:ascii="Calibri" w:eastAsia="Calibri" w:hAnsi="Calibri" w:cs="Calibri"/>
          <w:sz w:val="22"/>
        </w:rPr>
        <w:tab/>
      </w:r>
      <w:r>
        <w:rPr>
          <w:rFonts w:ascii="Calibri" w:eastAsia="Calibri" w:hAnsi="Calibri" w:cs="Calibri"/>
          <w:sz w:val="20"/>
        </w:rPr>
        <w:t>●</w:t>
      </w:r>
      <w:r>
        <w:rPr>
          <w:rFonts w:ascii="Arial" w:eastAsia="Arial" w:hAnsi="Arial" w:cs="Arial"/>
          <w:sz w:val="20"/>
        </w:rPr>
        <w:t xml:space="preserve"> </w:t>
      </w:r>
      <w:r>
        <w:rPr>
          <w:rFonts w:ascii="Arial" w:eastAsia="Arial" w:hAnsi="Arial" w:cs="Arial"/>
          <w:sz w:val="20"/>
        </w:rPr>
        <w:tab/>
      </w:r>
      <w:r>
        <w:t>Licensing and city accreditation staff</w:t>
      </w:r>
      <w:r>
        <w:rPr>
          <w:rFonts w:ascii="Calibri" w:eastAsia="Calibri" w:hAnsi="Calibri" w:cs="Calibri"/>
          <w:sz w:val="20"/>
        </w:rPr>
        <w:t xml:space="preserve"> </w:t>
      </w:r>
    </w:p>
    <w:p w14:paraId="360D8175" w14:textId="77777777" w:rsidR="00362561" w:rsidRDefault="008C6FB8">
      <w:pPr>
        <w:ind w:left="-5" w:right="7"/>
      </w:pPr>
      <w:r>
        <w:t xml:space="preserve">All observations are meant to provide resources to teaching staff. There will not be any assessments or tests without parental consent. </w:t>
      </w:r>
    </w:p>
    <w:p w14:paraId="3F2C3860" w14:textId="77777777" w:rsidR="00362561" w:rsidRDefault="008C6FB8">
      <w:pPr>
        <w:spacing w:after="0" w:line="259" w:lineRule="auto"/>
        <w:ind w:left="0" w:firstLine="0"/>
      </w:pPr>
      <w:r>
        <w:t xml:space="preserve"> </w:t>
      </w:r>
    </w:p>
    <w:p w14:paraId="1E7B90AC" w14:textId="77777777" w:rsidR="00362561" w:rsidRDefault="008C6FB8">
      <w:pPr>
        <w:ind w:left="-5" w:right="7"/>
      </w:pPr>
      <w:r>
        <w:t xml:space="preserve">A schedule of daily activities is attached. </w:t>
      </w:r>
    </w:p>
    <w:p w14:paraId="0569C924" w14:textId="77777777" w:rsidR="00362561" w:rsidRDefault="008C6FB8">
      <w:pPr>
        <w:spacing w:after="0" w:line="259" w:lineRule="auto"/>
        <w:ind w:left="0" w:firstLine="0"/>
      </w:pPr>
      <w:r>
        <w:t xml:space="preserve"> </w:t>
      </w:r>
    </w:p>
    <w:p w14:paraId="46561576" w14:textId="77777777" w:rsidR="00362561" w:rsidRDefault="008C6FB8">
      <w:pPr>
        <w:ind w:left="-5" w:right="7"/>
      </w:pPr>
      <w:r>
        <w:t xml:space="preserve">07:30  a.m  kids Arrive   </w:t>
      </w:r>
    </w:p>
    <w:p w14:paraId="6F823039" w14:textId="77777777" w:rsidR="00362561" w:rsidRDefault="008C6FB8">
      <w:pPr>
        <w:ind w:left="-5" w:right="7"/>
      </w:pPr>
      <w:r>
        <w:t xml:space="preserve">08:30 a.m.  Songs  </w:t>
      </w:r>
    </w:p>
    <w:p w14:paraId="7080EB2C" w14:textId="77777777" w:rsidR="00362561" w:rsidRDefault="008C6FB8">
      <w:pPr>
        <w:ind w:left="-5" w:right="7"/>
      </w:pPr>
      <w:r>
        <w:t xml:space="preserve">09:00 a.m  Play outside or Dramatic Play </w:t>
      </w:r>
    </w:p>
    <w:p w14:paraId="1CCAE98D" w14:textId="77777777" w:rsidR="00362561" w:rsidRDefault="008C6FB8">
      <w:pPr>
        <w:ind w:left="-5" w:right="7"/>
      </w:pPr>
      <w:r>
        <w:t xml:space="preserve">09:50 a.m  Wash Your hands and snack </w:t>
      </w:r>
    </w:p>
    <w:p w14:paraId="2F6E95B9" w14:textId="77777777" w:rsidR="00362561" w:rsidRDefault="008C6FB8">
      <w:pPr>
        <w:ind w:left="-5" w:right="7"/>
      </w:pPr>
      <w:r>
        <w:t xml:space="preserve">10:30 a.m  Reading or free choice   </w:t>
      </w:r>
    </w:p>
    <w:p w14:paraId="4072A955" w14:textId="77777777" w:rsidR="00362561" w:rsidRDefault="008C6FB8">
      <w:pPr>
        <w:ind w:left="-5" w:right="7"/>
      </w:pPr>
      <w:r>
        <w:t xml:space="preserve">11:30 a.m Quiet activities/Art </w:t>
      </w:r>
    </w:p>
    <w:p w14:paraId="09D6F487" w14:textId="77777777" w:rsidR="00362561" w:rsidRDefault="008C6FB8">
      <w:pPr>
        <w:ind w:left="-5" w:right="7"/>
      </w:pPr>
      <w:r>
        <w:t xml:space="preserve">12:45 a.m Wash Your hands </w:t>
      </w:r>
    </w:p>
    <w:p w14:paraId="166F9FEF" w14:textId="77777777" w:rsidR="00362561" w:rsidRDefault="008C6FB8">
      <w:pPr>
        <w:ind w:left="-5" w:right="7"/>
      </w:pPr>
      <w:r>
        <w:t xml:space="preserve">13:00 p.m  Lunch </w:t>
      </w:r>
    </w:p>
    <w:p w14:paraId="535752D7" w14:textId="77777777" w:rsidR="00362561" w:rsidRDefault="008C6FB8">
      <w:pPr>
        <w:ind w:left="-5" w:right="7"/>
      </w:pPr>
      <w:r>
        <w:t xml:space="preserve">14:00 -15:30 sleep nap  </w:t>
      </w:r>
    </w:p>
    <w:p w14:paraId="5811D2BA" w14:textId="77777777" w:rsidR="00362561" w:rsidRDefault="008C6FB8">
      <w:pPr>
        <w:ind w:left="-5" w:right="7"/>
      </w:pPr>
      <w:r>
        <w:t xml:space="preserve">15:45 p.m Wash Your hands and snack </w:t>
      </w:r>
    </w:p>
    <w:p w14:paraId="02F50756" w14:textId="186236A2" w:rsidR="00362561" w:rsidRDefault="008C6FB8" w:rsidP="000D79A1">
      <w:pPr>
        <w:ind w:left="-5" w:right="7"/>
      </w:pPr>
      <w:r>
        <w:t xml:space="preserve">16:30 p.m m time for relaxing/or free choice songs and closed </w:t>
      </w:r>
    </w:p>
    <w:p w14:paraId="0D270E64" w14:textId="77777777" w:rsidR="00362561" w:rsidRDefault="008C6FB8">
      <w:pPr>
        <w:spacing w:after="0" w:line="259" w:lineRule="auto"/>
        <w:ind w:left="0" w:firstLine="0"/>
      </w:pPr>
      <w:r>
        <w:rPr>
          <w:b/>
        </w:rPr>
        <w:t xml:space="preserve"> </w:t>
      </w:r>
    </w:p>
    <w:p w14:paraId="2E5FC2E3" w14:textId="77777777" w:rsidR="00362561" w:rsidRDefault="008C6FB8">
      <w:pPr>
        <w:ind w:left="-5" w:right="7"/>
      </w:pPr>
      <w:r>
        <w:t xml:space="preserve">Children's behavior will be guided by setting clear limits and rules for children.  We will talk with children about expected behaviors and model those behaviors consistently for them.  We will state positively what children can do, using specific terms; e.g. "you need to walk" rather than "don't run").  Undesirable behavior will be redirected to another activity.  Children will be given a wide variety of age-appropriate activities to choose from and will be given the attention they need before they demand it.  Behavior management will be for the purpose of helping children develop self-control, self-esteem and respect for the rights of others. </w:t>
      </w:r>
    </w:p>
    <w:p w14:paraId="2AC43D8C" w14:textId="77777777" w:rsidR="00362561" w:rsidRDefault="008C6FB8">
      <w:pPr>
        <w:spacing w:after="0" w:line="259" w:lineRule="auto"/>
        <w:ind w:left="0" w:firstLine="0"/>
      </w:pPr>
      <w:r>
        <w:t xml:space="preserve"> </w:t>
      </w:r>
    </w:p>
    <w:p w14:paraId="4579EC34" w14:textId="77777777" w:rsidR="00362561" w:rsidRDefault="008C6FB8">
      <w:pPr>
        <w:spacing w:after="228"/>
        <w:ind w:left="-5" w:right="7"/>
      </w:pPr>
      <w:r>
        <w:t xml:space="preserve">When a child is crying, fussy or distraught, staff will work to calm and comfort the child, in ways that are appropriate for the child’s age and personal disposition.  This may include stroking, cuddling, rocking; offering a drink; acknowledging the child’s fear, or separation sadness, or conflict; distracting or redirecting to another activity; talking calmly with the child about how s/he is feeling or what has happened.  If the unhappiness persists, we may contact a parent to share what is occurring, and inquire if this might indicate onset of an illness. </w:t>
      </w:r>
    </w:p>
    <w:p w14:paraId="71675BE5" w14:textId="77777777" w:rsidR="00362561" w:rsidRDefault="008C6FB8">
      <w:pPr>
        <w:spacing w:after="0" w:line="259" w:lineRule="auto"/>
        <w:ind w:left="0" w:firstLine="0"/>
      </w:pPr>
      <w:r>
        <w:t xml:space="preserve"> </w:t>
      </w:r>
    </w:p>
    <w:p w14:paraId="253D4FFD" w14:textId="77777777" w:rsidR="00362561" w:rsidRDefault="008C6FB8">
      <w:pPr>
        <w:spacing w:after="13" w:line="248" w:lineRule="auto"/>
        <w:ind w:left="-5"/>
      </w:pPr>
      <w:r>
        <w:rPr>
          <w:b/>
        </w:rPr>
        <w:t xml:space="preserve">Discipline policy: </w:t>
      </w:r>
    </w:p>
    <w:p w14:paraId="3C3250B0" w14:textId="77777777" w:rsidR="00362561" w:rsidRDefault="008C6FB8">
      <w:pPr>
        <w:ind w:left="-5" w:right="83"/>
      </w:pPr>
      <w:r>
        <w:t xml:space="preserve">Time-Out” is a guidance technique that can be effective in reducing challenging behaviors of young children. Time outs may be used with children age 3, older, but never for more than 5 minutes.  " The term 'time-out' is short for 'time out from positive reinforcement.'  The strategy is similar to an extended form of selectively ignoring disruptive behavior. Children are removed for a brief time from all sources of reinforcement (e.g., teacher and peer attention) following serious challenging behavior.  </w:t>
      </w:r>
    </w:p>
    <w:p w14:paraId="714E371E" w14:textId="77777777" w:rsidR="00362561" w:rsidRDefault="008C6FB8">
      <w:pPr>
        <w:ind w:left="-5" w:right="7"/>
      </w:pPr>
      <w:r>
        <w:t xml:space="preserve">Usually this strategy requires that a child be removed from an ongoing activity for a brief time, typically by having a child sit on the outside of the activity within the classroom until the child calms down and is ready to rejoin the activity and try again. Time-out is intended to be a non-violent response to conflict that stops the conflict, protects the victim, and provides the context of a comprehensive approach to behavior support that is designed to teach, nurture and encourage positive social behaviors.  </w:t>
      </w:r>
    </w:p>
    <w:p w14:paraId="60A5692A" w14:textId="77777777" w:rsidR="00362561" w:rsidRDefault="008C6FB8">
      <w:pPr>
        <w:ind w:left="-5" w:right="7"/>
      </w:pPr>
      <w:r>
        <w:t xml:space="preserve">Time-out should be used only by well-trained teachers and caregivers when less intrusive discipline procedures have been tried and deemed unsuccessful and only in combination with positive procedures designed to teach new skills and prevent challenging behaviors from occurring.... </w:t>
      </w:r>
    </w:p>
    <w:p w14:paraId="44C0666B" w14:textId="77777777" w:rsidR="00362561" w:rsidRDefault="008C6FB8">
      <w:pPr>
        <w:spacing w:after="68"/>
        <w:ind w:left="-5" w:right="7"/>
      </w:pPr>
      <w:r>
        <w:t xml:space="preserve"> Effective management of behavior should always start with praise and encouragement for pro-social behavior and self-regulation and be accompanied by distraction, redirection, withdrawal of attention, and logical and natural consequences." The child will be praised after completing the time-out, and will be helped to rejoin the group. </w:t>
      </w:r>
    </w:p>
    <w:p w14:paraId="242601DF" w14:textId="77777777" w:rsidR="00362561" w:rsidRDefault="008C6FB8">
      <w:pPr>
        <w:spacing w:after="184" w:line="259" w:lineRule="auto"/>
        <w:ind w:left="0" w:firstLine="0"/>
      </w:pPr>
      <w:r>
        <w:rPr>
          <w:rFonts w:ascii="Calibri" w:eastAsia="Calibri" w:hAnsi="Calibri" w:cs="Calibri"/>
          <w:sz w:val="32"/>
        </w:rPr>
        <w:t xml:space="preserve"> </w:t>
      </w:r>
    </w:p>
    <w:p w14:paraId="61228A2C" w14:textId="77777777" w:rsidR="00362561" w:rsidRPr="00615311" w:rsidRDefault="008C6FB8">
      <w:pPr>
        <w:pStyle w:val="Ttulo2"/>
        <w:ind w:left="561"/>
        <w:jc w:val="left"/>
        <w:rPr>
          <w:lang w:val="en-US"/>
        </w:rPr>
      </w:pPr>
      <w:r w:rsidRPr="00615311">
        <w:rPr>
          <w:lang w:val="en-US"/>
        </w:rPr>
        <w:t>CONTINGENCY PLANS FOR FIRE / TORNADO AND OTHER   EMERGENCIES POLICY</w:t>
      </w:r>
      <w:r w:rsidRPr="00615311">
        <w:rPr>
          <w:sz w:val="24"/>
          <w:lang w:val="en-US"/>
        </w:rPr>
        <w:t xml:space="preserve"> </w:t>
      </w:r>
    </w:p>
    <w:p w14:paraId="051BA2BD" w14:textId="77777777" w:rsidR="00362561" w:rsidRDefault="008C6FB8">
      <w:pPr>
        <w:spacing w:after="0" w:line="259" w:lineRule="auto"/>
        <w:ind w:left="4512" w:firstLine="0"/>
      </w:pPr>
      <w:r>
        <w:rPr>
          <w:b/>
        </w:rPr>
        <w:t xml:space="preserve"> </w:t>
      </w:r>
    </w:p>
    <w:p w14:paraId="103EDD97" w14:textId="77777777" w:rsidR="00362561" w:rsidRDefault="008C6FB8">
      <w:pPr>
        <w:ind w:left="-5" w:right="7"/>
      </w:pPr>
      <w:r>
        <w:t xml:space="preserve">Attendance will be kept in each classroom daily and arrival/departure times recorded.  During early AM arrival and late PM pick-up, teachers will be kept aware of children they’re responsible for, as rooms are condensed and staff leave the center.  Teachers will always know the names of each child and their whereabouts. </w:t>
      </w:r>
    </w:p>
    <w:p w14:paraId="56C7B4C8" w14:textId="77777777" w:rsidR="00362561" w:rsidRDefault="008C6FB8">
      <w:pPr>
        <w:spacing w:after="0" w:line="259" w:lineRule="auto"/>
        <w:ind w:left="0" w:firstLine="0"/>
      </w:pPr>
      <w:r>
        <w:t xml:space="preserve"> </w:t>
      </w:r>
    </w:p>
    <w:p w14:paraId="466F4F12" w14:textId="77777777" w:rsidR="00362561" w:rsidRDefault="008C6FB8">
      <w:pPr>
        <w:ind w:left="-5" w:right="7"/>
      </w:pPr>
      <w:r>
        <w:t>Fire and Tornado evacuation plans will be practiced monthly.  The Director</w:t>
      </w:r>
      <w:r>
        <w:rPr>
          <w:color w:val="0000FF"/>
        </w:rPr>
        <w:t xml:space="preserve"> </w:t>
      </w:r>
      <w:r>
        <w:t xml:space="preserve">will document dates of fire and tornado drill and checking the smoke detectors (weekly) on a form provided by the state. </w:t>
      </w:r>
    </w:p>
    <w:p w14:paraId="37394D64" w14:textId="77777777" w:rsidR="00362561" w:rsidRDefault="008C6FB8">
      <w:pPr>
        <w:spacing w:after="0" w:line="259" w:lineRule="auto"/>
        <w:ind w:left="0" w:firstLine="0"/>
      </w:pPr>
      <w:r>
        <w:t xml:space="preserve"> </w:t>
      </w:r>
    </w:p>
    <w:p w14:paraId="2C5AC5BA" w14:textId="77777777" w:rsidR="00362561" w:rsidRDefault="008C6FB8">
      <w:pPr>
        <w:ind w:left="-5" w:right="7"/>
      </w:pPr>
      <w:r>
        <w:rPr>
          <w:u w:val="single" w:color="000000"/>
        </w:rPr>
        <w:t>In case of an emergency that would require an evacuation</w:t>
      </w:r>
      <w:r>
        <w:t xml:space="preserve">, children will be evacuated by all available staff through the nearest exit.  The attendance form and list of phone numbers for parents and emergency contacts will be taken out by the staff member designated to be “in charge” to assure that all children are accounted for and all families can be notified.  Children will be assembled at the neighbor on 1336 Glacier Hill Dr. Madison WI  53704.  The Director will call the fire department, and at that time parents will be notified.  If we are unable to return to the building following an evacuation, the children will - stay at the neighbors until parents or another authorized adult can be reached and retrieve them. </w:t>
      </w:r>
    </w:p>
    <w:p w14:paraId="31604697" w14:textId="77777777" w:rsidR="00362561" w:rsidRDefault="008C6FB8">
      <w:pPr>
        <w:spacing w:after="0" w:line="259" w:lineRule="auto"/>
        <w:ind w:left="0" w:firstLine="0"/>
      </w:pPr>
      <w:r>
        <w:t xml:space="preserve"> </w:t>
      </w:r>
    </w:p>
    <w:p w14:paraId="5580D669" w14:textId="77777777" w:rsidR="00362561" w:rsidRDefault="008C6FB8">
      <w:pPr>
        <w:ind w:left="-5" w:right="7"/>
      </w:pPr>
      <w:r>
        <w:rPr>
          <w:u w:val="single" w:color="000000"/>
        </w:rPr>
        <w:t>In the event of a tornado warning</w:t>
      </w:r>
      <w:r>
        <w:t>, the children will be taken to the basement (</w:t>
      </w:r>
      <w:r>
        <w:rPr>
          <w:b/>
        </w:rPr>
        <w:t>or other appropriate space</w:t>
      </w:r>
      <w:r>
        <w:t xml:space="preserve">) by all available staff members.  Blankets, a portable radio and flashlight, with extra batteries for both, are kept in the tornado shelter area at all times.  The attendance form and emergency contact information will be brought along by the staff member in charge.  Staff will engage the children in activities until we are assured by the authorities that the danger has passed.                                                                                                                                           </w:t>
      </w:r>
    </w:p>
    <w:p w14:paraId="4AAE65E4" w14:textId="77777777" w:rsidR="00362561" w:rsidRDefault="008C6FB8">
      <w:pPr>
        <w:spacing w:after="0" w:line="259" w:lineRule="auto"/>
        <w:ind w:left="0" w:firstLine="0"/>
      </w:pPr>
      <w:r>
        <w:t xml:space="preserve"> </w:t>
      </w:r>
    </w:p>
    <w:p w14:paraId="1F87BD50" w14:textId="77777777" w:rsidR="00362561" w:rsidRDefault="008C6FB8">
      <w:pPr>
        <w:ind w:left="-5" w:right="7"/>
      </w:pPr>
      <w:r>
        <w:t xml:space="preserve">In the event of a lost child, staff will check all areas of the center.  If the child cannot be found, the child's parents and/or emergency contact and the police will be immediately notified. </w:t>
      </w:r>
    </w:p>
    <w:p w14:paraId="3576659A" w14:textId="77777777" w:rsidR="00362561" w:rsidRDefault="008C6FB8">
      <w:pPr>
        <w:spacing w:after="0" w:line="259" w:lineRule="auto"/>
        <w:ind w:left="0" w:firstLine="0"/>
      </w:pPr>
      <w:r>
        <w:t xml:space="preserve"> </w:t>
      </w:r>
    </w:p>
    <w:p w14:paraId="1A249FFC" w14:textId="77777777" w:rsidR="00362561" w:rsidRDefault="008C6FB8">
      <w:pPr>
        <w:ind w:left="-5" w:right="7"/>
      </w:pPr>
      <w:r>
        <w:t xml:space="preserve">If a child who is scheduled to arrive at the center, via transportation other than the parent, does not arrive within one (1) hour of the specified time on the written agreement signed by the parent, the Director will call the parent to inform them that the child has not arrived. </w:t>
      </w:r>
    </w:p>
    <w:p w14:paraId="0A1A54A0" w14:textId="77777777" w:rsidR="00362561" w:rsidRDefault="008C6FB8">
      <w:pPr>
        <w:spacing w:after="0" w:line="259" w:lineRule="auto"/>
        <w:ind w:left="0" w:firstLine="0"/>
      </w:pPr>
      <w:r>
        <w:t xml:space="preserve"> </w:t>
      </w:r>
    </w:p>
    <w:p w14:paraId="2F2D3BF1" w14:textId="77777777" w:rsidR="00362561" w:rsidRDefault="008C6FB8">
      <w:pPr>
        <w:ind w:left="-5" w:right="7"/>
      </w:pPr>
      <w:r>
        <w:t xml:space="preserve">If the center should lose the use of heat, water or electricity before the center opens; parents will be notified by 6:00 AM and will be asked not to bring their child that day. </w:t>
      </w:r>
    </w:p>
    <w:p w14:paraId="756160C4" w14:textId="77777777" w:rsidR="00362561" w:rsidRDefault="008C6FB8">
      <w:pPr>
        <w:spacing w:after="0" w:line="259" w:lineRule="auto"/>
        <w:ind w:left="0" w:firstLine="0"/>
      </w:pPr>
      <w:r>
        <w:t xml:space="preserve"> </w:t>
      </w:r>
    </w:p>
    <w:p w14:paraId="33CA45B3" w14:textId="77777777" w:rsidR="00362561" w:rsidRDefault="008C6FB8">
      <w:pPr>
        <w:ind w:left="-5" w:right="7"/>
      </w:pPr>
      <w:r>
        <w:t xml:space="preserve">If the center should lose the use of heat, water or electricity while children are in attendance, the Director will call the parents of all children and ask them to pick them up within 2 hours. </w:t>
      </w:r>
    </w:p>
    <w:p w14:paraId="71E0BFA9" w14:textId="77777777" w:rsidR="00362561" w:rsidRDefault="008C6FB8">
      <w:pPr>
        <w:spacing w:after="0" w:line="259" w:lineRule="auto"/>
        <w:ind w:left="0" w:firstLine="0"/>
      </w:pPr>
      <w:r>
        <w:t xml:space="preserve"> </w:t>
      </w:r>
    </w:p>
    <w:p w14:paraId="5625BC37" w14:textId="77777777" w:rsidR="00362561" w:rsidRDefault="008C6FB8">
      <w:pPr>
        <w:spacing w:after="38"/>
        <w:ind w:left="-5" w:right="7"/>
      </w:pPr>
      <w:r>
        <w:t>When there is only one staff person on site we will ensure that an emergency provider is available within 5 minutes.  That person will be trained and will sign a document agreeing to serve as an emergency back-up.</w:t>
      </w:r>
      <w:r>
        <w:rPr>
          <w:b/>
          <w:sz w:val="28"/>
        </w:rPr>
        <w:t xml:space="preserve"> </w:t>
      </w:r>
    </w:p>
    <w:p w14:paraId="00B273B5" w14:textId="77777777" w:rsidR="00362561" w:rsidRDefault="008C6FB8">
      <w:pPr>
        <w:spacing w:after="223" w:line="259" w:lineRule="auto"/>
        <w:ind w:left="0" w:firstLine="0"/>
      </w:pPr>
      <w:r>
        <w:rPr>
          <w:rFonts w:ascii="Calibri" w:eastAsia="Calibri" w:hAnsi="Calibri" w:cs="Calibri"/>
          <w:sz w:val="32"/>
        </w:rPr>
        <w:t xml:space="preserve"> </w:t>
      </w:r>
    </w:p>
    <w:p w14:paraId="590DA58B" w14:textId="77777777" w:rsidR="00362561" w:rsidRDefault="008C6FB8">
      <w:pPr>
        <w:spacing w:after="184" w:line="259" w:lineRule="auto"/>
        <w:ind w:left="0" w:firstLine="0"/>
      </w:pPr>
      <w:r>
        <w:rPr>
          <w:rFonts w:ascii="Calibri" w:eastAsia="Calibri" w:hAnsi="Calibri" w:cs="Calibri"/>
          <w:sz w:val="32"/>
        </w:rPr>
        <w:t xml:space="preserve"> </w:t>
      </w:r>
    </w:p>
    <w:p w14:paraId="7B94A793" w14:textId="77777777" w:rsidR="00362561" w:rsidRPr="00615311" w:rsidRDefault="008C6FB8">
      <w:pPr>
        <w:pStyle w:val="Ttulo2"/>
        <w:ind w:left="20" w:right="5"/>
        <w:rPr>
          <w:lang w:val="en-US"/>
        </w:rPr>
      </w:pPr>
      <w:r w:rsidRPr="00615311">
        <w:rPr>
          <w:lang w:val="en-US"/>
        </w:rPr>
        <w:t>HEALTH CARE POLICY</w:t>
      </w:r>
      <w:r w:rsidRPr="00615311">
        <w:rPr>
          <w:sz w:val="24"/>
          <w:lang w:val="en-US"/>
        </w:rPr>
        <w:t xml:space="preserve"> </w:t>
      </w:r>
    </w:p>
    <w:p w14:paraId="10EDB528" w14:textId="77777777" w:rsidR="00362561" w:rsidRDefault="008C6FB8">
      <w:pPr>
        <w:spacing w:after="0" w:line="259" w:lineRule="auto"/>
        <w:ind w:left="0" w:firstLine="0"/>
      </w:pPr>
      <w:r>
        <w:rPr>
          <w:b/>
        </w:rPr>
        <w:t xml:space="preserve"> </w:t>
      </w:r>
    </w:p>
    <w:p w14:paraId="0A4B71A9" w14:textId="77777777" w:rsidR="00362561" w:rsidRDefault="008C6FB8">
      <w:pPr>
        <w:spacing w:after="13" w:line="248" w:lineRule="auto"/>
        <w:ind w:left="-5"/>
      </w:pPr>
      <w:r>
        <w:rPr>
          <w:b/>
        </w:rPr>
        <w:t>Child Illness</w:t>
      </w:r>
      <w:r>
        <w:t xml:space="preserve"> </w:t>
      </w:r>
    </w:p>
    <w:p w14:paraId="0B5427BB" w14:textId="77777777" w:rsidR="00362561" w:rsidRDefault="008C6FB8">
      <w:pPr>
        <w:spacing w:after="0" w:line="259" w:lineRule="auto"/>
        <w:ind w:left="0" w:firstLine="0"/>
      </w:pPr>
      <w:r>
        <w:t xml:space="preserve"> </w:t>
      </w:r>
    </w:p>
    <w:p w14:paraId="3684E16A" w14:textId="77777777" w:rsidR="00362561" w:rsidRDefault="008C6FB8">
      <w:pPr>
        <w:spacing w:after="0" w:line="259" w:lineRule="auto"/>
        <w:ind w:left="-5"/>
      </w:pPr>
      <w:r>
        <w:rPr>
          <w:color w:val="FF0000"/>
        </w:rPr>
        <w:t>Children who are ill are NOT to be brought to the center</w:t>
      </w:r>
      <w:r>
        <w:t xml:space="preserve">.  </w:t>
      </w:r>
    </w:p>
    <w:p w14:paraId="22C866FE" w14:textId="77777777" w:rsidR="00362561" w:rsidRDefault="008C6FB8">
      <w:pPr>
        <w:ind w:left="-5" w:right="7"/>
      </w:pPr>
      <w:r>
        <w:t xml:space="preserve">Examples of children who are ill: </w:t>
      </w:r>
    </w:p>
    <w:p w14:paraId="7D23DCAF" w14:textId="77777777" w:rsidR="00362561" w:rsidRDefault="008C6FB8">
      <w:pPr>
        <w:numPr>
          <w:ilvl w:val="0"/>
          <w:numId w:val="5"/>
        </w:numPr>
        <w:ind w:right="7" w:hanging="360"/>
      </w:pPr>
      <w:r>
        <w:t>A temperature of 101 degrees F. or higher. Vomiting or diarrhea has occurred more than once in the past 24 hours</w:t>
      </w:r>
      <w:r>
        <w:rPr>
          <w:rFonts w:ascii="Calibri" w:eastAsia="Calibri" w:hAnsi="Calibri" w:cs="Calibri"/>
          <w:sz w:val="31"/>
          <w:vertAlign w:val="subscript"/>
        </w:rPr>
        <w:t xml:space="preserve"> </w:t>
      </w:r>
    </w:p>
    <w:p w14:paraId="63D6318A" w14:textId="77777777" w:rsidR="00362561" w:rsidRDefault="008C6FB8">
      <w:pPr>
        <w:numPr>
          <w:ilvl w:val="0"/>
          <w:numId w:val="5"/>
        </w:numPr>
        <w:ind w:right="7" w:hanging="360"/>
      </w:pPr>
      <w:r>
        <w:t>A contagious disease such as chicken pox, strep throat or pink eye</w:t>
      </w:r>
      <w:r>
        <w:rPr>
          <w:rFonts w:ascii="Calibri" w:eastAsia="Calibri" w:hAnsi="Calibri" w:cs="Calibri"/>
          <w:sz w:val="31"/>
          <w:vertAlign w:val="subscript"/>
        </w:rPr>
        <w:t xml:space="preserve"> </w:t>
      </w:r>
    </w:p>
    <w:p w14:paraId="2B3760AA" w14:textId="77777777" w:rsidR="00362561" w:rsidRDefault="008C6FB8">
      <w:pPr>
        <w:numPr>
          <w:ilvl w:val="0"/>
          <w:numId w:val="5"/>
        </w:numPr>
        <w:ind w:right="7" w:hanging="360"/>
      </w:pPr>
      <w:r>
        <w:t>An unidentified rash</w:t>
      </w:r>
      <w:r>
        <w:rPr>
          <w:rFonts w:ascii="Calibri" w:eastAsia="Calibri" w:hAnsi="Calibri" w:cs="Calibri"/>
          <w:sz w:val="20"/>
        </w:rPr>
        <w:t xml:space="preserve"> </w:t>
      </w:r>
    </w:p>
    <w:p w14:paraId="068411F5" w14:textId="77777777" w:rsidR="00362561" w:rsidRDefault="008C6FB8">
      <w:pPr>
        <w:numPr>
          <w:ilvl w:val="0"/>
          <w:numId w:val="5"/>
        </w:numPr>
        <w:ind w:right="7" w:hanging="360"/>
      </w:pPr>
      <w:r>
        <w:t>Have not been on a prescribed medication for 24 hours or continue to have symptoms of illness</w:t>
      </w:r>
      <w:r>
        <w:rPr>
          <w:rFonts w:ascii="Calibri" w:eastAsia="Calibri" w:hAnsi="Calibri" w:cs="Calibri"/>
          <w:sz w:val="20"/>
        </w:rPr>
        <w:t xml:space="preserve"> </w:t>
      </w:r>
    </w:p>
    <w:p w14:paraId="13B1A053" w14:textId="77777777" w:rsidR="00362561" w:rsidRDefault="008C6FB8">
      <w:pPr>
        <w:numPr>
          <w:ilvl w:val="0"/>
          <w:numId w:val="5"/>
        </w:numPr>
        <w:ind w:right="7" w:hanging="360"/>
      </w:pPr>
      <w:r>
        <w:t>Has a constant, thick colored nasal discharge</w:t>
      </w:r>
      <w:r>
        <w:rPr>
          <w:rFonts w:ascii="Calibri" w:eastAsia="Calibri" w:hAnsi="Calibri" w:cs="Calibri"/>
          <w:sz w:val="20"/>
        </w:rPr>
        <w:t xml:space="preserve"> </w:t>
      </w:r>
    </w:p>
    <w:p w14:paraId="20604C19" w14:textId="77777777" w:rsidR="00362561" w:rsidRDefault="008C6FB8">
      <w:pPr>
        <w:numPr>
          <w:ilvl w:val="0"/>
          <w:numId w:val="5"/>
        </w:numPr>
        <w:ind w:right="7" w:hanging="360"/>
      </w:pPr>
      <w:r>
        <w:t>Contact with people or environments that have tested positive for COVID-19 (If necessary See anexo COVID-19)</w:t>
      </w:r>
      <w:r>
        <w:rPr>
          <w:rFonts w:ascii="Calibri" w:eastAsia="Calibri" w:hAnsi="Calibri" w:cs="Calibri"/>
        </w:rPr>
        <w:t xml:space="preserve"> </w:t>
      </w:r>
    </w:p>
    <w:p w14:paraId="29541A8C" w14:textId="77777777" w:rsidR="00362561" w:rsidRDefault="008C6FB8">
      <w:pPr>
        <w:spacing w:after="0" w:line="259" w:lineRule="auto"/>
        <w:ind w:left="361" w:firstLine="0"/>
      </w:pPr>
      <w:r>
        <w:t xml:space="preserve"> </w:t>
      </w:r>
    </w:p>
    <w:p w14:paraId="1A8B40EE" w14:textId="77777777" w:rsidR="00362561" w:rsidRDefault="008C6FB8">
      <w:pPr>
        <w:spacing w:after="140" w:line="259" w:lineRule="auto"/>
        <w:ind w:left="541" w:firstLine="0"/>
      </w:pPr>
      <w:r>
        <w:rPr>
          <w:sz w:val="8"/>
        </w:rPr>
        <w:t xml:space="preserve"> </w:t>
      </w:r>
    </w:p>
    <w:p w14:paraId="6B46BCA8" w14:textId="77777777" w:rsidR="00362561" w:rsidRDefault="008C6FB8">
      <w:pPr>
        <w:spacing w:after="0" w:line="259" w:lineRule="auto"/>
        <w:ind w:left="541" w:firstLine="0"/>
      </w:pPr>
      <w:r>
        <w:t xml:space="preserve"> </w:t>
      </w:r>
    </w:p>
    <w:p w14:paraId="13C05CD7" w14:textId="77777777" w:rsidR="00362561" w:rsidRDefault="008C6FB8" w:rsidP="001E1955">
      <w:pPr>
        <w:ind w:right="7"/>
      </w:pPr>
      <w:r>
        <w:t xml:space="preserve">Children may return to the center when they are symptom free, have been appropriately treated, or have been given medical approval to return to child care.   </w:t>
      </w:r>
    </w:p>
    <w:p w14:paraId="55B6557B" w14:textId="77777777" w:rsidR="00362561" w:rsidRDefault="008C6FB8">
      <w:pPr>
        <w:ind w:left="-5" w:right="7"/>
      </w:pPr>
      <w:r>
        <w:t xml:space="preserve">We will follow procedures on personal cleanliness and communicable diseases stated in licensing rules and the guidelines for exclusion of children from child care as adapted from the Division of Public Health. </w:t>
      </w:r>
    </w:p>
    <w:p w14:paraId="4EFA446C" w14:textId="77777777" w:rsidR="00362561" w:rsidRDefault="008C6FB8">
      <w:pPr>
        <w:spacing w:after="0" w:line="259" w:lineRule="auto"/>
        <w:ind w:left="0" w:firstLine="0"/>
      </w:pPr>
      <w:r>
        <w:t xml:space="preserve"> </w:t>
      </w:r>
    </w:p>
    <w:p w14:paraId="721FBCEC" w14:textId="77777777" w:rsidR="00362561" w:rsidRDefault="008C6FB8">
      <w:pPr>
        <w:ind w:left="-5" w:right="7"/>
      </w:pPr>
      <w:r>
        <w:t xml:space="preserve">Parents will be informed whenever their children have been exposed to a communicable disease.  Certain diseases must also be reported to the public health department and to our licensing specialist.   </w:t>
      </w:r>
    </w:p>
    <w:p w14:paraId="469F93D5" w14:textId="77777777" w:rsidR="00362561" w:rsidRDefault="008C6FB8">
      <w:pPr>
        <w:spacing w:after="0" w:line="259" w:lineRule="auto"/>
        <w:ind w:left="0" w:firstLine="0"/>
      </w:pPr>
      <w:r>
        <w:rPr>
          <w:color w:val="0000FF"/>
        </w:rPr>
        <w:t xml:space="preserve"> </w:t>
      </w:r>
    </w:p>
    <w:p w14:paraId="72F73402" w14:textId="77777777" w:rsidR="00362561" w:rsidRDefault="008C6FB8">
      <w:pPr>
        <w:ind w:left="-5" w:right="7"/>
      </w:pPr>
      <w:r>
        <w:t xml:space="preserve">If a child should become ill or seriously injured while at the center, parents will be contacted immediately.  Sick children will be isolated within sight and hearing and made as comfortable as possible.  Children should be picked up as soon as possible.  If the child is not picked up within one (1) hour, the emergency contact person on the child's enrollment form will be called. </w:t>
      </w:r>
    </w:p>
    <w:p w14:paraId="10932492" w14:textId="77777777" w:rsidR="00362561" w:rsidRDefault="008C6FB8">
      <w:pPr>
        <w:spacing w:after="0" w:line="259" w:lineRule="auto"/>
        <w:ind w:left="0" w:firstLine="0"/>
      </w:pPr>
      <w:r>
        <w:t xml:space="preserve"> </w:t>
      </w:r>
    </w:p>
    <w:p w14:paraId="77EEA19E" w14:textId="77777777" w:rsidR="00362561" w:rsidRDefault="008C6FB8">
      <w:pPr>
        <w:ind w:left="-5" w:right="7"/>
      </w:pPr>
      <w:r>
        <w:t xml:space="preserve">Superficial injuries will be washed with soap and water and covered with a bandage or treated with ice.  Parents will be told about the minor injury when they pick their child up. </w:t>
      </w:r>
    </w:p>
    <w:p w14:paraId="18BB2D87" w14:textId="77777777" w:rsidR="00362561" w:rsidRDefault="008C6FB8">
      <w:pPr>
        <w:spacing w:after="0" w:line="259" w:lineRule="auto"/>
        <w:ind w:left="0" w:firstLine="0"/>
      </w:pPr>
      <w:r>
        <w:t xml:space="preserve"> </w:t>
      </w:r>
    </w:p>
    <w:p w14:paraId="5FCE42B9" w14:textId="77777777" w:rsidR="00362561" w:rsidRDefault="008C6FB8">
      <w:pPr>
        <w:ind w:left="-5" w:right="7"/>
      </w:pPr>
      <w:r>
        <w:t xml:space="preserve">We will practice universal precautions when handling all blood injuries and bodily fluid.  All staff will use disposable gloves when treating blood injuries.  Surfaces touched by blood will be washed and disinfected, and all materials used to treat the injury will be wrapped in an airtight plastic bag and disposed of immediately. </w:t>
      </w:r>
    </w:p>
    <w:p w14:paraId="06E29345" w14:textId="77777777" w:rsidR="00362561" w:rsidRDefault="008C6FB8">
      <w:pPr>
        <w:spacing w:after="0" w:line="259" w:lineRule="auto"/>
        <w:ind w:left="0" w:firstLine="0"/>
      </w:pPr>
      <w:r>
        <w:t xml:space="preserve"> </w:t>
      </w:r>
    </w:p>
    <w:p w14:paraId="3D386C4C" w14:textId="77777777" w:rsidR="00362561" w:rsidRDefault="008C6FB8">
      <w:pPr>
        <w:spacing w:after="228"/>
        <w:ind w:left="-5" w:right="7"/>
      </w:pPr>
      <w:r>
        <w:t xml:space="preserve">If there is a need for emergency medical treatment, 911 will be called.  If it is a lifethreatening situation, with no time to consult the child’s file or parent, the child will be taken to Meriter Hospital or urgent care center.  Should an ambulance be needed, parents will be responsible for any costs.  Parents will be contacted as soon as possible after contacting 911 </w:t>
      </w:r>
    </w:p>
    <w:p w14:paraId="389F7C39" w14:textId="77777777" w:rsidR="00362561" w:rsidRDefault="008C6FB8">
      <w:pPr>
        <w:ind w:left="-5" w:right="7"/>
      </w:pPr>
      <w:r>
        <w:t xml:space="preserve">All staff will have training in infant and child CPR and first aid.  First aid supplies will be stored in the office area. </w:t>
      </w:r>
    </w:p>
    <w:p w14:paraId="596D5DAA" w14:textId="77777777" w:rsidR="00362561" w:rsidRDefault="008C6FB8">
      <w:pPr>
        <w:spacing w:after="0" w:line="259" w:lineRule="auto"/>
        <w:ind w:left="0" w:firstLine="0"/>
      </w:pPr>
      <w:r>
        <w:t xml:space="preserve"> </w:t>
      </w:r>
    </w:p>
    <w:p w14:paraId="53AF1D1F" w14:textId="77777777" w:rsidR="00362561" w:rsidRDefault="008C6FB8">
      <w:pPr>
        <w:ind w:left="-5" w:right="7"/>
      </w:pPr>
      <w:r>
        <w:t xml:space="preserve">When children are off-site for walk or field trip, staff will take along emergency contact information, attendance sheets and a first aid kit in case an injury occurs to children or staff.  </w:t>
      </w:r>
    </w:p>
    <w:p w14:paraId="7FFD0A58" w14:textId="77777777" w:rsidR="00362561" w:rsidRDefault="008C6FB8">
      <w:pPr>
        <w:ind w:left="-5" w:right="1167"/>
      </w:pPr>
      <w:r>
        <w:t xml:space="preserve">The injury will be recorded in the medical log book upon return to the center.    A cell phone will be carried along, in case help is needed. </w:t>
      </w:r>
    </w:p>
    <w:p w14:paraId="2982DB3D" w14:textId="77777777" w:rsidR="00362561" w:rsidRDefault="008C6FB8">
      <w:pPr>
        <w:spacing w:after="0" w:line="259" w:lineRule="auto"/>
        <w:ind w:left="0" w:firstLine="0"/>
      </w:pPr>
      <w:r>
        <w:t xml:space="preserve"> </w:t>
      </w:r>
    </w:p>
    <w:p w14:paraId="1C218403" w14:textId="77777777" w:rsidR="00362561" w:rsidRDefault="008C6FB8">
      <w:pPr>
        <w:ind w:left="-5" w:right="7"/>
      </w:pPr>
      <w:r>
        <w:t xml:space="preserve">We will practice universal precautions when handling all blood injuries and bodily fluid.  All staff will use disposable gloves when treating blood injuries.  Injuries will be properly washed and sanitized and all of the materials used to treat the injury will be wrapped in an airtight plastic bag and disposed of immediately. </w:t>
      </w:r>
    </w:p>
    <w:p w14:paraId="4CD21A31" w14:textId="77777777" w:rsidR="00362561" w:rsidRDefault="008C6FB8">
      <w:pPr>
        <w:spacing w:after="0" w:line="259" w:lineRule="auto"/>
        <w:ind w:left="0" w:firstLine="0"/>
      </w:pPr>
      <w:r>
        <w:t xml:space="preserve"> </w:t>
      </w:r>
    </w:p>
    <w:p w14:paraId="33439EFF" w14:textId="77777777" w:rsidR="00362561" w:rsidRDefault="008C6FB8">
      <w:pPr>
        <w:spacing w:after="13" w:line="248" w:lineRule="auto"/>
        <w:ind w:left="-5"/>
      </w:pPr>
      <w:r>
        <w:rPr>
          <w:b/>
        </w:rPr>
        <w:t>Medications:</w:t>
      </w:r>
      <w:r>
        <w:t xml:space="preserve"> </w:t>
      </w:r>
    </w:p>
    <w:p w14:paraId="44376445" w14:textId="77777777" w:rsidR="00362561" w:rsidRDefault="008C6FB8">
      <w:pPr>
        <w:spacing w:after="0" w:line="259" w:lineRule="auto"/>
        <w:ind w:left="0" w:firstLine="0"/>
      </w:pPr>
      <w:r>
        <w:t xml:space="preserve"> </w:t>
      </w:r>
    </w:p>
    <w:p w14:paraId="1C0E776C" w14:textId="77777777" w:rsidR="00362561" w:rsidRDefault="008C6FB8">
      <w:pPr>
        <w:ind w:left="-5" w:right="7"/>
      </w:pPr>
      <w:r>
        <w:t>Rinconcito de luz llc not does will administer occasional medications,</w:t>
      </w:r>
      <w:r>
        <w:rPr>
          <w:rFonts w:ascii="Calibri" w:eastAsia="Calibri" w:hAnsi="Calibri" w:cs="Calibri"/>
          <w:sz w:val="22"/>
        </w:rPr>
        <w:t xml:space="preserve"> </w:t>
      </w:r>
      <w:r>
        <w:t xml:space="preserve">only medications prescribed by the doctor. </w:t>
      </w:r>
    </w:p>
    <w:p w14:paraId="7208213B" w14:textId="77777777" w:rsidR="00362561" w:rsidRDefault="008C6FB8">
      <w:pPr>
        <w:spacing w:after="0" w:line="259" w:lineRule="auto"/>
        <w:ind w:left="0" w:firstLine="0"/>
      </w:pPr>
      <w:r>
        <w:t xml:space="preserve"> </w:t>
      </w:r>
    </w:p>
    <w:p w14:paraId="3CEFBAB6" w14:textId="77777777" w:rsidR="00362561" w:rsidRDefault="008C6FB8">
      <w:pPr>
        <w:ind w:left="-5" w:right="7"/>
      </w:pPr>
      <w:r>
        <w:t xml:space="preserve">We will not exceed the age-related dosage on the label of any medication without a written doctor's authorization. </w:t>
      </w:r>
    </w:p>
    <w:p w14:paraId="53DAAFB5" w14:textId="77777777" w:rsidR="00362561" w:rsidRDefault="008C6FB8">
      <w:pPr>
        <w:spacing w:after="0" w:line="259" w:lineRule="auto"/>
        <w:ind w:left="0" w:firstLine="0"/>
      </w:pPr>
      <w:r>
        <w:t xml:space="preserve"> </w:t>
      </w:r>
    </w:p>
    <w:p w14:paraId="0793998F" w14:textId="77777777" w:rsidR="00362561" w:rsidRDefault="008C6FB8">
      <w:pPr>
        <w:ind w:left="-5" w:right="7"/>
      </w:pPr>
      <w:r>
        <w:t xml:space="preserve">All medication administered, accidents or injuries occurring on-site, marked change in behavior or appearance, or any observation of injuries to a child's body received outside of center care will be entered into the center's medical logbook.   </w:t>
      </w:r>
    </w:p>
    <w:p w14:paraId="4476BE84" w14:textId="77777777" w:rsidR="00362561" w:rsidRDefault="008C6FB8">
      <w:pPr>
        <w:spacing w:after="0" w:line="259" w:lineRule="auto"/>
        <w:ind w:left="0" w:firstLine="0"/>
      </w:pPr>
      <w:r>
        <w:t xml:space="preserve"> </w:t>
      </w:r>
    </w:p>
    <w:p w14:paraId="1A77B74E" w14:textId="77777777" w:rsidR="00362561" w:rsidRDefault="008C6FB8">
      <w:pPr>
        <w:spacing w:after="13" w:line="248" w:lineRule="auto"/>
        <w:ind w:left="-5"/>
      </w:pPr>
      <w:r>
        <w:rPr>
          <w:b/>
        </w:rPr>
        <w:t>Non-medicinal products:</w:t>
      </w:r>
      <w:r>
        <w:t xml:space="preserve"> </w:t>
      </w:r>
    </w:p>
    <w:p w14:paraId="7DBFEDA5" w14:textId="77777777" w:rsidR="00362561" w:rsidRDefault="008C6FB8">
      <w:pPr>
        <w:ind w:left="-5" w:right="7"/>
      </w:pPr>
      <w:r>
        <w:t xml:space="preserve">Sunscreen, insect repellent, lip balm, diaper creams and other non-medicinal products will only be used on a child when signed authorization is on file, and the specific products are supplied by the parent and labeled with the child’s name. </w:t>
      </w:r>
    </w:p>
    <w:p w14:paraId="470CC9A1" w14:textId="77777777" w:rsidR="00362561" w:rsidRDefault="008C6FB8">
      <w:pPr>
        <w:spacing w:after="0" w:line="259" w:lineRule="auto"/>
        <w:ind w:left="0" w:firstLine="0"/>
      </w:pPr>
      <w:r>
        <w:t xml:space="preserve"> </w:t>
      </w:r>
    </w:p>
    <w:p w14:paraId="509FF489" w14:textId="77777777" w:rsidR="00362561" w:rsidRDefault="008C6FB8">
      <w:pPr>
        <w:spacing w:after="13" w:line="248" w:lineRule="auto"/>
        <w:ind w:left="-5"/>
      </w:pPr>
      <w:r>
        <w:rPr>
          <w:b/>
        </w:rPr>
        <w:t>Infants and Toddlers:</w:t>
      </w:r>
      <w:r>
        <w:t xml:space="preserve"> </w:t>
      </w:r>
    </w:p>
    <w:p w14:paraId="23751DD0" w14:textId="77777777" w:rsidR="00362561" w:rsidRDefault="008C6FB8">
      <w:pPr>
        <w:spacing w:after="0" w:line="259" w:lineRule="auto"/>
        <w:ind w:left="0" w:firstLine="0"/>
      </w:pPr>
      <w:r>
        <w:rPr>
          <w:b/>
        </w:rPr>
        <w:t xml:space="preserve"> </w:t>
      </w:r>
    </w:p>
    <w:p w14:paraId="5F057992" w14:textId="77777777" w:rsidR="00362561" w:rsidRDefault="008C6FB8">
      <w:pPr>
        <w:ind w:left="-5" w:right="7"/>
      </w:pPr>
      <w:r>
        <w:rPr>
          <w:b/>
        </w:rPr>
        <w:t xml:space="preserve">Diapering:  </w:t>
      </w:r>
      <w:r>
        <w:t xml:space="preserve">Before changing a diaper, the staff person involved will wash his/her hands.  Following the diaper change, the soiled diaper will be bagged and disposed of in a plasticlined, foot-activated diaper pail.  Any wet or soiled clothing will be put into a plastic bag and tied.   Hands of both the child and the staff member will be washed.  The changing pad will be cleaned and disinfected.  </w:t>
      </w:r>
    </w:p>
    <w:p w14:paraId="7015BB0A" w14:textId="77777777" w:rsidR="00362561" w:rsidRDefault="008C6FB8">
      <w:pPr>
        <w:spacing w:after="0" w:line="259" w:lineRule="auto"/>
        <w:ind w:left="0" w:firstLine="0"/>
      </w:pPr>
      <w:r>
        <w:t xml:space="preserve"> </w:t>
      </w:r>
    </w:p>
    <w:p w14:paraId="0CB56925" w14:textId="77777777" w:rsidR="00362561" w:rsidRDefault="008C6FB8">
      <w:pPr>
        <w:ind w:left="-5" w:right="7"/>
      </w:pPr>
      <w:r>
        <w:rPr>
          <w:b/>
        </w:rPr>
        <w:t xml:space="preserve">Toys:  </w:t>
      </w:r>
      <w:r>
        <w:t xml:space="preserve">Toys used by infants and toddlers will primarily be ones that may be washed and sanitized.  Any toy that has been in a child’s mouth will be picked up as soon as the child lets go of it, and placed into a basket to be washed, sanitized and air dried.   Toys requiring laundering, such as stuffed dolls or animals, will be laundered weekly, or sooner if needed. </w:t>
      </w:r>
    </w:p>
    <w:p w14:paraId="268F6352" w14:textId="77777777" w:rsidR="00362561" w:rsidRDefault="008C6FB8">
      <w:pPr>
        <w:spacing w:after="0" w:line="259" w:lineRule="auto"/>
        <w:ind w:left="0" w:firstLine="0"/>
      </w:pPr>
      <w:r>
        <w:t xml:space="preserve"> </w:t>
      </w:r>
    </w:p>
    <w:p w14:paraId="65E20113" w14:textId="77777777" w:rsidR="00362561" w:rsidRDefault="008C6FB8">
      <w:pPr>
        <w:spacing w:after="13" w:line="248" w:lineRule="auto"/>
        <w:ind w:left="-5"/>
      </w:pPr>
      <w:r>
        <w:rPr>
          <w:b/>
        </w:rPr>
        <w:t xml:space="preserve"> Sudden Infant Death Syndrome (SIDS)</w:t>
      </w:r>
      <w:r>
        <w:t xml:space="preserve"> </w:t>
      </w:r>
    </w:p>
    <w:p w14:paraId="2A503043" w14:textId="77777777" w:rsidR="00362561" w:rsidRDefault="008C6FB8">
      <w:pPr>
        <w:spacing w:after="225"/>
        <w:ind w:left="-5" w:right="7"/>
      </w:pPr>
      <w:r>
        <w:t xml:space="preserve">To reduce the risk of SIDS staff will do the following with any child under the age of ONE year. </w:t>
      </w:r>
    </w:p>
    <w:p w14:paraId="61584591" w14:textId="77777777" w:rsidR="00362561" w:rsidRDefault="008C6FB8">
      <w:pPr>
        <w:numPr>
          <w:ilvl w:val="0"/>
          <w:numId w:val="6"/>
        </w:numPr>
        <w:ind w:right="7" w:hanging="360"/>
      </w:pPr>
      <w:r>
        <w:t>All infants will be placed to sleep on their backs, unless the child'</w:t>
      </w:r>
      <w:r>
        <w:rPr>
          <w:b/>
        </w:rPr>
        <w:t>s</w:t>
      </w:r>
      <w:r>
        <w:t xml:space="preserve"> physician authorizes another position in writing.</w:t>
      </w:r>
      <w:r>
        <w:rPr>
          <w:rFonts w:ascii="Calibri" w:eastAsia="Calibri" w:hAnsi="Calibri" w:cs="Calibri"/>
          <w:sz w:val="31"/>
          <w:vertAlign w:val="subscript"/>
        </w:rPr>
        <w:t xml:space="preserve"> </w:t>
      </w:r>
    </w:p>
    <w:p w14:paraId="1271B39B" w14:textId="77777777" w:rsidR="00362561" w:rsidRDefault="008C6FB8">
      <w:pPr>
        <w:numPr>
          <w:ilvl w:val="0"/>
          <w:numId w:val="6"/>
        </w:numPr>
        <w:ind w:right="7" w:hanging="360"/>
      </w:pPr>
      <w:r>
        <w:t>Soft objects will be removed from the crib.</w:t>
      </w:r>
      <w:r>
        <w:rPr>
          <w:rFonts w:ascii="Calibri" w:eastAsia="Calibri" w:hAnsi="Calibri" w:cs="Calibri"/>
          <w:sz w:val="20"/>
        </w:rPr>
        <w:t xml:space="preserve"> </w:t>
      </w:r>
    </w:p>
    <w:p w14:paraId="2F03F250" w14:textId="77777777" w:rsidR="00362561" w:rsidRDefault="008C6FB8">
      <w:pPr>
        <w:numPr>
          <w:ilvl w:val="0"/>
          <w:numId w:val="6"/>
        </w:numPr>
        <w:ind w:right="7" w:hanging="360"/>
      </w:pPr>
      <w:r>
        <w:t>Blankets will be tucked tightly around the child and away from his or her face.</w:t>
      </w:r>
      <w:r>
        <w:rPr>
          <w:rFonts w:ascii="Calibri" w:eastAsia="Calibri" w:hAnsi="Calibri" w:cs="Calibri"/>
          <w:sz w:val="31"/>
          <w:vertAlign w:val="subscript"/>
        </w:rPr>
        <w:t xml:space="preserve"> </w:t>
      </w:r>
    </w:p>
    <w:p w14:paraId="4573B8F6" w14:textId="77777777" w:rsidR="00362561" w:rsidRDefault="008C6FB8">
      <w:pPr>
        <w:numPr>
          <w:ilvl w:val="0"/>
          <w:numId w:val="6"/>
        </w:numPr>
        <w:ind w:right="7" w:hanging="360"/>
      </w:pPr>
      <w:r>
        <w:t>Sheets will be tight fitting.</w:t>
      </w:r>
      <w:r>
        <w:rPr>
          <w:rFonts w:ascii="Calibri" w:eastAsia="Calibri" w:hAnsi="Calibri" w:cs="Calibri"/>
          <w:sz w:val="20"/>
        </w:rPr>
        <w:t xml:space="preserve"> </w:t>
      </w:r>
    </w:p>
    <w:p w14:paraId="038B7D4D" w14:textId="77777777" w:rsidR="00362561" w:rsidRDefault="008C6FB8">
      <w:pPr>
        <w:numPr>
          <w:ilvl w:val="0"/>
          <w:numId w:val="6"/>
        </w:numPr>
        <w:ind w:right="7" w:hanging="360"/>
      </w:pPr>
      <w:r>
        <w:t>If a child falls asleep in a swing or car seat, staff will move them to their crib.</w:t>
      </w:r>
      <w:r>
        <w:rPr>
          <w:rFonts w:ascii="Calibri" w:eastAsia="Calibri" w:hAnsi="Calibri" w:cs="Calibri"/>
          <w:sz w:val="31"/>
          <w:vertAlign w:val="subscript"/>
        </w:rPr>
        <w:t xml:space="preserve"> </w:t>
      </w:r>
    </w:p>
    <w:p w14:paraId="1952B4D6" w14:textId="77777777" w:rsidR="00362561" w:rsidRDefault="008C6FB8">
      <w:pPr>
        <w:numPr>
          <w:ilvl w:val="0"/>
          <w:numId w:val="6"/>
        </w:numPr>
        <w:ind w:right="7" w:hanging="360"/>
      </w:pPr>
      <w:r>
        <w:t>Staff will ensure that awake, non-mobile children have time each day to spend in a prone position ("tummy time").</w:t>
      </w:r>
      <w:r>
        <w:rPr>
          <w:rFonts w:ascii="Calibri" w:eastAsia="Calibri" w:hAnsi="Calibri" w:cs="Calibri"/>
          <w:sz w:val="31"/>
          <w:vertAlign w:val="subscript"/>
        </w:rPr>
        <w:t xml:space="preserve"> </w:t>
      </w:r>
    </w:p>
    <w:p w14:paraId="14F0429F" w14:textId="77777777" w:rsidR="00362561" w:rsidRDefault="008C6FB8">
      <w:pPr>
        <w:numPr>
          <w:ilvl w:val="0"/>
          <w:numId w:val="6"/>
        </w:numPr>
        <w:ind w:right="7" w:hanging="360"/>
      </w:pPr>
      <w:r>
        <w:t>All staff members, substitutes, and volunteers will be trained on these procedures before they begin working with children.</w:t>
      </w:r>
      <w:r>
        <w:rPr>
          <w:rFonts w:ascii="Calibri" w:eastAsia="Calibri" w:hAnsi="Calibri" w:cs="Calibri"/>
          <w:sz w:val="31"/>
          <w:vertAlign w:val="subscript"/>
        </w:rPr>
        <w:t xml:space="preserve"> </w:t>
      </w:r>
    </w:p>
    <w:p w14:paraId="60388F2C" w14:textId="77777777" w:rsidR="00362561" w:rsidRDefault="008C6FB8">
      <w:pPr>
        <w:spacing w:after="0" w:line="259" w:lineRule="auto"/>
        <w:ind w:left="541" w:firstLine="0"/>
      </w:pPr>
      <w:r>
        <w:t xml:space="preserve"> </w:t>
      </w:r>
    </w:p>
    <w:p w14:paraId="74D97AC6" w14:textId="77777777" w:rsidR="00362561" w:rsidRDefault="008C6FB8">
      <w:pPr>
        <w:spacing w:after="13" w:line="248" w:lineRule="auto"/>
        <w:ind w:left="-5"/>
      </w:pPr>
      <w:r>
        <w:rPr>
          <w:b/>
        </w:rPr>
        <w:t xml:space="preserve">Shaken Baby Syndrome (SBS)And Abusive Head Trauma (AHT) Prevention Training </w:t>
      </w:r>
    </w:p>
    <w:p w14:paraId="5647FE6E" w14:textId="77777777" w:rsidR="00362561" w:rsidRDefault="008C6FB8">
      <w:pPr>
        <w:spacing w:after="0" w:line="259" w:lineRule="auto"/>
        <w:ind w:left="0" w:firstLine="0"/>
      </w:pPr>
      <w:r>
        <w:t xml:space="preserve"> </w:t>
      </w:r>
    </w:p>
    <w:p w14:paraId="22F8AF95" w14:textId="77777777" w:rsidR="00362561" w:rsidRDefault="008C6FB8">
      <w:pPr>
        <w:ind w:left="-5" w:right="7"/>
      </w:pPr>
      <w:r>
        <w:t xml:space="preserve">All staff, including substitutes and emergency back-up providers, must have attended an approved training in the identification, prevention, and grave effects of shaking babies, before being allowed to work. </w:t>
      </w:r>
    </w:p>
    <w:p w14:paraId="3974B701" w14:textId="77777777" w:rsidR="00362561" w:rsidRDefault="008C6FB8">
      <w:pPr>
        <w:spacing w:after="0" w:line="259" w:lineRule="auto"/>
        <w:ind w:left="0" w:firstLine="0"/>
      </w:pPr>
      <w:r>
        <w:t xml:space="preserve"> </w:t>
      </w:r>
    </w:p>
    <w:p w14:paraId="4D9D6CF7" w14:textId="77777777" w:rsidR="00362561" w:rsidRDefault="008C6FB8">
      <w:pPr>
        <w:ind w:left="-5" w:right="7"/>
      </w:pPr>
      <w:r>
        <w:t xml:space="preserve">Rinconcito de luz llc will maintain a medical log where we will document the administration of medication, accidents or injuries that happen when children are in care and observations of injuries to a child’s body received outside of care.  Parents will have access to entries regarding their child. </w:t>
      </w:r>
    </w:p>
    <w:p w14:paraId="2B6A2423" w14:textId="77777777" w:rsidR="00362561" w:rsidRDefault="008C6FB8">
      <w:pPr>
        <w:spacing w:after="0" w:line="259" w:lineRule="auto"/>
        <w:ind w:left="0" w:firstLine="0"/>
      </w:pPr>
      <w:r>
        <w:t xml:space="preserve"> </w:t>
      </w:r>
    </w:p>
    <w:p w14:paraId="21F9157A" w14:textId="77777777" w:rsidR="00362561" w:rsidRDefault="008C6FB8">
      <w:pPr>
        <w:ind w:left="-5" w:right="7"/>
      </w:pPr>
      <w:r>
        <w:t xml:space="preserve">Proper hand washing procedures will be followed to prevent the spread of disease.  Hand washing procedures will be posted at all of the sinks. </w:t>
      </w:r>
    </w:p>
    <w:p w14:paraId="6BB9BD16" w14:textId="77777777" w:rsidR="00362561" w:rsidRDefault="008C6FB8">
      <w:pPr>
        <w:spacing w:after="0" w:line="259" w:lineRule="auto"/>
        <w:ind w:left="0" w:firstLine="0"/>
      </w:pPr>
      <w:r>
        <w:t xml:space="preserve"> </w:t>
      </w:r>
    </w:p>
    <w:p w14:paraId="4F97F80B" w14:textId="77777777" w:rsidR="00362561" w:rsidRDefault="008C6FB8">
      <w:pPr>
        <w:ind w:left="-5" w:right="7"/>
      </w:pPr>
      <w:r>
        <w:rPr>
          <w:color w:val="FF0000"/>
        </w:rPr>
        <w:t>All children will need to have a Health Report on file</w:t>
      </w:r>
      <w:r>
        <w:t>.  The examination for a child under age 2</w:t>
      </w:r>
      <w:r>
        <w:rPr>
          <w:color w:val="3366FF"/>
        </w:rPr>
        <w:t xml:space="preserve"> </w:t>
      </w:r>
      <w:r>
        <w:t>needs to be dated not more than 6 months prior or 90 days after the first day of attendance at Rinconcito de luz llc.  The examination</w:t>
      </w:r>
      <w:r>
        <w:rPr>
          <w:color w:val="3366FF"/>
        </w:rPr>
        <w:t xml:space="preserve"> </w:t>
      </w:r>
      <w:r>
        <w:t>for a child age 2 and older must be dated no more than 12 months prior or 90 days after first day of attendance.</w:t>
      </w:r>
      <w:r>
        <w:rPr>
          <w:color w:val="3366FF"/>
        </w:rPr>
        <w:t xml:space="preserve">  </w:t>
      </w:r>
      <w:r>
        <w:t xml:space="preserve">Physicals for children under 2 years of age will need to be updated every 6 months.  Physical exams for children over 2 years of age will need to be updated every 2 years.  School aged children will need only a health history on file.  </w:t>
      </w:r>
    </w:p>
    <w:p w14:paraId="14138C00" w14:textId="77777777" w:rsidR="00362561" w:rsidRDefault="008C6FB8">
      <w:pPr>
        <w:spacing w:after="0" w:line="259" w:lineRule="auto"/>
        <w:ind w:left="0" w:firstLine="0"/>
      </w:pPr>
      <w:r>
        <w:t xml:space="preserve"> </w:t>
      </w:r>
    </w:p>
    <w:p w14:paraId="4CEE92D9" w14:textId="77777777" w:rsidR="00362561" w:rsidRDefault="008C6FB8">
      <w:pPr>
        <w:ind w:left="-5" w:right="7"/>
      </w:pPr>
      <w:r>
        <w:t xml:space="preserve">Children will need to be properly immunized, and an immunization record will need to be on file within 30 days of the first day of attendance. </w:t>
      </w:r>
    </w:p>
    <w:p w14:paraId="7784672B" w14:textId="77777777" w:rsidR="00362561" w:rsidRDefault="008C6FB8">
      <w:pPr>
        <w:spacing w:after="0" w:line="259" w:lineRule="auto"/>
        <w:ind w:left="0" w:firstLine="0"/>
      </w:pPr>
      <w:r>
        <w:t xml:space="preserve"> </w:t>
      </w:r>
    </w:p>
    <w:p w14:paraId="2D76E2BF" w14:textId="77777777" w:rsidR="00362561" w:rsidRDefault="008C6FB8">
      <w:pPr>
        <w:ind w:left="-5" w:right="7"/>
      </w:pPr>
      <w:r>
        <w:rPr>
          <w:b/>
        </w:rPr>
        <w:t>Rest or naptime:</w:t>
      </w:r>
      <w:r>
        <w:t xml:space="preserve"> will be provided for all children younger than five years of age who are in care for more than four consecutive hours. Rinconcito de luz llc will launder the bedding or send bedding home to be laundered after every five uses, or sooner if necessary.  Children who are awake after 30 minutes of resting will be allowed opportunity for quiet play. </w:t>
      </w:r>
    </w:p>
    <w:p w14:paraId="44E57242" w14:textId="77777777" w:rsidR="00362561" w:rsidRDefault="008C6FB8">
      <w:pPr>
        <w:spacing w:after="0" w:line="259" w:lineRule="auto"/>
        <w:ind w:left="0" w:firstLine="0"/>
      </w:pPr>
      <w:r>
        <w:t xml:space="preserve"> </w:t>
      </w:r>
    </w:p>
    <w:p w14:paraId="315D22A6" w14:textId="77777777" w:rsidR="00362561" w:rsidRDefault="008C6FB8">
      <w:pPr>
        <w:ind w:left="-5" w:right="7"/>
      </w:pPr>
      <w:r>
        <w:t xml:space="preserve">A crib or playpen is provided for each child under one year of age.  Children aged one and older will sleep on a 2” thick mat, with a sheet and blanket provided by the center or the parents.  </w:t>
      </w:r>
    </w:p>
    <w:p w14:paraId="5D06F785" w14:textId="77777777" w:rsidR="00362561" w:rsidRDefault="008C6FB8">
      <w:pPr>
        <w:spacing w:after="0" w:line="259" w:lineRule="auto"/>
        <w:ind w:left="0" w:firstLine="0"/>
      </w:pPr>
      <w:r>
        <w:t xml:space="preserve"> </w:t>
      </w:r>
    </w:p>
    <w:p w14:paraId="6F529283" w14:textId="77777777" w:rsidR="00362561" w:rsidRDefault="008C6FB8">
      <w:pPr>
        <w:spacing w:after="0" w:line="259" w:lineRule="auto"/>
        <w:ind w:left="0" w:firstLine="0"/>
      </w:pPr>
      <w:r>
        <w:rPr>
          <w:b/>
        </w:rPr>
        <w:t xml:space="preserve"> </w:t>
      </w:r>
    </w:p>
    <w:p w14:paraId="4DCBACB1" w14:textId="77777777" w:rsidR="00362561" w:rsidRDefault="008C6FB8">
      <w:pPr>
        <w:spacing w:after="13" w:line="248" w:lineRule="auto"/>
        <w:ind w:left="-5"/>
      </w:pPr>
      <w:r>
        <w:rPr>
          <w:b/>
        </w:rPr>
        <w:t>Toilet/ potty training:</w:t>
      </w:r>
      <w:r>
        <w:t xml:space="preserve"> </w:t>
      </w:r>
    </w:p>
    <w:p w14:paraId="19ACDAF2" w14:textId="77777777" w:rsidR="00362561" w:rsidRDefault="008C6FB8">
      <w:pPr>
        <w:spacing w:after="228"/>
        <w:ind w:left="-5" w:right="7"/>
      </w:pPr>
      <w:r>
        <w:t xml:space="preserve"> will be closely coordinated with the child’s family, using terminology and procedures that are as consistent as possible at home and at the center. It necessary and requirement that </w:t>
      </w:r>
      <w:r>
        <w:rPr>
          <w:shd w:val="clear" w:color="auto" w:fill="FFFF00"/>
        </w:rPr>
        <w:t>parents should bring pull-ups before starting bathroom training.</w:t>
      </w:r>
      <w:r>
        <w:t xml:space="preserve"> The pull-ups will be used throughout the training until there are no more accidents in the establishment. </w:t>
      </w:r>
    </w:p>
    <w:p w14:paraId="175824D2" w14:textId="77777777" w:rsidR="00362561" w:rsidRDefault="008C6FB8">
      <w:pPr>
        <w:spacing w:after="229"/>
        <w:ind w:left="-5" w:right="7"/>
      </w:pPr>
      <w:r>
        <w:t xml:space="preserve">This can begin when the child shows an interest in doing so, rather than on an arbitrary timeline </w:t>
      </w:r>
    </w:p>
    <w:p w14:paraId="2B895AE4" w14:textId="77777777" w:rsidR="00362561" w:rsidRDefault="008C6FB8">
      <w:pPr>
        <w:spacing w:after="250" w:line="259" w:lineRule="auto"/>
        <w:ind w:left="0" w:firstLine="0"/>
      </w:pPr>
      <w:r>
        <w:t xml:space="preserve"> </w:t>
      </w:r>
    </w:p>
    <w:p w14:paraId="4F70A50F" w14:textId="77777777" w:rsidR="00362561" w:rsidRDefault="008C6FB8">
      <w:pPr>
        <w:spacing w:after="0" w:line="259" w:lineRule="auto"/>
        <w:ind w:left="20" w:right="2"/>
        <w:jc w:val="center"/>
      </w:pPr>
      <w:r>
        <w:rPr>
          <w:b/>
          <w:sz w:val="28"/>
        </w:rPr>
        <w:t>CARE OF MILDLY ILL CHILDREN</w:t>
      </w:r>
      <w:r>
        <w:t xml:space="preserve"> </w:t>
      </w:r>
    </w:p>
    <w:p w14:paraId="2F790E30" w14:textId="77777777" w:rsidR="00362561" w:rsidRDefault="008C6FB8">
      <w:pPr>
        <w:spacing w:after="0" w:line="259" w:lineRule="auto"/>
        <w:ind w:left="0" w:firstLine="0"/>
      </w:pPr>
      <w:r>
        <w:t xml:space="preserve"> </w:t>
      </w:r>
    </w:p>
    <w:p w14:paraId="522203D4" w14:textId="77777777" w:rsidR="00362561" w:rsidRDefault="008C6FB8">
      <w:pPr>
        <w:ind w:left="-5" w:right="7"/>
      </w:pPr>
      <w:r>
        <w:t xml:space="preserve">We  not are licensed for care of mildly ill child  </w:t>
      </w:r>
    </w:p>
    <w:p w14:paraId="72128996" w14:textId="3AF3D161" w:rsidR="00362561" w:rsidRDefault="008C6FB8">
      <w:pPr>
        <w:spacing w:after="0" w:line="259" w:lineRule="auto"/>
        <w:ind w:left="0" w:firstLine="0"/>
      </w:pPr>
      <w:r>
        <w:t xml:space="preserve"> </w:t>
      </w:r>
    </w:p>
    <w:p w14:paraId="4C353A4D" w14:textId="77777777" w:rsidR="00362561" w:rsidRDefault="008C6FB8">
      <w:pPr>
        <w:spacing w:after="10" w:line="259" w:lineRule="auto"/>
        <w:ind w:left="0" w:firstLine="0"/>
      </w:pPr>
      <w:r>
        <w:t xml:space="preserve"> </w:t>
      </w:r>
    </w:p>
    <w:p w14:paraId="310A6AB9" w14:textId="77777777" w:rsidR="00362561" w:rsidRPr="00615311" w:rsidRDefault="008C6FB8">
      <w:pPr>
        <w:pStyle w:val="Ttulo2"/>
        <w:ind w:left="20"/>
        <w:rPr>
          <w:lang w:val="en-US"/>
        </w:rPr>
      </w:pPr>
      <w:r w:rsidRPr="00615311">
        <w:rPr>
          <w:lang w:val="en-US"/>
        </w:rPr>
        <w:t>NUTRITION POLICY</w:t>
      </w:r>
      <w:r w:rsidRPr="00615311">
        <w:rPr>
          <w:b w:val="0"/>
          <w:sz w:val="24"/>
          <w:lang w:val="en-US"/>
        </w:rPr>
        <w:t xml:space="preserve"> </w:t>
      </w:r>
    </w:p>
    <w:p w14:paraId="77AD115F" w14:textId="77777777" w:rsidR="00362561" w:rsidRDefault="008C6FB8">
      <w:pPr>
        <w:spacing w:after="0" w:line="259" w:lineRule="auto"/>
        <w:ind w:left="0" w:firstLine="0"/>
      </w:pPr>
      <w:r>
        <w:t xml:space="preserve"> </w:t>
      </w:r>
    </w:p>
    <w:p w14:paraId="4580655E" w14:textId="77777777" w:rsidR="00362561" w:rsidRDefault="008C6FB8">
      <w:pPr>
        <w:ind w:left="-5" w:right="7"/>
      </w:pPr>
      <w:r>
        <w:t xml:space="preserve">Rinconcito de luz llc follows USDA guidelines when planning our menus. We are providing only Snacks are prepared at the center. Rinconcito de luz llc not provide Lunch </w:t>
      </w:r>
    </w:p>
    <w:p w14:paraId="69BDAABA" w14:textId="77777777" w:rsidR="00362561" w:rsidRDefault="008C6FB8">
      <w:pPr>
        <w:ind w:left="-5" w:right="7"/>
      </w:pPr>
      <w:r>
        <w:t xml:space="preserve">The cook and any kitchen staff receive the appropriate training in food service procedures.  </w:t>
      </w:r>
    </w:p>
    <w:p w14:paraId="2C4B8AC5" w14:textId="77777777" w:rsidR="00362561" w:rsidRDefault="008C6FB8">
      <w:pPr>
        <w:spacing w:after="0" w:line="259" w:lineRule="auto"/>
        <w:ind w:left="0" w:firstLine="0"/>
      </w:pPr>
      <w:r>
        <w:t xml:space="preserve"> </w:t>
      </w:r>
    </w:p>
    <w:p w14:paraId="6917824D" w14:textId="77777777" w:rsidR="00362561" w:rsidRDefault="008C6FB8">
      <w:pPr>
        <w:ind w:left="-5" w:right="7"/>
      </w:pPr>
      <w:r>
        <w:t>All parents will be responsible for providing lunch</w:t>
      </w:r>
      <w:r>
        <w:rPr>
          <w:u w:val="single" w:color="000000"/>
        </w:rPr>
        <w:t>; these must be nutritious and healthy</w:t>
      </w:r>
      <w:r>
        <w:t xml:space="preserve">. </w:t>
      </w:r>
    </w:p>
    <w:p w14:paraId="45EEC2E7" w14:textId="77777777" w:rsidR="00362561" w:rsidRDefault="008C6FB8">
      <w:pPr>
        <w:spacing w:after="0" w:line="259" w:lineRule="auto"/>
        <w:ind w:left="0" w:firstLine="0"/>
      </w:pPr>
      <w:r>
        <w:t xml:space="preserve"> </w:t>
      </w:r>
    </w:p>
    <w:p w14:paraId="73B7E637" w14:textId="77777777" w:rsidR="00362561" w:rsidRDefault="008C6FB8">
      <w:pPr>
        <w:ind w:left="-5" w:right="7"/>
      </w:pPr>
      <w:r>
        <w:t xml:space="preserve">We will provide morning snack and afternoon snack to all children in attendance at the times identified in the daily schedule. </w:t>
      </w:r>
    </w:p>
    <w:p w14:paraId="7107C510" w14:textId="77777777" w:rsidR="00362561" w:rsidRDefault="008C6FB8">
      <w:pPr>
        <w:spacing w:after="0" w:line="259" w:lineRule="auto"/>
        <w:ind w:left="0" w:firstLine="0"/>
      </w:pPr>
      <w:r>
        <w:t xml:space="preserve"> </w:t>
      </w:r>
    </w:p>
    <w:p w14:paraId="521FE508" w14:textId="77777777" w:rsidR="00362561" w:rsidRDefault="008C6FB8">
      <w:pPr>
        <w:ind w:left="-5" w:right="7"/>
      </w:pPr>
      <w:r>
        <w:t xml:space="preserve">Children who attend during will be offered a snack to ensure that they never go without food for more than 3 hours If a menu must be changed for any reason, the food substituted will be noted on the posted menu. </w:t>
      </w:r>
    </w:p>
    <w:p w14:paraId="2CA2453D" w14:textId="77777777" w:rsidR="00362561" w:rsidRDefault="008C6FB8">
      <w:pPr>
        <w:spacing w:after="0" w:line="259" w:lineRule="auto"/>
        <w:ind w:left="0" w:firstLine="0"/>
      </w:pPr>
      <w:r>
        <w:t xml:space="preserve"> </w:t>
      </w:r>
    </w:p>
    <w:p w14:paraId="68470D20" w14:textId="77777777" w:rsidR="00362561" w:rsidRDefault="008C6FB8">
      <w:pPr>
        <w:ind w:left="-5" w:right="7"/>
      </w:pPr>
      <w:r>
        <w:t xml:space="preserve">Children will eat family style.  Mealtimes will include meaningful conversation and will promote social interaction, encourage good table manners and develop sound nutritional habits.  Children will be encouraged to clean up after themselves.  Eating surfaces will be sanitized before meals and snacks and everyone will wash their hands before and after eating.  </w:t>
      </w:r>
    </w:p>
    <w:p w14:paraId="08CF67E9" w14:textId="77777777" w:rsidR="00362561" w:rsidRDefault="008C6FB8">
      <w:pPr>
        <w:ind w:left="-5" w:right="7"/>
      </w:pPr>
      <w:r>
        <w:t xml:space="preserve">Children will not be forced to eat; they will be encouraged to try new foods as appropriate.  Meals will not be withheld as a form of punishment. </w:t>
      </w:r>
    </w:p>
    <w:p w14:paraId="17D1FC9C" w14:textId="77777777" w:rsidR="00362561" w:rsidRDefault="008C6FB8">
      <w:pPr>
        <w:spacing w:after="0" w:line="259" w:lineRule="auto"/>
        <w:ind w:left="0" w:firstLine="0"/>
      </w:pPr>
      <w:r>
        <w:rPr>
          <w:color w:val="FF0000"/>
        </w:rPr>
        <w:t xml:space="preserve"> </w:t>
      </w:r>
    </w:p>
    <w:p w14:paraId="6DD4B187" w14:textId="77777777" w:rsidR="00362561" w:rsidRDefault="008C6FB8">
      <w:pPr>
        <w:spacing w:after="0" w:line="259" w:lineRule="auto"/>
        <w:ind w:left="-5"/>
      </w:pPr>
      <w:r>
        <w:rPr>
          <w:color w:val="FF0000"/>
        </w:rPr>
        <w:t xml:space="preserve">Birthday treats not are allowed, and holiday treats are not allowed.   </w:t>
      </w:r>
    </w:p>
    <w:p w14:paraId="13AB857A" w14:textId="77777777" w:rsidR="00362561" w:rsidRDefault="008C6FB8">
      <w:pPr>
        <w:spacing w:after="0" w:line="259" w:lineRule="auto"/>
        <w:ind w:left="0" w:firstLine="0"/>
      </w:pPr>
      <w:r>
        <w:t xml:space="preserve"> </w:t>
      </w:r>
    </w:p>
    <w:p w14:paraId="362C4F7F" w14:textId="77777777" w:rsidR="00362561" w:rsidRDefault="008C6FB8">
      <w:pPr>
        <w:ind w:left="-5" w:right="7"/>
      </w:pPr>
      <w:r>
        <w:t xml:space="preserve">Children younger than 12 months must be served formula or breast milk, unless written direction is on file from the child's health care professional.  All bottles and commercial baby food must be labeled with your child's name. </w:t>
      </w:r>
    </w:p>
    <w:p w14:paraId="5CF27B20" w14:textId="77777777" w:rsidR="00362561" w:rsidRDefault="008C6FB8">
      <w:pPr>
        <w:ind w:left="-5" w:right="7"/>
      </w:pPr>
      <w:r>
        <w:t xml:space="preserve">Babies will be held for bottle-feeding. Bottles will never be propped, and unused formula or breast milk will be disposed of immediately.   </w:t>
      </w:r>
    </w:p>
    <w:p w14:paraId="5D6A591C" w14:textId="77777777" w:rsidR="00362561" w:rsidRDefault="008C6FB8">
      <w:pPr>
        <w:spacing w:after="0" w:line="259" w:lineRule="auto"/>
        <w:ind w:left="0" w:firstLine="0"/>
      </w:pPr>
      <w:r>
        <w:t xml:space="preserve"> </w:t>
      </w:r>
    </w:p>
    <w:tbl>
      <w:tblPr>
        <w:tblStyle w:val="TableGrid"/>
        <w:tblW w:w="8964" w:type="dxa"/>
        <w:tblInd w:w="0" w:type="dxa"/>
        <w:tblCellMar>
          <w:top w:w="11" w:type="dxa"/>
        </w:tblCellMar>
        <w:tblLook w:val="04A0" w:firstRow="1" w:lastRow="0" w:firstColumn="1" w:lastColumn="0" w:noHBand="0" w:noVBand="1"/>
      </w:tblPr>
      <w:tblGrid>
        <w:gridCol w:w="907"/>
        <w:gridCol w:w="8057"/>
      </w:tblGrid>
      <w:tr w:rsidR="00362561" w14:paraId="3B835E87" w14:textId="77777777">
        <w:trPr>
          <w:trHeight w:val="275"/>
        </w:trPr>
        <w:tc>
          <w:tcPr>
            <w:tcW w:w="8964" w:type="dxa"/>
            <w:gridSpan w:val="2"/>
            <w:tcBorders>
              <w:top w:val="nil"/>
              <w:left w:val="nil"/>
              <w:bottom w:val="nil"/>
              <w:right w:val="nil"/>
            </w:tcBorders>
            <w:shd w:val="clear" w:color="auto" w:fill="FFFF00"/>
          </w:tcPr>
          <w:p w14:paraId="53E962E2" w14:textId="77777777" w:rsidR="00362561" w:rsidRDefault="008C6FB8">
            <w:pPr>
              <w:spacing w:after="0" w:line="259" w:lineRule="auto"/>
              <w:ind w:left="0" w:firstLine="0"/>
              <w:jc w:val="both"/>
            </w:pPr>
            <w:r>
              <w:t xml:space="preserve">In the event your child must use a bottle, it is your responsibility to help the child through the </w:t>
            </w:r>
          </w:p>
        </w:tc>
      </w:tr>
      <w:tr w:rsidR="00362561" w14:paraId="1779BF60" w14:textId="77777777">
        <w:trPr>
          <w:trHeight w:val="280"/>
        </w:trPr>
        <w:tc>
          <w:tcPr>
            <w:tcW w:w="901" w:type="dxa"/>
            <w:tcBorders>
              <w:top w:val="nil"/>
              <w:left w:val="nil"/>
              <w:bottom w:val="nil"/>
              <w:right w:val="nil"/>
            </w:tcBorders>
            <w:shd w:val="clear" w:color="auto" w:fill="FFFF00"/>
          </w:tcPr>
          <w:p w14:paraId="39CE467F" w14:textId="77777777" w:rsidR="00362561" w:rsidRDefault="008C6FB8">
            <w:pPr>
              <w:spacing w:after="0" w:line="259" w:lineRule="auto"/>
              <w:ind w:left="0" w:firstLine="0"/>
              <w:jc w:val="both"/>
            </w:pPr>
            <w:r>
              <w:t>transition</w:t>
            </w:r>
          </w:p>
        </w:tc>
        <w:tc>
          <w:tcPr>
            <w:tcW w:w="8064" w:type="dxa"/>
            <w:tcBorders>
              <w:top w:val="nil"/>
              <w:left w:val="nil"/>
              <w:bottom w:val="nil"/>
              <w:right w:val="nil"/>
            </w:tcBorders>
          </w:tcPr>
          <w:p w14:paraId="39734DBB" w14:textId="77777777" w:rsidR="00362561" w:rsidRDefault="008C6FB8">
            <w:pPr>
              <w:spacing w:after="0" w:line="259" w:lineRule="auto"/>
              <w:ind w:left="0" w:firstLine="0"/>
            </w:pPr>
            <w:r>
              <w:t xml:space="preserve">. </w:t>
            </w:r>
          </w:p>
        </w:tc>
      </w:tr>
    </w:tbl>
    <w:p w14:paraId="34AF8172" w14:textId="77777777" w:rsidR="00362561" w:rsidRDefault="008C6FB8">
      <w:pPr>
        <w:spacing w:after="0" w:line="259" w:lineRule="auto"/>
        <w:ind w:left="0" w:firstLine="0"/>
      </w:pPr>
      <w:r>
        <w:t xml:space="preserve"> </w:t>
      </w:r>
    </w:p>
    <w:p w14:paraId="4C05B566" w14:textId="77777777" w:rsidR="00362561" w:rsidRDefault="008C6FB8">
      <w:pPr>
        <w:ind w:left="-5" w:right="7"/>
      </w:pPr>
      <w:r>
        <w:t xml:space="preserve">If your child has special dietary needs or has food allergies parents must notify the center in writing. </w:t>
      </w:r>
    </w:p>
    <w:p w14:paraId="120CF2BC" w14:textId="77777777" w:rsidR="00362561" w:rsidRDefault="008C6FB8">
      <w:pPr>
        <w:spacing w:after="0" w:line="259" w:lineRule="auto"/>
        <w:ind w:left="0" w:firstLine="0"/>
      </w:pPr>
      <w:r>
        <w:t xml:space="preserve"> </w:t>
      </w:r>
    </w:p>
    <w:p w14:paraId="15C8C042" w14:textId="77777777" w:rsidR="00362561" w:rsidRDefault="008C6FB8">
      <w:pPr>
        <w:ind w:left="-5" w:right="7"/>
      </w:pPr>
      <w:r>
        <w:t xml:space="preserve">Food will be stored up off of the floor and once opened, in airtight containers. </w:t>
      </w:r>
    </w:p>
    <w:p w14:paraId="51847306" w14:textId="77777777" w:rsidR="00362561" w:rsidRDefault="008C6FB8">
      <w:pPr>
        <w:spacing w:after="0" w:line="259" w:lineRule="auto"/>
        <w:ind w:left="0" w:firstLine="0"/>
      </w:pPr>
      <w:r>
        <w:t xml:space="preserve"> </w:t>
      </w:r>
    </w:p>
    <w:p w14:paraId="613D9F38" w14:textId="77777777" w:rsidR="00362561" w:rsidRDefault="008C6FB8">
      <w:pPr>
        <w:ind w:left="-5" w:right="7"/>
      </w:pPr>
      <w:r>
        <w:t xml:space="preserve">Refrigerator (40 degrees or colder) and freezer temperatures (0 degrees or colder) will be properly maintained. </w:t>
      </w:r>
    </w:p>
    <w:p w14:paraId="141212B8" w14:textId="77777777" w:rsidR="00362561" w:rsidRDefault="008C6FB8">
      <w:pPr>
        <w:spacing w:after="0" w:line="259" w:lineRule="auto"/>
        <w:ind w:left="0" w:firstLine="0"/>
      </w:pPr>
      <w:r>
        <w:t xml:space="preserve"> </w:t>
      </w:r>
    </w:p>
    <w:p w14:paraId="1464DB7D" w14:textId="77777777" w:rsidR="00362561" w:rsidRDefault="008C6FB8">
      <w:pPr>
        <w:spacing w:after="223"/>
        <w:ind w:left="-5" w:right="7"/>
      </w:pPr>
      <w:r>
        <w:t xml:space="preserve">Dishes will be washed and sanitized in accordance with licensing regulations manually following the posted 3-step procedure:  wash, rinse, sanitize. </w:t>
      </w:r>
    </w:p>
    <w:p w14:paraId="7C44F830" w14:textId="77777777" w:rsidR="00362561" w:rsidRDefault="008C6FB8">
      <w:pPr>
        <w:spacing w:after="0" w:line="259" w:lineRule="auto"/>
        <w:ind w:left="-5"/>
      </w:pPr>
      <w:r>
        <w:rPr>
          <w:b/>
          <w:u w:val="single" w:color="000000"/>
        </w:rPr>
        <w:t>Snack and meal schedule:</w:t>
      </w:r>
      <w:r>
        <w:rPr>
          <w:b/>
        </w:rPr>
        <w:t xml:space="preserve">  </w:t>
      </w:r>
    </w:p>
    <w:p w14:paraId="7CF248F6" w14:textId="77777777" w:rsidR="00362561" w:rsidRDefault="008C6FB8">
      <w:pPr>
        <w:spacing w:after="0" w:line="259" w:lineRule="auto"/>
        <w:ind w:left="0" w:firstLine="0"/>
      </w:pPr>
      <w:r>
        <w:t xml:space="preserve"> </w:t>
      </w:r>
    </w:p>
    <w:p w14:paraId="75E60B90" w14:textId="77777777" w:rsidR="00362561" w:rsidRDefault="008C6FB8">
      <w:pPr>
        <w:ind w:left="-5" w:right="7"/>
      </w:pPr>
      <w:r>
        <w:t xml:space="preserve">Morning Snack: 9:45- 10:00 a.m </w:t>
      </w:r>
    </w:p>
    <w:p w14:paraId="15567971" w14:textId="77777777" w:rsidR="00362561" w:rsidRDefault="008C6FB8">
      <w:pPr>
        <w:ind w:left="-5" w:right="7"/>
      </w:pPr>
      <w:r>
        <w:t xml:space="preserve">Lunch: 13:00 pm </w:t>
      </w:r>
    </w:p>
    <w:p w14:paraId="317DADB5" w14:textId="77777777" w:rsidR="00362561" w:rsidRDefault="008C6FB8">
      <w:pPr>
        <w:ind w:left="-5" w:right="7"/>
      </w:pPr>
      <w:r>
        <w:t xml:space="preserve">Afternoon snack: 15:45 p.m </w:t>
      </w:r>
    </w:p>
    <w:p w14:paraId="3D7DC16F" w14:textId="77777777" w:rsidR="00362561" w:rsidRDefault="008C6FB8">
      <w:pPr>
        <w:spacing w:after="0" w:line="259" w:lineRule="auto"/>
        <w:ind w:left="0" w:firstLine="0"/>
      </w:pPr>
      <w:r>
        <w:t xml:space="preserve"> </w:t>
      </w:r>
    </w:p>
    <w:p w14:paraId="1C72A082" w14:textId="77777777" w:rsidR="00362561" w:rsidRDefault="008C6FB8">
      <w:pPr>
        <w:spacing w:after="15" w:line="259" w:lineRule="auto"/>
        <w:ind w:left="0" w:firstLine="0"/>
      </w:pPr>
      <w:r>
        <w:t xml:space="preserve"> </w:t>
      </w:r>
    </w:p>
    <w:p w14:paraId="74846541" w14:textId="77777777" w:rsidR="00362561" w:rsidRDefault="008C6FB8">
      <w:pPr>
        <w:spacing w:after="0" w:line="259" w:lineRule="auto"/>
        <w:ind w:left="81" w:firstLine="0"/>
        <w:jc w:val="center"/>
      </w:pPr>
      <w:r>
        <w:rPr>
          <w:b/>
          <w:sz w:val="28"/>
        </w:rPr>
        <w:t xml:space="preserve"> </w:t>
      </w:r>
    </w:p>
    <w:p w14:paraId="162D5A23" w14:textId="77777777" w:rsidR="00362561" w:rsidRDefault="008C6FB8">
      <w:pPr>
        <w:spacing w:after="0" w:line="259" w:lineRule="auto"/>
        <w:ind w:left="81" w:firstLine="0"/>
        <w:jc w:val="center"/>
      </w:pPr>
      <w:r>
        <w:rPr>
          <w:b/>
          <w:sz w:val="28"/>
        </w:rPr>
        <w:t xml:space="preserve"> </w:t>
      </w:r>
    </w:p>
    <w:p w14:paraId="64E7BD5D" w14:textId="77777777" w:rsidR="00362561" w:rsidRPr="00615311" w:rsidRDefault="008C6FB8">
      <w:pPr>
        <w:pStyle w:val="Ttulo2"/>
        <w:ind w:left="20" w:right="1"/>
        <w:rPr>
          <w:lang w:val="en-US"/>
        </w:rPr>
      </w:pPr>
      <w:r w:rsidRPr="00615311">
        <w:rPr>
          <w:lang w:val="en-US"/>
        </w:rPr>
        <w:t>TRANSPORTATION POLICY</w:t>
      </w:r>
      <w:r w:rsidRPr="00615311">
        <w:rPr>
          <w:b w:val="0"/>
          <w:sz w:val="24"/>
          <w:lang w:val="en-US"/>
        </w:rPr>
        <w:t xml:space="preserve"> </w:t>
      </w:r>
    </w:p>
    <w:p w14:paraId="29589205" w14:textId="77777777" w:rsidR="00362561" w:rsidRDefault="008C6FB8">
      <w:pPr>
        <w:spacing w:after="0" w:line="259" w:lineRule="auto"/>
        <w:ind w:left="81" w:firstLine="0"/>
        <w:jc w:val="center"/>
      </w:pPr>
      <w:r>
        <w:rPr>
          <w:b/>
          <w:sz w:val="28"/>
        </w:rPr>
        <w:t xml:space="preserve"> </w:t>
      </w:r>
    </w:p>
    <w:p w14:paraId="45E69F9C" w14:textId="77777777" w:rsidR="00362561" w:rsidRDefault="008C6FB8">
      <w:pPr>
        <w:ind w:left="-5" w:right="7"/>
      </w:pPr>
      <w:r>
        <w:t xml:space="preserve">Our center does not provide transportation for field trips and/or to and from school and/or to  and from home. </w:t>
      </w:r>
    </w:p>
    <w:p w14:paraId="3B85FCB0" w14:textId="77777777" w:rsidR="00362561" w:rsidRDefault="008C6FB8">
      <w:pPr>
        <w:spacing w:after="17" w:line="259" w:lineRule="auto"/>
        <w:ind w:left="0" w:firstLine="0"/>
      </w:pPr>
      <w:r>
        <w:rPr>
          <w:rFonts w:ascii="Arial" w:eastAsia="Arial" w:hAnsi="Arial" w:cs="Arial"/>
          <w:sz w:val="22"/>
        </w:rPr>
        <w:t xml:space="preserve"> </w:t>
      </w:r>
    </w:p>
    <w:p w14:paraId="1E3BBDB0" w14:textId="77777777" w:rsidR="00362561" w:rsidRDefault="008C6FB8">
      <w:pPr>
        <w:spacing w:after="17" w:line="259" w:lineRule="auto"/>
        <w:ind w:left="0" w:firstLine="0"/>
      </w:pPr>
      <w:r>
        <w:rPr>
          <w:rFonts w:ascii="Arial" w:eastAsia="Arial" w:hAnsi="Arial" w:cs="Arial"/>
          <w:sz w:val="22"/>
        </w:rPr>
        <w:t xml:space="preserve"> </w:t>
      </w:r>
    </w:p>
    <w:p w14:paraId="74E8C2EE" w14:textId="77777777" w:rsidR="00362561" w:rsidRDefault="008C6FB8">
      <w:pPr>
        <w:spacing w:after="37" w:line="259" w:lineRule="auto"/>
        <w:ind w:left="0" w:firstLine="0"/>
      </w:pPr>
      <w:r>
        <w:rPr>
          <w:rFonts w:ascii="Arial" w:eastAsia="Arial" w:hAnsi="Arial" w:cs="Arial"/>
          <w:sz w:val="22"/>
        </w:rPr>
        <w:t xml:space="preserve"> </w:t>
      </w:r>
    </w:p>
    <w:p w14:paraId="208B14EE" w14:textId="77777777" w:rsidR="00362561" w:rsidRDefault="008C6FB8">
      <w:pPr>
        <w:spacing w:after="13" w:line="248" w:lineRule="auto"/>
        <w:ind w:left="-5"/>
      </w:pPr>
      <w:r>
        <w:rPr>
          <w:b/>
        </w:rPr>
        <w:t xml:space="preserve">PETS </w:t>
      </w:r>
    </w:p>
    <w:p w14:paraId="12AEBAAB" w14:textId="77777777" w:rsidR="00362561" w:rsidRDefault="008C6FB8">
      <w:pPr>
        <w:spacing w:after="37" w:line="259" w:lineRule="auto"/>
        <w:ind w:left="0" w:firstLine="0"/>
      </w:pPr>
      <w:r>
        <w:rPr>
          <w:rFonts w:ascii="Arial" w:eastAsia="Arial" w:hAnsi="Arial" w:cs="Arial"/>
          <w:sz w:val="22"/>
        </w:rPr>
        <w:t xml:space="preserve"> </w:t>
      </w:r>
    </w:p>
    <w:p w14:paraId="543BDB2E" w14:textId="77777777" w:rsidR="00362561" w:rsidRDefault="008C6FB8">
      <w:pPr>
        <w:spacing w:after="25"/>
        <w:ind w:left="-5" w:right="7"/>
      </w:pPr>
      <w:r>
        <w:t xml:space="preserve">Rinconcito de luz LLC does have pets on the premises. 1 dog peekapoo will not be in the childcare area, the dog are kept in the upstairs area of the house a gate is we to keep them away from the child care area. </w:t>
      </w:r>
    </w:p>
    <w:p w14:paraId="1754623C" w14:textId="77777777" w:rsidR="00362561" w:rsidRDefault="008C6FB8">
      <w:pPr>
        <w:spacing w:after="0" w:line="259" w:lineRule="auto"/>
        <w:ind w:left="0" w:firstLine="0"/>
      </w:pPr>
      <w:r>
        <w:t xml:space="preserve"> </w:t>
      </w:r>
    </w:p>
    <w:p w14:paraId="1B494834" w14:textId="6235CC70" w:rsidR="00362561" w:rsidRDefault="008C6FB8">
      <w:pPr>
        <w:spacing w:after="28"/>
        <w:ind w:left="-5" w:right="7"/>
      </w:pPr>
      <w:r>
        <w:t xml:space="preserve">Rinconcito de luz has </w:t>
      </w:r>
      <w:r w:rsidR="00E42214">
        <w:t>L</w:t>
      </w:r>
      <w:r>
        <w:t xml:space="preserve">iability </w:t>
      </w:r>
      <w:r w:rsidR="00E42214">
        <w:t>I</w:t>
      </w:r>
      <w:r>
        <w:t xml:space="preserve">nsurance that includes coverage for dogs but the animals will not be allowed in areas accessible to children during the hours of operation. </w:t>
      </w:r>
    </w:p>
    <w:p w14:paraId="6563B367" w14:textId="77777777" w:rsidR="00362561" w:rsidRDefault="008C6FB8">
      <w:pPr>
        <w:spacing w:after="15" w:line="259" w:lineRule="auto"/>
        <w:ind w:left="0" w:firstLine="0"/>
      </w:pPr>
      <w:r>
        <w:t xml:space="preserve"> </w:t>
      </w:r>
    </w:p>
    <w:p w14:paraId="3CE65F51" w14:textId="77777777" w:rsidR="00362561" w:rsidRDefault="008C6FB8">
      <w:pPr>
        <w:spacing w:after="30"/>
        <w:ind w:left="-5" w:right="7"/>
      </w:pPr>
      <w:r>
        <w:t xml:space="preserve">Prior to adding new pets to the center, I will notify parents in writing. </w:t>
      </w:r>
    </w:p>
    <w:p w14:paraId="6CE38BA7" w14:textId="77777777" w:rsidR="00362561" w:rsidRDefault="008C6FB8">
      <w:pPr>
        <w:spacing w:after="25"/>
        <w:ind w:left="-5" w:right="7"/>
      </w:pPr>
      <w:r>
        <w:t xml:space="preserve">All pets for which there is an effective vaccine against rabies have been vaccinated. </w:t>
      </w:r>
    </w:p>
    <w:p w14:paraId="70716EB7" w14:textId="77777777" w:rsidR="00362561" w:rsidRDefault="008C6FB8">
      <w:pPr>
        <w:spacing w:after="20" w:line="259" w:lineRule="auto"/>
        <w:ind w:left="0" w:firstLine="0"/>
      </w:pPr>
      <w:r>
        <w:t xml:space="preserve"> </w:t>
      </w:r>
    </w:p>
    <w:p w14:paraId="4AB155CB" w14:textId="77777777" w:rsidR="00362561" w:rsidRDefault="008C6FB8">
      <w:pPr>
        <w:spacing w:after="25"/>
        <w:ind w:left="-5" w:right="7"/>
      </w:pPr>
      <w:r>
        <w:t xml:space="preserve">Rinconcito de luz Prior to adding new pets to the center, I will notify parents in writing. If your child has pet allergies, please inform me verbally and also be sure to write them down on the Health History and Emergency Care Plan under the non-food allergies section. </w:t>
      </w:r>
    </w:p>
    <w:p w14:paraId="10353B91" w14:textId="77777777" w:rsidR="00362561" w:rsidRDefault="008C6FB8">
      <w:pPr>
        <w:spacing w:after="20" w:line="259" w:lineRule="auto"/>
        <w:ind w:left="0" w:firstLine="0"/>
      </w:pPr>
      <w:r>
        <w:t xml:space="preserve">   </w:t>
      </w:r>
    </w:p>
    <w:p w14:paraId="653AF5F3" w14:textId="77777777" w:rsidR="00362561" w:rsidRDefault="008C6FB8">
      <w:pPr>
        <w:spacing w:after="15" w:line="259" w:lineRule="auto"/>
        <w:ind w:left="0" w:firstLine="0"/>
      </w:pPr>
      <w:r>
        <w:t xml:space="preserve"> </w:t>
      </w:r>
    </w:p>
    <w:p w14:paraId="21FA6809" w14:textId="77777777" w:rsidR="00362561" w:rsidRDefault="008C6FB8">
      <w:pPr>
        <w:spacing w:after="19" w:line="259" w:lineRule="auto"/>
        <w:ind w:left="0" w:firstLine="0"/>
      </w:pPr>
      <w:r>
        <w:t xml:space="preserve"> </w:t>
      </w:r>
    </w:p>
    <w:p w14:paraId="1E75E54F" w14:textId="77777777" w:rsidR="00362561" w:rsidRDefault="008C6FB8">
      <w:pPr>
        <w:spacing w:after="29"/>
        <w:ind w:left="-5" w:right="7"/>
      </w:pPr>
      <w:r>
        <w:t xml:space="preserve">We reserve the right to change or modify the policy as necessary and beneficial for the Daycare establishment. </w:t>
      </w:r>
    </w:p>
    <w:p w14:paraId="2BEAB87B" w14:textId="77777777" w:rsidR="00362561" w:rsidRDefault="008C6FB8">
      <w:pPr>
        <w:spacing w:after="15" w:line="259" w:lineRule="auto"/>
        <w:ind w:left="0" w:firstLine="0"/>
      </w:pPr>
      <w:r>
        <w:t xml:space="preserve"> </w:t>
      </w:r>
    </w:p>
    <w:p w14:paraId="66B403AC" w14:textId="77777777" w:rsidR="00362561" w:rsidRDefault="008C6FB8">
      <w:pPr>
        <w:spacing w:after="20" w:line="259" w:lineRule="auto"/>
        <w:ind w:left="0" w:firstLine="0"/>
      </w:pPr>
      <w:r>
        <w:t xml:space="preserve"> </w:t>
      </w:r>
    </w:p>
    <w:p w14:paraId="22FDD825" w14:textId="77777777" w:rsidR="00362561" w:rsidRDefault="008C6FB8">
      <w:pPr>
        <w:spacing w:after="15" w:line="259" w:lineRule="auto"/>
        <w:ind w:left="0" w:firstLine="0"/>
      </w:pPr>
      <w:r>
        <w:t xml:space="preserve"> </w:t>
      </w:r>
    </w:p>
    <w:p w14:paraId="7F59C42D" w14:textId="77777777" w:rsidR="00362561" w:rsidRDefault="008C6FB8">
      <w:pPr>
        <w:spacing w:after="20" w:line="259" w:lineRule="auto"/>
        <w:ind w:left="0" w:firstLine="0"/>
      </w:pPr>
      <w:r>
        <w:t xml:space="preserve"> </w:t>
      </w:r>
    </w:p>
    <w:p w14:paraId="31C7F027" w14:textId="77777777" w:rsidR="00362561" w:rsidRDefault="008C6FB8">
      <w:pPr>
        <w:spacing w:after="15" w:line="259" w:lineRule="auto"/>
        <w:ind w:left="0" w:firstLine="0"/>
      </w:pPr>
      <w:r>
        <w:t xml:space="preserve"> </w:t>
      </w:r>
    </w:p>
    <w:p w14:paraId="1B1E7D44" w14:textId="007B38EF" w:rsidR="00266C3B" w:rsidRPr="00E42214" w:rsidRDefault="008C6FB8" w:rsidP="00E42214">
      <w:pPr>
        <w:spacing w:after="15" w:line="259" w:lineRule="auto"/>
        <w:ind w:left="0" w:firstLine="0"/>
      </w:pPr>
      <w:r>
        <w:t xml:space="preserve"> </w:t>
      </w:r>
    </w:p>
    <w:p w14:paraId="6B18E567" w14:textId="77777777" w:rsidR="003B082C" w:rsidRDefault="003B082C" w:rsidP="00E42214">
      <w:pPr>
        <w:spacing w:after="17" w:line="259" w:lineRule="auto"/>
        <w:ind w:right="10"/>
        <w:rPr>
          <w:b/>
        </w:rPr>
      </w:pPr>
    </w:p>
    <w:p w14:paraId="34453CA7" w14:textId="3B9C0281" w:rsidR="00362561" w:rsidRDefault="008C6FB8">
      <w:pPr>
        <w:spacing w:after="17" w:line="259" w:lineRule="auto"/>
        <w:ind w:left="23" w:right="10"/>
        <w:jc w:val="center"/>
      </w:pPr>
      <w:r>
        <w:rPr>
          <w:b/>
        </w:rPr>
        <w:t xml:space="preserve">Rinconcito De Luz LLC Family Day Care </w:t>
      </w:r>
    </w:p>
    <w:p w14:paraId="5F34908F" w14:textId="77777777" w:rsidR="00362561" w:rsidRDefault="008C6FB8">
      <w:pPr>
        <w:spacing w:after="17" w:line="259" w:lineRule="auto"/>
        <w:ind w:left="23"/>
        <w:jc w:val="center"/>
      </w:pPr>
      <w:r>
        <w:rPr>
          <w:b/>
        </w:rPr>
        <w:t xml:space="preserve"> ACKNOWLEDGEMENT OF HEALTH &amp; WAIVER OF LIABILITY </w:t>
      </w:r>
    </w:p>
    <w:p w14:paraId="7E9A9922" w14:textId="77777777" w:rsidR="00362561" w:rsidRDefault="008C6FB8">
      <w:pPr>
        <w:spacing w:after="17" w:line="259" w:lineRule="auto"/>
        <w:ind w:left="23" w:right="9"/>
        <w:jc w:val="center"/>
      </w:pPr>
      <w:r>
        <w:rPr>
          <w:b/>
        </w:rPr>
        <w:t xml:space="preserve">Effective 08/10/2020 </w:t>
      </w:r>
    </w:p>
    <w:p w14:paraId="0BF1AFBB" w14:textId="77777777" w:rsidR="00362561" w:rsidRDefault="008C6FB8">
      <w:pPr>
        <w:spacing w:after="42" w:line="259" w:lineRule="auto"/>
        <w:ind w:left="0" w:firstLine="0"/>
      </w:pPr>
      <w:r>
        <w:rPr>
          <w:rFonts w:ascii="Arial" w:eastAsia="Arial" w:hAnsi="Arial" w:cs="Arial"/>
          <w:sz w:val="22"/>
        </w:rPr>
        <w:t xml:space="preserve"> </w:t>
      </w:r>
    </w:p>
    <w:p w14:paraId="51EF4E82" w14:textId="77777777" w:rsidR="00362561" w:rsidRDefault="008C6FB8">
      <w:pPr>
        <w:spacing w:after="72"/>
        <w:ind w:left="-5" w:right="7"/>
      </w:pPr>
      <w:r>
        <w:t xml:space="preserve">The state of Wisconsin under the authority of Wis. Stat. § 252.02(3) and (6) and through </w:t>
      </w:r>
    </w:p>
    <w:p w14:paraId="64A3A631" w14:textId="77777777" w:rsidR="00362561" w:rsidRDefault="008C6FB8">
      <w:pPr>
        <w:spacing w:after="28"/>
        <w:ind w:left="-5" w:right="7"/>
      </w:pPr>
      <w:r>
        <w:t xml:space="preserve">Executive Order #72, has ordered a “Safer at Home” policy. It is required that all nonessential business and travel stop. As related to childcare, facilities will prioritize care for Tier  </w:t>
      </w:r>
    </w:p>
    <w:p w14:paraId="752BA540" w14:textId="77777777" w:rsidR="00362561" w:rsidRDefault="008C6FB8">
      <w:pPr>
        <w:spacing w:after="15" w:line="259" w:lineRule="auto"/>
        <w:ind w:left="0" w:firstLine="0"/>
      </w:pPr>
      <w:r>
        <w:t xml:space="preserve"> </w:t>
      </w:r>
    </w:p>
    <w:p w14:paraId="266F8755" w14:textId="77777777" w:rsidR="00362561" w:rsidRDefault="008C6FB8">
      <w:pPr>
        <w:spacing w:after="25"/>
        <w:ind w:left="-5" w:right="7"/>
      </w:pPr>
      <w:r>
        <w:t xml:space="preserve">1: employees, contractors, and other support staff working in health care; Tier </w:t>
      </w:r>
    </w:p>
    <w:p w14:paraId="1FA77DC1" w14:textId="77777777" w:rsidR="00362561" w:rsidRDefault="008C6FB8">
      <w:pPr>
        <w:spacing w:after="20" w:line="259" w:lineRule="auto"/>
        <w:ind w:left="0" w:firstLine="0"/>
      </w:pPr>
      <w:r>
        <w:t xml:space="preserve"> </w:t>
      </w:r>
    </w:p>
    <w:p w14:paraId="77901F97" w14:textId="77777777" w:rsidR="00362561" w:rsidRDefault="008C6FB8">
      <w:pPr>
        <w:spacing w:after="25"/>
        <w:ind w:left="-5" w:right="7"/>
      </w:pPr>
      <w:r>
        <w:t xml:space="preserve"> 2: employees, contractors, and other staff in vital areas including but not limited to military; long term care; residential care; pharmacies; child care; child welfare; government operations; public safety and critical infrastructure such as sanitation, transportation, utilities, telecommunications; grocery and food services; supply chain operations; and other sectors as determined by the Secretary of the Department of Children and Families. </w:t>
      </w:r>
    </w:p>
    <w:p w14:paraId="6F18D2D2" w14:textId="77777777" w:rsidR="00362561" w:rsidRDefault="008C6FB8">
      <w:pPr>
        <w:spacing w:after="20" w:line="259" w:lineRule="auto"/>
        <w:ind w:left="0" w:firstLine="0"/>
      </w:pPr>
      <w:r>
        <w:t xml:space="preserve"> </w:t>
      </w:r>
    </w:p>
    <w:p w14:paraId="265CC2F1" w14:textId="77777777" w:rsidR="00362561" w:rsidRDefault="008C6FB8">
      <w:pPr>
        <w:spacing w:after="25"/>
        <w:ind w:left="-5" w:right="7"/>
      </w:pPr>
      <w:r>
        <w:t xml:space="preserve"> In response to COVID-19 the Centers for Disease Control and Prevention (CDC) warns that older adults and those who have or have members in their household with compromised immune systems, respiratory problems, hypertension, diabetes, heart problems, chronic kidney disease, or cancer are at greater risk for more serious complications associated with COVID-19. </w:t>
      </w:r>
    </w:p>
    <w:p w14:paraId="4FAF6CBE" w14:textId="77777777" w:rsidR="00362561" w:rsidRDefault="008C6FB8">
      <w:pPr>
        <w:spacing w:after="20" w:line="259" w:lineRule="auto"/>
        <w:ind w:left="0" w:firstLine="0"/>
      </w:pPr>
      <w:r>
        <w:t xml:space="preserve"> </w:t>
      </w:r>
    </w:p>
    <w:p w14:paraId="17EBA305" w14:textId="77777777" w:rsidR="00362561" w:rsidRDefault="008C6FB8">
      <w:pPr>
        <w:spacing w:after="25"/>
        <w:ind w:left="-5" w:right="7"/>
      </w:pPr>
      <w:r>
        <w:t xml:space="preserve">Our program Rinconcito De Luz LLC Day Care, has implemented additional health and safety practices and will follow the current recommendations set forth by the CDC, WHO, and the state of WI as is possible given this childcare setting. By signing this form, I understand the risk of working in this childcare facility during the COVID-19 pandemic; and/or I understand and accept the risk of dropping my child off for care in this facility during the COVID-19 pandemic. </w:t>
      </w:r>
    </w:p>
    <w:p w14:paraId="45D9C32B" w14:textId="77777777" w:rsidR="00362561" w:rsidRDefault="008C6FB8">
      <w:pPr>
        <w:spacing w:after="20" w:line="259" w:lineRule="auto"/>
        <w:ind w:left="0" w:firstLine="0"/>
      </w:pPr>
      <w:r>
        <w:t xml:space="preserve"> </w:t>
      </w:r>
    </w:p>
    <w:p w14:paraId="4E2125FB" w14:textId="77777777" w:rsidR="00362561" w:rsidRDefault="008C6FB8">
      <w:pPr>
        <w:spacing w:after="25"/>
        <w:ind w:left="-5" w:right="7"/>
      </w:pPr>
      <w:r>
        <w:t xml:space="preserve"> Additionally, I understand that if anyone in my household is showing signs of illness; cold, flu, COVID-19, or any other illness I can not work in this childcare facility or drop my child off for care until said member has been symptom free for 72 hours. </w:t>
      </w:r>
    </w:p>
    <w:p w14:paraId="68BAF475" w14:textId="77777777" w:rsidR="00362561" w:rsidRDefault="008C6FB8">
      <w:pPr>
        <w:spacing w:after="19" w:line="259" w:lineRule="auto"/>
        <w:ind w:left="0" w:firstLine="0"/>
      </w:pPr>
      <w:r>
        <w:t xml:space="preserve"> </w:t>
      </w:r>
    </w:p>
    <w:p w14:paraId="67412A62" w14:textId="77777777" w:rsidR="00362561" w:rsidRDefault="008C6FB8">
      <w:pPr>
        <w:spacing w:after="28"/>
        <w:ind w:left="-5" w:right="7"/>
      </w:pPr>
      <w:r>
        <w:t xml:space="preserve"> In signing this Acknowledgement of Risk and Waiver of Liability I hereby acknowledge and represent: (a) that I have read this document in its entirety, understand it, and sign it voluntarily; and (b) that this Acknowledgement of Risk and Waiver of Liability is the entire agreement between the parties hereto and its terms are contractual and not a mere recital. </w:t>
      </w:r>
    </w:p>
    <w:p w14:paraId="4A03D16F" w14:textId="77777777" w:rsidR="00362561" w:rsidRDefault="008C6FB8">
      <w:pPr>
        <w:spacing w:after="15" w:line="259" w:lineRule="auto"/>
        <w:ind w:left="0" w:firstLine="0"/>
      </w:pPr>
      <w:r>
        <w:t xml:space="preserve"> </w:t>
      </w:r>
    </w:p>
    <w:p w14:paraId="0F867561" w14:textId="77777777" w:rsidR="00362561" w:rsidRDefault="008C6FB8">
      <w:pPr>
        <w:spacing w:after="20" w:line="259" w:lineRule="auto"/>
        <w:ind w:left="0" w:firstLine="0"/>
      </w:pPr>
      <w:r>
        <w:t xml:space="preserve"> </w:t>
      </w:r>
    </w:p>
    <w:p w14:paraId="3451CCDA" w14:textId="77777777" w:rsidR="00362561" w:rsidRDefault="008C6FB8">
      <w:pPr>
        <w:spacing w:after="15" w:line="259" w:lineRule="auto"/>
        <w:ind w:left="0" w:firstLine="0"/>
      </w:pPr>
      <w:r>
        <w:t xml:space="preserve"> </w:t>
      </w:r>
    </w:p>
    <w:p w14:paraId="412C8D07" w14:textId="77777777" w:rsidR="00362561" w:rsidRDefault="008C6FB8">
      <w:pPr>
        <w:spacing w:after="20" w:line="259" w:lineRule="auto"/>
        <w:ind w:left="0" w:firstLine="0"/>
      </w:pPr>
      <w:r>
        <w:t xml:space="preserve"> </w:t>
      </w:r>
    </w:p>
    <w:p w14:paraId="652B2A78" w14:textId="77777777" w:rsidR="00362561" w:rsidRDefault="008C6FB8">
      <w:pPr>
        <w:ind w:left="-5" w:right="2356"/>
      </w:pPr>
      <w:r>
        <w:t xml:space="preserve">Signature                                                                                       Date  </w:t>
      </w:r>
    </w:p>
    <w:p w14:paraId="1B60D47B" w14:textId="77777777" w:rsidR="008C65C7" w:rsidRDefault="008C65C7">
      <w:pPr>
        <w:spacing w:after="0" w:line="259" w:lineRule="auto"/>
        <w:ind w:left="28" w:right="8"/>
        <w:jc w:val="center"/>
        <w:rPr>
          <w:rFonts w:ascii="Arial" w:eastAsia="Arial" w:hAnsi="Arial" w:cs="Arial"/>
          <w:b/>
          <w:sz w:val="22"/>
        </w:rPr>
      </w:pPr>
    </w:p>
    <w:p w14:paraId="544FBA74" w14:textId="77777777" w:rsidR="008C65C7" w:rsidRDefault="008C65C7" w:rsidP="00E42214">
      <w:pPr>
        <w:spacing w:after="0" w:line="259" w:lineRule="auto"/>
        <w:ind w:left="0" w:right="8" w:firstLine="0"/>
        <w:rPr>
          <w:rFonts w:ascii="Arial" w:eastAsia="Arial" w:hAnsi="Arial" w:cs="Arial"/>
          <w:b/>
          <w:sz w:val="22"/>
        </w:rPr>
      </w:pPr>
    </w:p>
    <w:p w14:paraId="44093122" w14:textId="70219B4D" w:rsidR="00362561" w:rsidRDefault="008C6FB8">
      <w:pPr>
        <w:spacing w:after="0" w:line="259" w:lineRule="auto"/>
        <w:ind w:left="28" w:right="8"/>
        <w:jc w:val="center"/>
      </w:pPr>
      <w:r>
        <w:rPr>
          <w:rFonts w:ascii="Arial" w:eastAsia="Arial" w:hAnsi="Arial" w:cs="Arial"/>
          <w:b/>
          <w:sz w:val="22"/>
        </w:rPr>
        <w:t>Anexos/Appendix 2020</w:t>
      </w:r>
      <w:r>
        <w:rPr>
          <w:b/>
        </w:rPr>
        <w:t xml:space="preserve"> </w:t>
      </w:r>
    </w:p>
    <w:p w14:paraId="2FAEC2A3" w14:textId="508F2FF6" w:rsidR="00362561" w:rsidRDefault="008C6FB8">
      <w:pPr>
        <w:spacing w:after="0" w:line="259" w:lineRule="auto"/>
        <w:ind w:left="28"/>
        <w:jc w:val="center"/>
      </w:pPr>
      <w:r>
        <w:rPr>
          <w:rFonts w:ascii="Arial" w:eastAsia="Arial" w:hAnsi="Arial" w:cs="Arial"/>
          <w:b/>
          <w:sz w:val="22"/>
        </w:rPr>
        <w:t xml:space="preserve">Policies and Procedures </w:t>
      </w:r>
    </w:p>
    <w:p w14:paraId="5E6DC686" w14:textId="77777777" w:rsidR="00362561" w:rsidRDefault="008C6FB8">
      <w:pPr>
        <w:spacing w:after="22" w:line="259" w:lineRule="auto"/>
        <w:ind w:left="72" w:firstLine="0"/>
        <w:jc w:val="center"/>
      </w:pPr>
      <w:r>
        <w:rPr>
          <w:rFonts w:ascii="Arial" w:eastAsia="Arial" w:hAnsi="Arial" w:cs="Arial"/>
          <w:b/>
          <w:sz w:val="22"/>
        </w:rPr>
        <w:t xml:space="preserve"> </w:t>
      </w:r>
    </w:p>
    <w:p w14:paraId="3465DE51" w14:textId="77777777" w:rsidR="00362561" w:rsidRDefault="008C6FB8">
      <w:pPr>
        <w:spacing w:after="17" w:line="259" w:lineRule="auto"/>
        <w:ind w:left="0" w:firstLine="0"/>
      </w:pPr>
      <w:r>
        <w:rPr>
          <w:rFonts w:ascii="Arial" w:eastAsia="Arial" w:hAnsi="Arial" w:cs="Arial"/>
          <w:sz w:val="22"/>
        </w:rPr>
        <w:t xml:space="preserve"> </w:t>
      </w:r>
    </w:p>
    <w:p w14:paraId="430EA8E2" w14:textId="77777777" w:rsidR="00362561" w:rsidRDefault="008C6FB8">
      <w:pPr>
        <w:spacing w:after="37" w:line="259" w:lineRule="auto"/>
        <w:ind w:left="0" w:firstLine="0"/>
      </w:pPr>
      <w:r>
        <w:rPr>
          <w:rFonts w:ascii="Arial" w:eastAsia="Arial" w:hAnsi="Arial" w:cs="Arial"/>
          <w:sz w:val="22"/>
        </w:rPr>
        <w:t xml:space="preserve"> </w:t>
      </w:r>
    </w:p>
    <w:p w14:paraId="2471CFAD" w14:textId="77777777" w:rsidR="00362561" w:rsidRDefault="008C6FB8">
      <w:pPr>
        <w:spacing w:after="25"/>
        <w:ind w:left="-5" w:right="7"/>
      </w:pPr>
      <w:r>
        <w:t xml:space="preserve">Dear Family: </w:t>
      </w:r>
    </w:p>
    <w:p w14:paraId="3D38F711" w14:textId="77777777" w:rsidR="00362561" w:rsidRDefault="008C6FB8">
      <w:pPr>
        <w:spacing w:after="20" w:line="259" w:lineRule="auto"/>
        <w:ind w:left="0" w:firstLine="0"/>
      </w:pPr>
      <w:r>
        <w:t xml:space="preserve"> </w:t>
      </w:r>
    </w:p>
    <w:p w14:paraId="4D6B0B23" w14:textId="77777777" w:rsidR="00362561" w:rsidRDefault="008C6FB8">
      <w:pPr>
        <w:spacing w:after="25"/>
        <w:ind w:left="-5" w:right="7"/>
      </w:pPr>
      <w:r>
        <w:t xml:space="preserve">Welcome to our program!  We understand times are stressful, but we want your experience  to be an exceptional one and would love to hear about ways that we can support you in your important role as parents.  As we strive to create a partnership with your family in this time of need, we encourage you to provide us with any feedback you might have about your experience. </w:t>
      </w:r>
    </w:p>
    <w:p w14:paraId="1E970DE4" w14:textId="77777777" w:rsidR="00362561" w:rsidRDefault="008C6FB8">
      <w:pPr>
        <w:spacing w:after="28"/>
        <w:ind w:left="-5" w:right="7"/>
      </w:pPr>
      <w:r>
        <w:t xml:space="preserve">As you prepare to transition your little one into the program, there are a few things that will help to make your transition as smooth as possible. </w:t>
      </w:r>
    </w:p>
    <w:p w14:paraId="23FCA4F1" w14:textId="77777777" w:rsidR="00362561" w:rsidRDefault="008C6FB8">
      <w:pPr>
        <w:spacing w:after="20" w:line="259" w:lineRule="auto"/>
        <w:ind w:left="0" w:firstLine="0"/>
      </w:pPr>
      <w:r>
        <w:t xml:space="preserve"> </w:t>
      </w:r>
    </w:p>
    <w:p w14:paraId="2E508579" w14:textId="77777777" w:rsidR="00362561" w:rsidRDefault="008C6FB8">
      <w:pPr>
        <w:spacing w:after="28"/>
        <w:ind w:left="-5" w:right="7"/>
      </w:pPr>
      <w:r>
        <w:t xml:space="preserve">First, please fill out all the enrollment paperwork included for your child as completely as possible. In addition to being a licensing requirement, these documents give us a lot of helpful information about your child.  We feel it is important to make you aware of the risk associated with group care at this time. The Centers for Disease Control and Prevention (CDC) warns that older adults and those who have or have members in their household with compromised immune systems, respiratory problems, hypertension, diabetes, heart problems, chronic kidney disease, or cancer are at greater risk for more serious complications associated with COVID-19. Please make sure you sign the waiver stating that you understand this risk and include it in the paperwork you turn in. </w:t>
      </w:r>
    </w:p>
    <w:p w14:paraId="621D3737" w14:textId="77777777" w:rsidR="00362561" w:rsidRDefault="008C6FB8">
      <w:pPr>
        <w:spacing w:after="15" w:line="259" w:lineRule="auto"/>
        <w:ind w:left="0" w:firstLine="0"/>
      </w:pPr>
      <w:r>
        <w:t xml:space="preserve"> </w:t>
      </w:r>
    </w:p>
    <w:p w14:paraId="15DC2508" w14:textId="77777777" w:rsidR="00362561" w:rsidRDefault="008C6FB8">
      <w:pPr>
        <w:spacing w:after="28"/>
        <w:ind w:left="-5" w:right="7"/>
      </w:pPr>
      <w:r>
        <w:t xml:space="preserve">Second, be sure that you bring with you the items listed on the enclosed checklist. Please label these items will ensure that all staff know what items are to be used with your child. </w:t>
      </w:r>
    </w:p>
    <w:p w14:paraId="39855489" w14:textId="77777777" w:rsidR="00362561" w:rsidRDefault="008C6FB8">
      <w:pPr>
        <w:spacing w:after="20" w:line="259" w:lineRule="auto"/>
        <w:ind w:left="0" w:firstLine="0"/>
      </w:pPr>
      <w:r>
        <w:t xml:space="preserve"> </w:t>
      </w:r>
    </w:p>
    <w:p w14:paraId="4B08E130" w14:textId="77777777" w:rsidR="00362561" w:rsidRDefault="008C6FB8">
      <w:pPr>
        <w:spacing w:after="25"/>
        <w:ind w:left="-5" w:right="7"/>
      </w:pPr>
      <w:r>
        <w:t xml:space="preserve">Third, feel free to talk over your transition thoughts and plans with us so that they can be of assistance during your goodbye routine. We understand this is a very difficult time and we are here to support you.  There are many ways that transitions into the center happen for families; let us know what works best for your family and how we can best support you during this time. </w:t>
      </w:r>
    </w:p>
    <w:p w14:paraId="2EB3CAFA" w14:textId="77777777" w:rsidR="00362561" w:rsidRDefault="008C6FB8">
      <w:pPr>
        <w:spacing w:after="20" w:line="259" w:lineRule="auto"/>
        <w:ind w:left="0" w:firstLine="0"/>
      </w:pPr>
      <w:r>
        <w:t xml:space="preserve"> </w:t>
      </w:r>
    </w:p>
    <w:p w14:paraId="427E98CF" w14:textId="77777777" w:rsidR="00362561" w:rsidRDefault="008C6FB8">
      <w:pPr>
        <w:spacing w:after="38"/>
        <w:ind w:left="-5" w:right="7"/>
      </w:pPr>
      <w:r>
        <w:t xml:space="preserve">Lastly, we know that leaving your child at a new place for the first time can be a very emotional and challenging process.  Feel free to stay for as long as you’d like and remember that you can always give us a call during the day to check up on your child. </w:t>
      </w:r>
    </w:p>
    <w:p w14:paraId="0DB91BB0" w14:textId="77777777" w:rsidR="00362561" w:rsidRDefault="008C6FB8">
      <w:pPr>
        <w:spacing w:after="20" w:line="259" w:lineRule="auto"/>
        <w:ind w:left="0" w:firstLine="0"/>
      </w:pPr>
      <w:r>
        <w:t xml:space="preserve"> </w:t>
      </w:r>
    </w:p>
    <w:p w14:paraId="1167E44A" w14:textId="77777777" w:rsidR="00362561" w:rsidRDefault="008C6FB8">
      <w:pPr>
        <w:spacing w:after="28"/>
        <w:ind w:left="-5" w:right="7"/>
      </w:pPr>
      <w:r>
        <w:t xml:space="preserve">We are happy to have you join our program and look forward to creating a strong partnership with your family. Please sing and return. </w:t>
      </w:r>
    </w:p>
    <w:p w14:paraId="59ADAAF2" w14:textId="77777777" w:rsidR="00362561" w:rsidRDefault="008C6FB8">
      <w:pPr>
        <w:spacing w:after="15" w:line="259" w:lineRule="auto"/>
        <w:ind w:left="0" w:firstLine="0"/>
      </w:pPr>
      <w:r>
        <w:t xml:space="preserve"> </w:t>
      </w:r>
    </w:p>
    <w:p w14:paraId="7683EB5D" w14:textId="77777777" w:rsidR="00362561" w:rsidRDefault="008C6FB8">
      <w:pPr>
        <w:spacing w:after="0" w:line="259" w:lineRule="auto"/>
        <w:ind w:left="0" w:firstLine="0"/>
      </w:pPr>
      <w:r>
        <w:t xml:space="preserve">  </w:t>
      </w:r>
    </w:p>
    <w:p w14:paraId="3DE94CBD" w14:textId="77777777" w:rsidR="00362561" w:rsidRDefault="008C6FB8">
      <w:pPr>
        <w:spacing w:after="19" w:line="259" w:lineRule="auto"/>
        <w:ind w:left="-5"/>
      </w:pPr>
      <w:r>
        <w:rPr>
          <w:rFonts w:ascii="Arial" w:eastAsia="Arial" w:hAnsi="Arial" w:cs="Arial"/>
          <w:sz w:val="22"/>
        </w:rPr>
        <w:t xml:space="preserve">_____________________________                  _______________________________ </w:t>
      </w:r>
    </w:p>
    <w:p w14:paraId="3A31D58A" w14:textId="77777777" w:rsidR="00362561" w:rsidRDefault="008C6FB8">
      <w:pPr>
        <w:spacing w:after="19" w:line="259" w:lineRule="auto"/>
        <w:ind w:left="-5"/>
      </w:pPr>
      <w:r>
        <w:rPr>
          <w:rFonts w:ascii="Arial" w:eastAsia="Arial" w:hAnsi="Arial" w:cs="Arial"/>
          <w:sz w:val="22"/>
        </w:rPr>
        <w:t xml:space="preserve">Parent/guardian signature                                             Date </w:t>
      </w:r>
    </w:p>
    <w:p w14:paraId="24D9D1AC" w14:textId="77777777" w:rsidR="00362561" w:rsidRDefault="008C6FB8">
      <w:pPr>
        <w:spacing w:after="17" w:line="259" w:lineRule="auto"/>
        <w:ind w:left="23" w:right="9"/>
        <w:jc w:val="center"/>
      </w:pPr>
      <w:r>
        <w:rPr>
          <w:b/>
        </w:rPr>
        <w:t>COVID-19 - Pandemic Policy</w:t>
      </w:r>
      <w:r>
        <w:rPr>
          <w:rFonts w:ascii="Arial" w:eastAsia="Arial" w:hAnsi="Arial" w:cs="Arial"/>
          <w:sz w:val="22"/>
        </w:rPr>
        <w:t xml:space="preserve"> </w:t>
      </w:r>
    </w:p>
    <w:p w14:paraId="534D7259" w14:textId="77777777" w:rsidR="00362561" w:rsidRDefault="008C6FB8">
      <w:pPr>
        <w:spacing w:after="20" w:line="259" w:lineRule="auto"/>
        <w:ind w:left="71" w:firstLine="0"/>
        <w:jc w:val="center"/>
      </w:pPr>
      <w:r>
        <w:rPr>
          <w:b/>
        </w:rPr>
        <w:t xml:space="preserve"> </w:t>
      </w:r>
    </w:p>
    <w:p w14:paraId="5D28A961" w14:textId="77777777" w:rsidR="00362561" w:rsidRDefault="008C6FB8">
      <w:pPr>
        <w:spacing w:after="15" w:line="259" w:lineRule="auto"/>
        <w:ind w:left="71" w:firstLine="0"/>
        <w:jc w:val="center"/>
      </w:pPr>
      <w:r>
        <w:rPr>
          <w:b/>
        </w:rPr>
        <w:t xml:space="preserve"> </w:t>
      </w:r>
    </w:p>
    <w:p w14:paraId="7BF6E166" w14:textId="77777777" w:rsidR="00362561" w:rsidRDefault="008C6FB8">
      <w:pPr>
        <w:spacing w:after="20" w:line="259" w:lineRule="auto"/>
        <w:ind w:left="71" w:firstLine="0"/>
        <w:jc w:val="center"/>
      </w:pPr>
      <w:r>
        <w:rPr>
          <w:b/>
        </w:rPr>
        <w:t xml:space="preserve"> </w:t>
      </w:r>
    </w:p>
    <w:p w14:paraId="49320D3A" w14:textId="77777777" w:rsidR="00362561" w:rsidRDefault="008C6FB8">
      <w:pPr>
        <w:spacing w:after="36"/>
        <w:ind w:left="-5" w:right="7"/>
      </w:pPr>
      <w:r>
        <w:t xml:space="preserve">In order to reopen as safely as possible our program has had to establish new policies and procedures. These policies are effective beginning on 08/17/2020 and will be in place until our states’ Safer at Home orders are lifted.   </w:t>
      </w:r>
    </w:p>
    <w:p w14:paraId="203237A0" w14:textId="77777777" w:rsidR="00362561" w:rsidRDefault="008C6FB8">
      <w:pPr>
        <w:spacing w:after="20" w:line="259" w:lineRule="auto"/>
        <w:ind w:left="0" w:firstLine="0"/>
      </w:pPr>
      <w:r>
        <w:t xml:space="preserve"> </w:t>
      </w:r>
    </w:p>
    <w:p w14:paraId="418CA887" w14:textId="77777777" w:rsidR="00362561" w:rsidRDefault="008C6FB8">
      <w:pPr>
        <w:spacing w:after="28"/>
        <w:ind w:left="-5" w:right="7"/>
      </w:pPr>
      <w:r>
        <w:t xml:space="preserve">Please read each item below, sign, and return witch Waiver Of  Liability to </w:t>
      </w:r>
      <w:r>
        <w:rPr>
          <w:color w:val="0000FF"/>
          <w:u w:val="single" w:color="0000FF"/>
        </w:rPr>
        <w:t>rinconcitodeluz2009@live.com</w:t>
      </w:r>
      <w:r>
        <w:t xml:space="preserve"> or Silvia and Nestor  on your first day at attendance. </w:t>
      </w:r>
    </w:p>
    <w:p w14:paraId="4C2A0DBF" w14:textId="77777777" w:rsidR="00362561" w:rsidRDefault="008C6FB8">
      <w:pPr>
        <w:spacing w:after="15" w:line="259" w:lineRule="auto"/>
        <w:ind w:left="0" w:firstLine="0"/>
      </w:pPr>
      <w:r>
        <w:t xml:space="preserve"> </w:t>
      </w:r>
    </w:p>
    <w:p w14:paraId="045E35E7" w14:textId="77777777" w:rsidR="00362561" w:rsidRDefault="008C6FB8">
      <w:pPr>
        <w:spacing w:after="19" w:line="259" w:lineRule="auto"/>
        <w:ind w:left="0" w:firstLine="0"/>
      </w:pPr>
      <w:r>
        <w:t xml:space="preserve"> </w:t>
      </w:r>
    </w:p>
    <w:p w14:paraId="2D468668" w14:textId="77777777" w:rsidR="00362561" w:rsidRDefault="008C6FB8">
      <w:pPr>
        <w:spacing w:after="15" w:line="259" w:lineRule="auto"/>
        <w:ind w:left="0" w:firstLine="0"/>
      </w:pPr>
      <w:r>
        <w:t xml:space="preserve"> </w:t>
      </w:r>
    </w:p>
    <w:p w14:paraId="059F130F" w14:textId="77777777" w:rsidR="00362561" w:rsidRDefault="008C6FB8">
      <w:pPr>
        <w:spacing w:after="20" w:line="259" w:lineRule="auto"/>
        <w:ind w:left="0" w:firstLine="0"/>
      </w:pPr>
      <w:r>
        <w:t xml:space="preserve"> </w:t>
      </w:r>
    </w:p>
    <w:p w14:paraId="42AAE0AB" w14:textId="77777777" w:rsidR="00362561" w:rsidRDefault="008C6FB8">
      <w:pPr>
        <w:spacing w:after="15" w:line="259" w:lineRule="auto"/>
        <w:ind w:left="0" w:firstLine="0"/>
      </w:pPr>
      <w:r>
        <w:t xml:space="preserve"> </w:t>
      </w:r>
    </w:p>
    <w:p w14:paraId="3079DF22" w14:textId="77777777" w:rsidR="00362561" w:rsidRDefault="008C6FB8">
      <w:pPr>
        <w:spacing w:after="20" w:line="259" w:lineRule="auto"/>
        <w:ind w:left="0" w:firstLine="0"/>
      </w:pPr>
      <w:r>
        <w:t xml:space="preserve"> </w:t>
      </w:r>
    </w:p>
    <w:p w14:paraId="4E71DB1D" w14:textId="77777777" w:rsidR="00362561" w:rsidRDefault="008C6FB8">
      <w:pPr>
        <w:spacing w:after="25"/>
        <w:ind w:left="-5" w:right="7"/>
      </w:pPr>
      <w:r>
        <w:t xml:space="preserve">I, _______________________________, parent of __________________________ wish to begin attending on ____      date  _____. If tuition has been paused it will resume on your first day of attendance as identified above. The following list is true for my family: </w:t>
      </w:r>
    </w:p>
    <w:p w14:paraId="00EFD77B" w14:textId="77777777" w:rsidR="00362561" w:rsidRDefault="008C6FB8">
      <w:pPr>
        <w:spacing w:after="15" w:line="259" w:lineRule="auto"/>
        <w:ind w:left="0" w:firstLine="0"/>
      </w:pPr>
      <w:r>
        <w:t xml:space="preserve"> </w:t>
      </w:r>
    </w:p>
    <w:p w14:paraId="0C2A4B66" w14:textId="77777777" w:rsidR="00362561" w:rsidRDefault="008C6FB8">
      <w:pPr>
        <w:spacing w:after="30"/>
        <w:ind w:left="-5" w:right="7"/>
      </w:pPr>
      <w:r>
        <w:t xml:space="preserve">I am an Essential Worker, per the Safer at Home </w:t>
      </w:r>
    </w:p>
    <w:p w14:paraId="4D9B46FF" w14:textId="77777777" w:rsidR="00362561" w:rsidRDefault="008C6FB8">
      <w:pPr>
        <w:spacing w:after="28"/>
        <w:ind w:left="-5" w:right="7"/>
      </w:pPr>
      <w:r>
        <w:t xml:space="preserve">orders.  (see https://evers.wi.gov/Documents/COVID19/EMO12-SaferAtHome.pdf for description.) </w:t>
      </w:r>
    </w:p>
    <w:p w14:paraId="58FF79CB" w14:textId="77777777" w:rsidR="00362561" w:rsidRDefault="008C6FB8">
      <w:pPr>
        <w:spacing w:after="25"/>
        <w:ind w:left="-5" w:right="7"/>
      </w:pPr>
      <w:r>
        <w:t xml:space="preserve">Staff will sign your child in and out. </w:t>
      </w:r>
    </w:p>
    <w:p w14:paraId="5BF0381C" w14:textId="77777777" w:rsidR="00362561" w:rsidRDefault="008C6FB8">
      <w:pPr>
        <w:spacing w:after="20" w:line="259" w:lineRule="auto"/>
        <w:ind w:left="0" w:firstLine="0"/>
      </w:pPr>
      <w:r>
        <w:t xml:space="preserve"> </w:t>
      </w:r>
    </w:p>
    <w:p w14:paraId="29A5826F" w14:textId="77777777" w:rsidR="00362561" w:rsidRDefault="008C6FB8">
      <w:pPr>
        <w:spacing w:after="28"/>
        <w:ind w:left="-5" w:right="7"/>
      </w:pPr>
      <w:r>
        <w:t xml:space="preserve">I will not bring unnecessary items into the program. This includes the storing of car seats and strollers. </w:t>
      </w:r>
    </w:p>
    <w:p w14:paraId="4D89A441" w14:textId="77777777" w:rsidR="00362561" w:rsidRDefault="008C6FB8">
      <w:pPr>
        <w:spacing w:after="15" w:line="259" w:lineRule="auto"/>
        <w:ind w:left="0" w:firstLine="0"/>
      </w:pPr>
      <w:r>
        <w:t xml:space="preserve"> </w:t>
      </w:r>
    </w:p>
    <w:p w14:paraId="346F39D7" w14:textId="77777777" w:rsidR="00362561" w:rsidRDefault="008C6FB8">
      <w:pPr>
        <w:spacing w:after="28"/>
        <w:ind w:left="-5" w:right="7"/>
      </w:pPr>
      <w:r>
        <w:t xml:space="preserve">I will call ahead to pick up so my child will be ready, to reduce contact with other families and staff members. </w:t>
      </w:r>
    </w:p>
    <w:p w14:paraId="2A0AB9FC" w14:textId="77777777" w:rsidR="00362561" w:rsidRDefault="008C6FB8">
      <w:pPr>
        <w:spacing w:after="20" w:line="259" w:lineRule="auto"/>
        <w:ind w:left="0" w:firstLine="0"/>
      </w:pPr>
      <w:r>
        <w:t xml:space="preserve"> </w:t>
      </w:r>
    </w:p>
    <w:p w14:paraId="788DB9F5" w14:textId="77777777" w:rsidR="00362561" w:rsidRDefault="008C6FB8">
      <w:pPr>
        <w:spacing w:after="28"/>
        <w:ind w:left="-5" w:right="7"/>
      </w:pPr>
      <w:r>
        <w:t xml:space="preserve">I will not enter the classrooms, except for preauthorized circumstances as defined by the program. </w:t>
      </w:r>
    </w:p>
    <w:p w14:paraId="7023DBCB" w14:textId="77777777" w:rsidR="00362561" w:rsidRDefault="008C6FB8">
      <w:pPr>
        <w:spacing w:after="15" w:line="259" w:lineRule="auto"/>
        <w:ind w:left="0" w:firstLine="0"/>
      </w:pPr>
      <w:r>
        <w:t xml:space="preserve"> </w:t>
      </w:r>
    </w:p>
    <w:p w14:paraId="2AB3FB40" w14:textId="77777777" w:rsidR="00362561" w:rsidRDefault="008C6FB8">
      <w:pPr>
        <w:spacing w:after="28"/>
        <w:ind w:left="-5" w:right="7"/>
      </w:pPr>
      <w:r>
        <w:t xml:space="preserve">If I bring my child, it is because everyone in our home is healthy and symptom free, with no known exposure to COVID19. </w:t>
      </w:r>
    </w:p>
    <w:p w14:paraId="55BA8D81" w14:textId="77777777" w:rsidR="00362561" w:rsidRDefault="008C6FB8">
      <w:pPr>
        <w:spacing w:after="20" w:line="259" w:lineRule="auto"/>
        <w:ind w:left="0" w:firstLine="0"/>
      </w:pPr>
      <w:r>
        <w:t xml:space="preserve"> </w:t>
      </w:r>
    </w:p>
    <w:p w14:paraId="70D38419" w14:textId="77777777" w:rsidR="00362561" w:rsidRDefault="008C6FB8">
      <w:pPr>
        <w:spacing w:after="25"/>
        <w:ind w:left="-5" w:right="7"/>
      </w:pPr>
      <w:r>
        <w:t xml:space="preserve">I will wait for my child to be screened for signs of illness daily. </w:t>
      </w:r>
    </w:p>
    <w:p w14:paraId="7D7FA50B" w14:textId="77777777" w:rsidR="00362561" w:rsidRDefault="008C6FB8">
      <w:pPr>
        <w:spacing w:after="20" w:line="259" w:lineRule="auto"/>
        <w:ind w:left="0" w:firstLine="0"/>
      </w:pPr>
      <w:r>
        <w:t xml:space="preserve"> </w:t>
      </w:r>
    </w:p>
    <w:p w14:paraId="24EBA1D7" w14:textId="77777777" w:rsidR="00362561" w:rsidRDefault="008C6FB8">
      <w:pPr>
        <w:ind w:left="-5" w:right="7"/>
      </w:pPr>
      <w:r>
        <w:t xml:space="preserve">Fever reducers will not be given to my child on any day of attendance, regardless of reason for ever reducer </w:t>
      </w:r>
    </w:p>
    <w:p w14:paraId="7EAC7EE8" w14:textId="77777777" w:rsidR="00362561" w:rsidRDefault="008C6FB8">
      <w:pPr>
        <w:spacing w:after="20" w:line="259" w:lineRule="auto"/>
        <w:ind w:left="0" w:firstLine="0"/>
      </w:pPr>
      <w:r>
        <w:t xml:space="preserve"> </w:t>
      </w:r>
    </w:p>
    <w:p w14:paraId="3A8D8743" w14:textId="77777777" w:rsidR="00362561" w:rsidRDefault="008C6FB8">
      <w:pPr>
        <w:ind w:left="-5" w:right="7"/>
      </w:pPr>
      <w:r>
        <w:t xml:space="preserve">If my child shows signs of illness during care, I, or another authorized person, will retrieve my child within 60 minutes. </w:t>
      </w:r>
    </w:p>
    <w:p w14:paraId="628AEE47" w14:textId="77777777" w:rsidR="00362561" w:rsidRDefault="008C6FB8">
      <w:pPr>
        <w:spacing w:after="15" w:line="259" w:lineRule="auto"/>
        <w:ind w:left="0" w:firstLine="0"/>
      </w:pPr>
      <w:r>
        <w:t xml:space="preserve"> </w:t>
      </w:r>
    </w:p>
    <w:p w14:paraId="06E40AF0" w14:textId="77777777" w:rsidR="00362561" w:rsidRDefault="008C6FB8">
      <w:pPr>
        <w:spacing w:after="28"/>
        <w:ind w:left="-5" w:right="7"/>
      </w:pPr>
      <w:r>
        <w:t xml:space="preserve">I will wait my turn to enter the program, and practice proper social distancing while on program premises. </w:t>
      </w:r>
    </w:p>
    <w:p w14:paraId="7584574D" w14:textId="77777777" w:rsidR="00362561" w:rsidRDefault="008C6FB8">
      <w:pPr>
        <w:spacing w:after="20" w:line="259" w:lineRule="auto"/>
        <w:ind w:left="0" w:firstLine="0"/>
      </w:pPr>
      <w:r>
        <w:t xml:space="preserve"> </w:t>
      </w:r>
    </w:p>
    <w:p w14:paraId="71161510" w14:textId="77777777" w:rsidR="00362561" w:rsidRDefault="008C6FB8">
      <w:pPr>
        <w:spacing w:after="28"/>
        <w:ind w:left="-5" w:right="7"/>
      </w:pPr>
      <w:r>
        <w:t xml:space="preserve">I will thoroughly wash my and my child’s hands before dropping off, prior to picking up, and as soon as we return home. </w:t>
      </w:r>
    </w:p>
    <w:p w14:paraId="7732FCD2" w14:textId="77777777" w:rsidR="00362561" w:rsidRDefault="008C6FB8">
      <w:pPr>
        <w:spacing w:after="15" w:line="259" w:lineRule="auto"/>
        <w:ind w:left="0" w:firstLine="0"/>
      </w:pPr>
      <w:r>
        <w:t xml:space="preserve"> </w:t>
      </w:r>
    </w:p>
    <w:p w14:paraId="7A1A07C9" w14:textId="77777777" w:rsidR="00362561" w:rsidRDefault="008C6FB8">
      <w:pPr>
        <w:spacing w:after="30"/>
        <w:ind w:left="-5" w:right="7"/>
      </w:pPr>
      <w:r>
        <w:t xml:space="preserve">Only one guardian is permitted per family at drop off at pick  </w:t>
      </w:r>
    </w:p>
    <w:p w14:paraId="53A9A1D4" w14:textId="77777777" w:rsidR="00362561" w:rsidRDefault="008C6FB8">
      <w:pPr>
        <w:spacing w:after="15" w:line="259" w:lineRule="auto"/>
        <w:ind w:left="0" w:firstLine="0"/>
      </w:pPr>
      <w:r>
        <w:t xml:space="preserve"> </w:t>
      </w:r>
    </w:p>
    <w:p w14:paraId="2DB22CF1" w14:textId="77777777" w:rsidR="00362561" w:rsidRDefault="008C6FB8">
      <w:pPr>
        <w:spacing w:after="28"/>
        <w:ind w:left="-5" w:right="7"/>
      </w:pPr>
      <w:r>
        <w:t xml:space="preserve">I understand this situation is fluid and subject to change per state, other local authority, and program needs. </w:t>
      </w:r>
    </w:p>
    <w:p w14:paraId="2772D4BF" w14:textId="77777777" w:rsidR="00362561" w:rsidRDefault="008C6FB8">
      <w:pPr>
        <w:spacing w:after="19" w:line="259" w:lineRule="auto"/>
        <w:ind w:left="0" w:firstLine="0"/>
      </w:pPr>
      <w:r>
        <w:t xml:space="preserve"> </w:t>
      </w:r>
    </w:p>
    <w:p w14:paraId="7B5869E4" w14:textId="77777777" w:rsidR="00362561" w:rsidRDefault="008C6FB8">
      <w:pPr>
        <w:spacing w:after="25"/>
        <w:ind w:left="-5" w:right="7"/>
      </w:pPr>
      <w:r>
        <w:t xml:space="preserve">I will understand your policies are subject to change without notice. </w:t>
      </w:r>
    </w:p>
    <w:p w14:paraId="09E34D1D" w14:textId="77777777" w:rsidR="00362561" w:rsidRDefault="008C6FB8">
      <w:pPr>
        <w:spacing w:after="20" w:line="259" w:lineRule="auto"/>
        <w:ind w:left="0" w:firstLine="0"/>
      </w:pPr>
      <w:r>
        <w:t xml:space="preserve">  </w:t>
      </w:r>
    </w:p>
    <w:p w14:paraId="7011F99F" w14:textId="77777777" w:rsidR="00362561" w:rsidRDefault="008C6FB8">
      <w:pPr>
        <w:spacing w:after="25"/>
        <w:ind w:left="-5" w:right="7"/>
      </w:pPr>
      <w:r>
        <w:t xml:space="preserve">I understand failure to follow these new safety guidelines may result in termination. </w:t>
      </w:r>
    </w:p>
    <w:p w14:paraId="7CA2296A" w14:textId="77777777" w:rsidR="00362561" w:rsidRDefault="008C6FB8">
      <w:pPr>
        <w:spacing w:after="0" w:line="259" w:lineRule="auto"/>
        <w:ind w:left="0" w:firstLine="0"/>
      </w:pPr>
      <w:r>
        <w:t xml:space="preserve"> </w:t>
      </w:r>
    </w:p>
    <w:p w14:paraId="741BD3FF" w14:textId="77777777" w:rsidR="00362561" w:rsidRDefault="008C6FB8">
      <w:pPr>
        <w:spacing w:after="17" w:line="259" w:lineRule="auto"/>
        <w:ind w:left="0" w:firstLine="0"/>
      </w:pPr>
      <w:r>
        <w:rPr>
          <w:rFonts w:ascii="Arial" w:eastAsia="Arial" w:hAnsi="Arial" w:cs="Arial"/>
          <w:sz w:val="22"/>
        </w:rPr>
        <w:t xml:space="preserve">  </w:t>
      </w:r>
    </w:p>
    <w:p w14:paraId="6AA0CDA7" w14:textId="77777777" w:rsidR="00362561" w:rsidRDefault="008C6FB8">
      <w:pPr>
        <w:spacing w:after="17" w:line="259" w:lineRule="auto"/>
        <w:ind w:left="0" w:firstLine="0"/>
      </w:pPr>
      <w:r>
        <w:rPr>
          <w:rFonts w:ascii="Arial" w:eastAsia="Arial" w:hAnsi="Arial" w:cs="Arial"/>
          <w:sz w:val="22"/>
        </w:rPr>
        <w:t xml:space="preserve"> </w:t>
      </w:r>
    </w:p>
    <w:p w14:paraId="35FE6ECA" w14:textId="77777777" w:rsidR="00362561" w:rsidRDefault="008C6FB8">
      <w:pPr>
        <w:spacing w:after="17" w:line="259" w:lineRule="auto"/>
        <w:ind w:left="0" w:firstLine="0"/>
      </w:pPr>
      <w:r>
        <w:rPr>
          <w:rFonts w:ascii="Arial" w:eastAsia="Arial" w:hAnsi="Arial" w:cs="Arial"/>
          <w:sz w:val="22"/>
        </w:rPr>
        <w:t xml:space="preserve"> </w:t>
      </w:r>
    </w:p>
    <w:p w14:paraId="7CECFD2B" w14:textId="77777777" w:rsidR="00362561" w:rsidRDefault="008C6FB8">
      <w:pPr>
        <w:spacing w:after="17" w:line="259" w:lineRule="auto"/>
        <w:ind w:left="0" w:firstLine="0"/>
      </w:pPr>
      <w:r>
        <w:rPr>
          <w:rFonts w:ascii="Arial" w:eastAsia="Arial" w:hAnsi="Arial" w:cs="Arial"/>
          <w:sz w:val="22"/>
        </w:rPr>
        <w:t xml:space="preserve"> </w:t>
      </w:r>
    </w:p>
    <w:p w14:paraId="2AB946E5" w14:textId="77777777" w:rsidR="00362561" w:rsidRDefault="008C6FB8">
      <w:pPr>
        <w:spacing w:after="22" w:line="259" w:lineRule="auto"/>
        <w:ind w:left="0" w:firstLine="0"/>
      </w:pPr>
      <w:r>
        <w:rPr>
          <w:rFonts w:ascii="Arial" w:eastAsia="Arial" w:hAnsi="Arial" w:cs="Arial"/>
          <w:sz w:val="22"/>
        </w:rPr>
        <w:t xml:space="preserve"> </w:t>
      </w:r>
    </w:p>
    <w:p w14:paraId="20E184CD" w14:textId="77777777" w:rsidR="00362561" w:rsidRDefault="008C6FB8">
      <w:pPr>
        <w:spacing w:after="17" w:line="259" w:lineRule="auto"/>
        <w:ind w:left="0" w:firstLine="0"/>
      </w:pPr>
      <w:r>
        <w:rPr>
          <w:rFonts w:ascii="Arial" w:eastAsia="Arial" w:hAnsi="Arial" w:cs="Arial"/>
          <w:sz w:val="22"/>
        </w:rPr>
        <w:t xml:space="preserve"> </w:t>
      </w:r>
    </w:p>
    <w:p w14:paraId="06B07C80" w14:textId="77777777" w:rsidR="00362561" w:rsidRDefault="008C6FB8">
      <w:pPr>
        <w:spacing w:after="17" w:line="259" w:lineRule="auto"/>
        <w:ind w:left="0" w:firstLine="0"/>
      </w:pPr>
      <w:r>
        <w:rPr>
          <w:rFonts w:ascii="Arial" w:eastAsia="Arial" w:hAnsi="Arial" w:cs="Arial"/>
          <w:sz w:val="22"/>
        </w:rPr>
        <w:t xml:space="preserve"> </w:t>
      </w:r>
    </w:p>
    <w:p w14:paraId="3BA4EDAD" w14:textId="77777777" w:rsidR="00362561" w:rsidRDefault="008C6FB8">
      <w:pPr>
        <w:spacing w:after="17" w:line="259" w:lineRule="auto"/>
        <w:ind w:left="0" w:firstLine="0"/>
      </w:pPr>
      <w:r>
        <w:rPr>
          <w:rFonts w:ascii="Arial" w:eastAsia="Arial" w:hAnsi="Arial" w:cs="Arial"/>
          <w:sz w:val="22"/>
        </w:rPr>
        <w:t xml:space="preserve"> </w:t>
      </w:r>
    </w:p>
    <w:p w14:paraId="413EE202" w14:textId="77777777" w:rsidR="00362561" w:rsidRDefault="008C6FB8">
      <w:pPr>
        <w:spacing w:after="17" w:line="259" w:lineRule="auto"/>
        <w:ind w:left="0" w:firstLine="0"/>
      </w:pPr>
      <w:r>
        <w:rPr>
          <w:rFonts w:ascii="Arial" w:eastAsia="Arial" w:hAnsi="Arial" w:cs="Arial"/>
          <w:sz w:val="22"/>
        </w:rPr>
        <w:t xml:space="preserve"> </w:t>
      </w:r>
    </w:p>
    <w:p w14:paraId="2471509A" w14:textId="77777777" w:rsidR="00362561" w:rsidRDefault="008C6FB8">
      <w:pPr>
        <w:spacing w:after="17" w:line="259" w:lineRule="auto"/>
        <w:ind w:left="0" w:firstLine="0"/>
      </w:pPr>
      <w:r>
        <w:rPr>
          <w:rFonts w:ascii="Arial" w:eastAsia="Arial" w:hAnsi="Arial" w:cs="Arial"/>
          <w:sz w:val="22"/>
        </w:rPr>
        <w:t xml:space="preserve"> </w:t>
      </w:r>
    </w:p>
    <w:p w14:paraId="2A2DF0AC" w14:textId="77777777" w:rsidR="00362561" w:rsidRDefault="008C6FB8">
      <w:pPr>
        <w:spacing w:after="22" w:line="259" w:lineRule="auto"/>
        <w:ind w:left="0" w:firstLine="0"/>
      </w:pPr>
      <w:r>
        <w:rPr>
          <w:rFonts w:ascii="Arial" w:eastAsia="Arial" w:hAnsi="Arial" w:cs="Arial"/>
          <w:sz w:val="22"/>
        </w:rPr>
        <w:t xml:space="preserve">  </w:t>
      </w:r>
    </w:p>
    <w:p w14:paraId="3F76D053" w14:textId="77777777" w:rsidR="00362561" w:rsidRDefault="008C6FB8">
      <w:pPr>
        <w:spacing w:after="19" w:line="259" w:lineRule="auto"/>
        <w:ind w:left="-5"/>
      </w:pPr>
      <w:r>
        <w:rPr>
          <w:rFonts w:ascii="Arial" w:eastAsia="Arial" w:hAnsi="Arial" w:cs="Arial"/>
          <w:sz w:val="22"/>
        </w:rPr>
        <w:t xml:space="preserve">_____________________________                  _______________________________ </w:t>
      </w:r>
    </w:p>
    <w:p w14:paraId="4C22D1D3" w14:textId="77777777" w:rsidR="00362561" w:rsidRDefault="008C6FB8">
      <w:pPr>
        <w:spacing w:after="19" w:line="259" w:lineRule="auto"/>
        <w:ind w:left="-5"/>
      </w:pPr>
      <w:r>
        <w:rPr>
          <w:rFonts w:ascii="Arial" w:eastAsia="Arial" w:hAnsi="Arial" w:cs="Arial"/>
          <w:sz w:val="22"/>
        </w:rPr>
        <w:t xml:space="preserve">Parent/guardian signature                                             Date </w:t>
      </w:r>
    </w:p>
    <w:p w14:paraId="6ED8650A" w14:textId="77777777" w:rsidR="00362561" w:rsidRDefault="008C6FB8">
      <w:pPr>
        <w:spacing w:after="17" w:line="259" w:lineRule="auto"/>
        <w:ind w:left="0" w:firstLine="0"/>
      </w:pPr>
      <w:r>
        <w:rPr>
          <w:rFonts w:ascii="Arial" w:eastAsia="Arial" w:hAnsi="Arial" w:cs="Arial"/>
          <w:sz w:val="22"/>
        </w:rPr>
        <w:t xml:space="preserve"> </w:t>
      </w:r>
    </w:p>
    <w:p w14:paraId="7EA92538" w14:textId="77777777" w:rsidR="00362561" w:rsidRDefault="008C6FB8">
      <w:pPr>
        <w:spacing w:after="117" w:line="259" w:lineRule="auto"/>
        <w:ind w:left="0" w:firstLine="0"/>
      </w:pPr>
      <w:r>
        <w:rPr>
          <w:rFonts w:ascii="Arial" w:eastAsia="Arial" w:hAnsi="Arial" w:cs="Arial"/>
          <w:sz w:val="22"/>
        </w:rPr>
        <w:t xml:space="preserve"> </w:t>
      </w:r>
    </w:p>
    <w:p w14:paraId="3A05C776" w14:textId="77777777" w:rsidR="00362561" w:rsidRDefault="008C6FB8">
      <w:pPr>
        <w:spacing w:after="228" w:line="259" w:lineRule="auto"/>
        <w:ind w:left="0" w:firstLine="0"/>
      </w:pPr>
      <w:r>
        <w:rPr>
          <w:rFonts w:ascii="Calibri" w:eastAsia="Calibri" w:hAnsi="Calibri" w:cs="Calibri"/>
          <w:sz w:val="32"/>
        </w:rPr>
        <w:t xml:space="preserve"> </w:t>
      </w:r>
    </w:p>
    <w:p w14:paraId="0AC1C5EC" w14:textId="77777777" w:rsidR="00362561" w:rsidRDefault="008C6FB8">
      <w:pPr>
        <w:spacing w:after="228" w:line="259" w:lineRule="auto"/>
        <w:ind w:left="0" w:firstLine="0"/>
      </w:pPr>
      <w:r>
        <w:rPr>
          <w:rFonts w:ascii="Calibri" w:eastAsia="Calibri" w:hAnsi="Calibri" w:cs="Calibri"/>
          <w:sz w:val="32"/>
        </w:rPr>
        <w:t xml:space="preserve"> </w:t>
      </w:r>
    </w:p>
    <w:p w14:paraId="46D2B039" w14:textId="77777777" w:rsidR="00362561" w:rsidRDefault="008C6FB8">
      <w:pPr>
        <w:spacing w:after="229" w:line="259" w:lineRule="auto"/>
        <w:ind w:left="0" w:firstLine="0"/>
      </w:pPr>
      <w:r>
        <w:rPr>
          <w:rFonts w:ascii="Calibri" w:eastAsia="Calibri" w:hAnsi="Calibri" w:cs="Calibri"/>
          <w:sz w:val="32"/>
        </w:rPr>
        <w:t xml:space="preserve"> </w:t>
      </w:r>
    </w:p>
    <w:p w14:paraId="1BBF4B1C" w14:textId="77777777" w:rsidR="00362561" w:rsidRDefault="008C6FB8">
      <w:pPr>
        <w:spacing w:after="228" w:line="259" w:lineRule="auto"/>
        <w:ind w:left="0" w:firstLine="0"/>
      </w:pPr>
      <w:r>
        <w:rPr>
          <w:rFonts w:ascii="Calibri" w:eastAsia="Calibri" w:hAnsi="Calibri" w:cs="Calibri"/>
          <w:sz w:val="32"/>
        </w:rPr>
        <w:t xml:space="preserve"> </w:t>
      </w:r>
    </w:p>
    <w:p w14:paraId="14B120D4" w14:textId="77777777" w:rsidR="00362561" w:rsidRDefault="008C6FB8">
      <w:pPr>
        <w:spacing w:after="228" w:line="259" w:lineRule="auto"/>
        <w:ind w:left="0" w:firstLine="0"/>
      </w:pPr>
      <w:r>
        <w:rPr>
          <w:rFonts w:ascii="Calibri" w:eastAsia="Calibri" w:hAnsi="Calibri" w:cs="Calibri"/>
          <w:sz w:val="32"/>
        </w:rPr>
        <w:t xml:space="preserve"> </w:t>
      </w:r>
    </w:p>
    <w:p w14:paraId="6A452C92" w14:textId="77777777" w:rsidR="00362561" w:rsidRDefault="008C6FB8">
      <w:pPr>
        <w:spacing w:after="224" w:line="259" w:lineRule="auto"/>
        <w:ind w:left="0" w:firstLine="0"/>
      </w:pPr>
      <w:r>
        <w:rPr>
          <w:rFonts w:ascii="Calibri" w:eastAsia="Calibri" w:hAnsi="Calibri" w:cs="Calibri"/>
          <w:sz w:val="32"/>
        </w:rPr>
        <w:t xml:space="preserve"> </w:t>
      </w:r>
    </w:p>
    <w:p w14:paraId="7ACBC8C8" w14:textId="77777777" w:rsidR="00362561" w:rsidRDefault="008C6FB8">
      <w:pPr>
        <w:spacing w:after="0" w:line="259" w:lineRule="auto"/>
        <w:ind w:left="0" w:firstLine="0"/>
      </w:pPr>
      <w:r>
        <w:rPr>
          <w:rFonts w:ascii="Calibri" w:eastAsia="Calibri" w:hAnsi="Calibri" w:cs="Calibri"/>
          <w:sz w:val="32"/>
        </w:rPr>
        <w:t xml:space="preserve"> </w:t>
      </w:r>
    </w:p>
    <w:p w14:paraId="76E2A880" w14:textId="77777777" w:rsidR="00362561" w:rsidRDefault="008C6FB8">
      <w:pPr>
        <w:spacing w:after="228" w:line="259" w:lineRule="auto"/>
        <w:ind w:left="0" w:firstLine="0"/>
        <w:jc w:val="both"/>
      </w:pPr>
      <w:r>
        <w:rPr>
          <w:rFonts w:ascii="Calibri" w:eastAsia="Calibri" w:hAnsi="Calibri" w:cs="Calibri"/>
          <w:sz w:val="32"/>
        </w:rPr>
        <w:t xml:space="preserve"> </w:t>
      </w:r>
    </w:p>
    <w:p w14:paraId="70671C7A" w14:textId="77777777" w:rsidR="00362561" w:rsidRDefault="008C6FB8">
      <w:pPr>
        <w:spacing w:after="229" w:line="259" w:lineRule="auto"/>
        <w:ind w:left="0" w:firstLine="0"/>
        <w:jc w:val="both"/>
      </w:pPr>
      <w:r>
        <w:rPr>
          <w:rFonts w:ascii="Calibri" w:eastAsia="Calibri" w:hAnsi="Calibri" w:cs="Calibri"/>
          <w:sz w:val="32"/>
        </w:rPr>
        <w:t xml:space="preserve"> </w:t>
      </w:r>
    </w:p>
    <w:p w14:paraId="3EBC5667" w14:textId="77777777" w:rsidR="00362561" w:rsidRDefault="008C6FB8">
      <w:pPr>
        <w:spacing w:after="228" w:line="259" w:lineRule="auto"/>
        <w:ind w:left="0" w:firstLine="0"/>
        <w:jc w:val="both"/>
      </w:pPr>
      <w:r>
        <w:rPr>
          <w:rFonts w:ascii="Calibri" w:eastAsia="Calibri" w:hAnsi="Calibri" w:cs="Calibri"/>
          <w:sz w:val="32"/>
        </w:rPr>
        <w:t xml:space="preserve"> </w:t>
      </w:r>
    </w:p>
    <w:p w14:paraId="5A4B7E6A" w14:textId="77777777" w:rsidR="00362561" w:rsidRDefault="008C6FB8">
      <w:pPr>
        <w:spacing w:after="224" w:line="259" w:lineRule="auto"/>
        <w:ind w:left="0" w:firstLine="0"/>
        <w:jc w:val="both"/>
      </w:pPr>
      <w:r>
        <w:rPr>
          <w:rFonts w:ascii="Calibri" w:eastAsia="Calibri" w:hAnsi="Calibri" w:cs="Calibri"/>
          <w:sz w:val="32"/>
        </w:rPr>
        <w:t xml:space="preserve"> </w:t>
      </w:r>
    </w:p>
    <w:p w14:paraId="1D3D8FE9" w14:textId="77777777" w:rsidR="00362561" w:rsidRDefault="008C6FB8">
      <w:pPr>
        <w:spacing w:after="0" w:line="259" w:lineRule="auto"/>
        <w:ind w:left="0" w:firstLine="0"/>
        <w:jc w:val="both"/>
      </w:pPr>
      <w:r>
        <w:rPr>
          <w:rFonts w:ascii="Calibri" w:eastAsia="Calibri" w:hAnsi="Calibri" w:cs="Calibri"/>
          <w:sz w:val="32"/>
        </w:rPr>
        <w:t xml:space="preserve"> </w:t>
      </w:r>
    </w:p>
    <w:sectPr w:rsidR="00362561">
      <w:pgSz w:w="11905" w:h="16840"/>
      <w:pgMar w:top="1446" w:right="1451" w:bottom="1474"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D7B5D"/>
    <w:multiLevelType w:val="hybridMultilevel"/>
    <w:tmpl w:val="FFFFFFFF"/>
    <w:lvl w:ilvl="0" w:tplc="F1D04B30">
      <w:start w:val="1"/>
      <w:numFmt w:val="bullet"/>
      <w:lvlText w:val="●"/>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68EADC">
      <w:start w:val="1"/>
      <w:numFmt w:val="bullet"/>
      <w:lvlText w:val="o"/>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38E950">
      <w:start w:val="1"/>
      <w:numFmt w:val="bullet"/>
      <w:lvlText w:val="▪"/>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44045C">
      <w:start w:val="1"/>
      <w:numFmt w:val="bullet"/>
      <w:lvlText w:val="•"/>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6A0B30">
      <w:start w:val="1"/>
      <w:numFmt w:val="bullet"/>
      <w:lvlText w:val="o"/>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306EEC">
      <w:start w:val="1"/>
      <w:numFmt w:val="bullet"/>
      <w:lvlText w:val="▪"/>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E2DEC8">
      <w:start w:val="1"/>
      <w:numFmt w:val="bullet"/>
      <w:lvlText w:val="•"/>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4122360">
      <w:start w:val="1"/>
      <w:numFmt w:val="bullet"/>
      <w:lvlText w:val="o"/>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CC6092">
      <w:start w:val="1"/>
      <w:numFmt w:val="bullet"/>
      <w:lvlText w:val="▪"/>
      <w:lvlJc w:val="left"/>
      <w:pPr>
        <w:ind w:left="6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30342C"/>
    <w:multiLevelType w:val="hybridMultilevel"/>
    <w:tmpl w:val="FFFFFFFF"/>
    <w:lvl w:ilvl="0" w:tplc="8528EDEC">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86A8A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B6800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A4FF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09BD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20D16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406F1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5AB97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560FA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1D3C01"/>
    <w:multiLevelType w:val="hybridMultilevel"/>
    <w:tmpl w:val="FFFFFFFF"/>
    <w:lvl w:ilvl="0" w:tplc="43E64E58">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8886FC">
      <w:start w:val="1"/>
      <w:numFmt w:val="bullet"/>
      <w:lvlText w:val="o"/>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08B2FC">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747FAC">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8CDF36">
      <w:start w:val="1"/>
      <w:numFmt w:val="bullet"/>
      <w:lvlText w:val="o"/>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D0B7A0">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8A2358">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CE454E">
      <w:start w:val="1"/>
      <w:numFmt w:val="bullet"/>
      <w:lvlText w:val="o"/>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9C1420">
      <w:start w:val="1"/>
      <w:numFmt w:val="bullet"/>
      <w:lvlText w:val="▪"/>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CF6CE0"/>
    <w:multiLevelType w:val="hybridMultilevel"/>
    <w:tmpl w:val="FFFFFFFF"/>
    <w:lvl w:ilvl="0" w:tplc="5DFC0C22">
      <w:start w:val="1"/>
      <w:numFmt w:val="bullet"/>
      <w:lvlText w:val="o"/>
      <w:lvlJc w:val="left"/>
      <w:pPr>
        <w:ind w:left="7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F441276">
      <w:start w:val="1"/>
      <w:numFmt w:val="bullet"/>
      <w:lvlText w:val="o"/>
      <w:lvlJc w:val="left"/>
      <w:pPr>
        <w:ind w:left="14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938F7D0">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A066BFA">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A0CA5EE">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9CE497E">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74DA96">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884509E">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8DA9E3E">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654E68"/>
    <w:multiLevelType w:val="hybridMultilevel"/>
    <w:tmpl w:val="FFFFFFFF"/>
    <w:lvl w:ilvl="0" w:tplc="7BB41C4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E0582E">
      <w:start w:val="1"/>
      <w:numFmt w:val="bullet"/>
      <w:lvlText w:val="o"/>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CE6AC2">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8CFF6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18672A">
      <w:start w:val="1"/>
      <w:numFmt w:val="bullet"/>
      <w:lvlText w:val="o"/>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B8AD6A">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50332A">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A45F54">
      <w:start w:val="1"/>
      <w:numFmt w:val="bullet"/>
      <w:lvlText w:val="o"/>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5C8C4E">
      <w:start w:val="1"/>
      <w:numFmt w:val="bullet"/>
      <w:lvlText w:val="▪"/>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E751F69"/>
    <w:multiLevelType w:val="hybridMultilevel"/>
    <w:tmpl w:val="FFFFFFFF"/>
    <w:lvl w:ilvl="0" w:tplc="625858C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E4B5B0">
      <w:start w:val="1"/>
      <w:numFmt w:val="bullet"/>
      <w:lvlText w:val="o"/>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168796">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7EBC8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B8A28C">
      <w:start w:val="1"/>
      <w:numFmt w:val="bullet"/>
      <w:lvlText w:val="o"/>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16309E">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42371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0AA5B0">
      <w:start w:val="1"/>
      <w:numFmt w:val="bullet"/>
      <w:lvlText w:val="o"/>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F4C666">
      <w:start w:val="1"/>
      <w:numFmt w:val="bullet"/>
      <w:lvlText w:val="▪"/>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268393587">
    <w:abstractNumId w:val="3"/>
  </w:num>
  <w:num w:numId="2" w16cid:durableId="526721513">
    <w:abstractNumId w:val="0"/>
  </w:num>
  <w:num w:numId="3" w16cid:durableId="357586976">
    <w:abstractNumId w:val="2"/>
  </w:num>
  <w:num w:numId="4" w16cid:durableId="287049089">
    <w:abstractNumId w:val="1"/>
  </w:num>
  <w:num w:numId="5" w16cid:durableId="1171992457">
    <w:abstractNumId w:val="5"/>
  </w:num>
  <w:num w:numId="6" w16cid:durableId="744107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7"/>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61"/>
    <w:rsid w:val="00005BAE"/>
    <w:rsid w:val="000271B6"/>
    <w:rsid w:val="000456D6"/>
    <w:rsid w:val="00077273"/>
    <w:rsid w:val="0007745B"/>
    <w:rsid w:val="000B7B07"/>
    <w:rsid w:val="000B7FA3"/>
    <w:rsid w:val="000C52FE"/>
    <w:rsid w:val="000D79A1"/>
    <w:rsid w:val="000E72CE"/>
    <w:rsid w:val="000E72FD"/>
    <w:rsid w:val="00125F08"/>
    <w:rsid w:val="00132148"/>
    <w:rsid w:val="001553AA"/>
    <w:rsid w:val="001C043E"/>
    <w:rsid w:val="001E1955"/>
    <w:rsid w:val="002360ED"/>
    <w:rsid w:val="0024239F"/>
    <w:rsid w:val="00266C3B"/>
    <w:rsid w:val="002C12A1"/>
    <w:rsid w:val="002C4DA8"/>
    <w:rsid w:val="002E56E0"/>
    <w:rsid w:val="00361D4C"/>
    <w:rsid w:val="00362561"/>
    <w:rsid w:val="003B082C"/>
    <w:rsid w:val="00404B02"/>
    <w:rsid w:val="00415006"/>
    <w:rsid w:val="00444892"/>
    <w:rsid w:val="0047237D"/>
    <w:rsid w:val="00473268"/>
    <w:rsid w:val="00480F85"/>
    <w:rsid w:val="00520FA3"/>
    <w:rsid w:val="00530AE6"/>
    <w:rsid w:val="00567362"/>
    <w:rsid w:val="005B3159"/>
    <w:rsid w:val="00615311"/>
    <w:rsid w:val="00642C1E"/>
    <w:rsid w:val="0069008F"/>
    <w:rsid w:val="00722B78"/>
    <w:rsid w:val="0074015F"/>
    <w:rsid w:val="0075708F"/>
    <w:rsid w:val="00777530"/>
    <w:rsid w:val="007B48B7"/>
    <w:rsid w:val="00844EFC"/>
    <w:rsid w:val="008C65C7"/>
    <w:rsid w:val="008C6FB8"/>
    <w:rsid w:val="009A0523"/>
    <w:rsid w:val="009C1AE6"/>
    <w:rsid w:val="00A35918"/>
    <w:rsid w:val="00A869BE"/>
    <w:rsid w:val="00B94CFE"/>
    <w:rsid w:val="00C605D5"/>
    <w:rsid w:val="00C76E68"/>
    <w:rsid w:val="00CE0410"/>
    <w:rsid w:val="00D23290"/>
    <w:rsid w:val="00D5377F"/>
    <w:rsid w:val="00DD6251"/>
    <w:rsid w:val="00E11781"/>
    <w:rsid w:val="00E42214"/>
    <w:rsid w:val="00F33D6F"/>
    <w:rsid w:val="00F56C07"/>
    <w:rsid w:val="00F71C5D"/>
    <w:rsid w:val="00FF64B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77F7"/>
  <w15:docId w15:val="{C37364A1-ED27-5A45-8253-4CC56980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sz w:val="24"/>
      <w:lang w:val="en-US" w:eastAsia="en-US" w:bidi="en-US"/>
    </w:rPr>
  </w:style>
  <w:style w:type="paragraph" w:styleId="Ttulo1">
    <w:name w:val="heading 1"/>
    <w:next w:val="Normal"/>
    <w:link w:val="Ttulo1Car"/>
    <w:uiPriority w:val="9"/>
    <w:qFormat/>
    <w:pPr>
      <w:keepNext/>
      <w:keepLines/>
      <w:spacing w:after="0" w:line="249" w:lineRule="auto"/>
      <w:ind w:left="455" w:hanging="455"/>
      <w:outlineLvl w:val="0"/>
    </w:pPr>
    <w:rPr>
      <w:rFonts w:ascii="Times New Roman" w:eastAsia="Times New Roman" w:hAnsi="Times New Roman" w:cs="Times New Roman"/>
      <w:b/>
      <w:color w:val="000000"/>
      <w:sz w:val="32"/>
    </w:rPr>
  </w:style>
  <w:style w:type="paragraph" w:styleId="Ttulo2">
    <w:name w:val="heading 2"/>
    <w:next w:val="Normal"/>
    <w:link w:val="Ttulo2Car"/>
    <w:uiPriority w:val="9"/>
    <w:unhideWhenUsed/>
    <w:qFormat/>
    <w:pPr>
      <w:keepNext/>
      <w:keepLines/>
      <w:spacing w:after="0"/>
      <w:ind w:left="10" w:hanging="10"/>
      <w:jc w:val="center"/>
      <w:outlineLvl w:val="1"/>
    </w:pPr>
    <w:rPr>
      <w:rFonts w:ascii="Times New Roman" w:eastAsia="Times New Roman" w:hAnsi="Times New Roman" w:cs="Times New Roman"/>
      <w:b/>
      <w:color w:val="000000"/>
      <w:sz w:val="28"/>
    </w:rPr>
  </w:style>
  <w:style w:type="paragraph" w:styleId="Ttulo3">
    <w:name w:val="heading 3"/>
    <w:next w:val="Normal"/>
    <w:link w:val="Ttulo3Car"/>
    <w:uiPriority w:val="9"/>
    <w:unhideWhenUsed/>
    <w:qFormat/>
    <w:pPr>
      <w:keepNext/>
      <w:keepLines/>
      <w:spacing w:after="0"/>
      <w:ind w:left="10" w:hanging="10"/>
      <w:outlineLvl w:val="2"/>
    </w:pPr>
    <w:rPr>
      <w:rFonts w:ascii="Times New Roman" w:eastAsia="Times New Roman" w:hAnsi="Times New Roman" w:cs="Times New Roman"/>
      <w:color w:val="000000"/>
      <w:sz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color w:val="000000"/>
      <w:sz w:val="24"/>
      <w:u w:val="single" w:color="000000"/>
    </w:rPr>
  </w:style>
  <w:style w:type="character" w:customStyle="1" w:styleId="Ttulo2Car">
    <w:name w:val="Título 2 Car"/>
    <w:link w:val="Ttulo2"/>
    <w:rPr>
      <w:rFonts w:ascii="Times New Roman" w:eastAsia="Times New Roman" w:hAnsi="Times New Roman" w:cs="Times New Roman"/>
      <w:b/>
      <w:color w:val="000000"/>
      <w:sz w:val="28"/>
    </w:rPr>
  </w:style>
  <w:style w:type="character" w:customStyle="1" w:styleId="Ttulo1Car">
    <w:name w:val="Título 1 Car"/>
    <w:link w:val="Ttulo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6770</Words>
  <Characters>37241</Characters>
  <Application>Microsoft Office Word</Application>
  <DocSecurity>0</DocSecurity>
  <Lines>310</Lines>
  <Paragraphs>87</Paragraphs>
  <ScaleCrop>false</ScaleCrop>
  <Company/>
  <LinksUpToDate>false</LinksUpToDate>
  <CharactersWithSpaces>43924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Ahiquele-Ortega</dc:creator>
  <cp:keywords/>
  <dc:description/>
  <cp:lastModifiedBy>Silvia Ahiquele-Ortega</cp:lastModifiedBy>
  <cp:revision>2</cp:revision>
  <cp:lastPrinted>2023-01-12T22:10:00Z</cp:lastPrinted>
  <dcterms:created xsi:type="dcterms:W3CDTF">2024-06-26T16:52:00Z</dcterms:created>
  <dcterms:modified xsi:type="dcterms:W3CDTF">2024-06-26T16:52:00Z</dcterms:modified>
</cp:coreProperties>
</file>