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A758" w14:textId="77777777" w:rsidR="00A6333D" w:rsidRDefault="008278AD">
      <w:r>
        <w:t xml:space="preserve">                                               </w:t>
      </w:r>
    </w:p>
    <w:p w14:paraId="7157B61A" w14:textId="77777777" w:rsidR="00A6333D" w:rsidRDefault="00A6333D"/>
    <w:p w14:paraId="76D6FED9" w14:textId="77777777" w:rsidR="00A6333D" w:rsidRDefault="00A6333D"/>
    <w:p w14:paraId="45D71388" w14:textId="77777777" w:rsidR="00A6333D" w:rsidRDefault="00A6333D"/>
    <w:p w14:paraId="31EC2FC2" w14:textId="77777777" w:rsidR="00A6333D" w:rsidRDefault="00A6333D"/>
    <w:p w14:paraId="50C822E7" w14:textId="77777777" w:rsidR="00A6333D" w:rsidRDefault="00A6333D"/>
    <w:p w14:paraId="1670CD12" w14:textId="77777777" w:rsidR="00A6333D" w:rsidRDefault="00A6333D"/>
    <w:p w14:paraId="33716781" w14:textId="77777777" w:rsidR="009363A9" w:rsidRDefault="009363A9" w:rsidP="006706CB"/>
    <w:p w14:paraId="4DE6D66D" w14:textId="6ED9FC32" w:rsidR="00C836C4" w:rsidRDefault="008278AD" w:rsidP="009363A9">
      <w:pPr>
        <w:pStyle w:val="Heading1"/>
        <w:jc w:val="center"/>
      </w:pPr>
      <w:r>
        <w:t xml:space="preserve">EARLY </w:t>
      </w:r>
      <w:r w:rsidR="00E203FA">
        <w:t>EMERGENT SPANISH</w:t>
      </w:r>
      <w:r>
        <w:t xml:space="preserve"> SCHOOL</w:t>
      </w:r>
    </w:p>
    <w:p w14:paraId="431D4170" w14:textId="54644179" w:rsidR="008278AD" w:rsidRDefault="008278AD"/>
    <w:p w14:paraId="3799255E" w14:textId="77777777" w:rsidR="009363A9" w:rsidRDefault="009363A9"/>
    <w:p w14:paraId="44C589F0" w14:textId="77777777" w:rsidR="009363A9" w:rsidRDefault="009363A9"/>
    <w:p w14:paraId="6BF6B48D" w14:textId="2FD4A1FE" w:rsidR="008278AD" w:rsidRDefault="008278AD" w:rsidP="009363A9">
      <w:pPr>
        <w:jc w:val="center"/>
      </w:pPr>
      <w:r>
        <w:t>2022 PARENT HANDBOOK</w:t>
      </w:r>
    </w:p>
    <w:p w14:paraId="0B575309" w14:textId="4722C368" w:rsidR="009B1336" w:rsidRDefault="009B1336" w:rsidP="009363A9">
      <w:pPr>
        <w:jc w:val="center"/>
      </w:pPr>
      <w:r>
        <w:t>Maria Vanris</w:t>
      </w:r>
    </w:p>
    <w:p w14:paraId="36E7C0F2" w14:textId="684D90F0" w:rsidR="000B4C3C" w:rsidRDefault="006676B3" w:rsidP="009363A9">
      <w:pPr>
        <w:pageBreakBefore/>
      </w:pPr>
      <w:r>
        <w:lastRenderedPageBreak/>
        <w:t>Dear Parents</w:t>
      </w:r>
      <w:r w:rsidR="009363A9">
        <w:t>,</w:t>
      </w:r>
    </w:p>
    <w:p w14:paraId="62F718A0" w14:textId="111647B2" w:rsidR="000B4C3C" w:rsidRDefault="006676B3">
      <w:r>
        <w:t xml:space="preserve">Welcome to </w:t>
      </w:r>
      <w:r w:rsidR="000B4C3C">
        <w:t xml:space="preserve">Early Emergent </w:t>
      </w:r>
      <w:r w:rsidR="00E203FA">
        <w:t xml:space="preserve">Spanish </w:t>
      </w:r>
      <w:r w:rsidR="000B4C3C">
        <w:t>School</w:t>
      </w:r>
      <w:r>
        <w:t xml:space="preserve">! We are excited and honored that your family has chosen to become part of </w:t>
      </w:r>
      <w:r w:rsidR="000B4C3C">
        <w:t xml:space="preserve">this school </w:t>
      </w:r>
      <w:r>
        <w:t xml:space="preserve">community. Before your child’s first day of school, we ask that you read this </w:t>
      </w:r>
      <w:r w:rsidR="00A6333D">
        <w:t>h</w:t>
      </w:r>
      <w:r>
        <w:t>andbook carefully and return the Policies and Procedures Acknowledgement Form, acknowledging that you have read and understand the policies, provisions and procedures stipulated in this document</w:t>
      </w:r>
      <w:r w:rsidR="00A6333D">
        <w:t>,</w:t>
      </w:r>
      <w:r>
        <w:t xml:space="preserve"> as well as others you will receive as part of your enrollment packet. </w:t>
      </w:r>
    </w:p>
    <w:p w14:paraId="50A8DE55" w14:textId="0A96399F" w:rsidR="006676B3" w:rsidRDefault="006676B3">
      <w:r>
        <w:t xml:space="preserve">Our goal is to provide a safe and enriching environment where children become life-long learners with a strong sense of belonging, </w:t>
      </w:r>
      <w:r w:rsidR="009363A9">
        <w:t xml:space="preserve">with </w:t>
      </w:r>
      <w:r>
        <w:t>respect for others</w:t>
      </w:r>
      <w:r w:rsidR="009363A9">
        <w:t>,</w:t>
      </w:r>
      <w:r>
        <w:t xml:space="preserve"> and </w:t>
      </w:r>
      <w:r w:rsidR="009363A9">
        <w:t xml:space="preserve">with </w:t>
      </w:r>
      <w:r>
        <w:t xml:space="preserve">enthusiasm for exploration. We have developed this </w:t>
      </w:r>
      <w:r w:rsidR="009363A9">
        <w:t>h</w:t>
      </w:r>
      <w:r>
        <w:t>andbook to familiarize you with our School’s program</w:t>
      </w:r>
      <w:r w:rsidR="009363A9">
        <w:t>,</w:t>
      </w:r>
      <w:r>
        <w:t xml:space="preserve"> as well as its policies and procedures. We believe that the best way to develop a partnership between home and school is to maintain consistent daily operating policies and procedures as well as clear and interactive communication between parents and staff. </w:t>
      </w:r>
      <w:r w:rsidR="000B4C3C">
        <w:t xml:space="preserve">Early Emergent </w:t>
      </w:r>
      <w:r w:rsidR="00E203FA">
        <w:t>Spanish</w:t>
      </w:r>
      <w:r>
        <w:t xml:space="preserve"> </w:t>
      </w:r>
      <w:r w:rsidR="009363A9">
        <w:t xml:space="preserve">School </w:t>
      </w:r>
      <w:r>
        <w:t xml:space="preserve">reserves the right to modify or amend this handbook and its policies at any time. If you have any questions, concerns or suggestions, please contact the school. We are thrilled to welcome your family! </w:t>
      </w:r>
    </w:p>
    <w:p w14:paraId="4B0719D5" w14:textId="050400F0" w:rsidR="000B4C3C" w:rsidRDefault="000B4C3C">
      <w:r>
        <w:t>Warmest Regards,</w:t>
      </w:r>
    </w:p>
    <w:p w14:paraId="05A49BE8" w14:textId="60C053B4" w:rsidR="000B4C3C" w:rsidRDefault="000B4C3C">
      <w:r>
        <w:t>Mrs. Maria Vanris</w:t>
      </w:r>
    </w:p>
    <w:p w14:paraId="4D58149B" w14:textId="338DABD8" w:rsidR="000B4C3C" w:rsidRDefault="000B4C3C">
      <w:r>
        <w:t>Owner/Director</w:t>
      </w:r>
    </w:p>
    <w:p w14:paraId="6724CD02" w14:textId="23071F50" w:rsidR="000357DB" w:rsidRDefault="000357DB" w:rsidP="009363A9">
      <w:pPr>
        <w:pStyle w:val="Heading2"/>
        <w:pageBreakBefore/>
      </w:pPr>
      <w:r>
        <w:lastRenderedPageBreak/>
        <w:t>Teaching Philosophy &amp; Guiding Principles</w:t>
      </w:r>
    </w:p>
    <w:p w14:paraId="2819A55F" w14:textId="77777777" w:rsidR="009363A9" w:rsidRDefault="009363A9" w:rsidP="009363A9"/>
    <w:p w14:paraId="154DF09C" w14:textId="6A144EA3" w:rsidR="009363A9" w:rsidRDefault="000357DB" w:rsidP="009363A9">
      <w:pPr>
        <w:pStyle w:val="Heading3"/>
      </w:pPr>
      <w:r>
        <w:t xml:space="preserve">Emergent Curriculum </w:t>
      </w:r>
    </w:p>
    <w:p w14:paraId="2573B51B" w14:textId="77777777" w:rsidR="009363A9" w:rsidRDefault="009363A9" w:rsidP="000357DB">
      <w:pPr>
        <w:ind w:left="45"/>
      </w:pPr>
    </w:p>
    <w:p w14:paraId="7D412A0B" w14:textId="01F52235" w:rsidR="000357DB" w:rsidRDefault="000357DB" w:rsidP="000357DB">
      <w:pPr>
        <w:ind w:left="45"/>
      </w:pPr>
      <w:r>
        <w:t xml:space="preserve">We firmly believe that children are active and self-motivated learners who learn best through hands-on experiences. Based on this understanding of </w:t>
      </w:r>
      <w:r w:rsidR="002B346C">
        <w:t xml:space="preserve">the </w:t>
      </w:r>
      <w:r>
        <w:t xml:space="preserve">children’s learning trajectory, our teachers plan </w:t>
      </w:r>
      <w:r w:rsidR="002B346C">
        <w:t xml:space="preserve">the </w:t>
      </w:r>
      <w:r>
        <w:t xml:space="preserve">classroom activities and topics in response to student interests and </w:t>
      </w:r>
      <w:r w:rsidR="002B346C">
        <w:t xml:space="preserve">what intrigues them, </w:t>
      </w:r>
      <w:r>
        <w:t xml:space="preserve">with the goal </w:t>
      </w:r>
      <w:r w:rsidR="002B346C">
        <w:t>to</w:t>
      </w:r>
      <w:r>
        <w:t xml:space="preserve"> invit</w:t>
      </w:r>
      <w:r w:rsidR="002B346C">
        <w:t>e</w:t>
      </w:r>
      <w:r>
        <w:t xml:space="preserve"> </w:t>
      </w:r>
      <w:r w:rsidR="002B346C">
        <w:t xml:space="preserve">them to </w:t>
      </w:r>
      <w:r>
        <w:t>active</w:t>
      </w:r>
      <w:r w:rsidR="002B346C">
        <w:t>ly</w:t>
      </w:r>
      <w:r>
        <w:t xml:space="preserve"> participat</w:t>
      </w:r>
      <w:r w:rsidR="002B346C">
        <w:t>e</w:t>
      </w:r>
      <w:r>
        <w:t xml:space="preserve">. The </w:t>
      </w:r>
      <w:r w:rsidR="002B346C">
        <w:t xml:space="preserve">comprehensive </w:t>
      </w:r>
      <w:r>
        <w:t xml:space="preserve">learning experiences that result </w:t>
      </w:r>
      <w:r w:rsidR="002B346C">
        <w:t xml:space="preserve">from these classes </w:t>
      </w:r>
      <w:r>
        <w:t xml:space="preserve">form the </w:t>
      </w:r>
      <w:r w:rsidR="003E1679">
        <w:t>E</w:t>
      </w:r>
      <w:r>
        <w:t xml:space="preserve">mergent </w:t>
      </w:r>
      <w:r w:rsidR="003E1679">
        <w:t>C</w:t>
      </w:r>
      <w:r>
        <w:t>urriculum of the classroom.</w:t>
      </w:r>
    </w:p>
    <w:p w14:paraId="4E8103FD" w14:textId="66A3C714" w:rsidR="000357DB" w:rsidRDefault="000357DB" w:rsidP="002B346C"/>
    <w:p w14:paraId="3419321E" w14:textId="77DDCA56" w:rsidR="002B346C" w:rsidRDefault="002B346C" w:rsidP="003E1679">
      <w:pPr>
        <w:pStyle w:val="Heading3"/>
      </w:pPr>
      <w:r>
        <w:t>Creative Curriculum</w:t>
      </w:r>
    </w:p>
    <w:p w14:paraId="3FA295DB" w14:textId="77777777" w:rsidR="002B346C" w:rsidRDefault="000357DB" w:rsidP="002B346C">
      <w:pPr>
        <w:pStyle w:val="ListParagraph"/>
        <w:ind w:left="0"/>
      </w:pPr>
      <w:r>
        <w:t xml:space="preserve"> </w:t>
      </w:r>
    </w:p>
    <w:p w14:paraId="3F6B13EB" w14:textId="20F7222B" w:rsidR="0042377F" w:rsidRDefault="000357DB" w:rsidP="002B346C">
      <w:pPr>
        <w:pStyle w:val="ListParagraph"/>
        <w:ind w:left="0"/>
      </w:pPr>
      <w:r>
        <w:t xml:space="preserve">Early Emergent </w:t>
      </w:r>
      <w:r w:rsidR="00E203FA">
        <w:t xml:space="preserve">Spanish </w:t>
      </w:r>
      <w:r>
        <w:t xml:space="preserve">School implements </w:t>
      </w:r>
      <w:r w:rsidR="003E1679">
        <w:t>a</w:t>
      </w:r>
      <w:r>
        <w:t xml:space="preserve"> research-based framework </w:t>
      </w:r>
      <w:r w:rsidR="003E1679">
        <w:t>for</w:t>
      </w:r>
      <w:r>
        <w:t xml:space="preserve"> </w:t>
      </w:r>
      <w:r w:rsidR="003E1679">
        <w:t>t</w:t>
      </w:r>
      <w:r>
        <w:t xml:space="preserve">he </w:t>
      </w:r>
      <w:r w:rsidR="003E1679">
        <w:t>C</w:t>
      </w:r>
      <w:r>
        <w:t xml:space="preserve">reative </w:t>
      </w:r>
      <w:r w:rsidR="003E1679">
        <w:t>C</w:t>
      </w:r>
      <w:r>
        <w:t xml:space="preserve">urriculum in the class. The Creative Curriculum </w:t>
      </w:r>
      <w:r w:rsidR="003E1679">
        <w:t>for t</w:t>
      </w:r>
      <w:r>
        <w:t xml:space="preserve">oddlers and </w:t>
      </w:r>
      <w:r w:rsidR="003E1679">
        <w:t>t</w:t>
      </w:r>
      <w:r>
        <w:t xml:space="preserve">wos, and </w:t>
      </w:r>
      <w:r w:rsidR="003E1679">
        <w:t>t</w:t>
      </w:r>
      <w:r>
        <w:t xml:space="preserve">he Creative Curriculum for Preschool constitute a comprehensive collection of teaching materials that support active learning and promote children’s progress in all developmental areas. </w:t>
      </w:r>
      <w:r w:rsidR="00237B60">
        <w:t>The</w:t>
      </w:r>
      <w:r>
        <w:t xml:space="preserve"> teacher align</w:t>
      </w:r>
      <w:r w:rsidR="003E1679">
        <w:t>s</w:t>
      </w:r>
      <w:r>
        <w:t xml:space="preserve"> lesson</w:t>
      </w:r>
      <w:r w:rsidR="003E1679">
        <w:t>-</w:t>
      </w:r>
      <w:r>
        <w:t xml:space="preserve">plans to The </w:t>
      </w:r>
      <w:r w:rsidR="003E1679">
        <w:t xml:space="preserve">Creative </w:t>
      </w:r>
      <w:r>
        <w:t>Curriculum’s 38 objectives for development and learning</w:t>
      </w:r>
      <w:r w:rsidR="003E1679">
        <w:t>,</w:t>
      </w:r>
      <w:r>
        <w:t xml:space="preserve"> organized within the social-emotional, physical, language, cognitive, literacy</w:t>
      </w:r>
      <w:r w:rsidR="003E1679">
        <w:t>,</w:t>
      </w:r>
      <w:r>
        <w:t xml:space="preserve"> and math</w:t>
      </w:r>
      <w:r w:rsidR="003E1679">
        <w:t xml:space="preserve"> areas.</w:t>
      </w:r>
      <w:r>
        <w:t xml:space="preserve"> </w:t>
      </w:r>
      <w:r w:rsidR="003E1679">
        <w:t>I</w:t>
      </w:r>
      <w:r>
        <w:t>n doing so, the</w:t>
      </w:r>
      <w:r w:rsidR="003E1679">
        <w:t xml:space="preserve"> children</w:t>
      </w:r>
      <w:r>
        <w:t xml:space="preserve"> also incorporate their own knowledge and experiences</w:t>
      </w:r>
      <w:r w:rsidR="003E1679">
        <w:t xml:space="preserve">, </w:t>
      </w:r>
      <w:r>
        <w:t>as well as their</w:t>
      </w:r>
      <w:r w:rsidR="003E1679">
        <w:t xml:space="preserve"> own</w:t>
      </w:r>
      <w:r>
        <w:t xml:space="preserve"> interests</w:t>
      </w:r>
      <w:r w:rsidR="003E1679">
        <w:t>.</w:t>
      </w:r>
      <w:r>
        <w:t xml:space="preserve"> </w:t>
      </w:r>
      <w:r w:rsidR="003E1679">
        <w:t>The teacher</w:t>
      </w:r>
      <w:r>
        <w:t xml:space="preserve"> adapt</w:t>
      </w:r>
      <w:r w:rsidR="003E1679">
        <w:t>s</w:t>
      </w:r>
      <w:r>
        <w:t xml:space="preserve"> this curriculum to the unique needs of the classroom. Child observations are recorded on </w:t>
      </w:r>
      <w:r w:rsidR="00523F17">
        <w:t>‘</w:t>
      </w:r>
      <w:r>
        <w:t>Teaching Strategies GOLD</w:t>
      </w:r>
      <w:r w:rsidR="00523F17">
        <w:t>’:</w:t>
      </w:r>
      <w:r>
        <w:t xml:space="preserve"> an online tool that not only bridges teaching and assessment</w:t>
      </w:r>
      <w:r w:rsidR="00523F17">
        <w:t xml:space="preserve"> of the children</w:t>
      </w:r>
      <w:r w:rsidR="003E1679">
        <w:t>,</w:t>
      </w:r>
      <w:r>
        <w:t xml:space="preserve"> but also </w:t>
      </w:r>
      <w:r w:rsidR="003E1679">
        <w:t xml:space="preserve">is used for </w:t>
      </w:r>
      <w:r>
        <w:t>communication between parents and teachers.</w:t>
      </w:r>
    </w:p>
    <w:p w14:paraId="256DA528" w14:textId="257CCA56" w:rsidR="000357DB" w:rsidRDefault="000357DB" w:rsidP="002B346C">
      <w:pPr>
        <w:pStyle w:val="ListParagraph"/>
        <w:ind w:left="0"/>
      </w:pPr>
      <w:r>
        <w:t xml:space="preserve"> </w:t>
      </w:r>
    </w:p>
    <w:p w14:paraId="6E963851" w14:textId="2F3C3EF7" w:rsidR="0042377F" w:rsidRDefault="0042377F" w:rsidP="0042377F">
      <w:pPr>
        <w:pStyle w:val="Heading3"/>
      </w:pPr>
      <w:r>
        <w:t>Enrichment activities</w:t>
      </w:r>
    </w:p>
    <w:p w14:paraId="2191D3A8" w14:textId="77777777" w:rsidR="0042377F" w:rsidRDefault="0042377F" w:rsidP="000357DB"/>
    <w:p w14:paraId="3A13AAB3" w14:textId="09E7ED93" w:rsidR="000357DB" w:rsidRDefault="000357DB" w:rsidP="000357DB">
      <w:r>
        <w:t>We supplement our regular curriculum with enrichment activities, including STEM, yoga, music,</w:t>
      </w:r>
      <w:r w:rsidR="00237B60">
        <w:t xml:space="preserve"> song, dance, </w:t>
      </w:r>
      <w:r>
        <w:t>and outdoor exploration, based on the interest of our students.</w:t>
      </w:r>
    </w:p>
    <w:p w14:paraId="12F6B725" w14:textId="1DDCBC18" w:rsidR="00237B60" w:rsidRDefault="00237B60" w:rsidP="000357DB"/>
    <w:p w14:paraId="09CCC7DE" w14:textId="36E2209A" w:rsidR="0042377F" w:rsidRDefault="0042377F" w:rsidP="0042377F">
      <w:pPr>
        <w:pStyle w:val="Heading3"/>
      </w:pPr>
      <w:r w:rsidRPr="0042377F">
        <w:rPr>
          <w:rStyle w:val="Heading3Char"/>
        </w:rPr>
        <w:t>T</w:t>
      </w:r>
      <w:r>
        <w:t>aking care of the children</w:t>
      </w:r>
    </w:p>
    <w:p w14:paraId="25650A07" w14:textId="77777777" w:rsidR="0042377F" w:rsidRDefault="0042377F" w:rsidP="000357DB"/>
    <w:p w14:paraId="6BC2FA9D" w14:textId="401056D6" w:rsidR="00237B60" w:rsidRDefault="00523F17" w:rsidP="000357DB">
      <w:r>
        <w:t xml:space="preserve">Our number one priority is </w:t>
      </w:r>
      <w:r w:rsidR="00237B60">
        <w:t>the safety and well-being of each child in our care</w:t>
      </w:r>
      <w:r>
        <w:t>.</w:t>
      </w:r>
      <w:r w:rsidR="00237B60">
        <w:t xml:space="preserve"> </w:t>
      </w:r>
      <w:r>
        <w:t>We</w:t>
      </w:r>
      <w:r w:rsidR="00237B60">
        <w:t xml:space="preserve"> recognize that your child is your priority at all times. If it takes a village to raise a child, Early</w:t>
      </w:r>
      <w:r w:rsidR="00E203FA">
        <w:t xml:space="preserve"> </w:t>
      </w:r>
      <w:r w:rsidR="00237B60">
        <w:t>Emergent</w:t>
      </w:r>
      <w:r w:rsidR="00E203FA">
        <w:t xml:space="preserve"> Spanish</w:t>
      </w:r>
      <w:r w:rsidR="00237B60">
        <w:t xml:space="preserve"> School strives to be the deserving community that you can trust and rely on.</w:t>
      </w:r>
    </w:p>
    <w:p w14:paraId="43B1B901" w14:textId="660E2318" w:rsidR="00523F17" w:rsidRDefault="00237B60" w:rsidP="000357DB">
      <w:r>
        <w:t xml:space="preserve"> We believe children learn best when they are loved, respected</w:t>
      </w:r>
      <w:r w:rsidR="00523F17">
        <w:t>,</w:t>
      </w:r>
      <w:r>
        <w:t xml:space="preserve"> and appreciated. If children are denied the opportunity to cultivate their self-worth, we know their development will suffer. So, in everything we do, we demonstrate respect for each child’s dignity, value</w:t>
      </w:r>
      <w:r w:rsidR="00523F17">
        <w:t>,</w:t>
      </w:r>
      <w:r>
        <w:t xml:space="preserve"> and individuality. We listen to their unique needs and create an environment where children feel well-supported in navigating their social, emotional, physical</w:t>
      </w:r>
      <w:r w:rsidR="00523F17">
        <w:t>,</w:t>
      </w:r>
      <w:r>
        <w:t xml:space="preserve"> and intellectual potential. In this way, the child is the captain of his or her </w:t>
      </w:r>
      <w:r>
        <w:lastRenderedPageBreak/>
        <w:t xml:space="preserve">development. </w:t>
      </w:r>
      <w:r w:rsidR="00523F17">
        <w:t>A h</w:t>
      </w:r>
      <w:r>
        <w:t>appy and safe environment pl</w:t>
      </w:r>
      <w:r w:rsidR="00523F17">
        <w:t>a</w:t>
      </w:r>
      <w:r>
        <w:t>y</w:t>
      </w:r>
      <w:r w:rsidR="00523F17">
        <w:t>s</w:t>
      </w:r>
      <w:r>
        <w:t xml:space="preserve"> an important role </w:t>
      </w:r>
      <w:r w:rsidR="00523F17">
        <w:t>i</w:t>
      </w:r>
      <w:r>
        <w:t xml:space="preserve">n </w:t>
      </w:r>
      <w:r w:rsidR="00523F17">
        <w:t xml:space="preserve">the </w:t>
      </w:r>
      <w:r>
        <w:t>children</w:t>
      </w:r>
      <w:r w:rsidR="00523F17">
        <w:t>’s</w:t>
      </w:r>
      <w:r>
        <w:t xml:space="preserve"> learning development</w:t>
      </w:r>
      <w:r w:rsidR="00CC1BE8">
        <w:t>. Early Emergent</w:t>
      </w:r>
      <w:r w:rsidR="00E203FA">
        <w:t xml:space="preserve"> Spanish</w:t>
      </w:r>
      <w:r w:rsidR="00CC1BE8">
        <w:t xml:space="preserve"> School is characterized </w:t>
      </w:r>
      <w:r w:rsidR="00523F17">
        <w:t>by</w:t>
      </w:r>
      <w:r w:rsidR="00CC1BE8">
        <w:t xml:space="preserve"> creating a happy, musical environment for children to learn.</w:t>
      </w:r>
    </w:p>
    <w:p w14:paraId="47653685" w14:textId="77777777" w:rsidR="00953D89" w:rsidRDefault="00953D89" w:rsidP="000357DB"/>
    <w:p w14:paraId="6A3F4A91" w14:textId="09577E58" w:rsidR="00953D89" w:rsidRDefault="00355E04" w:rsidP="00953D89">
      <w:pPr>
        <w:pStyle w:val="Heading3"/>
      </w:pPr>
      <w:r>
        <w:t>P</w:t>
      </w:r>
      <w:r w:rsidR="00953D89">
        <w:t>romoting acceptance of diversity</w:t>
      </w:r>
    </w:p>
    <w:p w14:paraId="79B55047" w14:textId="77777777" w:rsidR="00953D89" w:rsidRDefault="00953D89" w:rsidP="00953D89"/>
    <w:p w14:paraId="191C98D6" w14:textId="4DC71D8D" w:rsidR="00953D89" w:rsidRDefault="00953D89" w:rsidP="00953D89">
      <w:r>
        <w:t>Early Emergent Spanish School will provide culturally and racially diverse learning opportunities. We will use equipment and materials that include, but are not limited to:</w:t>
      </w:r>
    </w:p>
    <w:p w14:paraId="312F7675" w14:textId="259EF4DB" w:rsidR="00953D89" w:rsidRDefault="00953D89" w:rsidP="00355E04">
      <w:pPr>
        <w:spacing w:after="0"/>
      </w:pPr>
      <w:r>
        <w:t>- Diverse dolls, books, pictures, games, or materials that do not reinforce stereotypes.</w:t>
      </w:r>
    </w:p>
    <w:p w14:paraId="5B228070" w14:textId="5B99B361" w:rsidR="00953D89" w:rsidRDefault="00953D89" w:rsidP="00355E04">
      <w:pPr>
        <w:spacing w:after="0"/>
      </w:pPr>
      <w:r>
        <w:t>- Diverse music from many cultures in children's primary languages.</w:t>
      </w:r>
    </w:p>
    <w:p w14:paraId="4C3CF396" w14:textId="74294DB0" w:rsidR="00953D89" w:rsidRDefault="00953D89" w:rsidP="00953D89">
      <w:r>
        <w:t>- A balance of different ethnic and cultural groups, ages, abilities, family styles, and genders.</w:t>
      </w:r>
    </w:p>
    <w:p w14:paraId="62845B55" w14:textId="26F39A1C" w:rsidR="00953D89" w:rsidRDefault="00953D89" w:rsidP="00953D89">
      <w:r>
        <w:t>Early Emergent Spanish School will intervene appropriately to stop biased behavior displayed by children or adults including, but not limited to:</w:t>
      </w:r>
    </w:p>
    <w:p w14:paraId="0AB0BA40" w14:textId="37C11898" w:rsidR="00953D89" w:rsidRDefault="00953D89" w:rsidP="00355E04">
      <w:pPr>
        <w:spacing w:after="0"/>
      </w:pPr>
      <w:r>
        <w:t>- Redirecting an inappropriate conversation or behavior.</w:t>
      </w:r>
    </w:p>
    <w:p w14:paraId="38E5F215" w14:textId="21B62118" w:rsidR="00953D89" w:rsidRDefault="00953D89" w:rsidP="00355E04">
      <w:pPr>
        <w:spacing w:after="0"/>
      </w:pPr>
      <w:r>
        <w:t>- Being aware of situations that may involve bias and responding appropriately.</w:t>
      </w:r>
    </w:p>
    <w:p w14:paraId="1F943BC4" w14:textId="341DB569" w:rsidR="00953D89" w:rsidRDefault="00953D89" w:rsidP="00953D89">
      <w:r>
        <w:t>- Refusing to ignore bias.</w:t>
      </w:r>
    </w:p>
    <w:p w14:paraId="4C33F4DF" w14:textId="503ADA17" w:rsidR="0042377F" w:rsidRDefault="0042377F" w:rsidP="000357DB"/>
    <w:p w14:paraId="7CCD774C" w14:textId="09224330" w:rsidR="00355E04" w:rsidRDefault="00355E04" w:rsidP="00355E04">
      <w:pPr>
        <w:pStyle w:val="Heading3"/>
      </w:pPr>
      <w:r>
        <w:t>Applying social skills</w:t>
      </w:r>
    </w:p>
    <w:p w14:paraId="027830AE" w14:textId="77777777" w:rsidR="00355E04" w:rsidRDefault="00355E04" w:rsidP="000357DB"/>
    <w:p w14:paraId="4F3F0B6E" w14:textId="1A68460D" w:rsidR="00355E04" w:rsidRDefault="00355E04" w:rsidP="00355E04">
      <w:r>
        <w:t>Social skills is a big part of the curriculum that will make a positive impact in the children’s ECE foundation. It applies to:</w:t>
      </w:r>
    </w:p>
    <w:p w14:paraId="1D3BB33D" w14:textId="77777777" w:rsidR="00355E04" w:rsidRDefault="00355E04" w:rsidP="00355E04">
      <w:pPr>
        <w:spacing w:after="0"/>
      </w:pPr>
      <w:r>
        <w:t>- Giving children several chances a day to interact with each other while playing or completing routines.</w:t>
      </w:r>
    </w:p>
    <w:p w14:paraId="479D1351" w14:textId="43B188A3" w:rsidR="00355E04" w:rsidRDefault="00355E04" w:rsidP="00355E04">
      <w:pPr>
        <w:spacing w:after="0"/>
      </w:pPr>
      <w:r>
        <w:t>- Modeling social skills.</w:t>
      </w:r>
    </w:p>
    <w:p w14:paraId="6FFAEF34" w14:textId="6342BF62" w:rsidR="00355E04" w:rsidRDefault="00355E04" w:rsidP="00355E04">
      <w:pPr>
        <w:spacing w:after="0"/>
      </w:pPr>
      <w:r>
        <w:t>- Encouraging social isolated children to find friends.</w:t>
      </w:r>
    </w:p>
    <w:p w14:paraId="08B7837F" w14:textId="59576FA9" w:rsidR="00355E04" w:rsidRDefault="00355E04" w:rsidP="00355E04">
      <w:pPr>
        <w:spacing w:after="0"/>
      </w:pPr>
      <w:r>
        <w:t>- Helping children understand feelings and others.</w:t>
      </w:r>
    </w:p>
    <w:p w14:paraId="033C5E4E" w14:textId="10AE3983" w:rsidR="00355E04" w:rsidRDefault="00355E04" w:rsidP="00355E04">
      <w:pPr>
        <w:spacing w:after="0"/>
      </w:pPr>
      <w:r>
        <w:t>- Including children with special needs to play and participate with others.</w:t>
      </w:r>
    </w:p>
    <w:p w14:paraId="68986C09" w14:textId="7C319437" w:rsidR="00355E04" w:rsidRDefault="00355E04" w:rsidP="00355E04">
      <w:r>
        <w:t>- Working on caring, compassion and empathy.</w:t>
      </w:r>
    </w:p>
    <w:p w14:paraId="4BF414A1" w14:textId="75717BD2" w:rsidR="00355E04" w:rsidRDefault="00355E04" w:rsidP="000357DB"/>
    <w:p w14:paraId="1DA81DC1" w14:textId="1B29B776" w:rsidR="006706CB" w:rsidRDefault="006706CB" w:rsidP="006706CB">
      <w:pPr>
        <w:pStyle w:val="Heading3"/>
      </w:pPr>
      <w:r>
        <w:t>Arts, crafts, and materials</w:t>
      </w:r>
    </w:p>
    <w:p w14:paraId="12B544AA" w14:textId="77777777" w:rsidR="006706CB" w:rsidRDefault="006706CB" w:rsidP="006706CB"/>
    <w:p w14:paraId="4DEA8880" w14:textId="0C7229AB" w:rsidR="006706CB" w:rsidRDefault="006706CB" w:rsidP="006706CB">
      <w:r>
        <w:t>At Early Emergent Spanish School we must ensure a sufficient quantity and variety of materials to engage children in the early learning program, such as arts and crafts supplies, various textured materials, construction materials, manipulative materials, music and sound devices, books, and social living equipment. Materials must:</w:t>
      </w:r>
    </w:p>
    <w:p w14:paraId="398368D9" w14:textId="52D93276" w:rsidR="006706CB" w:rsidRDefault="006706CB" w:rsidP="006706CB">
      <w:pPr>
        <w:keepNext/>
        <w:spacing w:after="0"/>
      </w:pPr>
      <w:r>
        <w:lastRenderedPageBreak/>
        <w:t>- Encourage both active physical play and quiet play activities.</w:t>
      </w:r>
    </w:p>
    <w:p w14:paraId="015A1837" w14:textId="352615CB" w:rsidR="006706CB" w:rsidRDefault="006706CB" w:rsidP="006706CB">
      <w:pPr>
        <w:keepNext/>
        <w:spacing w:after="0"/>
      </w:pPr>
      <w:r>
        <w:t>- Promote imagination and creativity.</w:t>
      </w:r>
    </w:p>
    <w:p w14:paraId="785F9F1D" w14:textId="67F42C02" w:rsidR="006706CB" w:rsidRDefault="006706CB" w:rsidP="006706CB">
      <w:pPr>
        <w:keepNext/>
        <w:spacing w:after="0"/>
      </w:pPr>
      <w:r>
        <w:t>- Promote language development and literacy skills.</w:t>
      </w:r>
    </w:p>
    <w:p w14:paraId="07681107" w14:textId="1E6BB08D" w:rsidR="006706CB" w:rsidRDefault="006706CB" w:rsidP="006706CB">
      <w:pPr>
        <w:keepNext/>
        <w:spacing w:after="0"/>
      </w:pPr>
      <w:r>
        <w:t>- Encourage social skill development.</w:t>
      </w:r>
    </w:p>
    <w:p w14:paraId="3E61F15D" w14:textId="312184C9" w:rsidR="006706CB" w:rsidRDefault="006706CB" w:rsidP="006706CB">
      <w:pPr>
        <w:keepNext/>
        <w:spacing w:after="0"/>
      </w:pPr>
      <w:r>
        <w:t>- Promote numeracy (counting and numbers) and spatial ability.</w:t>
      </w:r>
    </w:p>
    <w:p w14:paraId="4E7562FD" w14:textId="651FF364" w:rsidR="006706CB" w:rsidRDefault="006706CB" w:rsidP="006706CB">
      <w:pPr>
        <w:keepNext/>
        <w:spacing w:after="0"/>
      </w:pPr>
      <w:r>
        <w:t>- Encourage discovery and exploration.</w:t>
      </w:r>
    </w:p>
    <w:p w14:paraId="3146AEE4" w14:textId="15C94063" w:rsidR="006706CB" w:rsidRDefault="006706CB" w:rsidP="006706CB">
      <w:r>
        <w:t>- Promote learning skills.</w:t>
      </w:r>
    </w:p>
    <w:p w14:paraId="64B7CF82" w14:textId="77777777" w:rsidR="006706CB" w:rsidRDefault="006706CB" w:rsidP="006706CB"/>
    <w:p w14:paraId="54F5227E" w14:textId="58F4AA86" w:rsidR="00E7792F" w:rsidRDefault="00E7792F" w:rsidP="00355E04">
      <w:pPr>
        <w:pStyle w:val="Heading2"/>
      </w:pPr>
      <w:r>
        <w:t xml:space="preserve">The Principles Guide </w:t>
      </w:r>
      <w:r w:rsidR="004B31A4">
        <w:t>u</w:t>
      </w:r>
      <w:r>
        <w:t>s</w:t>
      </w:r>
      <w:r w:rsidR="00523F17">
        <w:t>ed</w:t>
      </w:r>
      <w:r>
        <w:t xml:space="preserve"> Day-</w:t>
      </w:r>
      <w:r w:rsidR="00523F17">
        <w:t>to</w:t>
      </w:r>
      <w:r>
        <w:t>-Day</w:t>
      </w:r>
    </w:p>
    <w:p w14:paraId="5F239E3B" w14:textId="77777777" w:rsidR="00523F17" w:rsidRDefault="00E7792F" w:rsidP="00355E04">
      <w:pPr>
        <w:keepNext/>
        <w:keepLines/>
      </w:pPr>
      <w:r>
        <w:t xml:space="preserve"> </w:t>
      </w:r>
    </w:p>
    <w:p w14:paraId="2B2FEED5" w14:textId="1C5F9A4A" w:rsidR="00481590" w:rsidRDefault="00E7792F" w:rsidP="00355E04">
      <w:pPr>
        <w:keepNext/>
        <w:keepLines/>
      </w:pPr>
      <w:r>
        <w:t>Our day-to-day operations are guided by six core beliefs and objectives:</w:t>
      </w:r>
    </w:p>
    <w:p w14:paraId="566029C5" w14:textId="3D997A4A" w:rsidR="00481590" w:rsidRDefault="007559DC" w:rsidP="00355E04">
      <w:pPr>
        <w:keepNext/>
        <w:keepLines/>
      </w:pPr>
      <w:r>
        <w:t>-</w:t>
      </w:r>
      <w:r w:rsidR="00E7792F">
        <w:t xml:space="preserve"> Learning through Play</w:t>
      </w:r>
    </w:p>
    <w:p w14:paraId="0B381075" w14:textId="76296073" w:rsidR="00481590" w:rsidRDefault="007559DC" w:rsidP="000357DB">
      <w:r>
        <w:t>This i</w:t>
      </w:r>
      <w:r w:rsidR="00E7792F">
        <w:t>s the cornerstone of our curriculum</w:t>
      </w:r>
      <w:r>
        <w:t>: p</w:t>
      </w:r>
      <w:r w:rsidR="00E7792F">
        <w:t>lay is how children at a very early age engage and interact with the world. We believe kids learn best by doing, and so our programs focus on purposeful and self-directed play through which children develop creativity, leadership, group skills</w:t>
      </w:r>
      <w:r>
        <w:t>,</w:t>
      </w:r>
      <w:r w:rsidR="00E7792F">
        <w:t xml:space="preserve"> and overall confidence.</w:t>
      </w:r>
    </w:p>
    <w:p w14:paraId="64DF4A0B" w14:textId="3515CD79" w:rsidR="00481590" w:rsidRDefault="007559DC" w:rsidP="000357DB">
      <w:r>
        <w:t>-</w:t>
      </w:r>
      <w:r w:rsidR="00E7792F">
        <w:t xml:space="preserve"> Nurturing Environment</w:t>
      </w:r>
    </w:p>
    <w:p w14:paraId="4F7CA2CA" w14:textId="58A08746" w:rsidR="00481590" w:rsidRDefault="007559DC" w:rsidP="000357DB">
      <w:r>
        <w:t>This i</w:t>
      </w:r>
      <w:r w:rsidR="00E7792F">
        <w:t>s how we make the child feel safe and secure. Prior to being independent, the child must know that he or she can look to an adult for support and that their environment is warm and predictable. We believe the environment is the child’s third teacher. As such, the school’s learning environments were deliberately designed to complement and reinforce the children’s everyday experiences. Nature is also an integral part of our school environment.</w:t>
      </w:r>
    </w:p>
    <w:p w14:paraId="68B4B496" w14:textId="4587C5EA" w:rsidR="00481590" w:rsidRDefault="007559DC" w:rsidP="00C25A56">
      <w:pPr>
        <w:keepNext/>
      </w:pPr>
      <w:r>
        <w:t>-</w:t>
      </w:r>
      <w:r w:rsidR="00E7792F">
        <w:t xml:space="preserve"> Enrichment Programs</w:t>
      </w:r>
    </w:p>
    <w:p w14:paraId="7352E0FB" w14:textId="2691CFFB" w:rsidR="00481590" w:rsidRDefault="007559DC" w:rsidP="000357DB">
      <w:r>
        <w:t>Enrichment programs s</w:t>
      </w:r>
      <w:r w:rsidR="00E7792F">
        <w:t>upplement our regular curriculum. We introduce a variety of activities that are developmentally appropriate yet challenging, fun</w:t>
      </w:r>
      <w:r>
        <w:t>,</w:t>
      </w:r>
      <w:r w:rsidR="00E7792F">
        <w:t xml:space="preserve"> and adaptive to the needs of each child. Some of these enrichment programs include STEM, second language, physical education and music. Our goal is to expose children to diverse subjects so that they may develop varied interests and skills that they carry on </w:t>
      </w:r>
      <w:r>
        <w:t>in</w:t>
      </w:r>
      <w:r w:rsidR="00E7792F">
        <w:t xml:space="preserve"> their school years and beyond. </w:t>
      </w:r>
    </w:p>
    <w:p w14:paraId="0268AC03" w14:textId="1EB731E8" w:rsidR="00481590" w:rsidRDefault="007559DC" w:rsidP="000357DB">
      <w:r>
        <w:t xml:space="preserve">- </w:t>
      </w:r>
      <w:r w:rsidR="00E7792F">
        <w:t>Dedicated Teachers</w:t>
      </w:r>
    </w:p>
    <w:p w14:paraId="5C53FAB0" w14:textId="64FEBD6F" w:rsidR="00481590" w:rsidRDefault="007559DC" w:rsidP="000357DB">
      <w:r>
        <w:t>They a</w:t>
      </w:r>
      <w:r w:rsidR="00E7792F">
        <w:t>re the School’s greatest resource and</w:t>
      </w:r>
      <w:r w:rsidR="00481590">
        <w:t xml:space="preserve"> asset. As educators, we are committed to establish every opportunity for children to reach their full and unique potential. </w:t>
      </w:r>
    </w:p>
    <w:p w14:paraId="5204F910" w14:textId="18B88E5B" w:rsidR="00481590" w:rsidRDefault="007559DC" w:rsidP="007559DC">
      <w:r>
        <w:t>- P</w:t>
      </w:r>
      <w:r w:rsidR="00481590">
        <w:t>arents</w:t>
      </w:r>
    </w:p>
    <w:p w14:paraId="38197157" w14:textId="48BB4691" w:rsidR="006A6792" w:rsidRDefault="007F3632" w:rsidP="000357DB">
      <w:r>
        <w:t>The parents a</w:t>
      </w:r>
      <w:r w:rsidR="00481590">
        <w:t>re the child’s first and foremost teachers</w:t>
      </w:r>
      <w:r w:rsidR="001B2020">
        <w:t>,</w:t>
      </w:r>
      <w:r w:rsidR="00481590">
        <w:t xml:space="preserve"> as well as experts </w:t>
      </w:r>
      <w:r>
        <w:t>of</w:t>
      </w:r>
      <w:r w:rsidR="00481590">
        <w:t xml:space="preserve"> their children. Early</w:t>
      </w:r>
      <w:r w:rsidR="00E203FA">
        <w:t xml:space="preserve"> </w:t>
      </w:r>
      <w:r w:rsidR="00481590">
        <w:t xml:space="preserve">Emergent </w:t>
      </w:r>
      <w:r w:rsidR="00E203FA">
        <w:t xml:space="preserve">Spanish </w:t>
      </w:r>
      <w:r w:rsidR="00481590">
        <w:t>School recognizes and respects parents’ decisions. We also work closely with parents so that children can receive consistent care and education between home and school.</w:t>
      </w:r>
    </w:p>
    <w:p w14:paraId="2EAC7848" w14:textId="77599F44" w:rsidR="006A6792" w:rsidRDefault="007559DC" w:rsidP="000357DB">
      <w:r>
        <w:t>-</w:t>
      </w:r>
      <w:r w:rsidR="00481590">
        <w:t xml:space="preserve"> Community Values</w:t>
      </w:r>
    </w:p>
    <w:p w14:paraId="6A5118C0" w14:textId="0D0CFAE3" w:rsidR="006A6792" w:rsidRDefault="001B2020" w:rsidP="000357DB">
      <w:r>
        <w:lastRenderedPageBreak/>
        <w:t>R</w:t>
      </w:r>
      <w:r w:rsidR="00481590">
        <w:t>espect, honesty</w:t>
      </w:r>
      <w:r>
        <w:t>,</w:t>
      </w:r>
      <w:r w:rsidR="00481590">
        <w:t xml:space="preserve"> and accountability are the foundati</w:t>
      </w:r>
      <w:r w:rsidR="006A6792">
        <w:t>on of our school</w:t>
      </w:r>
      <w:r>
        <w:t>.</w:t>
      </w:r>
      <w:r w:rsidR="006A6792">
        <w:t xml:space="preserve"> Our programs</w:t>
      </w:r>
      <w:r>
        <w:t>,</w:t>
      </w:r>
      <w:r w:rsidR="006A6792">
        <w:t xml:space="preserve"> curricula, environment</w:t>
      </w:r>
      <w:r>
        <w:t>,</w:t>
      </w:r>
      <w:r w:rsidR="006A6792">
        <w:t xml:space="preserve"> and community may change from time to time, but our adherence to community values remain</w:t>
      </w:r>
      <w:r>
        <w:t>s</w:t>
      </w:r>
      <w:r w:rsidR="006A6792">
        <w:t xml:space="preserve"> constant. All members of the community must treat each other as they want to be treated – with respect and honesty. We must also hold ourselves accountable for our personal and professional behavior. </w:t>
      </w:r>
    </w:p>
    <w:p w14:paraId="477F8CE8" w14:textId="77777777" w:rsidR="00325805" w:rsidRDefault="00325805" w:rsidP="00325805"/>
    <w:p w14:paraId="034D86DD" w14:textId="77777777" w:rsidR="00325805" w:rsidRDefault="00325805" w:rsidP="00325805">
      <w:pPr>
        <w:pStyle w:val="Heading2"/>
      </w:pPr>
      <w:r>
        <w:t xml:space="preserve">Behavior Management Policy </w:t>
      </w:r>
    </w:p>
    <w:p w14:paraId="503B72F3" w14:textId="77777777" w:rsidR="00325805" w:rsidRDefault="00325805" w:rsidP="00325805"/>
    <w:p w14:paraId="13B5A3A2" w14:textId="77777777" w:rsidR="00325805" w:rsidRDefault="00325805" w:rsidP="00325805">
      <w:r>
        <w:t>The school supports a constructive methodology to behavior issues and is dedicated to providing an environment where all children can experience a fun, nurturing, and safe day at school. Teachers model appropriate behavior and guide positive interactions among children and adults. Nurturing these social skills is also a central component of The Creative Curriculum. Teachers carefully craft the environment, communicate and enforce clear boundaries and expectations for behavior, and use nonverbal cues and/or redirect a child’s behavior to foster success.</w:t>
      </w:r>
    </w:p>
    <w:p w14:paraId="3A532FAE" w14:textId="77777777" w:rsidR="00325805" w:rsidRDefault="00325805" w:rsidP="00325805">
      <w:r>
        <w:t xml:space="preserve"> When a problem arises, teachers reinforce desired behavior through role modelling or presenting stories or scenarios. Through instructive and individually appropriate consequences, children learn the skills of peacemaking, regaining self-control and making socially acceptable choices.</w:t>
      </w:r>
    </w:p>
    <w:p w14:paraId="2458F809" w14:textId="77777777" w:rsidR="00325805" w:rsidRDefault="00325805" w:rsidP="00325805">
      <w:r>
        <w:t xml:space="preserve"> While we highly encourage imaginative play, pretend play involving expressions of violence, such as gun or sword fighting, will be generally discouraged. Depending on the group of children’s developmental level, teachers will discuss the difference between real and toy weapons and emphasize ‘no intention to harm.’ Teachers will re-direct children’s need for active play into sports or other forms of interactive activities.</w:t>
      </w:r>
    </w:p>
    <w:p w14:paraId="0430323D" w14:textId="77777777" w:rsidR="00325805" w:rsidRDefault="00325805" w:rsidP="00325805">
      <w:r>
        <w:t xml:space="preserve"> Our Behavior Management Policy is designed and implemented with the goal of promoting children’s positive behavior and keeping all children and employees safe. You will find a copy of our policy in the enrollment package. Make sure you return the corresponding acknowledgement form prior to enrollment.</w:t>
      </w:r>
    </w:p>
    <w:p w14:paraId="4803EDC8" w14:textId="77777777" w:rsidR="00325805" w:rsidRDefault="00325805" w:rsidP="00325805">
      <w:r>
        <w:t xml:space="preserve">At times, with written parental consent, we may call upon external resources, such as </w:t>
      </w:r>
      <w:proofErr w:type="spellStart"/>
      <w:r>
        <w:t>Kindering</w:t>
      </w:r>
      <w:proofErr w:type="spellEnd"/>
      <w:r>
        <w:t xml:space="preserve"> and Impact, to better manage behavioral or health-related challenges. Representatives from these early intervention centers may help us form a plan of action and/or refer the family to other specialists.</w:t>
      </w:r>
    </w:p>
    <w:p w14:paraId="5F427897" w14:textId="77777777" w:rsidR="007A4393" w:rsidRDefault="007A4393" w:rsidP="007A4393"/>
    <w:p w14:paraId="14192761" w14:textId="77777777" w:rsidR="007A4393" w:rsidRPr="007A4393" w:rsidRDefault="007A4393" w:rsidP="007A4393">
      <w:pPr>
        <w:pStyle w:val="Heading2"/>
      </w:pPr>
      <w:r w:rsidRPr="007A4393">
        <w:t xml:space="preserve">Developmental Screening </w:t>
      </w:r>
    </w:p>
    <w:p w14:paraId="240864A5" w14:textId="77777777" w:rsidR="007A4393" w:rsidRDefault="007A4393" w:rsidP="007A4393"/>
    <w:p w14:paraId="7109CE74" w14:textId="77777777" w:rsidR="007A4393" w:rsidRDefault="007A4393" w:rsidP="007A4393">
      <w:r>
        <w:t xml:space="preserve">Teachers assess individual children according to 38 research based learning objectives (defined by the Teaching Strategies Curriculum) that inform every aspect of teaching, include predictors of school success. These span over 10 areas of 21 development and learning, including social-emotional, language, physical, cognitive, literacy, and mathematics. </w:t>
      </w:r>
    </w:p>
    <w:p w14:paraId="4601A0B8" w14:textId="2042210B" w:rsidR="00325805" w:rsidRDefault="007A4393" w:rsidP="007A4393">
      <w:r>
        <w:t xml:space="preserve">Developmental screening for children is important especially during early childhood (birth through age give). Parents who would like to track their child’s progress alongside their teachers may access a </w:t>
      </w:r>
      <w:r>
        <w:lastRenderedPageBreak/>
        <w:t xml:space="preserve">developmental questionnaire sponsored by Within Reach: </w:t>
      </w:r>
      <w:hyperlink r:id="rId7" w:history="1">
        <w:r w:rsidRPr="00567DFF">
          <w:rPr>
            <w:rStyle w:val="Hyperlink"/>
          </w:rPr>
          <w:t>http://www.parenthelp123.org/child-development/child-development-screening-public</w:t>
        </w:r>
      </w:hyperlink>
    </w:p>
    <w:p w14:paraId="57891DF8" w14:textId="77777777" w:rsidR="007A4393" w:rsidRDefault="007A4393" w:rsidP="006706CB"/>
    <w:p w14:paraId="117BC254" w14:textId="23FA61DD" w:rsidR="005B1330" w:rsidRDefault="005B1330" w:rsidP="005B1330">
      <w:pPr>
        <w:pStyle w:val="Heading2"/>
      </w:pPr>
      <w:r>
        <w:t>A Typical Day</w:t>
      </w:r>
    </w:p>
    <w:p w14:paraId="53DAC830" w14:textId="523C0AC7" w:rsidR="005B1330" w:rsidRDefault="005B1330" w:rsidP="005B1330"/>
    <w:p w14:paraId="647655C6" w14:textId="1AA15E12" w:rsidR="005B1330" w:rsidRDefault="005B1330" w:rsidP="005B1330">
      <w:r>
        <w:t>A typical day consists of the following activities:</w:t>
      </w:r>
    </w:p>
    <w:p w14:paraId="0B3EB1B5" w14:textId="77777777" w:rsidR="005B1330" w:rsidRDefault="005B1330" w:rsidP="005B1330">
      <w:r>
        <w:t>- Circle Time (Whole Group Activities)</w:t>
      </w:r>
    </w:p>
    <w:p w14:paraId="7F341F2D" w14:textId="77777777" w:rsidR="005B1330" w:rsidRDefault="005B1330" w:rsidP="005B1330">
      <w:r>
        <w:t>Children gather in the mornings to share stories, sing, and discuss the upcoming day’s events. This is also a chance for teachers to go over the daily schedule, and set boundaries and expectations for the day. Children also gather together for STEM, music, second language and physical activities, e.g. aerobics.</w:t>
      </w:r>
    </w:p>
    <w:p w14:paraId="0D9D0AEB" w14:textId="77777777" w:rsidR="005B1330" w:rsidRDefault="005B1330" w:rsidP="005B1330">
      <w:r>
        <w:t>- Child-Centered Learning Time (Small Group Activities)</w:t>
      </w:r>
    </w:p>
    <w:p w14:paraId="5CB89FBA" w14:textId="77777777" w:rsidR="005B1330" w:rsidRDefault="005B1330" w:rsidP="005B1330">
      <w:r>
        <w:t>During much of the day, the teacher works with a smaller group of children. This small group time gives caregivers the opportunity to listen to children’s thoughts and ideas and adapt their lesson plans to children’s interests across all developmental areas. Activities are centered on investigation, discussion, and experimentation. At times, we introduce teacher-directed activities such as a planned arts &amp; craft activity, or science experiment.</w:t>
      </w:r>
    </w:p>
    <w:p w14:paraId="31D491EA" w14:textId="77777777" w:rsidR="005B1330" w:rsidRDefault="005B1330" w:rsidP="005B1330">
      <w:r>
        <w:t>Child-directed play predominates. Children are encouraged to make their own choices from a variety of learning centers in the classrooms, ranging from dramatic play, literacy or science center, math and manipulatives, and block area, music, and movement. In addition to permanent materials, the teacher introduce new materials to suit their lesson plans, spark interest, and encourage creative exploration.</w:t>
      </w:r>
    </w:p>
    <w:p w14:paraId="42EE94B3" w14:textId="77777777" w:rsidR="005B1330" w:rsidRDefault="005B1330" w:rsidP="005B1330">
      <w:r>
        <w:t>- Mealtimes</w:t>
      </w:r>
    </w:p>
    <w:p w14:paraId="55CB76EF" w14:textId="77777777" w:rsidR="005B1330" w:rsidRDefault="005B1330" w:rsidP="005B1330">
      <w:r>
        <w:t>Mealtimes are a vital part of children’s daily experiences. It is an opportunity to try new foods, discover new tastes, learn social etiquettes, and practice independence. As part of our Family-Style Dining practice, all children from our toddler, and pre-K classroom and beyond help set the table and clean up after themselves. Teachers sit with the children and help them take turns, expand their vocabulary, and listen to stories as well as share their own. Children are encouraged, but never forced to eat.  Parents will pack children’s lunch and snack every day.</w:t>
      </w:r>
    </w:p>
    <w:p w14:paraId="799E9BD7" w14:textId="77777777" w:rsidR="005B1330" w:rsidRDefault="005B1330" w:rsidP="005B1330">
      <w:r>
        <w:t xml:space="preserve">- Rest Time </w:t>
      </w:r>
    </w:p>
    <w:p w14:paraId="54CD9252" w14:textId="77777777" w:rsidR="005B1330" w:rsidRDefault="005B1330" w:rsidP="005B1330">
      <w:r>
        <w:t>The school provides individual cots and sheets. Parents must provide blankets. Children will be encouraged to rest during this time, but are not forced to do so. If after 35 minutes a child is not sleeping, he or she will engage in a quiet activity on their cots (e.g. puzzles, books, quiet toy), while respecting their friends’ need for sleep. This is also an important time for teachers to plan, reflect, document their observations, and communicate with parents via email. Please direct requests to limit your child’s nap duration to administrators. Each request will be considered together with parent and teacher feedback on a case-by-case basis.</w:t>
      </w:r>
    </w:p>
    <w:p w14:paraId="6D734082" w14:textId="77777777" w:rsidR="005B1330" w:rsidRDefault="005B1330" w:rsidP="005B1330">
      <w:r>
        <w:t>- Outdoor Learning</w:t>
      </w:r>
    </w:p>
    <w:p w14:paraId="797EAA91" w14:textId="77777777" w:rsidR="005B1330" w:rsidRDefault="005B1330" w:rsidP="005B1330">
      <w:r>
        <w:lastRenderedPageBreak/>
        <w:t>Outdoor play is so much more than recess. Teachers plan a great deal of nature-based activities that utilize the various learning centers in our outdoor play area. We play outside in all weather conditions. Rainy days mean puddles, streams, and mud kitchens. Cold days are a chance to make and break ice, and see our breath.</w:t>
      </w:r>
    </w:p>
    <w:p w14:paraId="0B6279E2" w14:textId="77777777" w:rsidR="005B1330" w:rsidRDefault="005B1330" w:rsidP="005B1330">
      <w:r>
        <w:t>- Staff-to-Child Ratios</w:t>
      </w:r>
    </w:p>
    <w:p w14:paraId="5BEA9AA8" w14:textId="75955CA3" w:rsidR="005B1330" w:rsidRDefault="005B1330" w:rsidP="005B1330">
      <w:r>
        <w:t xml:space="preserve">Early Emergent </w:t>
      </w:r>
      <w:r w:rsidR="00E978BA">
        <w:t xml:space="preserve">Spanish </w:t>
      </w:r>
      <w:r>
        <w:t>School will have one teacher for six children.</w:t>
      </w:r>
    </w:p>
    <w:p w14:paraId="5CCE2443" w14:textId="77777777" w:rsidR="00E179A2" w:rsidRDefault="00E179A2" w:rsidP="00E179A2"/>
    <w:p w14:paraId="6B5204D7" w14:textId="77777777" w:rsidR="00E179A2" w:rsidRDefault="00E179A2" w:rsidP="00E179A2">
      <w:pPr>
        <w:pStyle w:val="Heading2"/>
      </w:pPr>
      <w:r>
        <w:t>Toileting Policy</w:t>
      </w:r>
    </w:p>
    <w:p w14:paraId="44909887" w14:textId="77777777" w:rsidR="00E179A2" w:rsidRDefault="00E179A2" w:rsidP="00E179A2"/>
    <w:p w14:paraId="7A384696" w14:textId="1CCC549B" w:rsidR="00E179A2" w:rsidRDefault="00E179A2" w:rsidP="00E179A2">
      <w:r>
        <w:t xml:space="preserve">Toilet training is a major milestone in a young child’s life. A toilet training plan shall be put in place when a child shows signs of readiness and interest to begin the training process and when the teachers and parents are in mutual agreement to start this process by signing Early Emergent </w:t>
      </w:r>
      <w:r w:rsidR="00E978BA">
        <w:t>Spanish</w:t>
      </w:r>
      <w:r>
        <w:t xml:space="preserve"> School Toilet Training Agreement. We welcome your observations and encourage communication and consistent practices between home and school. Working together, we can make toilet training a successful and positive experience for your child. </w:t>
      </w:r>
    </w:p>
    <w:p w14:paraId="5BF8D6A3" w14:textId="77777777" w:rsidR="00E179A2" w:rsidRDefault="00E179A2" w:rsidP="00E179A2">
      <w:r>
        <w:t xml:space="preserve">The teacher will work with each family as a child prepares for toileting. The teacher will encourage and praise children for his/her efforts. Children will not be forced to remain in soiled clothing or to remain on the toilet, nor will staff use any other unusual or excessive practices for toileting. </w:t>
      </w:r>
    </w:p>
    <w:p w14:paraId="744F05A7" w14:textId="77777777" w:rsidR="00E179A2" w:rsidRDefault="00E179A2" w:rsidP="00E179A2">
      <w:r>
        <w:t>Teacher will encourage children to carry out all toileting steps (undressing, wiping, dressing, and hand-washing) to encourage self-help skills. They will physically help children with these steps as needed until the age of four; thereafter, we expect children to be self-sufficient.</w:t>
      </w:r>
    </w:p>
    <w:p w14:paraId="429859B1" w14:textId="77777777" w:rsidR="00E179A2" w:rsidRDefault="00E179A2" w:rsidP="00E179A2"/>
    <w:p w14:paraId="69B5A0D5" w14:textId="77777777" w:rsidR="00E179A2" w:rsidRDefault="00E179A2" w:rsidP="00E179A2">
      <w:pPr>
        <w:pStyle w:val="Heading2"/>
      </w:pPr>
      <w:r>
        <w:t>What To Bring</w:t>
      </w:r>
    </w:p>
    <w:p w14:paraId="77E7FACB" w14:textId="77777777" w:rsidR="00E179A2" w:rsidRDefault="00E179A2" w:rsidP="00E179A2"/>
    <w:p w14:paraId="198D41C6" w14:textId="77777777" w:rsidR="00E179A2" w:rsidRDefault="00E179A2" w:rsidP="00E179A2">
      <w:r>
        <w:t>Active indoor and outdoor play is a regular part of our day. Please dress your child in clothing that is suitable for running, climbing and other active play, and that is suitable to the weather. Children work with paint, mud, glue, and other messy materials; they should wear clothes that can be laundered easily and are okay if stained.</w:t>
      </w:r>
    </w:p>
    <w:p w14:paraId="5B20FE81" w14:textId="77777777" w:rsidR="00E179A2" w:rsidRDefault="00E179A2" w:rsidP="00E179A2">
      <w:r>
        <w:t xml:space="preserve">Please remember to LABEL ALL PERSONAL ITEMS THAT YOUR CHILD BRINGS TO SCHOOL. Sharpies and masking tape work great on most items. The school will not take responsibility for lost personal items. </w:t>
      </w:r>
    </w:p>
    <w:p w14:paraId="1BD06FD6" w14:textId="77777777" w:rsidR="00E179A2" w:rsidRDefault="00E179A2" w:rsidP="00E179A2"/>
    <w:p w14:paraId="265F1778" w14:textId="77777777" w:rsidR="00E179A2" w:rsidRDefault="00E179A2" w:rsidP="00E179A2">
      <w:r>
        <w:t>- Water Bottle</w:t>
      </w:r>
    </w:p>
    <w:p w14:paraId="29142F50" w14:textId="77777777" w:rsidR="00E179A2" w:rsidRDefault="00E179A2" w:rsidP="00E179A2">
      <w:r>
        <w:t>Water is provided to children during all meals and snacks as well as throughout the day. Water bottles must be picked up DAILY for cleaning at home and returned DAILY.</w:t>
      </w:r>
    </w:p>
    <w:p w14:paraId="0667C5F1" w14:textId="77777777" w:rsidR="00E179A2" w:rsidRDefault="00E179A2" w:rsidP="00E179A2">
      <w:r>
        <w:t>- Blanket &amp; Lovey</w:t>
      </w:r>
    </w:p>
    <w:p w14:paraId="562152AA" w14:textId="77777777" w:rsidR="00E179A2" w:rsidRDefault="00E179A2" w:rsidP="00E179A2">
      <w:r>
        <w:lastRenderedPageBreak/>
        <w:t>The school provides individual cots and sheets for nap/rest times. Cot sheets are laundered by the school once a week according to the classroom schedule, or more frequently, should stains be observed. We highly recommend that parents bring blankets and loveys to give children extra comfort. Blankets will be sent home at the end of the week for laundering and must be returned at the beginning of the following week.</w:t>
      </w:r>
    </w:p>
    <w:p w14:paraId="576D32BA" w14:textId="77777777" w:rsidR="00E179A2" w:rsidRDefault="00E179A2" w:rsidP="00E179A2">
      <w:r>
        <w:t>- Dress</w:t>
      </w:r>
    </w:p>
    <w:p w14:paraId="133FE3C9" w14:textId="4DBF1DA4" w:rsidR="00E179A2" w:rsidRDefault="00E179A2" w:rsidP="00E179A2">
      <w:r>
        <w:t xml:space="preserve">Children should wear comfortable and weather-appropriate clothing that can be worn for messy activities and that can easily be handled by the children themselves – especially those who are potty training. For safety, children are encouraged no to take off their shoes during nap/rest time. No sandals, open-toed or open-heeled shoes. Crocs are highly discouraged. For cold, winter days, prepare hats, gloves and warm jackets. Rainsuits (e.g. </w:t>
      </w:r>
      <w:proofErr w:type="spellStart"/>
      <w:r>
        <w:t>tuffos</w:t>
      </w:r>
      <w:proofErr w:type="spellEnd"/>
      <w:r>
        <w:t xml:space="preserve">) and rainboots are recommended on rainy </w:t>
      </w:r>
      <w:r w:rsidR="00E978BA">
        <w:t>days. Shorts</w:t>
      </w:r>
      <w:r>
        <w:t>, pants or leggings are recommended to be worn under dresses or skirts. Necklaces (including teething necklaces) are prohibited for children under the age of three.</w:t>
      </w:r>
    </w:p>
    <w:p w14:paraId="1512642C" w14:textId="77777777" w:rsidR="00E179A2" w:rsidRDefault="00E179A2" w:rsidP="00E179A2">
      <w:r>
        <w:t xml:space="preserve">- Extra Clothes </w:t>
      </w:r>
    </w:p>
    <w:p w14:paraId="7D99B0C4" w14:textId="77777777" w:rsidR="00E179A2" w:rsidRDefault="00E179A2" w:rsidP="00E179A2">
      <w:r>
        <w:t>At least one extra set of clothing must be stored in your child’s cubby. This includes weather-appropriate bottoms and tops, underwear and socks. For children at the intermediate or final stages of potty training, 2-3 extra sets must be maintained. An extra pair of shoes for potty trainers are HIGHLY recommended. - Soiled clothing will be sent home in a plastic bag. Replace the spare set at the following school day.</w:t>
      </w:r>
    </w:p>
    <w:p w14:paraId="0C1F45AB" w14:textId="77777777" w:rsidR="00E179A2" w:rsidRDefault="00E179A2" w:rsidP="00E179A2">
      <w:r>
        <w:t>- Backpack</w:t>
      </w:r>
    </w:p>
    <w:p w14:paraId="26C06B58" w14:textId="4884B319" w:rsidR="00E179A2" w:rsidRDefault="00E179A2" w:rsidP="00E179A2">
      <w:r>
        <w:t xml:space="preserve">Early Emergent </w:t>
      </w:r>
      <w:r w:rsidR="00E978BA">
        <w:t xml:space="preserve">Spanish </w:t>
      </w:r>
      <w:r>
        <w:t>School strongly encourages children to be independent. Therefore, we recommend children from our preschool programs to bring backpacks that they can easily manage. The child will learn to put away his or her own things, including blankets, clothing, artwork, treasures, and important communication. Please be sure to check the contents of your child’s backpack each night.</w:t>
      </w:r>
    </w:p>
    <w:p w14:paraId="3EE2C79D" w14:textId="77777777" w:rsidR="00E179A2" w:rsidRDefault="00E179A2" w:rsidP="00E179A2">
      <w:r>
        <w:t>- Sunscreen</w:t>
      </w:r>
    </w:p>
    <w:p w14:paraId="1D10B82A" w14:textId="77777777" w:rsidR="00E179A2" w:rsidRDefault="00E179A2" w:rsidP="00E179A2">
      <w:r>
        <w:t>Apply sunscreen in the morning before dropping off your child during warmer months. The teacher will reapply parent-provided sunscreen prior to going outside in the afternoon. The Sunscreen Authorization Form must be completed and updated every 6 months</w:t>
      </w:r>
    </w:p>
    <w:p w14:paraId="2575ECD7" w14:textId="77777777" w:rsidR="00E179A2" w:rsidRDefault="00E179A2" w:rsidP="00E179A2">
      <w:r>
        <w:t xml:space="preserve">- Diapers/Pull-ups &amp; Wipes </w:t>
      </w:r>
    </w:p>
    <w:p w14:paraId="380BB5D2" w14:textId="77777777" w:rsidR="00E179A2" w:rsidRDefault="00E179A2" w:rsidP="00E179A2">
      <w:r>
        <w:t xml:space="preserve"> Bring your child’s diapers/pull-ups and wipes, and label them</w:t>
      </w:r>
    </w:p>
    <w:p w14:paraId="344AF83B" w14:textId="77777777" w:rsidR="00E179A2" w:rsidRDefault="00E179A2" w:rsidP="00E179A2">
      <w:r>
        <w:t>- Teethers &amp; Pacifiers</w:t>
      </w:r>
    </w:p>
    <w:p w14:paraId="3B21B917" w14:textId="77777777" w:rsidR="00E179A2" w:rsidRDefault="00E179A2" w:rsidP="00E179A2">
      <w:r>
        <w:t>The school will provide teethers &amp; pacifiers on an as-needed basis. Home-brought teethers are highly encouraged, as what may bring comfort to one child during teething may not to another. Teethers and pacifiers will be stored in the child’s cubby when not in use and must be taken home daily for cleaning.</w:t>
      </w:r>
    </w:p>
    <w:p w14:paraId="17C6700A" w14:textId="77777777" w:rsidR="00E179A2" w:rsidRDefault="00E179A2" w:rsidP="00E179A2">
      <w:r>
        <w:t>- Books/Toys</w:t>
      </w:r>
    </w:p>
    <w:p w14:paraId="47632E2B" w14:textId="2769AFFA" w:rsidR="00E179A2" w:rsidRDefault="00E179A2" w:rsidP="00E179A2">
      <w:r>
        <w:lastRenderedPageBreak/>
        <w:t>Bringing personal toys from home is discouraged. A snuggle toy is permitted for rest time only. Children are welcome to bring books to share at story time. Donation of books (in good condition) are also always welcome!!</w:t>
      </w:r>
    </w:p>
    <w:p w14:paraId="42EF1325" w14:textId="77777777" w:rsidR="00E179A2" w:rsidRDefault="00E179A2" w:rsidP="00E179A2">
      <w:r>
        <w:t>DON’T FORGET TO LABEL LABEL!!! Children often bring the same personal items to school.</w:t>
      </w:r>
    </w:p>
    <w:p w14:paraId="34F94672" w14:textId="77777777" w:rsidR="00821906" w:rsidRDefault="00821906" w:rsidP="00821906"/>
    <w:p w14:paraId="5A1056E2" w14:textId="77777777" w:rsidR="00821906" w:rsidRDefault="00821906" w:rsidP="00821906">
      <w:pPr>
        <w:pStyle w:val="Heading2"/>
      </w:pPr>
      <w:r>
        <w:t>Communication</w:t>
      </w:r>
    </w:p>
    <w:p w14:paraId="3FE20347" w14:textId="77777777" w:rsidR="00821906" w:rsidRDefault="00821906" w:rsidP="00821906"/>
    <w:p w14:paraId="5CA49934" w14:textId="0CF8AE1E" w:rsidR="00821906" w:rsidRDefault="00821906" w:rsidP="00821906">
      <w:r>
        <w:t>Clear and regular communication between home and school is key to a successful preschool program. Earl</w:t>
      </w:r>
      <w:r w:rsidR="00E978BA">
        <w:t>y</w:t>
      </w:r>
      <w:r>
        <w:t xml:space="preserve"> Emergent</w:t>
      </w:r>
      <w:r w:rsidR="00E978BA">
        <w:t xml:space="preserve"> Spanish</w:t>
      </w:r>
      <w:r>
        <w:t xml:space="preserve"> School communicates with parents in the following ways: </w:t>
      </w:r>
    </w:p>
    <w:p w14:paraId="319634A3" w14:textId="77777777" w:rsidR="00821906" w:rsidRDefault="00821906" w:rsidP="00821906">
      <w:r>
        <w:t xml:space="preserve">- Class-wide (nonemergency) Information </w:t>
      </w:r>
    </w:p>
    <w:p w14:paraId="6A6E1566" w14:textId="77777777" w:rsidR="00821906" w:rsidRDefault="00821906" w:rsidP="00821906">
      <w:r>
        <w:t>Class-wide information is provided In-Person when the child is signed in or out, and/or via an email, and/or notices placed in children’s individual classroom cubbies</w:t>
      </w:r>
    </w:p>
    <w:p w14:paraId="1C37CF23" w14:textId="77777777" w:rsidR="00821906" w:rsidRDefault="00821906" w:rsidP="00821906">
      <w:r>
        <w:t>- Child-Specific Information</w:t>
      </w:r>
    </w:p>
    <w:p w14:paraId="24122677" w14:textId="77777777" w:rsidR="00821906" w:rsidRDefault="00821906" w:rsidP="00821906">
      <w:r>
        <w:t xml:space="preserve">Parent-teacher conferences are held twice a year (winter and spring). At winter and spring conferences, the teacher will share their observations on the developmental growth of your child through evidence-based assessments and portfolios (Teaching Strategies GOLD®). Parent-teacher conferences are also good opportunities for parents to see the wonderful things that their children are doing and experiencing at school. </w:t>
      </w:r>
    </w:p>
    <w:p w14:paraId="675A7846" w14:textId="77777777" w:rsidR="00821906" w:rsidRDefault="00821906" w:rsidP="00821906">
      <w:r>
        <w:t>If you have special concerns any time during the year, please contact the teacher who then will coordinate a time for you to meet. During school hours, including arrival and dismissal times, our staff must devote full attention to children. Please keep conversations brief outside of prearranged meeting times.</w:t>
      </w:r>
    </w:p>
    <w:p w14:paraId="14C4F57E" w14:textId="77777777" w:rsidR="00821906" w:rsidRDefault="00821906" w:rsidP="00821906">
      <w:r>
        <w:t>For non-urgent matters, use email to leave a message for teachers. Even the smallest change at home can affect your child’s behavior (e.g. one parent is travelling for a business trip), and it may be helpful for staff to be aware of these changes to better serve your child’s needs. Notify if your child is going to be absent or running late for any reason. For illness-related absences, it is especially important that we inform families of any communicable disease symptoms, other than the common cold. We maintain confidentiality at all times. It is also important for the teacher and other children to know that your child is okay.</w:t>
      </w:r>
    </w:p>
    <w:p w14:paraId="630A9101" w14:textId="77777777" w:rsidR="00821906" w:rsidRDefault="00821906" w:rsidP="00821906">
      <w:r>
        <w:t>Please refer to the “Emergencies” section of the handbook and our Emergency Preparedness Plan about how communication will occur during a class-wide emergency.</w:t>
      </w:r>
    </w:p>
    <w:p w14:paraId="70144B18" w14:textId="77777777" w:rsidR="00325805" w:rsidRDefault="00325805" w:rsidP="005B1330"/>
    <w:p w14:paraId="22887556" w14:textId="77777777" w:rsidR="00325805" w:rsidRDefault="00325805" w:rsidP="00325805">
      <w:pPr>
        <w:pStyle w:val="Heading2"/>
      </w:pPr>
      <w:r>
        <w:t>Arrival and Departure Procedure</w:t>
      </w:r>
    </w:p>
    <w:p w14:paraId="680A365D" w14:textId="77777777" w:rsidR="00325805" w:rsidRDefault="00325805" w:rsidP="00325805"/>
    <w:p w14:paraId="6AD46A9E" w14:textId="77777777" w:rsidR="00325805" w:rsidRDefault="00325805" w:rsidP="00325805">
      <w:r>
        <w:t xml:space="preserve">Drop-off and pick-up times are during school hours from 7:00 AM to 5:00 PM, Monday through Friday. We ask that children be picked up at least 10 minutes prior to the close of school so that each child can </w:t>
      </w:r>
      <w:r>
        <w:lastRenderedPageBreak/>
        <w:t>have time to share their accomplishments, discoveries and artwork before they go home. State law restricts children from being in care for more than ten hours a day. If your child is at school for more than ten hours, we will give you a courtesy call. If this occurs on a regular basis, you will need to make other drop-off or pick-up arrangements. Please do not bring dogs or other pets inside the school grounds.</w:t>
      </w:r>
    </w:p>
    <w:p w14:paraId="720B319F" w14:textId="77777777" w:rsidR="00325805" w:rsidRDefault="00325805" w:rsidP="00325805"/>
    <w:p w14:paraId="327B9547" w14:textId="77777777" w:rsidR="00325805" w:rsidRDefault="00325805" w:rsidP="00325805">
      <w:r>
        <w:t>- Sign-In Procedures</w:t>
      </w:r>
    </w:p>
    <w:p w14:paraId="4A1A89A7" w14:textId="77777777" w:rsidR="00325805" w:rsidRDefault="00325805" w:rsidP="00325805">
      <w:r>
        <w:t xml:space="preserve">Drops off wont be allowed after 9:00 a.m. (if so, please notify in advance for the delay). On daily arrival, an authorized adult listed on the Emergency and Health Form must sign in their child on the ProCare system. </w:t>
      </w:r>
    </w:p>
    <w:p w14:paraId="771FA2BB" w14:textId="77777777" w:rsidR="00325805" w:rsidRDefault="00325805" w:rsidP="00325805">
      <w:r>
        <w:t>Temperature will be checked, and before parents’ departure, the teacher will check the child for signs of illness or injury that could affect their ability to participate at school.</w:t>
      </w:r>
    </w:p>
    <w:p w14:paraId="13B2E2B0" w14:textId="77777777" w:rsidR="00325805" w:rsidRDefault="00325805" w:rsidP="00325805">
      <w:r>
        <w:t>- Sign-Out Procedures</w:t>
      </w:r>
    </w:p>
    <w:p w14:paraId="50AF2C10" w14:textId="77777777" w:rsidR="00325805" w:rsidRDefault="00325805" w:rsidP="00325805">
      <w:r>
        <w:t>At departure, an authorized adult must sign-out the child. The teacher will dismiss the child once they confirm that they are signed out by an authorized adult and ensure that the child leaves the premises safely. It is important for children to be picked up on time. In case you are running late, please call the office in advance so we can assure your child that you are on your way. In order to discourage late pick-ups, we charge a dollar for each minute past the close of business with no grace period.</w:t>
      </w:r>
    </w:p>
    <w:p w14:paraId="6B3A4F81" w14:textId="77777777" w:rsidR="00325805" w:rsidRDefault="00325805" w:rsidP="00325805">
      <w:r>
        <w:t>Parents are required to sign with a FULL LEGAL SIGNATURE at the time of each arrival and departure.</w:t>
      </w:r>
    </w:p>
    <w:p w14:paraId="1EB45BB3" w14:textId="77777777" w:rsidR="00556AFF" w:rsidRDefault="00556AFF" w:rsidP="00556AFF"/>
    <w:p w14:paraId="082E94FB" w14:textId="32B5258C" w:rsidR="00556AFF" w:rsidRDefault="00556AFF" w:rsidP="00556AFF">
      <w:pPr>
        <w:pStyle w:val="Heading2"/>
      </w:pPr>
      <w:r>
        <w:t>School Calendar</w:t>
      </w:r>
    </w:p>
    <w:p w14:paraId="6A6E3EE1" w14:textId="77777777" w:rsidR="00556AFF" w:rsidRDefault="00556AFF" w:rsidP="00556AFF"/>
    <w:p w14:paraId="331A46ED" w14:textId="35D7301D" w:rsidR="00556AFF" w:rsidRDefault="00556AFF" w:rsidP="00556AFF">
      <w:r>
        <w:t>We are open year-round with the exception of the holidays, the last two-weeks in December, and one month in the Summer (August). We also follow the Bellevue School District schedule for unplanned school closures related to power outages and natural and manmade emergencies in the area.</w:t>
      </w:r>
    </w:p>
    <w:p w14:paraId="121FBDDA" w14:textId="2DB29CBC" w:rsidR="00556AFF" w:rsidRDefault="00556AFF" w:rsidP="00556AFF">
      <w:r>
        <w:t xml:space="preserve">Should the number of weather-related BSD closures exceed five within a calendar year, Early Emergent </w:t>
      </w:r>
      <w:r w:rsidR="00E978BA">
        <w:t xml:space="preserve">Spanish </w:t>
      </w:r>
      <w:r>
        <w:t>School shall use its discretion to remain open and/or alter its regular operating hours while maintaining the safety of families and staff as its highest priority.</w:t>
      </w:r>
    </w:p>
    <w:p w14:paraId="66C3202C" w14:textId="59681942" w:rsidR="00556AFF" w:rsidRDefault="00556AFF" w:rsidP="00556AFF">
      <w:pPr>
        <w:keepNext/>
      </w:pPr>
      <w:r>
        <w:lastRenderedPageBreak/>
        <w:t>The following holidays are observed:</w:t>
      </w:r>
    </w:p>
    <w:p w14:paraId="66B618DD" w14:textId="77777777" w:rsidR="00556AFF" w:rsidRDefault="00556AFF" w:rsidP="00556AFF">
      <w:pPr>
        <w:keepNext/>
        <w:spacing w:after="0"/>
      </w:pPr>
      <w:r>
        <w:t>Martin Luther King Day</w:t>
      </w:r>
    </w:p>
    <w:p w14:paraId="72E4D12A" w14:textId="77777777" w:rsidR="00556AFF" w:rsidRDefault="00556AFF" w:rsidP="00556AFF">
      <w:pPr>
        <w:keepNext/>
        <w:spacing w:after="0"/>
      </w:pPr>
      <w:r>
        <w:t>President Day</w:t>
      </w:r>
    </w:p>
    <w:p w14:paraId="4F393443" w14:textId="77777777" w:rsidR="00556AFF" w:rsidRDefault="00556AFF" w:rsidP="00556AFF">
      <w:pPr>
        <w:keepNext/>
        <w:spacing w:after="0"/>
      </w:pPr>
      <w:r>
        <w:t>Memorial Day</w:t>
      </w:r>
    </w:p>
    <w:p w14:paraId="6096DFDB" w14:textId="77777777" w:rsidR="00556AFF" w:rsidRDefault="00556AFF" w:rsidP="00556AFF">
      <w:pPr>
        <w:keepNext/>
        <w:spacing w:after="0"/>
      </w:pPr>
      <w:r>
        <w:t>July 4</w:t>
      </w:r>
      <w:r w:rsidRPr="003876BF">
        <w:rPr>
          <w:vertAlign w:val="superscript"/>
        </w:rPr>
        <w:t>th</w:t>
      </w:r>
    </w:p>
    <w:p w14:paraId="1716B585" w14:textId="77777777" w:rsidR="00556AFF" w:rsidRDefault="00556AFF" w:rsidP="00556AFF">
      <w:pPr>
        <w:keepNext/>
        <w:spacing w:after="0"/>
      </w:pPr>
      <w:r>
        <w:t>Labor Day</w:t>
      </w:r>
    </w:p>
    <w:p w14:paraId="5D3E6470" w14:textId="77777777" w:rsidR="00556AFF" w:rsidRDefault="00556AFF" w:rsidP="00556AFF">
      <w:pPr>
        <w:keepNext/>
        <w:spacing w:after="0"/>
      </w:pPr>
      <w:r>
        <w:t>Veteran’s Day</w:t>
      </w:r>
    </w:p>
    <w:p w14:paraId="3DA01493" w14:textId="3A44A22C" w:rsidR="00556AFF" w:rsidRDefault="00556AFF" w:rsidP="00556AFF">
      <w:pPr>
        <w:keepNext/>
        <w:spacing w:after="0"/>
      </w:pPr>
      <w:r>
        <w:t>Thanksgiving Day, and the day after Thanksgiving day</w:t>
      </w:r>
    </w:p>
    <w:p w14:paraId="3E313D33" w14:textId="2D741883" w:rsidR="00556AFF" w:rsidRDefault="00556AFF" w:rsidP="00556AFF">
      <w:pPr>
        <w:keepNext/>
        <w:spacing w:after="0"/>
      </w:pPr>
      <w:r>
        <w:t>Christmas Day, and the day after Christmas day</w:t>
      </w:r>
    </w:p>
    <w:p w14:paraId="59DD287E" w14:textId="30E162C4" w:rsidR="00556AFF" w:rsidRDefault="00556AFF" w:rsidP="00556AFF">
      <w:pPr>
        <w:keepNext/>
        <w:spacing w:after="0"/>
      </w:pPr>
      <w:r>
        <w:t>New year’s day</w:t>
      </w:r>
    </w:p>
    <w:p w14:paraId="4C53E314" w14:textId="77777777" w:rsidR="004B31A4" w:rsidRDefault="004B31A4" w:rsidP="000357DB"/>
    <w:p w14:paraId="649D5D8F" w14:textId="2033AEDD" w:rsidR="004B31A4" w:rsidRDefault="001A573C" w:rsidP="004B31A4">
      <w:pPr>
        <w:pStyle w:val="Heading2"/>
      </w:pPr>
      <w:r>
        <w:t>Confidentiality &amp; Professional Standards of C</w:t>
      </w:r>
      <w:r w:rsidR="00A516D1">
        <w:t>onduct</w:t>
      </w:r>
    </w:p>
    <w:p w14:paraId="2084C2D8" w14:textId="77777777" w:rsidR="004B31A4" w:rsidRDefault="004B31A4" w:rsidP="000357DB"/>
    <w:p w14:paraId="06C91FCA" w14:textId="294ED7CC" w:rsidR="00A516D1" w:rsidRDefault="00A516D1" w:rsidP="000357DB">
      <w:r>
        <w:t xml:space="preserve">Adherence to recognized standards of professional conduct and integrity is especially critical when working with young children. Many daily decisions required of those who work in early childhood education are of a moral and ethical nature. Early Emergent </w:t>
      </w:r>
      <w:r w:rsidR="00574566">
        <w:t xml:space="preserve">Spanish </w:t>
      </w:r>
      <w:r>
        <w:t>School follows the principles and guidelines of the Code of Ethical Conduct practiced by the National Association for the Education of Young Children (NAEYC)</w:t>
      </w:r>
      <w:r w:rsidR="004B31A4">
        <w:t>.</w:t>
      </w:r>
    </w:p>
    <w:p w14:paraId="0ED804CA" w14:textId="16FA4133" w:rsidR="00A516D1" w:rsidRDefault="00A516D1" w:rsidP="000357DB">
      <w:r>
        <w:t>A key component of professional conduct is the ability and discipline to maintain confidential information. It is imperative that information about any member of the school community be kept confidential to protect every member’s right to privacy. Conversations about a child, behavior</w:t>
      </w:r>
      <w:r w:rsidR="004B31A4">
        <w:t>,</w:t>
      </w:r>
      <w:r>
        <w:t xml:space="preserve"> or incident must be conducted in private, away from the child and all uninvolved parties. If a parent has a question or concern, we suggest that the parent contact the lead teacher or the school administrator via email or in person and arrange a time to discuss the matter privately. Spreading rumors or making malicious comments about a child, family</w:t>
      </w:r>
      <w:r w:rsidR="004B31A4">
        <w:t>,</w:t>
      </w:r>
      <w:r>
        <w:t xml:space="preserve"> or any other member of the community will not be tolerated. Our confidentiality policy applies not only to staff but all members of the community, including parents and volunteers.</w:t>
      </w:r>
    </w:p>
    <w:p w14:paraId="19A3FC33" w14:textId="77777777" w:rsidR="00355E04" w:rsidRDefault="00355E04" w:rsidP="000357DB"/>
    <w:p w14:paraId="747E93C4" w14:textId="458A0BBC" w:rsidR="00B010C6" w:rsidRDefault="00B010C6" w:rsidP="006706CB">
      <w:pPr>
        <w:pStyle w:val="Heading2"/>
      </w:pPr>
      <w:r>
        <w:t>Controlling excitement</w:t>
      </w:r>
    </w:p>
    <w:p w14:paraId="791064F2" w14:textId="77777777" w:rsidR="00355E04" w:rsidRDefault="00355E04" w:rsidP="000357DB"/>
    <w:p w14:paraId="73C74AD0" w14:textId="0EA55DE9" w:rsidR="00B010C6" w:rsidRDefault="00B010C6" w:rsidP="000357DB">
      <w:r>
        <w:t>Early Learning Teacher may separate a preschool age or school age child from other children when that needs to regain control of himself or herself. During separation time the child will be under appropriate level of supervision of the teacher. The separation time will be minimized and appropriate to the needs of the individual child</w:t>
      </w:r>
    </w:p>
    <w:p w14:paraId="1E964762" w14:textId="77777777" w:rsidR="00B010C6" w:rsidRDefault="00B010C6" w:rsidP="000357DB"/>
    <w:p w14:paraId="2E9C7D1C" w14:textId="77777777" w:rsidR="00A516D1" w:rsidRDefault="00A516D1" w:rsidP="004B31A4">
      <w:pPr>
        <w:pStyle w:val="Heading2"/>
      </w:pPr>
      <w:r>
        <w:t>Anti-Harassment &amp; Anti-Discrimination</w:t>
      </w:r>
    </w:p>
    <w:p w14:paraId="092900AF" w14:textId="77777777" w:rsidR="004B31A4" w:rsidRDefault="004B31A4" w:rsidP="000357DB"/>
    <w:p w14:paraId="19EEA825" w14:textId="10BD4FEA" w:rsidR="00A516D1" w:rsidRDefault="00A516D1" w:rsidP="000357DB">
      <w:r>
        <w:lastRenderedPageBreak/>
        <w:t>We are committed to maintaining an environment that is free from discrimination and harassment in all aspects of our school operations, including enrollment, employment, affiliations, programs</w:t>
      </w:r>
      <w:r w:rsidR="004B31A4">
        <w:t>,</w:t>
      </w:r>
      <w:r>
        <w:t xml:space="preserve"> and activities. Early Emergent </w:t>
      </w:r>
      <w:r w:rsidR="00574566">
        <w:t xml:space="preserve">Spanish </w:t>
      </w:r>
      <w:r>
        <w:t>School will not tolerate discrimination or harassment by or toward children, employees, volunteers</w:t>
      </w:r>
      <w:r w:rsidR="004B31A4">
        <w:t>,</w:t>
      </w:r>
      <w:r>
        <w:t xml:space="preserve"> and visitors on the basis of race, creed, ethnicity, national origin, marital status, gender, sexual orientation, class, age, religion, ability or any other prohibited basis defined by the Federal or State laws of Washington. Discrimination and harassment conflict with our core values and have no place at our school.</w:t>
      </w:r>
    </w:p>
    <w:p w14:paraId="7D63936D" w14:textId="77777777" w:rsidR="004B31A4" w:rsidRDefault="004B31A4" w:rsidP="000357DB"/>
    <w:p w14:paraId="030C0928" w14:textId="701BB5FB" w:rsidR="00D26D56" w:rsidRDefault="00A516D1" w:rsidP="004B31A4">
      <w:pPr>
        <w:pStyle w:val="Heading2"/>
      </w:pPr>
      <w:r>
        <w:t>Child Abuse Reporting Requirement</w:t>
      </w:r>
    </w:p>
    <w:p w14:paraId="3C75B20C" w14:textId="77777777" w:rsidR="004B31A4" w:rsidRDefault="004B31A4" w:rsidP="000357DB"/>
    <w:p w14:paraId="2B95E9D8" w14:textId="5AE76E94" w:rsidR="00A516D1" w:rsidRDefault="00A516D1" w:rsidP="000357DB">
      <w:r>
        <w:t>Early Emergent</w:t>
      </w:r>
      <w:r w:rsidR="00574566">
        <w:t xml:space="preserve"> Spanish</w:t>
      </w:r>
      <w:r>
        <w:t xml:space="preserve"> School staff is required by state law to report any suspected or identified child abuse to Child Protective Services (CPS). Each Early Emergent </w:t>
      </w:r>
      <w:r w:rsidR="00574566">
        <w:t xml:space="preserve">Spanish </w:t>
      </w:r>
      <w:r>
        <w:t xml:space="preserve">School employee is trained to identify types of child abuse and neglect and understand </w:t>
      </w:r>
      <w:r w:rsidR="007B01BF">
        <w:t xml:space="preserve">Washington law governing child abuse as well as reporting procedures. </w:t>
      </w:r>
      <w:r w:rsidR="00D26D56">
        <w:t xml:space="preserve">Early Emergent </w:t>
      </w:r>
      <w:r w:rsidR="00574566">
        <w:t xml:space="preserve">Spanish </w:t>
      </w:r>
      <w:r w:rsidR="00D26D56">
        <w:t>School</w:t>
      </w:r>
      <w:r w:rsidR="007B01BF">
        <w:t xml:space="preserve"> will report any suspected or alleged incident of child abuse or neglect to CPS and will cooperate fully in the investigation of any incident.</w:t>
      </w:r>
      <w:r>
        <w:t xml:space="preserve"> </w:t>
      </w:r>
    </w:p>
    <w:p w14:paraId="3132F36F" w14:textId="77777777" w:rsidR="00821906" w:rsidRDefault="00821906" w:rsidP="00821906"/>
    <w:p w14:paraId="0AB1BBE7" w14:textId="77777777" w:rsidR="00821906" w:rsidRDefault="00821906" w:rsidP="003C7835">
      <w:pPr>
        <w:pStyle w:val="Heading2"/>
      </w:pPr>
      <w:r>
        <w:t xml:space="preserve">Parent Surveys </w:t>
      </w:r>
    </w:p>
    <w:p w14:paraId="5F82377A" w14:textId="77777777" w:rsidR="00821906" w:rsidRDefault="00821906" w:rsidP="003C7835">
      <w:pPr>
        <w:keepNext/>
      </w:pPr>
    </w:p>
    <w:p w14:paraId="219723C1" w14:textId="77777777" w:rsidR="00821906" w:rsidRDefault="00821906" w:rsidP="00821906">
      <w:r>
        <w:t>Parents are asked to complete a survey each year. This information helps to assess how well our program is meeting your family’s needs, as well as to identify strengths and weaknesses to help set program goals for the following year. Results of these surveys (or “Survey Report”) will be reviewed and a subsequent action plan based on collaborative recommendations and suggestions will be distributed to parents.</w:t>
      </w:r>
    </w:p>
    <w:p w14:paraId="1996E04C" w14:textId="77777777" w:rsidR="009463CD" w:rsidRDefault="009463CD" w:rsidP="000357DB"/>
    <w:p w14:paraId="14C372B3" w14:textId="77777777" w:rsidR="009463CD" w:rsidRPr="004B31A4" w:rsidRDefault="009463CD" w:rsidP="009463CD">
      <w:pPr>
        <w:pStyle w:val="Heading2"/>
      </w:pPr>
      <w:r w:rsidRPr="004B31A4">
        <w:t>Training</w:t>
      </w:r>
    </w:p>
    <w:p w14:paraId="2913E86A" w14:textId="77777777" w:rsidR="009463CD" w:rsidRDefault="009463CD" w:rsidP="009463CD"/>
    <w:p w14:paraId="7BC7E480" w14:textId="35B58359" w:rsidR="009463CD" w:rsidRDefault="009463CD" w:rsidP="009463CD">
      <w:r>
        <w:t xml:space="preserve">All the staff members must be trained in First Aid, CPR and bloodborne pathogens. The teacher is also trained in Safe Sleep practices, Safety, and Nutrition and is required to maintain a valid Food Worker Card. As per state law, each of our employees have received background clearance authorization from the Department of Youth, Children, and Families as well as TB screening. Early Emergent </w:t>
      </w:r>
      <w:r w:rsidR="00574566">
        <w:t xml:space="preserve">Spanish </w:t>
      </w:r>
      <w:r>
        <w:t xml:space="preserve">School consists of motivated, dedicated, and nurturing people who share the school’s philosophy in child-home school and child-directed education. </w:t>
      </w:r>
    </w:p>
    <w:p w14:paraId="0CFA125D" w14:textId="709F26F7" w:rsidR="00485DFD" w:rsidRDefault="00485DFD" w:rsidP="000357DB"/>
    <w:p w14:paraId="211089A2" w14:textId="127CD8E2" w:rsidR="00485DFD" w:rsidRDefault="00485DFD" w:rsidP="004B31A4">
      <w:pPr>
        <w:pStyle w:val="Heading2"/>
      </w:pPr>
      <w:r>
        <w:t>Admissions</w:t>
      </w:r>
    </w:p>
    <w:p w14:paraId="020B2000" w14:textId="77777777" w:rsidR="004B31A4" w:rsidRDefault="004B31A4" w:rsidP="000357DB"/>
    <w:p w14:paraId="1B63AC52" w14:textId="6A66BA6F" w:rsidR="00485DFD" w:rsidRDefault="00485DFD" w:rsidP="008B089A">
      <w:r>
        <w:t xml:space="preserve">We welcome students and families of any race, color, religion and national and ethnic origin, and do not discriminate in the administration of our educational and admissions policies. We believe that diversity </w:t>
      </w:r>
      <w:r>
        <w:lastRenderedPageBreak/>
        <w:t>is a strength that builds stronger communities. Different cultural perspectives and relationships also present tremendous learning opportunities.</w:t>
      </w:r>
    </w:p>
    <w:p w14:paraId="14E2ACC6" w14:textId="7682294A" w:rsidR="00485DFD" w:rsidRDefault="00485DFD" w:rsidP="000357DB">
      <w:r>
        <w:t xml:space="preserve"> It is important that each child feels comfortable and are appropriately cared for throughout their day. If you have any concerns or observations regarding your child’s attendance at the school, whether they be health-related, educational, social or developmental, please discuss them with the </w:t>
      </w:r>
      <w:r w:rsidR="00F6339F">
        <w:t>teacher</w:t>
      </w:r>
      <w:r>
        <w:t xml:space="preserve"> before your child’s first day of school. </w:t>
      </w:r>
    </w:p>
    <w:p w14:paraId="030B2E02" w14:textId="77777777" w:rsidR="004B31A4" w:rsidRDefault="004B31A4" w:rsidP="000357DB"/>
    <w:p w14:paraId="78F97FC0" w14:textId="37C4AB7D" w:rsidR="00485DFD" w:rsidRDefault="00485DFD" w:rsidP="004B31A4">
      <w:pPr>
        <w:pStyle w:val="Heading2"/>
      </w:pPr>
      <w:r>
        <w:t>Enrollment</w:t>
      </w:r>
    </w:p>
    <w:p w14:paraId="54037522" w14:textId="77777777" w:rsidR="004B31A4" w:rsidRDefault="004B31A4" w:rsidP="000357DB"/>
    <w:p w14:paraId="5782168C" w14:textId="599A7D79" w:rsidR="00485DFD" w:rsidRDefault="00485DFD" w:rsidP="00F6339F">
      <w:r>
        <w:t>Enrollment is open throughout the year</w:t>
      </w:r>
      <w:r w:rsidR="004B31A4">
        <w:t>, however p</w:t>
      </w:r>
      <w:r>
        <w:t>riority is given to current students, their siblings, and alumni families</w:t>
      </w:r>
      <w:r w:rsidR="004B31A4">
        <w:t xml:space="preserve">. </w:t>
      </w:r>
      <w:r>
        <w:t>Class placement is initially made on the basis of age, and registration is filled on a first-come, first-served basis</w:t>
      </w:r>
      <w:r w:rsidR="004B31A4">
        <w:t>.</w:t>
      </w:r>
      <w:r w:rsidR="00F6339F">
        <w:t xml:space="preserve"> Children 12 months trough Pre-K will be accepted for the full week Monday through Friday, 7:00 a.m. to 5:00 p.m.</w:t>
      </w:r>
    </w:p>
    <w:p w14:paraId="6C2D34D4" w14:textId="5C1E4960" w:rsidR="00BC7DB2" w:rsidRDefault="00485DFD" w:rsidP="000357DB">
      <w:r>
        <w:t xml:space="preserve">A registration fee of $150 per child is due at the time of enrollment. Enrollment means that </w:t>
      </w:r>
      <w:r w:rsidR="001D44F1">
        <w:t xml:space="preserve">Early  Emergent </w:t>
      </w:r>
      <w:r w:rsidR="00574566">
        <w:t xml:space="preserve">Spanish </w:t>
      </w:r>
      <w:r w:rsidR="001D44F1">
        <w:t>School</w:t>
      </w:r>
      <w:r>
        <w:t xml:space="preserve"> and the child’s primary guardians have mutually agreed upon a start date. However, should the family choose to delay their start date by more than one week or cancel their enrollment, this fee shall be forfeited, and if requested, the family shall be placed back on the waitlist.</w:t>
      </w:r>
    </w:p>
    <w:p w14:paraId="33DD0864" w14:textId="16CC78A8" w:rsidR="00195B46" w:rsidRDefault="00F70417" w:rsidP="00195B46">
      <w:r>
        <w:t>An annual re-enrollment fee of $150 per child is due by May 1st  each year thereafter with the exception of children enrolled on or after March 1st of that year. This fee helps to update our curriculum, restock arts &amp; craft supply and maintain our facility.</w:t>
      </w:r>
    </w:p>
    <w:p w14:paraId="23A7C8FA" w14:textId="77777777" w:rsidR="00195B46" w:rsidRDefault="00195B46" w:rsidP="00195B46"/>
    <w:p w14:paraId="76D5DCDC" w14:textId="77777777" w:rsidR="00195B46" w:rsidRDefault="00195B46" w:rsidP="00687E2E">
      <w:pPr>
        <w:pStyle w:val="Heading2"/>
      </w:pPr>
      <w:r>
        <w:t>Required Enrollment Forms</w:t>
      </w:r>
    </w:p>
    <w:p w14:paraId="334F7B84" w14:textId="77777777" w:rsidR="00687E2E" w:rsidRDefault="00687E2E" w:rsidP="00195B46"/>
    <w:p w14:paraId="0586CD0D" w14:textId="0C7D05AD" w:rsidR="00195B46" w:rsidRDefault="00195B46" w:rsidP="00195B46">
      <w:r>
        <w:t xml:space="preserve">The following forms must be on file at least a week prior to your child’s first day of school. This will allow administrators to verify forms for completion. </w:t>
      </w:r>
    </w:p>
    <w:p w14:paraId="1F751935" w14:textId="56875DA5" w:rsidR="00195B46" w:rsidRDefault="00687E2E" w:rsidP="00687E2E">
      <w:pPr>
        <w:spacing w:after="0"/>
        <w:ind w:left="90" w:hanging="90"/>
      </w:pPr>
      <w:r>
        <w:t xml:space="preserve">- </w:t>
      </w:r>
      <w:r w:rsidR="00195B46">
        <w:t>Completed and signed Enrollment &amp; Financial Agreement</w:t>
      </w:r>
    </w:p>
    <w:p w14:paraId="6A54C38B" w14:textId="0AC01AA0" w:rsidR="00195B46" w:rsidRDefault="00687E2E" w:rsidP="00687E2E">
      <w:pPr>
        <w:spacing w:after="0"/>
        <w:ind w:left="90" w:hanging="90"/>
      </w:pPr>
      <w:r>
        <w:t>-</w:t>
      </w:r>
      <w:r w:rsidR="00195B46">
        <w:t xml:space="preserve"> Completed and signed Emergency Contact &amp; Health Information, including Certification of Immunization Status (CIS) </w:t>
      </w:r>
    </w:p>
    <w:p w14:paraId="50DE9BAA" w14:textId="019BD943" w:rsidR="00195B46" w:rsidRDefault="00687E2E" w:rsidP="00687E2E">
      <w:pPr>
        <w:spacing w:after="0"/>
        <w:ind w:left="90" w:hanging="90"/>
      </w:pPr>
      <w:r>
        <w:t>-</w:t>
      </w:r>
      <w:r w:rsidR="00195B46">
        <w:t xml:space="preserve"> Acknowledgement Form for Parent Handbook </w:t>
      </w:r>
    </w:p>
    <w:p w14:paraId="07069F61" w14:textId="52EA8C72" w:rsidR="00195B46" w:rsidRDefault="00687E2E" w:rsidP="00687E2E">
      <w:pPr>
        <w:spacing w:after="0"/>
        <w:ind w:left="90" w:hanging="90"/>
      </w:pPr>
      <w:r>
        <w:t>-</w:t>
      </w:r>
      <w:r w:rsidR="00195B46">
        <w:t xml:space="preserve"> Acknowledgement Form for Behavioral Policy </w:t>
      </w:r>
    </w:p>
    <w:p w14:paraId="241CFED1" w14:textId="0B1AD898" w:rsidR="00195B46" w:rsidRDefault="00687E2E" w:rsidP="00687E2E">
      <w:pPr>
        <w:spacing w:after="0"/>
        <w:ind w:left="90" w:hanging="90"/>
      </w:pPr>
      <w:r>
        <w:t>-</w:t>
      </w:r>
      <w:r w:rsidR="00195B46">
        <w:t xml:space="preserve"> Acknowledgement Form for Emergency Preparedness Plan </w:t>
      </w:r>
    </w:p>
    <w:p w14:paraId="076862B5" w14:textId="1FF402BB" w:rsidR="00195B46" w:rsidRDefault="00687E2E" w:rsidP="00687E2E">
      <w:pPr>
        <w:spacing w:after="0"/>
        <w:ind w:left="90" w:hanging="90"/>
      </w:pPr>
      <w:r>
        <w:t>-</w:t>
      </w:r>
      <w:r w:rsidR="00195B46">
        <w:t xml:space="preserve"> Acknowledgement Form for Health Policy </w:t>
      </w:r>
    </w:p>
    <w:p w14:paraId="4A9F77DF" w14:textId="6F198CA8" w:rsidR="00195B46" w:rsidRDefault="00687E2E" w:rsidP="00687E2E">
      <w:pPr>
        <w:spacing w:after="0"/>
        <w:ind w:left="90" w:hanging="90"/>
      </w:pPr>
      <w:r>
        <w:t>-</w:t>
      </w:r>
      <w:r w:rsidR="00195B46">
        <w:t xml:space="preserve"> Child Questionnaire </w:t>
      </w:r>
    </w:p>
    <w:p w14:paraId="62C66FBD" w14:textId="4236093C" w:rsidR="00195B46" w:rsidRDefault="00687E2E" w:rsidP="00687E2E">
      <w:pPr>
        <w:spacing w:after="0"/>
        <w:ind w:left="90" w:hanging="90"/>
      </w:pPr>
      <w:r>
        <w:t>-</w:t>
      </w:r>
      <w:r w:rsidR="00195B46">
        <w:t xml:space="preserve"> Media Consent Form and Release for Minor Children </w:t>
      </w:r>
    </w:p>
    <w:p w14:paraId="71B99BAB" w14:textId="53952202" w:rsidR="00195B46" w:rsidRDefault="00687E2E" w:rsidP="00687E2E">
      <w:pPr>
        <w:spacing w:after="0"/>
        <w:ind w:left="90" w:hanging="90"/>
      </w:pPr>
      <w:r>
        <w:t>-</w:t>
      </w:r>
      <w:r w:rsidR="00195B46">
        <w:t xml:space="preserve"> General Field Trip Form</w:t>
      </w:r>
    </w:p>
    <w:p w14:paraId="1B4690E7" w14:textId="0A290681" w:rsidR="00687E2E" w:rsidRDefault="00687E2E" w:rsidP="00687E2E">
      <w:pPr>
        <w:spacing w:after="0"/>
        <w:ind w:left="90" w:hanging="90"/>
      </w:pPr>
      <w:r>
        <w:t>- Sunscreen Authorization Form</w:t>
      </w:r>
    </w:p>
    <w:p w14:paraId="62EB3B0F" w14:textId="2A708E46" w:rsidR="00687E2E" w:rsidRDefault="00687E2E" w:rsidP="00687E2E">
      <w:pPr>
        <w:spacing w:after="0"/>
        <w:ind w:left="90" w:hanging="90"/>
      </w:pPr>
      <w:r>
        <w:t xml:space="preserve">- </w:t>
      </w:r>
      <w:r w:rsidRPr="00687E2E">
        <w:t>Diaper Cream Authorization Form</w:t>
      </w:r>
    </w:p>
    <w:p w14:paraId="3B0ED67E" w14:textId="59CA81D1" w:rsidR="00687E2E" w:rsidRDefault="00687E2E" w:rsidP="00687E2E">
      <w:pPr>
        <w:spacing w:after="0"/>
        <w:ind w:left="90" w:hanging="90"/>
      </w:pPr>
      <w:r>
        <w:t>- Medication Authorization Form</w:t>
      </w:r>
    </w:p>
    <w:p w14:paraId="144C5248" w14:textId="48E319EC" w:rsidR="00687E2E" w:rsidRDefault="00687E2E" w:rsidP="00687E2E">
      <w:pPr>
        <w:spacing w:after="0"/>
        <w:ind w:left="90" w:hanging="90"/>
      </w:pPr>
      <w:r>
        <w:lastRenderedPageBreak/>
        <w:t>- 3-Day Critical Medication Authorization Form</w:t>
      </w:r>
    </w:p>
    <w:p w14:paraId="156111E3" w14:textId="286CD256" w:rsidR="00687E2E" w:rsidRDefault="00687E2E" w:rsidP="00687E2E">
      <w:pPr>
        <w:spacing w:after="0"/>
        <w:ind w:left="90" w:hanging="90"/>
      </w:pPr>
      <w:r>
        <w:t>- Individual Health Care Plan Form (e.g. Allergy Action Plan or Emergency Action Plan)</w:t>
      </w:r>
    </w:p>
    <w:p w14:paraId="71CE0475" w14:textId="639EAFC8" w:rsidR="00687E2E" w:rsidRDefault="00687E2E" w:rsidP="00687E2E">
      <w:pPr>
        <w:spacing w:after="0"/>
        <w:ind w:left="90" w:hanging="90"/>
      </w:pPr>
      <w:r>
        <w:t>- Toilet Training Agreement</w:t>
      </w:r>
    </w:p>
    <w:p w14:paraId="01D0F3E9" w14:textId="77777777" w:rsidR="00AC1881" w:rsidRDefault="00AC1881" w:rsidP="00195B46"/>
    <w:p w14:paraId="6E3FE020" w14:textId="6ADCA2AE" w:rsidR="00E179A2" w:rsidRDefault="00195B46" w:rsidP="00E179A2">
      <w:r>
        <w:t xml:space="preserve">NOTE: Certification of Immunization Status must be certified by a medical professional and up to-date. Early </w:t>
      </w:r>
      <w:r w:rsidR="00C46516">
        <w:t xml:space="preserve">Emergent </w:t>
      </w:r>
      <w:r>
        <w:t>Spanish School will not enroll children with immunizations that are not current, unless the child is exempt for medical reasons and a formal exemption letter is provided by a medical professional. CIS forms must be submitted prior to enrollment.</w:t>
      </w:r>
    </w:p>
    <w:p w14:paraId="4A733BDC" w14:textId="77777777" w:rsidR="00AC1881" w:rsidRDefault="00AC1881" w:rsidP="00AC1881"/>
    <w:p w14:paraId="41CC4C60" w14:textId="77777777" w:rsidR="00AC1881" w:rsidRDefault="00AC1881" w:rsidP="00AC1881">
      <w:pPr>
        <w:pStyle w:val="Heading2"/>
      </w:pPr>
      <w:r>
        <w:t>Tuition</w:t>
      </w:r>
    </w:p>
    <w:p w14:paraId="559AD677" w14:textId="77777777" w:rsidR="00AC1881" w:rsidRDefault="00AC1881" w:rsidP="00AC1881">
      <w:r>
        <w:t xml:space="preserve"> </w:t>
      </w:r>
    </w:p>
    <w:p w14:paraId="30227A09" w14:textId="77777777" w:rsidR="00AC1881" w:rsidRDefault="00AC1881" w:rsidP="00AC1881">
      <w:pPr>
        <w:ind w:left="90" w:hanging="90"/>
      </w:pPr>
      <w:r>
        <w:t>- Tuition payments are due on the first school day of each month of enrollment, as noted in the Enrollment &amp; Financial Agreement.</w:t>
      </w:r>
    </w:p>
    <w:p w14:paraId="35B066D7" w14:textId="77777777" w:rsidR="00AC1881" w:rsidRDefault="00AC1881" w:rsidP="00AC1881">
      <w:pPr>
        <w:ind w:left="90" w:hanging="90"/>
      </w:pPr>
      <w:r>
        <w:t>- A 5% late fee will be charged if payment is not received by the 5th school day of the month.</w:t>
      </w:r>
    </w:p>
    <w:p w14:paraId="4B660917" w14:textId="77777777" w:rsidR="00AC1881" w:rsidRDefault="00AC1881" w:rsidP="00AC1881">
      <w:pPr>
        <w:ind w:left="90" w:hanging="90"/>
      </w:pPr>
      <w:r>
        <w:t>- Sibling Discount: The oldest sibling receives a 5% tuition discount.</w:t>
      </w:r>
    </w:p>
    <w:p w14:paraId="2477A008" w14:textId="4C5FC735" w:rsidR="00AC1881" w:rsidRDefault="00AC1881" w:rsidP="00AC1881">
      <w:pPr>
        <w:ind w:left="90" w:hanging="90"/>
      </w:pPr>
      <w:r>
        <w:t xml:space="preserve">- Early Emergent </w:t>
      </w:r>
      <w:r w:rsidR="00574566">
        <w:t xml:space="preserve">Spanish </w:t>
      </w:r>
      <w:r>
        <w:t>School reserves the right to terminate enrollment should an account become overdue by more than 10 school days.</w:t>
      </w:r>
    </w:p>
    <w:p w14:paraId="1C43233B" w14:textId="77777777" w:rsidR="00AC1881" w:rsidRDefault="00AC1881" w:rsidP="00AC1881">
      <w:pPr>
        <w:ind w:left="90" w:hanging="90"/>
      </w:pPr>
      <w:r>
        <w:t>- Current tuition rates can be found on the Tuition rate sheet in the enrollment packet or on our website. Tuition may be adjusted annually.</w:t>
      </w:r>
    </w:p>
    <w:p w14:paraId="56AB5D7B" w14:textId="77777777" w:rsidR="00AC1881" w:rsidRDefault="00AC1881" w:rsidP="00AC1881">
      <w:pPr>
        <w:ind w:left="90" w:hanging="90"/>
      </w:pPr>
      <w:r>
        <w:t>- Tuition payment using a credit card or debit card will incur a credit card processing fee of 3%. Payment through ACH/bank transfers shall incur no additional processing fees.</w:t>
      </w:r>
    </w:p>
    <w:p w14:paraId="072E29BA" w14:textId="77777777" w:rsidR="00AC1881" w:rsidRDefault="00AC1881" w:rsidP="00AC1881">
      <w:pPr>
        <w:ind w:left="90" w:hanging="90"/>
      </w:pPr>
      <w:r>
        <w:t xml:space="preserve">- </w:t>
      </w:r>
      <w:r w:rsidRPr="00687E2E">
        <w:t>Tuition refunds will not be granted for individual absentee days due to illness or vacation. No refunds will be granted once tuition has been paid.</w:t>
      </w:r>
    </w:p>
    <w:p w14:paraId="52DB6CAD" w14:textId="77777777" w:rsidR="00F70417" w:rsidRDefault="00F70417" w:rsidP="000357DB"/>
    <w:p w14:paraId="14E0B0BC" w14:textId="374A4047" w:rsidR="00F70417" w:rsidRDefault="000F0FE0" w:rsidP="000F0FE0">
      <w:pPr>
        <w:pStyle w:val="Heading2"/>
      </w:pPr>
      <w:r>
        <w:t>Withdrawal Guidelines</w:t>
      </w:r>
    </w:p>
    <w:p w14:paraId="6E549E4A" w14:textId="77777777" w:rsidR="000F0FE0" w:rsidRDefault="000F0FE0" w:rsidP="000357DB"/>
    <w:p w14:paraId="0ABC908D" w14:textId="0EA8DBB5" w:rsidR="00F70417" w:rsidRDefault="00F70417" w:rsidP="000357DB">
      <w:r>
        <w:t xml:space="preserve">Written notice must be provided to </w:t>
      </w:r>
      <w:r w:rsidR="000F0FE0">
        <w:t xml:space="preserve">the </w:t>
      </w:r>
      <w:r>
        <w:t>school at least one month prior to withdrawal</w:t>
      </w:r>
      <w:r w:rsidR="00B8434D">
        <w:t>.</w:t>
      </w:r>
      <w:r>
        <w:t xml:space="preserve"> Registration and re-enrollment fees are non-refundable</w:t>
      </w:r>
      <w:r w:rsidR="000F0FE0">
        <w:t xml:space="preserve">. </w:t>
      </w:r>
      <w:r>
        <w:t>Monthly tuitions that have been paid are non-refundable</w:t>
      </w:r>
      <w:r w:rsidR="000F0FE0">
        <w:t>.</w:t>
      </w:r>
    </w:p>
    <w:p w14:paraId="40CFF3BD" w14:textId="2F9EA4E8" w:rsidR="00F42A10" w:rsidRDefault="000F0FE0" w:rsidP="000357DB">
      <w:r>
        <w:t>PLEASE NOTE: There may be times when either the school or the family or both determine that the program is not the optimal fit for a child. At Early Emergent</w:t>
      </w:r>
      <w:r w:rsidR="00574566">
        <w:t xml:space="preserve"> Spanish</w:t>
      </w:r>
      <w:r>
        <w:t xml:space="preserve"> School  we will make every effort to work together with families to resolve any challenges that may arise. If, after all reasonable effort, the school and the family are still unable to find an adequate solution, Early Emergent</w:t>
      </w:r>
      <w:r w:rsidR="00574566">
        <w:t xml:space="preserve"> Spanish</w:t>
      </w:r>
      <w:r>
        <w:t xml:space="preserve"> School reserves the right to dis-enroll the child from the program. In this case, we will work with the family to provide the least disruptive transition possible.</w:t>
      </w:r>
    </w:p>
    <w:p w14:paraId="0020FF05" w14:textId="77777777" w:rsidR="00A86AED" w:rsidRDefault="00A86AED" w:rsidP="000357DB"/>
    <w:p w14:paraId="3EF4C19A" w14:textId="77777777" w:rsidR="00B21EC8" w:rsidRDefault="00B21EC8" w:rsidP="007A4393">
      <w:pPr>
        <w:pStyle w:val="Heading2"/>
      </w:pPr>
      <w:r>
        <w:lastRenderedPageBreak/>
        <w:t xml:space="preserve">Termination of Services Policy </w:t>
      </w:r>
    </w:p>
    <w:p w14:paraId="3A4B8608" w14:textId="77777777" w:rsidR="007A4393" w:rsidRDefault="007A4393" w:rsidP="000357DB"/>
    <w:p w14:paraId="6A8A8426" w14:textId="185970DD" w:rsidR="00B21EC8" w:rsidRDefault="00B21EC8" w:rsidP="000357DB">
      <w:r>
        <w:t>The school reserves the right to terminate services for the following reasons.</w:t>
      </w:r>
    </w:p>
    <w:p w14:paraId="1A8B2E28" w14:textId="7E94F3E0" w:rsidR="00B21EC8" w:rsidRDefault="007A4393" w:rsidP="00AC1881">
      <w:pPr>
        <w:spacing w:after="0"/>
      </w:pPr>
      <w:r>
        <w:t>-</w:t>
      </w:r>
      <w:r w:rsidR="00B21EC8">
        <w:t xml:space="preserve"> Failure to pay and/or habitual lateness in payment (3 or more times).</w:t>
      </w:r>
    </w:p>
    <w:p w14:paraId="21A644B8" w14:textId="2DA06D7C" w:rsidR="00B21EC8" w:rsidRDefault="007A4393" w:rsidP="00AC1881">
      <w:pPr>
        <w:spacing w:after="0"/>
      </w:pPr>
      <w:r>
        <w:t>-</w:t>
      </w:r>
      <w:r w:rsidR="00B21EC8">
        <w:t xml:space="preserve"> Failure to complete required forms, including child’s immunization records.</w:t>
      </w:r>
    </w:p>
    <w:p w14:paraId="5E44E646" w14:textId="3CD40A6B" w:rsidR="00B21EC8" w:rsidRDefault="007A4393" w:rsidP="00AC1881">
      <w:pPr>
        <w:spacing w:after="0"/>
      </w:pPr>
      <w:r>
        <w:t>-</w:t>
      </w:r>
      <w:r w:rsidR="00B21EC8">
        <w:t xml:space="preserve"> Failure to provide and/or replace emergency medication.</w:t>
      </w:r>
    </w:p>
    <w:p w14:paraId="67E933A4" w14:textId="5AB71601" w:rsidR="00B21EC8" w:rsidRDefault="007A4393" w:rsidP="00AC1881">
      <w:pPr>
        <w:spacing w:after="0"/>
      </w:pPr>
      <w:r>
        <w:t>-</w:t>
      </w:r>
      <w:r w:rsidR="00B21EC8">
        <w:t xml:space="preserve"> Habitual late pick-ups (3 or more times within a calendar month). </w:t>
      </w:r>
    </w:p>
    <w:p w14:paraId="56FC1801" w14:textId="3F55D41C" w:rsidR="00B21EC8" w:rsidRDefault="007A4393" w:rsidP="00AC1881">
      <w:pPr>
        <w:spacing w:after="0"/>
        <w:ind w:left="90" w:hanging="90"/>
      </w:pPr>
      <w:r>
        <w:t>-</w:t>
      </w:r>
      <w:r w:rsidR="00B21EC8">
        <w:t xml:space="preserve"> Verbal abuse to staff, including but not limited to physical or intimidating actions toward staff members.</w:t>
      </w:r>
    </w:p>
    <w:p w14:paraId="2E51F61E" w14:textId="7F0D7E69" w:rsidR="00B21EC8" w:rsidRDefault="007A4393" w:rsidP="00AC1881">
      <w:pPr>
        <w:spacing w:after="0"/>
        <w:ind w:left="90" w:hanging="90"/>
      </w:pPr>
      <w:r>
        <w:t>-</w:t>
      </w:r>
      <w:r w:rsidR="00B21EC8">
        <w:t xml:space="preserve"> Any actions (verbal or physical) that conflict with school’s anti-discrimination and antiharassment policy.</w:t>
      </w:r>
    </w:p>
    <w:p w14:paraId="4CF63F69" w14:textId="304313C0" w:rsidR="00F42A10" w:rsidRDefault="007A4393" w:rsidP="00AC1881">
      <w:pPr>
        <w:spacing w:after="0"/>
      </w:pPr>
      <w:r>
        <w:t>-</w:t>
      </w:r>
      <w:r w:rsidR="00B21EC8">
        <w:t xml:space="preserve"> Use of alcohol, tobacco, cannabis and any illegal substances on school property.</w:t>
      </w:r>
    </w:p>
    <w:p w14:paraId="709F82F6" w14:textId="327001C4" w:rsidR="00744838" w:rsidRDefault="00744838"/>
    <w:p w14:paraId="2B1AD908" w14:textId="432E199D" w:rsidR="003E57D2" w:rsidRDefault="003E57D2" w:rsidP="00E179A2">
      <w:pPr>
        <w:pStyle w:val="Heading2"/>
      </w:pPr>
      <w:r>
        <w:t>Expulsion Policy</w:t>
      </w:r>
    </w:p>
    <w:p w14:paraId="42E29B91" w14:textId="77777777" w:rsidR="00E179A2" w:rsidRDefault="00E179A2"/>
    <w:p w14:paraId="66383A99" w14:textId="77777777" w:rsidR="00E90887" w:rsidRDefault="003E57D2">
      <w:r>
        <w:t>Behavior problems during preschool years are meaningful predictors of continued behavior problems that translate into poor social interactions and academic challenges during Kindergarten and beyond. It is our mission as early childhood educators to prepare children for school-age programs, and we recognize that expelling children who are most in need of socializing opportunities run counter to this mission. The goal of this policy is to outline steps the school will take to minimize the risk of expulsion. This policy is included in the school’s Behavior Management Policy.</w:t>
      </w:r>
      <w:r w:rsidR="00E90887">
        <w:t xml:space="preserve"> </w:t>
      </w:r>
    </w:p>
    <w:p w14:paraId="3104332D" w14:textId="33FF5A4E" w:rsidR="003E57D2" w:rsidRDefault="00E90887">
      <w:r w:rsidRPr="00E90887">
        <w:t>A</w:t>
      </w:r>
      <w:r>
        <w:t xml:space="preserve"> child</w:t>
      </w:r>
      <w:r w:rsidRPr="00E90887">
        <w:t xml:space="preserve"> may </w:t>
      </w:r>
      <w:r>
        <w:t xml:space="preserve">be </w:t>
      </w:r>
      <w:r w:rsidRPr="00E90887">
        <w:t>exp</w:t>
      </w:r>
      <w:r>
        <w:t>elled</w:t>
      </w:r>
      <w:r w:rsidRPr="00E90887">
        <w:t xml:space="preserve"> if:</w:t>
      </w:r>
    </w:p>
    <w:p w14:paraId="56CA2ADB" w14:textId="4CFD7F09" w:rsidR="00E90887" w:rsidRDefault="00E90887" w:rsidP="006C63F5">
      <w:pPr>
        <w:spacing w:after="0"/>
      </w:pPr>
      <w:r>
        <w:t>- The child exhibits behavior that presents a serious safety concern for that child or others.</w:t>
      </w:r>
    </w:p>
    <w:p w14:paraId="31E43018" w14:textId="6C5C0AA5" w:rsidR="00E90887" w:rsidRDefault="00E90887" w:rsidP="00E90887">
      <w:r>
        <w:t>- The program is not able to reduce or eliminate the safety concern through reasonable modifications.</w:t>
      </w:r>
    </w:p>
    <w:p w14:paraId="1DD37EE1" w14:textId="114602B7" w:rsidR="00E90887" w:rsidRDefault="00E90887" w:rsidP="00E90887">
      <w:r>
        <w:t>If a child is expelled we will:</w:t>
      </w:r>
    </w:p>
    <w:p w14:paraId="1475789E" w14:textId="77777777" w:rsidR="00E90887" w:rsidRDefault="00E90887" w:rsidP="006C63F5">
      <w:pPr>
        <w:spacing w:after="0"/>
      </w:pPr>
      <w:r>
        <w:t>- Review the program's expulsion policy with the parent or guardian of the child.</w:t>
      </w:r>
    </w:p>
    <w:p w14:paraId="639E3E82" w14:textId="77777777" w:rsidR="00E90887" w:rsidRDefault="00E90887" w:rsidP="006C63F5">
      <w:pPr>
        <w:spacing w:after="0"/>
        <w:ind w:left="180" w:hanging="180"/>
      </w:pPr>
      <w:r>
        <w:t>- Provide a record to the parent or guardian about the expulsion and the steps that were taken to avoid expulsion. The record must include the date, time, early learning program staff involved, and details of each incident that led to expulsion.</w:t>
      </w:r>
    </w:p>
    <w:p w14:paraId="54D5174B" w14:textId="5EE2B578" w:rsidR="00E90887" w:rsidRDefault="00E90887" w:rsidP="00E90887">
      <w:pPr>
        <w:ind w:left="180" w:hanging="180"/>
      </w:pPr>
      <w:r>
        <w:t>- Provide information to the parent or guardian of the child that includes, but is not limited to, community-based resources that may benefit the child.</w:t>
      </w:r>
    </w:p>
    <w:p w14:paraId="3A58B095" w14:textId="777B24DC" w:rsidR="00E90887" w:rsidRDefault="00E90887" w:rsidP="00E90887">
      <w:pPr>
        <w:ind w:left="180" w:hanging="180"/>
      </w:pPr>
    </w:p>
    <w:p w14:paraId="3173453A" w14:textId="77777777" w:rsidR="00E65F98" w:rsidRDefault="00E65F98" w:rsidP="00E65F98">
      <w:pPr>
        <w:pStyle w:val="Heading1"/>
        <w:pageBreakBefore/>
      </w:pPr>
      <w:r>
        <w:lastRenderedPageBreak/>
        <w:t>Health Policy</w:t>
      </w:r>
    </w:p>
    <w:p w14:paraId="2E339218" w14:textId="77777777" w:rsidR="00E65F98" w:rsidRDefault="00E65F98" w:rsidP="006706CB"/>
    <w:p w14:paraId="0B787C43" w14:textId="77777777" w:rsidR="00E65F98" w:rsidRDefault="00E65F98" w:rsidP="00E65F98">
      <w:pPr>
        <w:pStyle w:val="Heading2"/>
      </w:pPr>
      <w:r>
        <w:t xml:space="preserve">Healthy Eating &amp; Nutrition </w:t>
      </w:r>
    </w:p>
    <w:p w14:paraId="2843CC24" w14:textId="77777777" w:rsidR="00E65F98" w:rsidRDefault="00E65F98" w:rsidP="00E65F98"/>
    <w:p w14:paraId="4BFB4497" w14:textId="77777777" w:rsidR="00E65F98" w:rsidRDefault="00E65F98" w:rsidP="00E65F98">
      <w:r>
        <w:t>Children’s first years are important to develop healthy eating habits and expand their taste palate to different types of foods.  We also treat mealtimes as a chance for children to develop social niceties and self-service skills through our Family Dining practice where children are encouraged to help set and clear the table. Children will bring their own meals and snacks from home, we will provide water, milk, and fruits.  Children will have their own bottles labeled with their names.</w:t>
      </w:r>
    </w:p>
    <w:p w14:paraId="01832196" w14:textId="77777777" w:rsidR="00E65F98" w:rsidRDefault="00E65F98" w:rsidP="00E65F98">
      <w:r>
        <w:t>Meals Schedule:</w:t>
      </w:r>
    </w:p>
    <w:tbl>
      <w:tblPr>
        <w:tblStyle w:val="TableGrid"/>
        <w:tblW w:w="0" w:type="auto"/>
        <w:tblLook w:val="04A0" w:firstRow="1" w:lastRow="0" w:firstColumn="1" w:lastColumn="0" w:noHBand="0" w:noVBand="1"/>
      </w:tblPr>
      <w:tblGrid>
        <w:gridCol w:w="1885"/>
        <w:gridCol w:w="1620"/>
      </w:tblGrid>
      <w:tr w:rsidR="00E65F98" w:rsidRPr="00777C7A" w14:paraId="6DC36D17" w14:textId="77777777" w:rsidTr="00656272">
        <w:tc>
          <w:tcPr>
            <w:tcW w:w="1885" w:type="dxa"/>
          </w:tcPr>
          <w:p w14:paraId="1EAC2AF8" w14:textId="77777777" w:rsidR="00E65F98" w:rsidRPr="00777C7A" w:rsidRDefault="00E65F98" w:rsidP="00656272">
            <w:r w:rsidRPr="00777C7A">
              <w:t>9:00</w:t>
            </w:r>
            <w:r>
              <w:t xml:space="preserve"> </w:t>
            </w:r>
            <w:r w:rsidRPr="00777C7A">
              <w:t>-</w:t>
            </w:r>
            <w:r>
              <w:t xml:space="preserve"> </w:t>
            </w:r>
            <w:r w:rsidRPr="00777C7A">
              <w:t>9:30 a.m.</w:t>
            </w:r>
          </w:p>
        </w:tc>
        <w:tc>
          <w:tcPr>
            <w:tcW w:w="1620" w:type="dxa"/>
          </w:tcPr>
          <w:p w14:paraId="4DF93DC4" w14:textId="77777777" w:rsidR="00E65F98" w:rsidRPr="00777C7A" w:rsidRDefault="00E65F98" w:rsidP="00656272">
            <w:r w:rsidRPr="00777C7A">
              <w:t xml:space="preserve"> Breakfast</w:t>
            </w:r>
          </w:p>
        </w:tc>
      </w:tr>
      <w:tr w:rsidR="00E65F98" w:rsidRPr="00777C7A" w14:paraId="504328BE" w14:textId="77777777" w:rsidTr="00656272">
        <w:tc>
          <w:tcPr>
            <w:tcW w:w="1885" w:type="dxa"/>
          </w:tcPr>
          <w:p w14:paraId="7D3D0EA0" w14:textId="77777777" w:rsidR="00E65F98" w:rsidRPr="00777C7A" w:rsidRDefault="00E65F98" w:rsidP="00656272">
            <w:r w:rsidRPr="00777C7A">
              <w:t>1:00</w:t>
            </w:r>
            <w:r>
              <w:t xml:space="preserve"> </w:t>
            </w:r>
            <w:r w:rsidRPr="00777C7A">
              <w:t>-</w:t>
            </w:r>
            <w:r>
              <w:t xml:space="preserve"> </w:t>
            </w:r>
            <w:r w:rsidRPr="00777C7A">
              <w:t>2:00 p.m.</w:t>
            </w:r>
          </w:p>
        </w:tc>
        <w:tc>
          <w:tcPr>
            <w:tcW w:w="1620" w:type="dxa"/>
          </w:tcPr>
          <w:p w14:paraId="2A671952" w14:textId="77777777" w:rsidR="00E65F98" w:rsidRPr="00777C7A" w:rsidRDefault="00E65F98" w:rsidP="00656272">
            <w:r w:rsidRPr="00777C7A">
              <w:t xml:space="preserve"> Lunch</w:t>
            </w:r>
          </w:p>
        </w:tc>
      </w:tr>
      <w:tr w:rsidR="00E65F98" w:rsidRPr="00777C7A" w14:paraId="693BB3C2" w14:textId="77777777" w:rsidTr="00656272">
        <w:tc>
          <w:tcPr>
            <w:tcW w:w="1885" w:type="dxa"/>
          </w:tcPr>
          <w:p w14:paraId="3B7EE594" w14:textId="77777777" w:rsidR="00E65F98" w:rsidRPr="00777C7A" w:rsidRDefault="00E65F98" w:rsidP="00656272">
            <w:r w:rsidRPr="00777C7A">
              <w:t>4:00</w:t>
            </w:r>
            <w:r>
              <w:t xml:space="preserve"> </w:t>
            </w:r>
            <w:r w:rsidRPr="00777C7A">
              <w:t>-</w:t>
            </w:r>
            <w:r>
              <w:t xml:space="preserve"> </w:t>
            </w:r>
            <w:r w:rsidRPr="00777C7A">
              <w:t>5:00 p.m.</w:t>
            </w:r>
          </w:p>
        </w:tc>
        <w:tc>
          <w:tcPr>
            <w:tcW w:w="1620" w:type="dxa"/>
          </w:tcPr>
          <w:p w14:paraId="0E3A2F77" w14:textId="77777777" w:rsidR="00E65F98" w:rsidRPr="00777C7A" w:rsidRDefault="00E65F98" w:rsidP="00656272">
            <w:r w:rsidRPr="00777C7A">
              <w:t xml:space="preserve"> Snacks</w:t>
            </w:r>
          </w:p>
        </w:tc>
      </w:tr>
    </w:tbl>
    <w:p w14:paraId="326BF6EA" w14:textId="77777777" w:rsidR="00E65F98" w:rsidRDefault="00E65F98" w:rsidP="00E65F98"/>
    <w:p w14:paraId="72EC35E3" w14:textId="77777777" w:rsidR="00E65F98" w:rsidRDefault="00E65F98" w:rsidP="00E65F98">
      <w:pPr>
        <w:pStyle w:val="Heading2"/>
      </w:pPr>
      <w:r>
        <w:t xml:space="preserve">Special Diets and Allergies </w:t>
      </w:r>
    </w:p>
    <w:p w14:paraId="6ADC3F39" w14:textId="77777777" w:rsidR="00E65F98" w:rsidRPr="002013C1" w:rsidRDefault="00E65F98" w:rsidP="00E65F98"/>
    <w:p w14:paraId="1E724DFE" w14:textId="77777777" w:rsidR="00E65F98" w:rsidRDefault="00E65F98" w:rsidP="00E65F98">
      <w:r>
        <w:t xml:space="preserve">Even though parents will pack the children’s meals,  children with severe and/or life-threatening allergies must have a completed INDIVIDUAL CARE PLAN and/or EMERGENCY CARE PLAN signed by the parent and health care provider. Expired emergency medication (e.g. Benadryl and EpiPens) will be sent home and must be promptly replaced. Children whose expired emergency medication is not replaced will not be permitted to stay. </w:t>
      </w:r>
    </w:p>
    <w:p w14:paraId="2226CC7C" w14:textId="77777777" w:rsidR="00E65F98" w:rsidRDefault="00E65F98" w:rsidP="00E65F98">
      <w:r>
        <w:t xml:space="preserve">Names of children and their specific food allergies, sensitivities and/or preferences are posted in the kitchen, and any area where food is served.  Some special diet requirements, such as gluten-free (coeliac or celiac), diabetic, nut-free or milk-free, can be quite complex. Children with food allergies or medically-required special diets must have a diet sheet prepared for the child by a dietician or pediatrician.  Children with complex, food-related allergies will be served home-packed food only. </w:t>
      </w:r>
    </w:p>
    <w:p w14:paraId="457F8843" w14:textId="77777777" w:rsidR="00E65F98" w:rsidRDefault="00E65F98" w:rsidP="00E65F98">
      <w:r>
        <w:t xml:space="preserve">To limit the risk of a child accidently eating offending foods, he or she may be placed in a high chair during meal times. Parents are the experts on their child’s food allergies and they will be consulted to make determinations on a case-by-case basis. Parents will be required to provide home-packed meals and/or snacks.  </w:t>
      </w:r>
    </w:p>
    <w:p w14:paraId="489B5CAA" w14:textId="77777777" w:rsidR="00E65F98" w:rsidRDefault="00E65F98" w:rsidP="00E65F98">
      <w:r>
        <w:t xml:space="preserve">WE ARE A NUT-FREE SCHOOL! </w:t>
      </w:r>
    </w:p>
    <w:p w14:paraId="0B3EB5EF" w14:textId="77777777" w:rsidR="00E65F98" w:rsidRDefault="00E65F98" w:rsidP="00E65F98">
      <w:r>
        <w:t xml:space="preserve">Due to allergies and medical conditions of children enrolled, we are a nut-free environment. The home-packed food will be closely monitored by teachers. Ensure that your food has NO PEANUTS, NO PEANUTS OIL, or other nuts and oils among the foods selected. Read labels carefully to ensure products are nut-free.         </w:t>
      </w:r>
    </w:p>
    <w:p w14:paraId="7FD652EF" w14:textId="77777777" w:rsidR="00E65F98" w:rsidRDefault="00E65F98" w:rsidP="00E65F98">
      <w:r>
        <w:t xml:space="preserve">It is recommended that children with a family history of asthma, eczema, hay fever or food allergy avoid peanuts and peanut products until the age of 3 years. Help wash your child’s hands at drop-off to ensure </w:t>
      </w:r>
      <w:r>
        <w:lastRenderedPageBreak/>
        <w:t>removal of food allergens.  Diet modifications for religious and/or cultural beliefs provided by the parent are also posted in the eating area.</w:t>
      </w:r>
    </w:p>
    <w:p w14:paraId="5C38951B" w14:textId="77777777" w:rsidR="00E65F98" w:rsidRDefault="00E65F98" w:rsidP="00E65F98"/>
    <w:p w14:paraId="01BD1770" w14:textId="77777777" w:rsidR="00E65F98" w:rsidRDefault="00E65F98" w:rsidP="00E65F98">
      <w:pPr>
        <w:pStyle w:val="Heading2"/>
      </w:pPr>
      <w:r>
        <w:t xml:space="preserve">Birthdays and Class Parties </w:t>
      </w:r>
    </w:p>
    <w:p w14:paraId="4E38C302" w14:textId="77777777" w:rsidR="00E65F98" w:rsidRDefault="00E65F98" w:rsidP="00E65F98"/>
    <w:p w14:paraId="729DFAB8" w14:textId="69FC3B09" w:rsidR="00E65F98" w:rsidRDefault="00E65F98" w:rsidP="00E65F98">
      <w:r>
        <w:t>Early Emergent</w:t>
      </w:r>
      <w:r w:rsidR="00270E91">
        <w:t xml:space="preserve"> Spani</w:t>
      </w:r>
      <w:r w:rsidR="00C46516">
        <w:t>sh</w:t>
      </w:r>
      <w:r>
        <w:t xml:space="preserve"> School loves birthdays and recognizes that birthdays during early childhood are especially special because there are so many firsts to celebrate!  Food undeniably plays an important role in how we celebrate; however it is equally important to follow food allergy safety and safe-food practices. Parents who would like to celebrate their child’s special day with birthday treats must sign up 5 days ahead describing the treats.  </w:t>
      </w:r>
    </w:p>
    <w:p w14:paraId="31A85144" w14:textId="77777777" w:rsidR="00E65F98" w:rsidRDefault="00E65F98" w:rsidP="00E65F98"/>
    <w:p w14:paraId="21427140" w14:textId="77777777" w:rsidR="00E65F98" w:rsidRDefault="00E65F98" w:rsidP="00E65F98">
      <w:pPr>
        <w:pStyle w:val="Heading2"/>
      </w:pPr>
      <w:r>
        <w:t>Road to Healthy Growth &amp; Development</w:t>
      </w:r>
    </w:p>
    <w:p w14:paraId="0CFF6C09" w14:textId="77777777" w:rsidR="00E65F98" w:rsidRDefault="00E65F98" w:rsidP="00E65F98"/>
    <w:p w14:paraId="3DE04932" w14:textId="77777777" w:rsidR="00E65F98" w:rsidRDefault="00E65F98" w:rsidP="00E65F98">
      <w:r>
        <w:t>To provide a consistent and familiar environment to children it is important to maintain routines and a happy and safe environment to learn. Children will be always with a teacher providing a safety supervision during their learning time. Each day will have a schedule, including their meals, snacks, and naps to maintain consistency.</w:t>
      </w:r>
    </w:p>
    <w:p w14:paraId="6064D848" w14:textId="77777777" w:rsidR="00E65F98" w:rsidRDefault="00E65F98" w:rsidP="00E65F98"/>
    <w:p w14:paraId="17CA292F" w14:textId="77777777" w:rsidR="00E65F98" w:rsidRDefault="00E65F98" w:rsidP="00E65F98">
      <w:pPr>
        <w:pStyle w:val="Heading2"/>
      </w:pPr>
      <w:r>
        <w:t xml:space="preserve">Toileting Policy </w:t>
      </w:r>
    </w:p>
    <w:p w14:paraId="419AC08C" w14:textId="77777777" w:rsidR="00E65F98" w:rsidRDefault="00E65F98" w:rsidP="00E65F98"/>
    <w:p w14:paraId="68D997D8" w14:textId="77777777" w:rsidR="00E65F98" w:rsidRDefault="00E65F98" w:rsidP="00E65F98">
      <w:r>
        <w:t xml:space="preserve">Toilet training is a major milestone in a young child’s life. A toilet training plan should  be put in place when a child shows signs of readiness and interest to begin the training process and when the teachers and parents are in mutual agreement to start this process. We welcome your observations and encourage communication and consistent practices between home and school. Working together, we can make toilet training a successful and positive experience for your child. Teachers will work with each family as a child prepares for toileting. Teachers will encourage and praise children for his/her efforts. </w:t>
      </w:r>
    </w:p>
    <w:p w14:paraId="7EA32344" w14:textId="77777777" w:rsidR="00E65F98" w:rsidRDefault="00E65F98" w:rsidP="00E65F98">
      <w:r>
        <w:t>Children will not be forced to remain in soiled clothing or to remain on the toilet, nor will staff use any other unusual or excessive practices for toileting. Teachers will encourage children to carry out all toileting steps (undressing, wiping, dressing and hand-washing) to encourage self-help skills. They will physically help children with these steps as needed until the age of four; thereafter, we expect children to be self-sufficient.</w:t>
      </w:r>
    </w:p>
    <w:p w14:paraId="538CD3D3" w14:textId="77777777" w:rsidR="00E65F98" w:rsidRDefault="00E65F98" w:rsidP="00E65F98"/>
    <w:p w14:paraId="5CA723B0" w14:textId="77777777" w:rsidR="00E65F98" w:rsidRDefault="00E65F98" w:rsidP="00E65F98">
      <w:pPr>
        <w:pStyle w:val="Heading2"/>
      </w:pPr>
      <w:r>
        <w:t>Sickness Policy</w:t>
      </w:r>
    </w:p>
    <w:p w14:paraId="1310EF35" w14:textId="77777777" w:rsidR="00E65F98" w:rsidRDefault="00E65F98" w:rsidP="00E65F98"/>
    <w:p w14:paraId="0BB576AF" w14:textId="77777777" w:rsidR="00E65F98" w:rsidRDefault="00E65F98" w:rsidP="00E65F98">
      <w:r>
        <w:t xml:space="preserve">NOTE: The below guidelines describe exclusions and re-admission related to COVID-19 exposure. If household members of staff or children fall under any of the scenarios listed below, that staff member </w:t>
      </w:r>
      <w:r>
        <w:lastRenderedPageBreak/>
        <w:t xml:space="preserve">or child must also stay at home. Staff and children who had close contact with a person who has COVID-19 must stay home watch for symptoms and be tested.  </w:t>
      </w:r>
    </w:p>
    <w:p w14:paraId="4B96D46A" w14:textId="77777777" w:rsidR="00E65F98" w:rsidRDefault="00E65F98" w:rsidP="00E65F98"/>
    <w:p w14:paraId="745FD33A" w14:textId="77777777" w:rsidR="00E65F98" w:rsidRDefault="00E65F98" w:rsidP="00E65F98">
      <w:r>
        <w:t>A person who got tested and has COVID-19 (a confirmed case) may return to child care when it has been:</w:t>
      </w:r>
    </w:p>
    <w:p w14:paraId="1B37476B" w14:textId="77777777" w:rsidR="00E65F98" w:rsidRDefault="00E65F98" w:rsidP="00E65F98">
      <w:r>
        <w:t>10 days since symptoms began</w:t>
      </w:r>
      <w:r>
        <w:br/>
        <w:t xml:space="preserve">AND at least 24 hours since fever has resolved (without fever-reducing medication)  </w:t>
      </w:r>
      <w:r>
        <w:br/>
        <w:t xml:space="preserve">AND symptoms have improved  </w:t>
      </w:r>
      <w:r>
        <w:br/>
        <w:t xml:space="preserve">AND Per Washington Administrative Code 110-300-0205 (8), a health care professional provides a written note stating that the individual may safely return after being diagnosed with a contagious disease. </w:t>
      </w:r>
    </w:p>
    <w:p w14:paraId="32BB845A" w14:textId="77777777" w:rsidR="00E65F98" w:rsidRDefault="00E65F98" w:rsidP="00E65F98"/>
    <w:p w14:paraId="5ED1382D" w14:textId="77777777" w:rsidR="00E65F98" w:rsidRDefault="00E65F98" w:rsidP="00E65F98">
      <w:r>
        <w:t xml:space="preserve">A person with COVID-19-like symptoms but who tests negative for COVID-19 may return to child care when it has been:  </w:t>
      </w:r>
    </w:p>
    <w:p w14:paraId="1B64FB21" w14:textId="77777777" w:rsidR="00E65F98" w:rsidRDefault="00E65F98" w:rsidP="00E65F98">
      <w:r>
        <w:t xml:space="preserve">at least 24 hours since fever has resolved (without fever-reducing medication)  </w:t>
      </w:r>
      <w:r>
        <w:br/>
        <w:t xml:space="preserve">AND symptoms have improved  </w:t>
      </w:r>
      <w:r>
        <w:br/>
        <w:t>AND family provides documentation of the negative test result to the child care program.</w:t>
      </w:r>
    </w:p>
    <w:p w14:paraId="0C02E03B" w14:textId="77777777" w:rsidR="00E65F98" w:rsidRDefault="00E65F98" w:rsidP="00E65F98"/>
    <w:p w14:paraId="6560F699" w14:textId="77777777" w:rsidR="00E65F98" w:rsidRDefault="00E65F98" w:rsidP="00E65F98">
      <w:r>
        <w:t xml:space="preserve">A person with COVID-19-like symptoms but who does not get tested (a suspected case) may return to child care when it has been:  </w:t>
      </w:r>
    </w:p>
    <w:p w14:paraId="53E12A24" w14:textId="77777777" w:rsidR="00E65F98" w:rsidRDefault="00E65F98" w:rsidP="00E65F98">
      <w:r>
        <w:t xml:space="preserve">10 days since symptoms began  </w:t>
      </w:r>
      <w:r>
        <w:br/>
        <w:t xml:space="preserve">AND at least 24 hours since fever has resolved (without fever-reducing medication)  </w:t>
      </w:r>
      <w:r>
        <w:br/>
        <w:t>AND symptoms have improved.</w:t>
      </w:r>
      <w:r>
        <w:br/>
      </w:r>
    </w:p>
    <w:p w14:paraId="001A89C3" w14:textId="77777777" w:rsidR="00E65F98" w:rsidRDefault="00E65F98" w:rsidP="00E65F98">
      <w:r>
        <w:br/>
        <w:t xml:space="preserve">A person who has only a SINGLE SYMPTOM (from the list below) that lasts less than 24 hours may return to child care the next day without having to be tested for COVID-19 if they: </w:t>
      </w:r>
    </w:p>
    <w:p w14:paraId="1523B9C9" w14:textId="77777777" w:rsidR="00E65F98" w:rsidRDefault="00E65F98" w:rsidP="00E65F98">
      <w:r>
        <w:t xml:space="preserve">have no known exposure to a confirmed COVID-19 case </w:t>
      </w:r>
      <w:r>
        <w:br/>
        <w:t>AND have only one of the following symptoms that begins and resolves within a 24-hour period.</w:t>
      </w:r>
    </w:p>
    <w:p w14:paraId="169B137D" w14:textId="77777777" w:rsidR="00E65F98" w:rsidRDefault="00E65F98" w:rsidP="00E65F98"/>
    <w:p w14:paraId="56475E7C" w14:textId="77777777" w:rsidR="00E65F98" w:rsidRDefault="00E65F98" w:rsidP="00E65F98">
      <w:r>
        <w:t>The list of symptoms:</w:t>
      </w:r>
    </w:p>
    <w:p w14:paraId="0B00904D" w14:textId="77777777" w:rsidR="00E65F98" w:rsidRDefault="00E65F98" w:rsidP="00E65F98">
      <w:r>
        <w:t xml:space="preserve">- Headache </w:t>
      </w:r>
      <w:r>
        <w:br/>
        <w:t xml:space="preserve">- Muscle pain or body aches </w:t>
      </w:r>
      <w:r>
        <w:br/>
        <w:t xml:space="preserve">- Sore throat </w:t>
      </w:r>
      <w:r>
        <w:br/>
        <w:t xml:space="preserve">- Fatigue </w:t>
      </w:r>
      <w:r>
        <w:br/>
        <w:t xml:space="preserve">- Congestion or runny nose </w:t>
      </w:r>
      <w:r>
        <w:br/>
      </w:r>
      <w:r>
        <w:lastRenderedPageBreak/>
        <w:t xml:space="preserve">- Nausea or vomiting (2 or more within 24 hours) </w:t>
      </w:r>
      <w:r>
        <w:br/>
        <w:t xml:space="preserve">- Diarrhea (2 or more loose stools in 24 hours) </w:t>
      </w:r>
    </w:p>
    <w:p w14:paraId="2FAC8A14" w14:textId="77777777" w:rsidR="00E65F98" w:rsidRDefault="00E65F98" w:rsidP="00E65F98">
      <w:r>
        <w:t>We use the Emergency Contact and Health Form to contact parents or other authorized adult(s) if your child develops symptoms of illness while in care. We will isolate your child in a comfortable, supervised place until he or she can be picked up.</w:t>
      </w:r>
    </w:p>
    <w:p w14:paraId="0939EC46" w14:textId="77777777" w:rsidR="00E65F98" w:rsidRDefault="00E65F98" w:rsidP="00E65F98">
      <w:r>
        <w:t xml:space="preserve">Children presenting any of the following symptoms will not be permitted to remain in care: </w:t>
      </w:r>
    </w:p>
    <w:p w14:paraId="0E29E617" w14:textId="77777777" w:rsidR="00E65F98" w:rsidRDefault="00E65F98" w:rsidP="00E65F98">
      <w:pPr>
        <w:spacing w:after="0"/>
        <w:ind w:left="144" w:hanging="144"/>
      </w:pPr>
      <w:r>
        <w:t xml:space="preserve">- Temperature of 100.4 º F or higher </w:t>
      </w:r>
    </w:p>
    <w:p w14:paraId="786CBDB8" w14:textId="77777777" w:rsidR="00E65F98" w:rsidRDefault="00E65F98" w:rsidP="00E65F98">
      <w:pPr>
        <w:spacing w:after="0"/>
        <w:ind w:left="144" w:hanging="144"/>
      </w:pPr>
      <w:r>
        <w:t xml:space="preserve">- Cough, shortness of breath or difficulty breathing, chills, muscle pain, headache, runny or stuffy nose, sore throat, new loss of taste or smell or any other signs of new illness </w:t>
      </w:r>
    </w:p>
    <w:p w14:paraId="7EB732FA" w14:textId="77777777" w:rsidR="00E65F98" w:rsidRDefault="00E65F98" w:rsidP="00E65F98">
      <w:pPr>
        <w:spacing w:after="0"/>
        <w:ind w:left="144" w:hanging="144"/>
      </w:pPr>
      <w:r>
        <w:t xml:space="preserve">- Vomiting: 2 or more occasions within the past 24 hours </w:t>
      </w:r>
    </w:p>
    <w:p w14:paraId="552B99D4" w14:textId="77777777" w:rsidR="00E65F98" w:rsidRDefault="00E65F98" w:rsidP="00E65F98">
      <w:pPr>
        <w:spacing w:after="0"/>
        <w:ind w:left="144" w:hanging="144"/>
      </w:pPr>
      <w:r>
        <w:t xml:space="preserve">- Diarrhea: 2 or more watery stools within the past 24 hours OR any blood or mucous in stool </w:t>
      </w:r>
    </w:p>
    <w:p w14:paraId="04B94158" w14:textId="77777777" w:rsidR="00E65F98" w:rsidRDefault="00E65F98" w:rsidP="00E65F98">
      <w:pPr>
        <w:spacing w:after="0"/>
        <w:ind w:left="144" w:hanging="144"/>
      </w:pPr>
      <w:r>
        <w:t xml:space="preserve">- Rash (not related to allergic reaction, diapering or heat), especially accompanied by fever or itching OR mouth sores with excessive drooling </w:t>
      </w:r>
    </w:p>
    <w:p w14:paraId="520C92F3" w14:textId="77777777" w:rsidR="00E65F98" w:rsidRDefault="00E65F98" w:rsidP="00E65F98">
      <w:pPr>
        <w:spacing w:after="0"/>
        <w:ind w:left="144" w:hanging="144"/>
      </w:pPr>
      <w:r>
        <w:t>- Eye discharge or conjunctivitis (pinkeye): until clear or until 24 hours of antibiotic treatment</w:t>
      </w:r>
    </w:p>
    <w:p w14:paraId="476E6724" w14:textId="77777777" w:rsidR="00E65F98" w:rsidRDefault="00E65F98" w:rsidP="00E65F98">
      <w:pPr>
        <w:spacing w:after="0"/>
        <w:ind w:left="144" w:hanging="144"/>
      </w:pPr>
      <w:r>
        <w:t xml:space="preserve">- Sick appearance, not feeling well, and/or not able to keep up with program activities </w:t>
      </w:r>
    </w:p>
    <w:p w14:paraId="7177BB5F" w14:textId="77777777" w:rsidR="00E65F98" w:rsidRDefault="00E65F98" w:rsidP="00E65F98">
      <w:pPr>
        <w:spacing w:after="0"/>
        <w:ind w:left="144" w:hanging="144"/>
      </w:pPr>
      <w:r>
        <w:t xml:space="preserve">- Open or oozing sores, unless properly covered and 24 hours has passed since starting antibiotic treatment, if antibiotic treatment is necessary </w:t>
      </w:r>
    </w:p>
    <w:p w14:paraId="195C2FEA" w14:textId="77777777" w:rsidR="00E65F98" w:rsidRDefault="00E65F98" w:rsidP="00E65F98">
      <w:pPr>
        <w:spacing w:after="0"/>
        <w:ind w:left="144" w:hanging="144"/>
      </w:pPr>
      <w:r>
        <w:t>- Lice, ringworm or scabies:</w:t>
      </w:r>
      <w:r>
        <w:br/>
        <w:t>Head lice: until no lice or nits are present.</w:t>
      </w:r>
      <w:r>
        <w:br/>
        <w:t>Scabies: until after treatment.</w:t>
      </w:r>
    </w:p>
    <w:p w14:paraId="00A6D5FD" w14:textId="77777777" w:rsidR="00E65F98" w:rsidRDefault="00E65F98" w:rsidP="00E65F98"/>
    <w:p w14:paraId="1B6C044F" w14:textId="77777777" w:rsidR="00E65F98" w:rsidRDefault="00E65F98" w:rsidP="00E65F98">
      <w:pPr>
        <w:pStyle w:val="Heading2"/>
      </w:pPr>
      <w:r>
        <w:t>Re-Admission After Illness</w:t>
      </w:r>
    </w:p>
    <w:p w14:paraId="19EE036C" w14:textId="77777777" w:rsidR="00E65F98" w:rsidRDefault="00E65F98" w:rsidP="00E65F98"/>
    <w:p w14:paraId="5B061878" w14:textId="77777777" w:rsidR="00E65F98" w:rsidRDefault="00E65F98" w:rsidP="00E65F98">
      <w:r>
        <w:t>Following exclusion, children are readmitted to the program when they no longer have any of the above symptoms and/or Public Health exclusion guidelines for child care are met. If a child has been absent for three days or more due to illness, the parent must provide a written statement from a physical stating that the child is well enough to return to school. Unless we receive a doctor’s note requesting a child to stay indoors, we expect every child to participate in outdoor play.</w:t>
      </w:r>
    </w:p>
    <w:p w14:paraId="13E587B4" w14:textId="77777777" w:rsidR="00E65F98" w:rsidRDefault="00E65F98" w:rsidP="00E65F98"/>
    <w:p w14:paraId="6793C6ED" w14:textId="77777777" w:rsidR="00E65F98" w:rsidRDefault="00E65F98" w:rsidP="00E65F98">
      <w:pPr>
        <w:pStyle w:val="Heading2"/>
      </w:pPr>
      <w:r>
        <w:t xml:space="preserve">Notification Requirement </w:t>
      </w:r>
    </w:p>
    <w:p w14:paraId="2B435754" w14:textId="77777777" w:rsidR="00E65F98" w:rsidRDefault="00E65F98" w:rsidP="00E65F98"/>
    <w:p w14:paraId="5179F433" w14:textId="104DA392" w:rsidR="00E65F98" w:rsidRDefault="00E65F98" w:rsidP="00E65F98">
      <w:r>
        <w:t xml:space="preserve">Parents must notify the school immediately if a child is diagnosed with any communicable diseases other than the common cold. Notification is important so Early </w:t>
      </w:r>
      <w:r w:rsidR="00C46516">
        <w:t xml:space="preserve">Emergent </w:t>
      </w:r>
      <w:r>
        <w:t xml:space="preserve">Spanish School can inform other parents to be on the lookout for symptoms. Please remember that the school will maintain confidentiality at all times. </w:t>
      </w:r>
    </w:p>
    <w:p w14:paraId="4E9A3BB1" w14:textId="77777777" w:rsidR="00E65F98" w:rsidRDefault="00E65F98" w:rsidP="00E65F98">
      <w:r>
        <w:t xml:space="preserve">Communicable diseases include but are not limited to the following: </w:t>
      </w:r>
    </w:p>
    <w:p w14:paraId="0DF0D61D" w14:textId="77777777" w:rsidR="00E65F98" w:rsidRDefault="00E65F98" w:rsidP="00E65F98">
      <w:pPr>
        <w:spacing w:after="0"/>
      </w:pPr>
      <w:r>
        <w:t>- Candidiasis</w:t>
      </w:r>
    </w:p>
    <w:p w14:paraId="6B52BDB8" w14:textId="77777777" w:rsidR="00E65F98" w:rsidRDefault="00E65F98" w:rsidP="00E65F98">
      <w:pPr>
        <w:spacing w:after="0"/>
      </w:pPr>
      <w:r>
        <w:t>- Chickenpox</w:t>
      </w:r>
    </w:p>
    <w:p w14:paraId="60453BF8" w14:textId="77777777" w:rsidR="00E65F98" w:rsidRDefault="00E65F98" w:rsidP="00E65F98">
      <w:pPr>
        <w:spacing w:after="0"/>
      </w:pPr>
      <w:r>
        <w:lastRenderedPageBreak/>
        <w:t>- Cold Sores</w:t>
      </w:r>
    </w:p>
    <w:p w14:paraId="5B1A8A4F" w14:textId="77777777" w:rsidR="00E65F98" w:rsidRDefault="00E65F98" w:rsidP="00E65F98">
      <w:pPr>
        <w:spacing w:after="0"/>
      </w:pPr>
      <w:r>
        <w:t>- Conjunctivitis</w:t>
      </w:r>
    </w:p>
    <w:p w14:paraId="2438E426" w14:textId="77777777" w:rsidR="00E65F98" w:rsidRDefault="00E65F98" w:rsidP="00E65F98">
      <w:pPr>
        <w:spacing w:after="0"/>
      </w:pPr>
      <w:r>
        <w:t>- Cytomegalovirus</w:t>
      </w:r>
    </w:p>
    <w:p w14:paraId="35954B6A" w14:textId="77777777" w:rsidR="00E65F98" w:rsidRDefault="00E65F98" w:rsidP="00E65F98">
      <w:pPr>
        <w:spacing w:after="0"/>
      </w:pPr>
      <w:r>
        <w:t>- Fifth Disease</w:t>
      </w:r>
    </w:p>
    <w:p w14:paraId="3B7AF188" w14:textId="77777777" w:rsidR="00E65F98" w:rsidRDefault="00E65F98" w:rsidP="00E65F98">
      <w:pPr>
        <w:spacing w:after="0"/>
      </w:pPr>
      <w:r>
        <w:t>- Hand, Foot &amp; Mouth Disease</w:t>
      </w:r>
    </w:p>
    <w:p w14:paraId="7690C7F1" w14:textId="77777777" w:rsidR="00E65F98" w:rsidRDefault="00E65F98" w:rsidP="00E65F98">
      <w:pPr>
        <w:spacing w:after="0"/>
      </w:pPr>
      <w:r>
        <w:t>- Head Lice</w:t>
      </w:r>
    </w:p>
    <w:p w14:paraId="2B536B14" w14:textId="77777777" w:rsidR="00E65F98" w:rsidRDefault="00E65F98" w:rsidP="00E65F98">
      <w:pPr>
        <w:spacing w:after="0"/>
      </w:pPr>
      <w:r>
        <w:t>- Impetigo</w:t>
      </w:r>
    </w:p>
    <w:p w14:paraId="3A3FA1ED" w14:textId="77777777" w:rsidR="00E65F98" w:rsidRDefault="00E65F98" w:rsidP="00E65F98">
      <w:pPr>
        <w:spacing w:after="0"/>
      </w:pPr>
      <w:r>
        <w:t>- Influenza</w:t>
      </w:r>
    </w:p>
    <w:p w14:paraId="3633DBC3" w14:textId="77777777" w:rsidR="00E65F98" w:rsidRDefault="00E65F98" w:rsidP="00E65F98">
      <w:pPr>
        <w:spacing w:after="0"/>
      </w:pPr>
      <w:r>
        <w:t>- Molluscum Contagiosum</w:t>
      </w:r>
    </w:p>
    <w:p w14:paraId="7E82996F" w14:textId="77777777" w:rsidR="00E65F98" w:rsidRDefault="00E65F98" w:rsidP="00E65F98">
      <w:pPr>
        <w:spacing w:after="0"/>
      </w:pPr>
      <w:r>
        <w:t>- Mononucleosis</w:t>
      </w:r>
    </w:p>
    <w:p w14:paraId="7345301B" w14:textId="77777777" w:rsidR="00E65F98" w:rsidRDefault="00E65F98" w:rsidP="00E65F98">
      <w:pPr>
        <w:spacing w:after="0"/>
      </w:pPr>
      <w:r>
        <w:t>- MRSA</w:t>
      </w:r>
    </w:p>
    <w:p w14:paraId="40537485" w14:textId="77777777" w:rsidR="00E65F98" w:rsidRDefault="00E65F98" w:rsidP="00E65F98">
      <w:pPr>
        <w:spacing w:after="0"/>
      </w:pPr>
      <w:r>
        <w:t>- Pinworms</w:t>
      </w:r>
    </w:p>
    <w:p w14:paraId="5CA9DDC5" w14:textId="77777777" w:rsidR="00E65F98" w:rsidRDefault="00E65F98" w:rsidP="00E65F98">
      <w:pPr>
        <w:spacing w:after="0"/>
      </w:pPr>
      <w:r>
        <w:t>- Ringworm</w:t>
      </w:r>
    </w:p>
    <w:p w14:paraId="7BADA508" w14:textId="77777777" w:rsidR="00E65F98" w:rsidRDefault="00E65F98" w:rsidP="00E65F98">
      <w:pPr>
        <w:spacing w:after="0"/>
      </w:pPr>
      <w:r>
        <w:t>- Roseola</w:t>
      </w:r>
    </w:p>
    <w:p w14:paraId="4FA11546" w14:textId="77777777" w:rsidR="00E65F98" w:rsidRDefault="00E65F98" w:rsidP="00E65F98">
      <w:pPr>
        <w:spacing w:after="0"/>
      </w:pPr>
      <w:r>
        <w:t>- Scabies</w:t>
      </w:r>
    </w:p>
    <w:p w14:paraId="71B9F186" w14:textId="77777777" w:rsidR="00E65F98" w:rsidRDefault="00E65F98" w:rsidP="00E65F98">
      <w:pPr>
        <w:spacing w:after="0"/>
      </w:pPr>
      <w:r>
        <w:t>- Shingles</w:t>
      </w:r>
    </w:p>
    <w:p w14:paraId="05738C62" w14:textId="77777777" w:rsidR="00E65F98" w:rsidRDefault="00E65F98" w:rsidP="00E65F98">
      <w:pPr>
        <w:spacing w:after="0"/>
      </w:pPr>
      <w:r>
        <w:t>- Strep Throat/Scarlet Fever</w:t>
      </w:r>
    </w:p>
    <w:p w14:paraId="3CDD31E4" w14:textId="77777777" w:rsidR="00E65F98" w:rsidRDefault="00E65F98" w:rsidP="00E65F98">
      <w:pPr>
        <w:spacing w:after="0"/>
      </w:pPr>
    </w:p>
    <w:p w14:paraId="0CCFCAB4" w14:textId="77777777" w:rsidR="00E65F98" w:rsidRDefault="00E65F98" w:rsidP="00E65F98">
      <w:pPr>
        <w:spacing w:after="0"/>
      </w:pPr>
    </w:p>
    <w:p w14:paraId="1AA00AD3" w14:textId="77777777" w:rsidR="00E65F98" w:rsidRDefault="00E65F98" w:rsidP="00E65F98">
      <w:pPr>
        <w:spacing w:after="0"/>
      </w:pPr>
      <w:r>
        <w:t xml:space="preserve">Contagious diseases caused by an infectious agent of public health concern include but are not limited to the following: </w:t>
      </w:r>
    </w:p>
    <w:p w14:paraId="08CBF34F" w14:textId="77777777" w:rsidR="00E65F98" w:rsidRDefault="00E65F98" w:rsidP="00E65F98">
      <w:pPr>
        <w:spacing w:after="0"/>
      </w:pPr>
    </w:p>
    <w:p w14:paraId="1341C916" w14:textId="77777777" w:rsidR="00E65F98" w:rsidRDefault="00E65F98" w:rsidP="00E65F98">
      <w:pPr>
        <w:spacing w:after="0"/>
      </w:pPr>
      <w:r>
        <w:t>- Bacterial Meningitis</w:t>
      </w:r>
    </w:p>
    <w:p w14:paraId="5DCC0AFC" w14:textId="77777777" w:rsidR="00E65F98" w:rsidRDefault="00E65F98" w:rsidP="00E65F98">
      <w:pPr>
        <w:spacing w:after="0"/>
      </w:pPr>
      <w:r>
        <w:t>- Hepatitis A</w:t>
      </w:r>
    </w:p>
    <w:p w14:paraId="77CE5603" w14:textId="77777777" w:rsidR="00E65F98" w:rsidRDefault="00E65F98" w:rsidP="00E65F98">
      <w:pPr>
        <w:spacing w:after="0"/>
      </w:pPr>
      <w:r>
        <w:t>- Salmonellosis</w:t>
      </w:r>
    </w:p>
    <w:p w14:paraId="41C6A395" w14:textId="77777777" w:rsidR="00E65F98" w:rsidRDefault="00E65F98" w:rsidP="00E65F98">
      <w:pPr>
        <w:spacing w:after="0"/>
      </w:pPr>
      <w:r>
        <w:t>- Shigellosis</w:t>
      </w:r>
    </w:p>
    <w:p w14:paraId="7C7E5395" w14:textId="77777777" w:rsidR="00E65F98" w:rsidRDefault="00E65F98" w:rsidP="00E65F98">
      <w:pPr>
        <w:spacing w:after="0"/>
      </w:pPr>
      <w:r>
        <w:t>- Shiga toxin producing Escherichia coli (STEC)</w:t>
      </w:r>
    </w:p>
    <w:p w14:paraId="15596DC6" w14:textId="77777777" w:rsidR="00E65F98" w:rsidRDefault="00E65F98" w:rsidP="00E65F98">
      <w:pPr>
        <w:spacing w:after="0"/>
      </w:pPr>
      <w:r>
        <w:t>- Chickenpox</w:t>
      </w:r>
    </w:p>
    <w:p w14:paraId="22D4F51C" w14:textId="77777777" w:rsidR="00E65F98" w:rsidRDefault="00E65F98" w:rsidP="00E65F98">
      <w:pPr>
        <w:spacing w:after="0"/>
      </w:pPr>
      <w:r>
        <w:t>- Diphtheria</w:t>
      </w:r>
    </w:p>
    <w:p w14:paraId="5ECC0524" w14:textId="77777777" w:rsidR="00E65F98" w:rsidRDefault="00E65F98" w:rsidP="00E65F98">
      <w:pPr>
        <w:spacing w:after="0"/>
      </w:pPr>
      <w:r>
        <w:t>- Rubella</w:t>
      </w:r>
    </w:p>
    <w:p w14:paraId="53EE2B57" w14:textId="77777777" w:rsidR="00E65F98" w:rsidRDefault="00E65F98" w:rsidP="00E65F98">
      <w:pPr>
        <w:spacing w:after="0"/>
      </w:pPr>
      <w:r>
        <w:t>- Rubeola (Measles)</w:t>
      </w:r>
    </w:p>
    <w:p w14:paraId="73018CB5" w14:textId="77777777" w:rsidR="00E65F98" w:rsidRDefault="00E65F98" w:rsidP="00E65F98">
      <w:pPr>
        <w:spacing w:after="0"/>
      </w:pPr>
      <w:r>
        <w:t>- Mumps</w:t>
      </w:r>
    </w:p>
    <w:p w14:paraId="1D7FEF5F" w14:textId="77777777" w:rsidR="00E65F98" w:rsidRDefault="00E65F98" w:rsidP="00E65F98">
      <w:pPr>
        <w:spacing w:after="0"/>
      </w:pPr>
      <w:r>
        <w:t>- Whooping cough</w:t>
      </w:r>
    </w:p>
    <w:p w14:paraId="500ECD7A" w14:textId="77777777" w:rsidR="00E65F98" w:rsidRDefault="00E65F98" w:rsidP="00E65F98">
      <w:pPr>
        <w:spacing w:after="0"/>
      </w:pPr>
    </w:p>
    <w:p w14:paraId="62EDA379" w14:textId="77777777" w:rsidR="00E65F98" w:rsidRDefault="00E65F98" w:rsidP="00E65F98">
      <w:pPr>
        <w:spacing w:after="0"/>
      </w:pPr>
      <w:r>
        <w:t xml:space="preserve">Communicable Disease Fact Sheets are available at the reception area or online at </w:t>
      </w:r>
      <w:hyperlink r:id="rId8" w:history="1">
        <w:r w:rsidRPr="00710665">
          <w:rPr>
            <w:rStyle w:val="Hyperlink"/>
          </w:rPr>
          <w:t>https://www.kingcounty.gov/depts/health/child-teen-health/child-care-health/diseaseprevention.aspx</w:t>
        </w:r>
      </w:hyperlink>
    </w:p>
    <w:p w14:paraId="51A55736" w14:textId="77777777" w:rsidR="00E65F98" w:rsidRDefault="00E65F98" w:rsidP="00E65F98"/>
    <w:p w14:paraId="4F0F8EEE" w14:textId="77777777" w:rsidR="00E65F98" w:rsidRDefault="00E65F98" w:rsidP="00E65F98">
      <w:pPr>
        <w:pStyle w:val="Heading2"/>
      </w:pPr>
      <w:r>
        <w:t>Immunization Requirement</w:t>
      </w:r>
    </w:p>
    <w:p w14:paraId="22EB11E9" w14:textId="77777777" w:rsidR="00E65F98" w:rsidRDefault="00E65F98" w:rsidP="00E65F98"/>
    <w:p w14:paraId="2F1ADC21" w14:textId="1EC76A8C" w:rsidR="00E65F98" w:rsidRDefault="00E65F98" w:rsidP="00E65F98">
      <w:r>
        <w:t xml:space="preserve">All children enrolled at Early Emergent </w:t>
      </w:r>
      <w:r w:rsidR="00270E91">
        <w:t xml:space="preserve">Spanish </w:t>
      </w:r>
      <w:r>
        <w:t>School are required to be up-to-date on immunization in accordance to the immunization schedule set forth by Washington State Department of Health. Only medical exemptions provided by your child’s licensed physician will be accepted. Records must be certified by a medical professional.</w:t>
      </w:r>
    </w:p>
    <w:p w14:paraId="347BB894" w14:textId="77777777" w:rsidR="00E65F98" w:rsidRDefault="00E65F98" w:rsidP="00E65F98"/>
    <w:p w14:paraId="0964D066" w14:textId="77777777" w:rsidR="00E65F98" w:rsidRDefault="00E65F98" w:rsidP="00E65F98">
      <w:pPr>
        <w:pStyle w:val="Heading2"/>
      </w:pPr>
      <w:r>
        <w:t xml:space="preserve">Medication Management </w:t>
      </w:r>
    </w:p>
    <w:p w14:paraId="7B9B893B" w14:textId="77777777" w:rsidR="00E65F98" w:rsidRDefault="00E65F98" w:rsidP="00E65F98"/>
    <w:p w14:paraId="18EC94C5" w14:textId="77777777" w:rsidR="00E65F98" w:rsidRDefault="00E65F98" w:rsidP="00E65F98">
      <w:r>
        <w:t>Medications are stored in a locked medication cabinet at school, out of children’s reach and under proper storage conditions. Emergency medication, such as EpiPens, will be stored in a Grab-n-Go bag.</w:t>
      </w:r>
    </w:p>
    <w:p w14:paraId="4714189E" w14:textId="77777777" w:rsidR="00E65F98" w:rsidRDefault="00E65F98" w:rsidP="00E65F98"/>
    <w:p w14:paraId="69013113" w14:textId="77777777" w:rsidR="00E65F98" w:rsidRDefault="00E65F98" w:rsidP="00E65F98">
      <w:pPr>
        <w:pStyle w:val="Heading2"/>
      </w:pPr>
      <w:r>
        <w:t>Parent Authorization for Medication</w:t>
      </w:r>
    </w:p>
    <w:p w14:paraId="6DC49146" w14:textId="77777777" w:rsidR="00E65F98" w:rsidRDefault="00E65F98" w:rsidP="00E65F98"/>
    <w:p w14:paraId="29060F6F" w14:textId="77777777" w:rsidR="00E65F98" w:rsidRDefault="00E65F98" w:rsidP="00E65F98">
      <w:r>
        <w:t xml:space="preserve">Parents and/or the child’s physician, when necessary, must fill out a Medication Authorization Form. A written consent for medications covers only during the course of illness, or a  specific “time limited” episode. Prescription Medication will only be administered to the child whose name is written on the prescription. Prescription medication must be labeled with: </w:t>
      </w:r>
    </w:p>
    <w:p w14:paraId="688AE977" w14:textId="77777777" w:rsidR="00E65F98" w:rsidRDefault="00E65F98" w:rsidP="00E65F98">
      <w:pPr>
        <w:spacing w:after="0"/>
      </w:pPr>
      <w:r>
        <w:t>- Child’s first and last name</w:t>
      </w:r>
    </w:p>
    <w:p w14:paraId="342B79C2" w14:textId="77777777" w:rsidR="00E65F98" w:rsidRDefault="00E65F98" w:rsidP="00E65F98">
      <w:pPr>
        <w:spacing w:after="0"/>
      </w:pPr>
      <w:r>
        <w:t>- Date the prescription was filled</w:t>
      </w:r>
    </w:p>
    <w:p w14:paraId="02EAE72A" w14:textId="77777777" w:rsidR="00E65F98" w:rsidRDefault="00E65F98" w:rsidP="00E65F98">
      <w:pPr>
        <w:spacing w:after="0"/>
      </w:pPr>
      <w:r>
        <w:t xml:space="preserve"> - Name and contact information of the prescribing health professional</w:t>
      </w:r>
    </w:p>
    <w:p w14:paraId="08B2E804" w14:textId="77777777" w:rsidR="00E65F98" w:rsidRDefault="00E65F98" w:rsidP="00E65F98">
      <w:pPr>
        <w:spacing w:after="0"/>
      </w:pPr>
      <w:r>
        <w:t xml:space="preserve"> - Expiration date, dosage amount and length of time to give the medication</w:t>
      </w:r>
    </w:p>
    <w:p w14:paraId="527B85F2" w14:textId="77777777" w:rsidR="00E65F98" w:rsidRDefault="00E65F98" w:rsidP="00E65F98">
      <w:pPr>
        <w:spacing w:after="0"/>
      </w:pPr>
      <w:r>
        <w:t xml:space="preserve"> </w:t>
      </w:r>
    </w:p>
    <w:p w14:paraId="67CE70FD" w14:textId="77777777" w:rsidR="00E65F98" w:rsidRDefault="00E65F98" w:rsidP="00E65F98">
      <w:r>
        <w:t xml:space="preserve">Instructions for administration and storage of Non-Prescription (Over-the-Counter) Oral Medication will only be administered when brought in its original packaging, labeled with the child’s first and last name and accompanied by a medication authorization form signed by the child’s primary guardian (without the consent of a health care provider). The form must list the following: </w:t>
      </w:r>
    </w:p>
    <w:p w14:paraId="75D193E4" w14:textId="77777777" w:rsidR="00E65F98" w:rsidRDefault="00E65F98" w:rsidP="00E65F98">
      <w:pPr>
        <w:spacing w:after="0"/>
      </w:pPr>
      <w:r>
        <w:t>- Expiration date</w:t>
      </w:r>
    </w:p>
    <w:p w14:paraId="042386F2" w14:textId="77777777" w:rsidR="00E65F98" w:rsidRDefault="00E65F98" w:rsidP="00E65F98">
      <w:pPr>
        <w:spacing w:after="0"/>
      </w:pPr>
      <w:r>
        <w:t>- Medical need</w:t>
      </w:r>
    </w:p>
    <w:p w14:paraId="61FCA1CB" w14:textId="77777777" w:rsidR="00E65F98" w:rsidRDefault="00E65F98" w:rsidP="00E65F98">
      <w:pPr>
        <w:spacing w:after="0"/>
      </w:pPr>
      <w:r>
        <w:t>- Dosage amount* in accordance to child’s age and/or weight</w:t>
      </w:r>
    </w:p>
    <w:p w14:paraId="33D7C535" w14:textId="77777777" w:rsidR="00E65F98" w:rsidRDefault="00E65F98" w:rsidP="00E65F98">
      <w:pPr>
        <w:spacing w:after="0"/>
      </w:pPr>
      <w:r>
        <w:t>- Length of time* to give the medication.</w:t>
      </w:r>
    </w:p>
    <w:p w14:paraId="77B561A2" w14:textId="77777777" w:rsidR="00E65F98" w:rsidRDefault="00E65F98" w:rsidP="00E65F98"/>
    <w:p w14:paraId="046F8CD3" w14:textId="77777777" w:rsidR="00E65F98" w:rsidRDefault="00E65F98" w:rsidP="00E65F98">
      <w:r>
        <w:t xml:space="preserve">* Dosage and/or length of time inconsistent with the medication’s label must be accompanied by a licensed physician’s authorization. Otherwise, label instructions will be strictly followed. </w:t>
      </w:r>
    </w:p>
    <w:p w14:paraId="467A2FA0" w14:textId="77777777" w:rsidR="00E65F98" w:rsidRDefault="00E65F98" w:rsidP="00E65F98">
      <w:r>
        <w:t xml:space="preserve">Other Non-Prescription Medication will only be administered with written authorization from the child’s primary guardian AND health care provider. The authorization form must specify the child’s full name, age, expiration date, dosage amount and length of time to give the medication. Such medication include but are not limited to vitamins, herbal supplements, fluoride supplements, homeopathic or naturopathic medication, and teething gel/tablets. </w:t>
      </w:r>
    </w:p>
    <w:p w14:paraId="5881F713" w14:textId="77777777" w:rsidR="00E65F98" w:rsidRDefault="00E65F98" w:rsidP="00E65F98">
      <w:r>
        <w:t>Non-Medical Items as listed below require BIANNUAL authorization by the child’s primary guardian (i.e. every 6 months):</w:t>
      </w:r>
    </w:p>
    <w:p w14:paraId="0CF0679A" w14:textId="77777777" w:rsidR="00E65F98" w:rsidRDefault="00E65F98" w:rsidP="00E65F98">
      <w:pPr>
        <w:spacing w:after="0"/>
      </w:pPr>
      <w:r>
        <w:t>- Diaper ointments (used as needed and according to manufacturer’s instructions)</w:t>
      </w:r>
    </w:p>
    <w:p w14:paraId="7DC32E4C" w14:textId="77777777" w:rsidR="00E65F98" w:rsidRDefault="00E65F98" w:rsidP="00E65F98">
      <w:pPr>
        <w:spacing w:after="0"/>
      </w:pPr>
      <w:r>
        <w:t xml:space="preserve">- Sunscreen </w:t>
      </w:r>
    </w:p>
    <w:p w14:paraId="43D41205" w14:textId="77777777" w:rsidR="00E65F98" w:rsidRDefault="00E65F98" w:rsidP="00E65F98">
      <w:pPr>
        <w:spacing w:after="0"/>
      </w:pPr>
      <w:r>
        <w:t xml:space="preserve">- Lip balm or lotion </w:t>
      </w:r>
    </w:p>
    <w:p w14:paraId="39C41FC3" w14:textId="77777777" w:rsidR="00E65F98" w:rsidRDefault="00E65F98" w:rsidP="00E65F98">
      <w:pPr>
        <w:spacing w:after="0"/>
      </w:pPr>
      <w:r>
        <w:lastRenderedPageBreak/>
        <w:t xml:space="preserve">- Hand sanitizers or hand wipes with alcohol (may only be used for children above 24 months of age) </w:t>
      </w:r>
    </w:p>
    <w:p w14:paraId="34033C6E" w14:textId="77777777" w:rsidR="00E65F98" w:rsidRDefault="00E65F98" w:rsidP="00E65F98">
      <w:pPr>
        <w:spacing w:after="0"/>
      </w:pPr>
      <w:r>
        <w:t xml:space="preserve"> - Fluoride toothpaste for children two years old or older.</w:t>
      </w:r>
    </w:p>
    <w:p w14:paraId="7B321176" w14:textId="77777777" w:rsidR="00E65F98" w:rsidRDefault="00E65F98" w:rsidP="00E65F98"/>
    <w:p w14:paraId="4AD4E356" w14:textId="77777777" w:rsidR="00E65F98" w:rsidRDefault="00E65F98" w:rsidP="00E65F98">
      <w:r>
        <w:t xml:space="preserve">PLEASE NOTE: As with all medications, label directions will be followed. Most diaper ointment labels indicate that rashes that are not resolved, or reoccur, within 5-7 days should be evaluated by a health care provider. </w:t>
      </w:r>
    </w:p>
    <w:p w14:paraId="642243AA" w14:textId="77777777" w:rsidR="00E65F98" w:rsidRDefault="00E65F98" w:rsidP="00E65F98">
      <w:r>
        <w:t>Homemade medication will not be accepted. Medications no longer being used will be promptly returned to parents/guardians. Only non-medical items may be applied directly by children with parent consent.</w:t>
      </w:r>
      <w:r w:rsidRPr="0089521B">
        <w:t xml:space="preserve"> </w:t>
      </w:r>
    </w:p>
    <w:p w14:paraId="118AC067" w14:textId="77777777" w:rsidR="00E65F98" w:rsidRDefault="00E65F98" w:rsidP="00E65F98"/>
    <w:p w14:paraId="1303FBA0" w14:textId="77777777" w:rsidR="00E65F98" w:rsidRDefault="00E65F98" w:rsidP="00E65F98">
      <w:pPr>
        <w:pStyle w:val="Heading2"/>
      </w:pPr>
      <w:r>
        <w:t xml:space="preserve">Playground and Indoor Policy </w:t>
      </w:r>
    </w:p>
    <w:p w14:paraId="1AD8D230" w14:textId="77777777" w:rsidR="00E65F98" w:rsidRDefault="00E65F98" w:rsidP="00E65F98"/>
    <w:p w14:paraId="0B044399" w14:textId="77777777" w:rsidR="00E65F98" w:rsidRDefault="00E65F98" w:rsidP="00E65F98">
      <w:r>
        <w:t>Outdoor and Indoor play is an important part of the daily development growth for children. This is a time to strengthen fine and gross motor skills, as well as a time to socialize with friends in a more open environment, it promotes physical health, it invites new context of learning, it promotes better sleep, it lead to better outcomes once children return to other activities, and it supports STEM skills. Children will play outside at least once a day. For safety reasons, In the event of inclement weather or poor air quality, teachers will organize gross motor activities inside the classroom.</w:t>
      </w:r>
    </w:p>
    <w:p w14:paraId="4C6614F2" w14:textId="77777777" w:rsidR="00E65F98" w:rsidRDefault="00E65F98" w:rsidP="00E65F98">
      <w:r>
        <w:t xml:space="preserve">  </w:t>
      </w:r>
    </w:p>
    <w:p w14:paraId="40D7EA94" w14:textId="77777777" w:rsidR="00E65F98" w:rsidRDefault="00E65F98" w:rsidP="00E65F98">
      <w:pPr>
        <w:pStyle w:val="Heading1"/>
        <w:pageBreakBefore/>
      </w:pPr>
      <w:r>
        <w:lastRenderedPageBreak/>
        <w:t>Emergency Preparedness</w:t>
      </w:r>
    </w:p>
    <w:p w14:paraId="364F1046" w14:textId="77777777" w:rsidR="00E65F98" w:rsidRDefault="00E65F98" w:rsidP="00E65F98"/>
    <w:p w14:paraId="12302579" w14:textId="27AF32E0" w:rsidR="00E65F98" w:rsidRDefault="00E65F98" w:rsidP="00E65F98">
      <w:r>
        <w:t>Early Emergent</w:t>
      </w:r>
      <w:r w:rsidR="00270E91">
        <w:t xml:space="preserve"> Spanish</w:t>
      </w:r>
      <w:r>
        <w:t xml:space="preserve"> School has an Emergency Preparedness Plan that sets guidelines and roles for staff members to assume in the event of an emergency. Child and staff safety is the school’s number one priority in all situations. Staff members undergo emergency training every year, and the school runs monthly fire drills and quarterly disaster drills as mandated by the State. 7.1</w:t>
      </w:r>
    </w:p>
    <w:p w14:paraId="5C1A56D7" w14:textId="77777777" w:rsidR="00E65F98" w:rsidRDefault="00E65F98" w:rsidP="00E65F98">
      <w:pPr>
        <w:pStyle w:val="Heading2"/>
      </w:pPr>
      <w:r>
        <w:t>Types of Emergencies</w:t>
      </w:r>
    </w:p>
    <w:p w14:paraId="798265AC" w14:textId="77777777" w:rsidR="00E65F98" w:rsidRDefault="00E65F98" w:rsidP="00E65F98"/>
    <w:p w14:paraId="1A836316" w14:textId="77777777" w:rsidR="00E65F98" w:rsidRDefault="00E65F98" w:rsidP="00E65F98">
      <w:r>
        <w:t>The types of emergencies that we prepare for include:</w:t>
      </w:r>
    </w:p>
    <w:p w14:paraId="3D7CF02D" w14:textId="77777777" w:rsidR="00E65F98" w:rsidRDefault="00E65F98" w:rsidP="00E65F98">
      <w:pPr>
        <w:spacing w:after="0"/>
      </w:pPr>
      <w:r>
        <w:t>- fire</w:t>
      </w:r>
    </w:p>
    <w:p w14:paraId="7D16B620" w14:textId="77777777" w:rsidR="00E65F98" w:rsidRDefault="00E65F98" w:rsidP="00E65F98">
      <w:pPr>
        <w:spacing w:after="0"/>
      </w:pPr>
      <w:r>
        <w:t>- explosions</w:t>
      </w:r>
    </w:p>
    <w:p w14:paraId="6B55EA46" w14:textId="77777777" w:rsidR="00E65F98" w:rsidRDefault="00E65F98" w:rsidP="00E65F98">
      <w:pPr>
        <w:spacing w:after="0"/>
      </w:pPr>
      <w:r>
        <w:t>- severe storms</w:t>
      </w:r>
    </w:p>
    <w:p w14:paraId="5A097AFC" w14:textId="77777777" w:rsidR="00E65F98" w:rsidRDefault="00E65F98" w:rsidP="00E65F98">
      <w:pPr>
        <w:spacing w:after="0"/>
      </w:pPr>
      <w:r>
        <w:t>- flooding</w:t>
      </w:r>
    </w:p>
    <w:p w14:paraId="38C0039E" w14:textId="77777777" w:rsidR="00E65F98" w:rsidRDefault="00E65F98" w:rsidP="00E65F98">
      <w:pPr>
        <w:spacing w:after="0"/>
      </w:pPr>
      <w:r>
        <w:t>- earthquakes</w:t>
      </w:r>
    </w:p>
    <w:p w14:paraId="395797B8" w14:textId="77777777" w:rsidR="00E65F98" w:rsidRDefault="00E65F98" w:rsidP="00E65F98">
      <w:pPr>
        <w:spacing w:after="0"/>
      </w:pPr>
      <w:r>
        <w:t>- unexpected utility failures</w:t>
      </w:r>
    </w:p>
    <w:p w14:paraId="70644715" w14:textId="77777777" w:rsidR="00E65F98" w:rsidRDefault="00E65F98" w:rsidP="00E65F98">
      <w:pPr>
        <w:spacing w:after="0"/>
      </w:pPr>
      <w:r>
        <w:t>- hazardous and radioactive materials</w:t>
      </w:r>
    </w:p>
    <w:p w14:paraId="5207D748" w14:textId="77777777" w:rsidR="00E65F98" w:rsidRDefault="00E65F98" w:rsidP="00E65F98">
      <w:pPr>
        <w:spacing w:after="0"/>
      </w:pPr>
      <w:r>
        <w:t>- terrorism and other potentially violent situations</w:t>
      </w:r>
    </w:p>
    <w:p w14:paraId="11DAB94E" w14:textId="77777777" w:rsidR="00E65F98" w:rsidRDefault="00E65F98" w:rsidP="00E65F98">
      <w:pPr>
        <w:spacing w:after="0"/>
      </w:pPr>
      <w:r>
        <w:t>- medical emergencies</w:t>
      </w:r>
    </w:p>
    <w:p w14:paraId="0F039824" w14:textId="77777777" w:rsidR="00E65F98" w:rsidRDefault="00E65F98" w:rsidP="00E65F98">
      <w:pPr>
        <w:spacing w:after="0"/>
      </w:pPr>
      <w:r>
        <w:t>- family/community concerns or violence</w:t>
      </w:r>
    </w:p>
    <w:p w14:paraId="17F05667" w14:textId="77777777" w:rsidR="00E65F98" w:rsidRDefault="00E65F98" w:rsidP="00E65F98"/>
    <w:p w14:paraId="7A2F5F2B" w14:textId="77777777" w:rsidR="00E65F98" w:rsidRDefault="00E65F98" w:rsidP="00E65F98">
      <w:pPr>
        <w:pStyle w:val="Heading2"/>
      </w:pPr>
      <w:r>
        <w:t xml:space="preserve">Notification of Emergency Situation </w:t>
      </w:r>
    </w:p>
    <w:p w14:paraId="0662E5D7" w14:textId="77777777" w:rsidR="00E65F98" w:rsidRDefault="00E65F98" w:rsidP="00E65F98"/>
    <w:p w14:paraId="1B182E44" w14:textId="4D993EA1" w:rsidR="00E65F98" w:rsidRDefault="00E65F98" w:rsidP="00E65F98">
      <w:r>
        <w:t xml:space="preserve">Early Emergent </w:t>
      </w:r>
      <w:r w:rsidR="00270E91">
        <w:t xml:space="preserve">Spanish </w:t>
      </w:r>
      <w:r>
        <w:t>School is signed up with Alexa</w:t>
      </w:r>
      <w:r w:rsidR="00270E91">
        <w:t xml:space="preserve"> device</w:t>
      </w:r>
      <w:r>
        <w:t xml:space="preserve"> if an emergency were to arise. The system send out alerts in an emergency that is city or county wide. </w:t>
      </w:r>
    </w:p>
    <w:p w14:paraId="09B3B349" w14:textId="77777777" w:rsidR="00E65F98" w:rsidRDefault="00E65F98" w:rsidP="00E65F98"/>
    <w:p w14:paraId="4DF19D0F" w14:textId="77777777" w:rsidR="00E65F98" w:rsidRDefault="00E65F98" w:rsidP="00E65F98">
      <w:pPr>
        <w:pStyle w:val="Heading2"/>
      </w:pPr>
      <w:r>
        <w:t xml:space="preserve">Inclement Weather </w:t>
      </w:r>
    </w:p>
    <w:p w14:paraId="4923225D" w14:textId="77777777" w:rsidR="00E65F98" w:rsidRDefault="00E65F98" w:rsidP="00E65F98"/>
    <w:p w14:paraId="63EA226C" w14:textId="77777777" w:rsidR="00E65F98" w:rsidRDefault="00E65F98" w:rsidP="00E65F98">
      <w:r>
        <w:t xml:space="preserve">School closing and delays may occur to assure the safety of children and staff. You must use your own judgment about driving in hazardous weather situations. If inclement weather begins and you wish to pick up your child early, we encourage you to do so. </w:t>
      </w:r>
    </w:p>
    <w:p w14:paraId="283784DE" w14:textId="45815C73" w:rsidR="00E65F98" w:rsidRDefault="00E65F98" w:rsidP="00E65F98">
      <w:r>
        <w:t xml:space="preserve">Early Emergent </w:t>
      </w:r>
      <w:r w:rsidR="00270E91">
        <w:t xml:space="preserve">Spanish </w:t>
      </w:r>
      <w:r>
        <w:t>School follows  Bellevue School District (BSD) for unscheduled closures and delays. School district closings are communicated on local radio and TV stations (http://komonews.com/weather/closings, https://www.king5.com/closings). In addition, check the LWSD home page for up-to-date information (http://www.lwsd.org). If the situation allows, the school will contact parents through email. Please make sure your email address is up-to-date for important notifications.</w:t>
      </w:r>
    </w:p>
    <w:p w14:paraId="74F1073F" w14:textId="77777777" w:rsidR="00E65F98" w:rsidRDefault="00E65F98" w:rsidP="00E65F98"/>
    <w:p w14:paraId="5DAFEA7B" w14:textId="332A650A" w:rsidR="00E65F98" w:rsidRDefault="00E65F98" w:rsidP="00E65F98">
      <w:r>
        <w:lastRenderedPageBreak/>
        <w:t xml:space="preserve">If BSD has a delayed opening, Early Emergent </w:t>
      </w:r>
      <w:r w:rsidR="00270E91">
        <w:t xml:space="preserve">Spanish </w:t>
      </w:r>
      <w:r>
        <w:t>School will open at 10:30am. If BSD has an unscheduled closure,  the school will be closed.  If BSD closes early due to snow or other emergency, Early Emergent</w:t>
      </w:r>
      <w:r w:rsidR="00270E91">
        <w:t xml:space="preserve"> Spanish</w:t>
      </w:r>
      <w:r>
        <w:t xml:space="preserve"> School will close early. Should the number of weather-related BSD closures exceed five within a calendar year, Early Emergent </w:t>
      </w:r>
      <w:r w:rsidR="00270E91">
        <w:t xml:space="preserve">Spanish </w:t>
      </w:r>
      <w:r>
        <w:t>School shall use its discretion to remain open and/or alter its regular operating hours while maintaining the safety of families and staff as its highest priority.</w:t>
      </w:r>
    </w:p>
    <w:p w14:paraId="40C34E6B" w14:textId="77777777" w:rsidR="00E65F98" w:rsidRDefault="00E65F98" w:rsidP="00E65F98"/>
    <w:p w14:paraId="1FA441A1" w14:textId="77777777" w:rsidR="00E65F98" w:rsidRDefault="00E65F98" w:rsidP="00E65F98">
      <w:pPr>
        <w:pStyle w:val="Heading2"/>
      </w:pPr>
      <w:r>
        <w:t>Communication with Parents During An Emergency</w:t>
      </w:r>
    </w:p>
    <w:p w14:paraId="7B768065" w14:textId="77777777" w:rsidR="00E65F98" w:rsidRDefault="00E65F98" w:rsidP="00E65F98"/>
    <w:p w14:paraId="0C28AAC4" w14:textId="3890D588" w:rsidR="00E65F98" w:rsidRDefault="00E65F98" w:rsidP="00E65F98">
      <w:r>
        <w:t xml:space="preserve">Early Emergent </w:t>
      </w:r>
      <w:r w:rsidR="00270E91">
        <w:t xml:space="preserve">Spanish </w:t>
      </w:r>
      <w:r>
        <w:t>School will communicate with parents mainly through email in an emergency, and should the situation allow, follow up with text message and/or phone call. If possible, we will leave a sign on the door.</w:t>
      </w:r>
    </w:p>
    <w:p w14:paraId="0F2BCF4A" w14:textId="77777777" w:rsidR="00E65F98" w:rsidRDefault="00E65F98" w:rsidP="00E65F98"/>
    <w:p w14:paraId="1EBBF232" w14:textId="77777777" w:rsidR="00E65F98" w:rsidRDefault="00E65F98" w:rsidP="00E65F98">
      <w:pPr>
        <w:pStyle w:val="Heading2"/>
      </w:pPr>
      <w:r>
        <w:t>Emergency Contact information</w:t>
      </w:r>
    </w:p>
    <w:p w14:paraId="2B47375D" w14:textId="77777777" w:rsidR="00E65F98" w:rsidRDefault="00E65F98" w:rsidP="00E65F98"/>
    <w:p w14:paraId="6623C466" w14:textId="4A53FFD6" w:rsidR="00E65F98" w:rsidRDefault="00E65F98" w:rsidP="00E65F98">
      <w:r>
        <w:t xml:space="preserve">Early Emergent </w:t>
      </w:r>
      <w:r w:rsidR="00F601D3">
        <w:t xml:space="preserve">Spanish </w:t>
      </w:r>
      <w:r>
        <w:t xml:space="preserve">School maintains emergency contact information for each enrolled child to notify parents of any unexpected events, such as school closing or evacuation. The Emergency Contact and Health Form is collected prior to enrollment. It is important that parents provide an email address and, if possible, an emergency number that can receive text messages. Please note Early </w:t>
      </w:r>
      <w:r w:rsidR="00F601D3">
        <w:t xml:space="preserve">Emergent </w:t>
      </w:r>
      <w:r>
        <w:t>Spanish School  has the right to contact the child’s physician or other emergency personnel in case of an emergency. It is the parent’s responsibility to keep emergency information up-to-date.</w:t>
      </w:r>
    </w:p>
    <w:p w14:paraId="05326030" w14:textId="77777777" w:rsidR="00E65F98" w:rsidRDefault="00E65F98" w:rsidP="00E65F98"/>
    <w:p w14:paraId="78A0D0D3" w14:textId="77777777" w:rsidR="00E65F98" w:rsidRDefault="00E65F98" w:rsidP="00E65F98">
      <w:pPr>
        <w:pStyle w:val="Heading2"/>
      </w:pPr>
      <w:r>
        <w:t>Shelter and Evacuation sites and Plans</w:t>
      </w:r>
    </w:p>
    <w:p w14:paraId="4C78221E" w14:textId="77777777" w:rsidR="00E65F98" w:rsidRDefault="00E65F98" w:rsidP="00E65F98"/>
    <w:p w14:paraId="37C1AF4B" w14:textId="54EA51A5" w:rsidR="00E65F98" w:rsidRDefault="00E65F98" w:rsidP="00E65F98">
      <w:r>
        <w:t xml:space="preserve">Early </w:t>
      </w:r>
      <w:r w:rsidR="00C46516">
        <w:t xml:space="preserve">Emergent </w:t>
      </w:r>
      <w:r>
        <w:t>Spanish School is prepared for an emergency evacuation. In case of an evacuation, parents will be notified by email and, if possible, by text, or phone call.</w:t>
      </w:r>
    </w:p>
    <w:p w14:paraId="2E59CF31" w14:textId="466E494A" w:rsidR="006361AE" w:rsidRDefault="006361AE"/>
    <w:sectPr w:rsidR="006361A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AEEBE" w14:textId="77777777" w:rsidR="00C84C12" w:rsidRDefault="00C84C12" w:rsidP="00C84C12">
      <w:pPr>
        <w:spacing w:after="0" w:line="240" w:lineRule="auto"/>
      </w:pPr>
      <w:r>
        <w:separator/>
      </w:r>
    </w:p>
  </w:endnote>
  <w:endnote w:type="continuationSeparator" w:id="0">
    <w:p w14:paraId="6E7C843B" w14:textId="77777777" w:rsidR="00C84C12" w:rsidRDefault="00C84C12" w:rsidP="00C8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6813" w14:textId="77777777" w:rsidR="00C84C12" w:rsidRDefault="00C84C12">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2C5A9C78" w14:textId="77777777" w:rsidR="00C84C12" w:rsidRDefault="00C84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1EFB" w14:textId="77777777" w:rsidR="00C84C12" w:rsidRDefault="00C84C12" w:rsidP="00C84C12">
      <w:pPr>
        <w:spacing w:after="0" w:line="240" w:lineRule="auto"/>
      </w:pPr>
      <w:r>
        <w:separator/>
      </w:r>
    </w:p>
  </w:footnote>
  <w:footnote w:type="continuationSeparator" w:id="0">
    <w:p w14:paraId="7DF5F784" w14:textId="77777777" w:rsidR="00C84C12" w:rsidRDefault="00C84C12" w:rsidP="00C84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27B2"/>
    <w:multiLevelType w:val="hybridMultilevel"/>
    <w:tmpl w:val="52723F80"/>
    <w:lvl w:ilvl="0" w:tplc="BFB4D7D2">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551FB"/>
    <w:multiLevelType w:val="hybridMultilevel"/>
    <w:tmpl w:val="E612DF74"/>
    <w:lvl w:ilvl="0" w:tplc="9D08C7BA">
      <w:start w:val="202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63D11C9A"/>
    <w:multiLevelType w:val="multilevel"/>
    <w:tmpl w:val="0EFC45F2"/>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3D"/>
    <w:rsid w:val="00011633"/>
    <w:rsid w:val="000357DB"/>
    <w:rsid w:val="000B4C3C"/>
    <w:rsid w:val="000C5B34"/>
    <w:rsid w:val="000F0FE0"/>
    <w:rsid w:val="00132EAE"/>
    <w:rsid w:val="00151822"/>
    <w:rsid w:val="00160B4C"/>
    <w:rsid w:val="0017063D"/>
    <w:rsid w:val="00195B46"/>
    <w:rsid w:val="001A573C"/>
    <w:rsid w:val="001B2020"/>
    <w:rsid w:val="001D44F1"/>
    <w:rsid w:val="001E1815"/>
    <w:rsid w:val="00204390"/>
    <w:rsid w:val="00205944"/>
    <w:rsid w:val="00237B60"/>
    <w:rsid w:val="00270E91"/>
    <w:rsid w:val="002B346C"/>
    <w:rsid w:val="002D03AA"/>
    <w:rsid w:val="002F194E"/>
    <w:rsid w:val="00304997"/>
    <w:rsid w:val="00325805"/>
    <w:rsid w:val="0032746C"/>
    <w:rsid w:val="00355E04"/>
    <w:rsid w:val="003876BF"/>
    <w:rsid w:val="00395D78"/>
    <w:rsid w:val="003C7835"/>
    <w:rsid w:val="003E1679"/>
    <w:rsid w:val="003E57D2"/>
    <w:rsid w:val="003F6724"/>
    <w:rsid w:val="004045D7"/>
    <w:rsid w:val="0042377F"/>
    <w:rsid w:val="00450550"/>
    <w:rsid w:val="00481590"/>
    <w:rsid w:val="00485DFD"/>
    <w:rsid w:val="00494FA8"/>
    <w:rsid w:val="004A6843"/>
    <w:rsid w:val="004B31A4"/>
    <w:rsid w:val="00523F17"/>
    <w:rsid w:val="00556AFF"/>
    <w:rsid w:val="00574566"/>
    <w:rsid w:val="005B1330"/>
    <w:rsid w:val="00621E99"/>
    <w:rsid w:val="006361AE"/>
    <w:rsid w:val="006432FD"/>
    <w:rsid w:val="006676B3"/>
    <w:rsid w:val="006706CB"/>
    <w:rsid w:val="00687E2E"/>
    <w:rsid w:val="006A6792"/>
    <w:rsid w:val="006B7154"/>
    <w:rsid w:val="006C63F5"/>
    <w:rsid w:val="00744838"/>
    <w:rsid w:val="007559DC"/>
    <w:rsid w:val="007A4393"/>
    <w:rsid w:val="007B01BF"/>
    <w:rsid w:val="007E558A"/>
    <w:rsid w:val="007F2E5F"/>
    <w:rsid w:val="007F3632"/>
    <w:rsid w:val="00821906"/>
    <w:rsid w:val="008278AD"/>
    <w:rsid w:val="00837939"/>
    <w:rsid w:val="008B089A"/>
    <w:rsid w:val="009021E7"/>
    <w:rsid w:val="009363A9"/>
    <w:rsid w:val="009463CD"/>
    <w:rsid w:val="00953D89"/>
    <w:rsid w:val="009B1336"/>
    <w:rsid w:val="009C4742"/>
    <w:rsid w:val="009C6A32"/>
    <w:rsid w:val="00A20EF0"/>
    <w:rsid w:val="00A31F90"/>
    <w:rsid w:val="00A516D1"/>
    <w:rsid w:val="00A6333D"/>
    <w:rsid w:val="00A86AED"/>
    <w:rsid w:val="00AC1881"/>
    <w:rsid w:val="00AD0631"/>
    <w:rsid w:val="00B010C6"/>
    <w:rsid w:val="00B05CB4"/>
    <w:rsid w:val="00B21EC8"/>
    <w:rsid w:val="00B8434D"/>
    <w:rsid w:val="00BC7DB2"/>
    <w:rsid w:val="00BD74E3"/>
    <w:rsid w:val="00C25A56"/>
    <w:rsid w:val="00C46516"/>
    <w:rsid w:val="00C836C4"/>
    <w:rsid w:val="00C84C12"/>
    <w:rsid w:val="00CC1BE8"/>
    <w:rsid w:val="00CF181C"/>
    <w:rsid w:val="00D01C7B"/>
    <w:rsid w:val="00D26D56"/>
    <w:rsid w:val="00D56467"/>
    <w:rsid w:val="00E179A2"/>
    <w:rsid w:val="00E203FA"/>
    <w:rsid w:val="00E46486"/>
    <w:rsid w:val="00E65F98"/>
    <w:rsid w:val="00E7792F"/>
    <w:rsid w:val="00E862D0"/>
    <w:rsid w:val="00E90887"/>
    <w:rsid w:val="00E978BA"/>
    <w:rsid w:val="00F42A10"/>
    <w:rsid w:val="00F601D3"/>
    <w:rsid w:val="00F6339F"/>
    <w:rsid w:val="00F67D5C"/>
    <w:rsid w:val="00F70417"/>
    <w:rsid w:val="00F9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774F"/>
  <w15:chartTrackingRefBased/>
  <w15:docId w15:val="{B66C2593-894D-4A1F-91E3-5B9E0C0F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3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63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363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7DB"/>
    <w:pPr>
      <w:ind w:left="720"/>
      <w:contextualSpacing/>
    </w:pPr>
  </w:style>
  <w:style w:type="character" w:customStyle="1" w:styleId="Heading1Char">
    <w:name w:val="Heading 1 Char"/>
    <w:basedOn w:val="DefaultParagraphFont"/>
    <w:link w:val="Heading1"/>
    <w:uiPriority w:val="9"/>
    <w:rsid w:val="009363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63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363A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44838"/>
    <w:rPr>
      <w:color w:val="0563C1" w:themeColor="hyperlink"/>
      <w:u w:val="single"/>
    </w:rPr>
  </w:style>
  <w:style w:type="character" w:styleId="UnresolvedMention">
    <w:name w:val="Unresolved Mention"/>
    <w:basedOn w:val="DefaultParagraphFont"/>
    <w:uiPriority w:val="99"/>
    <w:semiHidden/>
    <w:unhideWhenUsed/>
    <w:rsid w:val="00744838"/>
    <w:rPr>
      <w:color w:val="605E5C"/>
      <w:shd w:val="clear" w:color="auto" w:fill="E1DFDD"/>
    </w:rPr>
  </w:style>
  <w:style w:type="table" w:styleId="TableGrid">
    <w:name w:val="Table Grid"/>
    <w:basedOn w:val="TableNormal"/>
    <w:uiPriority w:val="39"/>
    <w:rsid w:val="00E65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12"/>
  </w:style>
  <w:style w:type="paragraph" w:styleId="Footer">
    <w:name w:val="footer"/>
    <w:basedOn w:val="Normal"/>
    <w:link w:val="FooterChar"/>
    <w:uiPriority w:val="99"/>
    <w:unhideWhenUsed/>
    <w:rsid w:val="00C8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county.gov/depts/health/child-teen-health/child-care-health/diseaseprevention.aspx" TargetMode="External"/><Relationship Id="rId3" Type="http://schemas.openxmlformats.org/officeDocument/2006/relationships/settings" Target="settings.xml"/><Relationship Id="rId7" Type="http://schemas.openxmlformats.org/officeDocument/2006/relationships/hyperlink" Target="http://www.parenthelp123.org/child-development/child-development-screening-publ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7600</Words>
  <Characters>43326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Vanris</dc:creator>
  <cp:keywords/>
  <dc:description/>
  <cp:lastModifiedBy>Maria Vanris</cp:lastModifiedBy>
  <cp:revision>60</cp:revision>
  <cp:lastPrinted>2022-10-17T00:33:00Z</cp:lastPrinted>
  <dcterms:created xsi:type="dcterms:W3CDTF">2022-03-26T18:46:00Z</dcterms:created>
  <dcterms:modified xsi:type="dcterms:W3CDTF">2022-10-17T02:01:00Z</dcterms:modified>
</cp:coreProperties>
</file>