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1EEC" w14:textId="191BA53B" w:rsidR="007D23F4" w:rsidRPr="007D23F4" w:rsidRDefault="007D23F4" w:rsidP="007D23F4">
      <w:pPr>
        <w:jc w:val="center"/>
        <w:rPr>
          <w:b/>
          <w:bCs/>
          <w:u w:val="single"/>
          <w:lang w:val="en-US"/>
        </w:rPr>
      </w:pPr>
      <w:r w:rsidRPr="007D23F4">
        <w:rPr>
          <w:b/>
          <w:bCs/>
          <w:u w:val="single"/>
          <w:lang w:val="en-US"/>
        </w:rPr>
        <w:t>Curriculum policy using Precious Moment Child Care</w:t>
      </w:r>
    </w:p>
    <w:p w14:paraId="68EA2F43" w14:textId="77777777" w:rsidR="007D23F4" w:rsidRDefault="007D23F4" w:rsidP="006706A1">
      <w:pPr>
        <w:rPr>
          <w:b/>
          <w:bCs/>
          <w:lang w:val="en-US"/>
        </w:rPr>
      </w:pPr>
    </w:p>
    <w:p w14:paraId="333DB2CA" w14:textId="77777777" w:rsidR="007D23F4" w:rsidRDefault="007D23F4" w:rsidP="006706A1">
      <w:pPr>
        <w:rPr>
          <w:b/>
          <w:bCs/>
          <w:lang w:val="en-US"/>
        </w:rPr>
      </w:pPr>
    </w:p>
    <w:p w14:paraId="299A21FE" w14:textId="5300D8CF" w:rsidR="006706A1" w:rsidRPr="006706A1" w:rsidRDefault="00DF3FCE" w:rsidP="006706A1">
      <w:pPr>
        <w:rPr>
          <w:lang w:val="en-US"/>
        </w:rPr>
      </w:pPr>
      <w:r w:rsidRPr="00DF3FCE">
        <w:rPr>
          <w:b/>
          <w:bCs/>
          <w:lang w:val="en-US"/>
        </w:rPr>
        <w:t>PRECIOUS MOMENT CHILD CARE</w:t>
      </w:r>
      <w:r w:rsidRPr="00DF3FCE">
        <w:rPr>
          <w:lang w:val="en-US"/>
        </w:rPr>
        <w:t xml:space="preserve"> works with a curriculum aligned with the Wisconsin </w:t>
      </w:r>
      <w:r w:rsidR="0071710D">
        <w:rPr>
          <w:lang w:val="en-US"/>
        </w:rPr>
        <w:t>Ea</w:t>
      </w:r>
      <w:r w:rsidRPr="00DF3FCE">
        <w:rPr>
          <w:lang w:val="en-US"/>
        </w:rPr>
        <w:t xml:space="preserve">rly </w:t>
      </w:r>
      <w:r>
        <w:rPr>
          <w:lang w:val="en-US"/>
        </w:rPr>
        <w:t>L</w:t>
      </w:r>
      <w:r w:rsidRPr="00DF3FCE">
        <w:rPr>
          <w:lang w:val="en-US"/>
        </w:rPr>
        <w:t>earning Standards Models (WMELS) which works with the well-being of child development from 0 weeks of age to 5 years.</w:t>
      </w:r>
    </w:p>
    <w:p w14:paraId="18F70976" w14:textId="77777777" w:rsidR="006706A1" w:rsidRPr="006706A1" w:rsidRDefault="006706A1" w:rsidP="006706A1">
      <w:pPr>
        <w:rPr>
          <w:lang w:val="en-US"/>
        </w:rPr>
      </w:pPr>
      <w:r w:rsidRPr="006706A1">
        <w:rPr>
          <w:b/>
          <w:bCs/>
          <w:lang w:val="en-US"/>
        </w:rPr>
        <w:t>PRECIOUS MOMENT CHILD CARE</w:t>
      </w:r>
      <w:r w:rsidRPr="006706A1">
        <w:rPr>
          <w:lang w:val="en-US"/>
        </w:rPr>
        <w:t xml:space="preserve"> will be working with the children who attend the nursery 35 hours a</w:t>
      </w:r>
    </w:p>
    <w:p w14:paraId="5832A41F" w14:textId="20458103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 xml:space="preserve">week. Using the Wisconsin standards, </w:t>
      </w:r>
      <w:r w:rsidRPr="006706A1">
        <w:rPr>
          <w:lang w:val="en-US"/>
        </w:rPr>
        <w:t>Lesson</w:t>
      </w:r>
      <w:r w:rsidRPr="006706A1">
        <w:rPr>
          <w:lang w:val="en-US"/>
        </w:rPr>
        <w:t xml:space="preserve"> </w:t>
      </w:r>
      <w:r>
        <w:rPr>
          <w:lang w:val="en-US"/>
        </w:rPr>
        <w:t>p</w:t>
      </w:r>
      <w:r w:rsidRPr="006706A1">
        <w:rPr>
          <w:lang w:val="en-US"/>
        </w:rPr>
        <w:t xml:space="preserve">lan, and activity lessons focusing on the areas of </w:t>
      </w:r>
      <w:r w:rsidRPr="006706A1">
        <w:rPr>
          <w:lang w:val="en-US"/>
        </w:rPr>
        <w:t>musical</w:t>
      </w:r>
    </w:p>
    <w:p w14:paraId="29CF1234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social, emotional, language, cognitive, and general knowledge</w:t>
      </w:r>
    </w:p>
    <w:p w14:paraId="1B2F1D6E" w14:textId="77777777" w:rsidR="006706A1" w:rsidRDefault="006706A1" w:rsidP="006706A1">
      <w:pPr>
        <w:rPr>
          <w:b/>
          <w:bCs/>
          <w:lang w:val="en-US"/>
        </w:rPr>
      </w:pPr>
    </w:p>
    <w:p w14:paraId="07FA1FAC" w14:textId="1916CFD0" w:rsidR="006706A1" w:rsidRPr="006706A1" w:rsidRDefault="006706A1" w:rsidP="006706A1">
      <w:pPr>
        <w:rPr>
          <w:lang w:val="en-US"/>
        </w:rPr>
      </w:pPr>
      <w:r w:rsidRPr="006706A1">
        <w:rPr>
          <w:b/>
          <w:bCs/>
          <w:lang w:val="en-US"/>
        </w:rPr>
        <w:t>PRECIOUS MOMENT CHILD CARE</w:t>
      </w:r>
      <w:r w:rsidRPr="006706A1">
        <w:rPr>
          <w:lang w:val="en-US"/>
        </w:rPr>
        <w:t xml:space="preserve"> below is providing you with a brief introduction to the Wisconsin</w:t>
      </w:r>
    </w:p>
    <w:p w14:paraId="219DC79A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Learning Standards. If the relative is more interested in more information, let the Director know that</w:t>
      </w:r>
    </w:p>
    <w:p w14:paraId="3CFF28AD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Carmen Hernandez is available to explain in more detail.</w:t>
      </w:r>
    </w:p>
    <w:p w14:paraId="0F5FF81C" w14:textId="77777777" w:rsidR="006706A1" w:rsidRDefault="006706A1" w:rsidP="006706A1">
      <w:pPr>
        <w:rPr>
          <w:b/>
          <w:bCs/>
          <w:lang w:val="en-US"/>
        </w:rPr>
      </w:pPr>
    </w:p>
    <w:p w14:paraId="23C84480" w14:textId="7988C7A5" w:rsidR="006706A1" w:rsidRPr="006706A1" w:rsidRDefault="006706A1" w:rsidP="006706A1">
      <w:pPr>
        <w:rPr>
          <w:lang w:val="en-US"/>
        </w:rPr>
      </w:pPr>
      <w:r w:rsidRPr="006706A1">
        <w:rPr>
          <w:b/>
          <w:bCs/>
          <w:lang w:val="en-US"/>
        </w:rPr>
        <w:t>PRECIOUS MOMENT CHILD CARE</w:t>
      </w:r>
      <w:r w:rsidRPr="006706A1">
        <w:rPr>
          <w:lang w:val="en-US"/>
        </w:rPr>
        <w:t xml:space="preserve"> works with individual portfolios of children where we collect evidence</w:t>
      </w:r>
    </w:p>
    <w:p w14:paraId="54F89932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of work. observations and evaluations carried out with the child with material made by the teacher.</w:t>
      </w:r>
    </w:p>
    <w:p w14:paraId="601A03EE" w14:textId="67C6CED1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 xml:space="preserve">where he collects processes and events of his </w:t>
      </w:r>
      <w:r w:rsidRPr="006706A1">
        <w:rPr>
          <w:lang w:val="en-US"/>
        </w:rPr>
        <w:t>development and</w:t>
      </w:r>
      <w:r w:rsidRPr="006706A1">
        <w:rPr>
          <w:lang w:val="en-US"/>
        </w:rPr>
        <w:t xml:space="preserve"> induces him to reflect on them.</w:t>
      </w:r>
    </w:p>
    <w:p w14:paraId="6115A976" w14:textId="688593DB" w:rsidR="006706A1" w:rsidRPr="006706A1" w:rsidRDefault="00DF3FCE" w:rsidP="006706A1">
      <w:pPr>
        <w:rPr>
          <w:lang w:val="en-US"/>
        </w:rPr>
      </w:pPr>
      <w:r w:rsidRPr="006706A1">
        <w:rPr>
          <w:lang w:val="en-US"/>
        </w:rPr>
        <w:t>Obtaining</w:t>
      </w:r>
      <w:r w:rsidR="006706A1" w:rsidRPr="006706A1">
        <w:rPr>
          <w:lang w:val="en-US"/>
        </w:rPr>
        <w:t xml:space="preserve"> evidence of learning and improvement to achieve a goal for the child according to their needs</w:t>
      </w:r>
    </w:p>
    <w:p w14:paraId="1712F234" w14:textId="0E40612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in their development that we want to achieve</w:t>
      </w:r>
      <w:r w:rsidR="007D23F4">
        <w:rPr>
          <w:lang w:val="en-US"/>
        </w:rPr>
        <w:t>.</w:t>
      </w:r>
    </w:p>
    <w:p w14:paraId="71897DA0" w14:textId="77777777" w:rsidR="007D23F4" w:rsidRDefault="007D23F4" w:rsidP="006706A1">
      <w:pPr>
        <w:rPr>
          <w:lang w:val="en-US"/>
        </w:rPr>
      </w:pPr>
    </w:p>
    <w:p w14:paraId="4CE282AA" w14:textId="1B9D0304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Realization of this portfolio goes as follows:</w:t>
      </w:r>
    </w:p>
    <w:p w14:paraId="28BBA26E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Separated from a folio holder</w:t>
      </w:r>
    </w:p>
    <w:p w14:paraId="4153144D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o Brief biography of the child with a photo of the child</w:t>
      </w:r>
    </w:p>
    <w:p w14:paraId="2B3EAC9C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o Detention and evaluation of the child</w:t>
      </w:r>
    </w:p>
    <w:p w14:paraId="1E709FF6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o How the child thinks questions studies performs and produces</w:t>
      </w:r>
    </w:p>
    <w:p w14:paraId="61B55830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o Goals for children's outcomes</w:t>
      </w:r>
    </w:p>
    <w:p w14:paraId="05050FA5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o What the child learned</w:t>
      </w:r>
    </w:p>
    <w:p w14:paraId="2E35D721" w14:textId="77777777" w:rsidR="006706A1" w:rsidRPr="006706A1" w:rsidRDefault="006706A1" w:rsidP="006706A1">
      <w:pPr>
        <w:rPr>
          <w:lang w:val="en-US"/>
        </w:rPr>
      </w:pPr>
      <w:r w:rsidRPr="006706A1">
        <w:rPr>
          <w:lang w:val="en-US"/>
        </w:rPr>
        <w:t>o How the child interacts intellectually emotionally and socially with other children</w:t>
      </w:r>
    </w:p>
    <w:p w14:paraId="6848962E" w14:textId="545A74AB" w:rsidR="00E86477" w:rsidRPr="006706A1" w:rsidRDefault="006706A1" w:rsidP="006706A1">
      <w:pPr>
        <w:rPr>
          <w:lang w:val="en-US"/>
        </w:rPr>
      </w:pPr>
      <w:r w:rsidRPr="006706A1">
        <w:rPr>
          <w:lang w:val="en-US"/>
        </w:rPr>
        <w:t>o Examples of child jobs</w:t>
      </w:r>
    </w:p>
    <w:sectPr w:rsidR="00E86477" w:rsidRPr="006706A1" w:rsidSect="007D23F4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26"/>
    <w:rsid w:val="00050D26"/>
    <w:rsid w:val="00052C7F"/>
    <w:rsid w:val="003D15EF"/>
    <w:rsid w:val="006706A1"/>
    <w:rsid w:val="006D436E"/>
    <w:rsid w:val="0071710D"/>
    <w:rsid w:val="007D23F4"/>
    <w:rsid w:val="007E427A"/>
    <w:rsid w:val="00A3102F"/>
    <w:rsid w:val="00DF3FCE"/>
    <w:rsid w:val="00E86477"/>
    <w:rsid w:val="00EA7257"/>
    <w:rsid w:val="00EE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D67D1"/>
  <w15:chartTrackingRefBased/>
  <w15:docId w15:val="{EFD836D5-8FE2-43FB-A572-B48B81FD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hernandez</dc:creator>
  <cp:keywords/>
  <dc:description/>
  <cp:lastModifiedBy>carmen hernandez</cp:lastModifiedBy>
  <cp:revision>2</cp:revision>
  <dcterms:created xsi:type="dcterms:W3CDTF">2022-05-04T13:44:00Z</dcterms:created>
  <dcterms:modified xsi:type="dcterms:W3CDTF">2022-05-04T19:38:00Z</dcterms:modified>
</cp:coreProperties>
</file>