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66C91" w14:textId="77777777" w:rsidR="001C2E7B" w:rsidRPr="000C06C0" w:rsidRDefault="004D1EA5" w:rsidP="001C2E7B">
      <w:pPr>
        <w:jc w:val="center"/>
        <w:rPr>
          <w:sz w:val="72"/>
          <w:szCs w:val="72"/>
        </w:rPr>
      </w:pPr>
      <w:r w:rsidRPr="000C06C0">
        <w:rPr>
          <w:sz w:val="72"/>
          <w:szCs w:val="72"/>
        </w:rPr>
        <w:t>Parent Handbook</w:t>
      </w:r>
    </w:p>
    <w:p w14:paraId="7FEFE2F2" w14:textId="77777777" w:rsidR="001C2E7B" w:rsidRPr="00F66FFF" w:rsidRDefault="004D1EA5" w:rsidP="001C2E7B">
      <w:pPr>
        <w:jc w:val="center"/>
        <w:rPr>
          <w:sz w:val="72"/>
          <w:szCs w:val="72"/>
        </w:rPr>
      </w:pPr>
      <w:r w:rsidRPr="000C06C0">
        <w:rPr>
          <w:sz w:val="72"/>
          <w:szCs w:val="72"/>
        </w:rPr>
        <w:t>and Policies</w:t>
      </w:r>
    </w:p>
    <w:p w14:paraId="30E249D0" w14:textId="77777777" w:rsidR="001C2E7B" w:rsidRPr="00FD7D6D" w:rsidRDefault="004D1EA5" w:rsidP="001C2E7B">
      <w:pPr>
        <w:jc w:val="center"/>
      </w:pPr>
      <w:r>
        <w:rPr>
          <w:noProof/>
        </w:rPr>
        <w:drawing>
          <wp:inline distT="0" distB="0" distL="0" distR="0" wp14:anchorId="05F0B73A" wp14:editId="7EB1D50D">
            <wp:extent cx="2247900" cy="2238375"/>
            <wp:effectExtent l="19050" t="0" r="0" b="0"/>
            <wp:docPr id="1" name="Picture 0" descr="logo.jp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2.jpg"/>
                    <pic:cNvPicPr/>
                  </pic:nvPicPr>
                  <pic:blipFill>
                    <a:blip r:embed="rId7"/>
                    <a:stretch>
                      <a:fillRect/>
                    </a:stretch>
                  </pic:blipFill>
                  <pic:spPr>
                    <a:xfrm>
                      <a:off x="0" y="0"/>
                      <a:ext cx="2247900" cy="2238375"/>
                    </a:xfrm>
                    <a:prstGeom prst="rect">
                      <a:avLst/>
                    </a:prstGeom>
                  </pic:spPr>
                </pic:pic>
              </a:graphicData>
            </a:graphic>
          </wp:inline>
        </w:drawing>
      </w:r>
    </w:p>
    <w:p w14:paraId="7436799D" w14:textId="77777777" w:rsidR="001C2E7B" w:rsidRPr="00FD7D6D" w:rsidRDefault="004D1EA5" w:rsidP="001C2E7B">
      <w:pPr>
        <w:jc w:val="center"/>
      </w:pPr>
      <w:r w:rsidRPr="00FD7D6D">
        <w:t xml:space="preserve">Aurora Kids Learning </w:t>
      </w:r>
      <w:proofErr w:type="gramStart"/>
      <w:r w:rsidRPr="00FD7D6D">
        <w:t>Center,LLC</w:t>
      </w:r>
      <w:proofErr w:type="gramEnd"/>
    </w:p>
    <w:p w14:paraId="68E4800F" w14:textId="77777777" w:rsidR="001C2E7B" w:rsidRPr="00FD7D6D" w:rsidRDefault="004D1EA5" w:rsidP="001C2E7B">
      <w:pPr>
        <w:jc w:val="center"/>
      </w:pPr>
      <w:r w:rsidRPr="00FD7D6D">
        <w:t>14499 E Montana Circle</w:t>
      </w:r>
    </w:p>
    <w:p w14:paraId="21119B63" w14:textId="77777777" w:rsidR="001C2E7B" w:rsidRPr="00FD7D6D" w:rsidRDefault="004D1EA5" w:rsidP="001C2E7B">
      <w:pPr>
        <w:jc w:val="center"/>
      </w:pPr>
      <w:r w:rsidRPr="00FD7D6D">
        <w:t xml:space="preserve">Aurora, </w:t>
      </w:r>
      <w:proofErr w:type="gramStart"/>
      <w:r w:rsidRPr="00FD7D6D">
        <w:t>Colorado  80012</w:t>
      </w:r>
      <w:proofErr w:type="gramEnd"/>
    </w:p>
    <w:p w14:paraId="3B82F9EF" w14:textId="77777777" w:rsidR="001C2E7B" w:rsidRDefault="004D1EA5" w:rsidP="001C2E7B">
      <w:pPr>
        <w:jc w:val="center"/>
      </w:pPr>
      <w:r w:rsidRPr="00FD7D6D">
        <w:t>Phone:  303-751-2480</w:t>
      </w:r>
    </w:p>
    <w:p w14:paraId="2ABB1EEA" w14:textId="77777777" w:rsidR="001C2E7B" w:rsidRDefault="004D1EA5" w:rsidP="001C2E7B">
      <w:pPr>
        <w:jc w:val="center"/>
      </w:pPr>
      <w:r>
        <w:t>Fax:303-200-8810</w:t>
      </w:r>
    </w:p>
    <w:p w14:paraId="679DCFB9" w14:textId="77777777" w:rsidR="001C2E7B" w:rsidRDefault="004D1EA5" w:rsidP="001C2E7B">
      <w:pPr>
        <w:jc w:val="center"/>
      </w:pPr>
      <w:r>
        <w:t xml:space="preserve">Facebook: Aurora Kids Learning Center </w:t>
      </w:r>
    </w:p>
    <w:p w14:paraId="2C36C872" w14:textId="77777777" w:rsidR="001C2E7B" w:rsidRDefault="004D1EA5" w:rsidP="001C2E7B">
      <w:pPr>
        <w:jc w:val="center"/>
      </w:pPr>
      <w:r>
        <w:t xml:space="preserve">Email: </w:t>
      </w:r>
      <w:hyperlink r:id="rId8" w:history="1">
        <w:r w:rsidRPr="000044F0">
          <w:rPr>
            <w:rStyle w:val="Hyperlink"/>
          </w:rPr>
          <w:t>aurorakidslc@gmail.com</w:t>
        </w:r>
      </w:hyperlink>
      <w:r>
        <w:t xml:space="preserve"> Website: Aurorakidslc.vistaprintdigital.com</w:t>
      </w:r>
    </w:p>
    <w:p w14:paraId="4CB487E4" w14:textId="77777777" w:rsidR="001C2E7B" w:rsidRPr="00FD7D6D" w:rsidRDefault="004D1EA5" w:rsidP="001C2E7B">
      <w:pPr>
        <w:jc w:val="center"/>
      </w:pPr>
      <w:r>
        <w:t>Lic#1670636</w:t>
      </w:r>
    </w:p>
    <w:p w14:paraId="44CE24CC" w14:textId="77777777" w:rsidR="001C2E7B" w:rsidRDefault="004D1EA5" w:rsidP="001C2E7B">
      <w:r>
        <w:t xml:space="preserve">                                                           Revised </w:t>
      </w:r>
      <w:r>
        <w:t>3</w:t>
      </w:r>
      <w:r>
        <w:t>/</w:t>
      </w:r>
      <w:r>
        <w:t>10</w:t>
      </w:r>
      <w:r>
        <w:t>/</w:t>
      </w:r>
      <w:r>
        <w:t>20</w:t>
      </w:r>
      <w:r>
        <w:t>20</w:t>
      </w:r>
    </w:p>
    <w:p w14:paraId="33668053" w14:textId="77777777" w:rsidR="001C2E7B" w:rsidRDefault="004D1EA5" w:rsidP="001C2E7B">
      <w:pPr>
        <w:rPr>
          <w:sz w:val="36"/>
          <w:szCs w:val="36"/>
        </w:rPr>
      </w:pPr>
    </w:p>
    <w:p w14:paraId="7E55BE4D" w14:textId="77777777" w:rsidR="003230E2" w:rsidRDefault="004D1EA5"/>
    <w:p w14:paraId="3A727B1F" w14:textId="77777777" w:rsidR="003230E2" w:rsidRDefault="004D1EA5"/>
    <w:p w14:paraId="54EA2482" w14:textId="77777777" w:rsidR="001C2E7B" w:rsidRDefault="004D1EA5" w:rsidP="001C2E7B">
      <w:pPr>
        <w:rPr>
          <w:sz w:val="36"/>
          <w:szCs w:val="36"/>
        </w:rPr>
      </w:pPr>
      <w:r>
        <w:rPr>
          <w:sz w:val="36"/>
          <w:szCs w:val="36"/>
        </w:rPr>
        <w:t>Table of Contents</w:t>
      </w:r>
    </w:p>
    <w:p w14:paraId="35877DAC" w14:textId="77777777" w:rsidR="001C2E7B" w:rsidRDefault="004D1EA5" w:rsidP="001C2E7B">
      <w:pPr>
        <w:spacing w:line="240" w:lineRule="auto"/>
        <w:contextualSpacing/>
        <w:rPr>
          <w:b/>
          <w:bCs/>
          <w:sz w:val="24"/>
          <w:szCs w:val="24"/>
        </w:rPr>
      </w:pPr>
      <w:bookmarkStart w:id="0" w:name="_Hlk15650499"/>
      <w:r>
        <w:rPr>
          <w:b/>
          <w:bCs/>
          <w:sz w:val="24"/>
          <w:szCs w:val="24"/>
        </w:rPr>
        <w:t xml:space="preserve">Pg. </w:t>
      </w:r>
      <w:proofErr w:type="gramStart"/>
      <w:r>
        <w:rPr>
          <w:b/>
          <w:bCs/>
          <w:sz w:val="24"/>
          <w:szCs w:val="24"/>
        </w:rPr>
        <w:t>1.-----------------------</w:t>
      </w:r>
      <w:proofErr w:type="gramEnd"/>
      <w:r>
        <w:rPr>
          <w:b/>
          <w:bCs/>
          <w:sz w:val="24"/>
          <w:szCs w:val="24"/>
        </w:rPr>
        <w:t xml:space="preserve"> Table of Contents</w:t>
      </w:r>
    </w:p>
    <w:p w14:paraId="29ECFF49" w14:textId="77777777" w:rsidR="001C2E7B" w:rsidRPr="005439D3" w:rsidRDefault="004D1EA5" w:rsidP="001C2E7B">
      <w:pPr>
        <w:spacing w:line="240" w:lineRule="auto"/>
        <w:contextualSpacing/>
        <w:rPr>
          <w:b/>
          <w:bCs/>
          <w:sz w:val="24"/>
          <w:szCs w:val="24"/>
        </w:rPr>
      </w:pPr>
      <w:r w:rsidRPr="005439D3">
        <w:rPr>
          <w:b/>
          <w:bCs/>
          <w:sz w:val="24"/>
          <w:szCs w:val="24"/>
        </w:rPr>
        <w:t xml:space="preserve">Pg. </w:t>
      </w:r>
      <w:r>
        <w:rPr>
          <w:b/>
          <w:bCs/>
          <w:sz w:val="24"/>
          <w:szCs w:val="24"/>
        </w:rPr>
        <w:t>2</w:t>
      </w:r>
      <w:r w:rsidRPr="005439D3">
        <w:rPr>
          <w:b/>
          <w:bCs/>
          <w:sz w:val="24"/>
          <w:szCs w:val="24"/>
        </w:rPr>
        <w:t>-----------------------About us</w:t>
      </w:r>
    </w:p>
    <w:bookmarkEnd w:id="0"/>
    <w:p w14:paraId="040A5828" w14:textId="77777777" w:rsidR="001C2E7B" w:rsidRPr="005439D3" w:rsidRDefault="004D1EA5" w:rsidP="001C2E7B">
      <w:pPr>
        <w:spacing w:line="240" w:lineRule="auto"/>
        <w:contextualSpacing/>
        <w:rPr>
          <w:b/>
          <w:bCs/>
          <w:sz w:val="24"/>
          <w:szCs w:val="24"/>
        </w:rPr>
      </w:pPr>
      <w:r w:rsidRPr="005439D3">
        <w:rPr>
          <w:b/>
          <w:bCs/>
          <w:sz w:val="24"/>
          <w:szCs w:val="24"/>
        </w:rPr>
        <w:t xml:space="preserve">Pg. </w:t>
      </w:r>
      <w:proofErr w:type="gramStart"/>
      <w:r>
        <w:rPr>
          <w:b/>
          <w:bCs/>
          <w:sz w:val="24"/>
          <w:szCs w:val="24"/>
        </w:rPr>
        <w:t>3</w:t>
      </w:r>
      <w:r w:rsidRPr="005439D3">
        <w:rPr>
          <w:b/>
          <w:bCs/>
          <w:sz w:val="24"/>
          <w:szCs w:val="24"/>
        </w:rPr>
        <w:t>.-----------------------</w:t>
      </w:r>
      <w:proofErr w:type="gramEnd"/>
      <w:r w:rsidRPr="005439D3">
        <w:rPr>
          <w:b/>
          <w:bCs/>
          <w:sz w:val="24"/>
          <w:szCs w:val="24"/>
        </w:rPr>
        <w:t>More about us / Special needs inclusions</w:t>
      </w:r>
    </w:p>
    <w:p w14:paraId="1BE4B8B2" w14:textId="77777777" w:rsidR="001C2E7B" w:rsidRPr="005439D3" w:rsidRDefault="004D1EA5" w:rsidP="001C2E7B">
      <w:pPr>
        <w:spacing w:line="240" w:lineRule="auto"/>
        <w:contextualSpacing/>
        <w:rPr>
          <w:b/>
          <w:bCs/>
          <w:sz w:val="24"/>
          <w:szCs w:val="24"/>
        </w:rPr>
      </w:pPr>
      <w:r w:rsidRPr="005439D3">
        <w:rPr>
          <w:b/>
          <w:bCs/>
          <w:sz w:val="24"/>
          <w:szCs w:val="24"/>
        </w:rPr>
        <w:t xml:space="preserve">Pg. </w:t>
      </w:r>
      <w:proofErr w:type="gramStart"/>
      <w:r>
        <w:rPr>
          <w:b/>
          <w:bCs/>
          <w:sz w:val="24"/>
          <w:szCs w:val="24"/>
        </w:rPr>
        <w:t>4</w:t>
      </w:r>
      <w:r w:rsidRPr="005439D3">
        <w:rPr>
          <w:b/>
          <w:bCs/>
          <w:sz w:val="24"/>
          <w:szCs w:val="24"/>
        </w:rPr>
        <w:t>.------------------------</w:t>
      </w:r>
      <w:proofErr w:type="gramEnd"/>
      <w:r w:rsidRPr="005439D3">
        <w:rPr>
          <w:b/>
          <w:bCs/>
          <w:sz w:val="24"/>
          <w:szCs w:val="24"/>
        </w:rPr>
        <w:t xml:space="preserve">Hours/Holidays/ </w:t>
      </w:r>
      <w:proofErr w:type="spellStart"/>
      <w:r w:rsidRPr="005439D3">
        <w:rPr>
          <w:b/>
          <w:bCs/>
          <w:sz w:val="24"/>
          <w:szCs w:val="24"/>
        </w:rPr>
        <w:t>Arivals</w:t>
      </w:r>
      <w:proofErr w:type="spellEnd"/>
    </w:p>
    <w:p w14:paraId="308E470D" w14:textId="77777777" w:rsidR="001C2E7B" w:rsidRPr="005439D3" w:rsidRDefault="004D1EA5" w:rsidP="001C2E7B">
      <w:pPr>
        <w:spacing w:line="240" w:lineRule="auto"/>
        <w:contextualSpacing/>
        <w:jc w:val="both"/>
        <w:rPr>
          <w:b/>
          <w:bCs/>
        </w:rPr>
      </w:pPr>
      <w:r w:rsidRPr="005439D3">
        <w:rPr>
          <w:b/>
          <w:bCs/>
          <w:sz w:val="24"/>
          <w:szCs w:val="24"/>
        </w:rPr>
        <w:t>Pg.</w:t>
      </w:r>
      <w:proofErr w:type="gramStart"/>
      <w:r>
        <w:rPr>
          <w:b/>
          <w:bCs/>
          <w:sz w:val="24"/>
          <w:szCs w:val="24"/>
        </w:rPr>
        <w:t>5.</w:t>
      </w:r>
      <w:r w:rsidRPr="005439D3">
        <w:rPr>
          <w:b/>
          <w:bCs/>
          <w:sz w:val="24"/>
          <w:szCs w:val="24"/>
        </w:rPr>
        <w:t>-------------------------</w:t>
      </w:r>
      <w:proofErr w:type="gramEnd"/>
      <w:r w:rsidRPr="005439D3">
        <w:rPr>
          <w:b/>
          <w:bCs/>
          <w:u w:val="single"/>
        </w:rPr>
        <w:t xml:space="preserve"> </w:t>
      </w:r>
      <w:r w:rsidRPr="005439D3">
        <w:rPr>
          <w:b/>
          <w:bCs/>
        </w:rPr>
        <w:t xml:space="preserve">Inclement Weather/ In case of Fire, Active </w:t>
      </w:r>
      <w:r>
        <w:rPr>
          <w:b/>
          <w:bCs/>
        </w:rPr>
        <w:t xml:space="preserve">         </w:t>
      </w:r>
      <w:r w:rsidRPr="005439D3">
        <w:rPr>
          <w:b/>
          <w:bCs/>
        </w:rPr>
        <w:t>Shooter Tornado, Excessive weather</w:t>
      </w:r>
    </w:p>
    <w:p w14:paraId="5D489503" w14:textId="77777777" w:rsidR="001C2E7B" w:rsidRDefault="004D1EA5" w:rsidP="001C2E7B">
      <w:pPr>
        <w:spacing w:line="240" w:lineRule="auto"/>
        <w:contextualSpacing/>
        <w:rPr>
          <w:b/>
          <w:bCs/>
          <w:sz w:val="24"/>
          <w:szCs w:val="24"/>
        </w:rPr>
      </w:pPr>
      <w:r w:rsidRPr="005439D3">
        <w:rPr>
          <w:b/>
          <w:bCs/>
          <w:sz w:val="24"/>
          <w:szCs w:val="24"/>
        </w:rPr>
        <w:t>Pg.</w:t>
      </w:r>
      <w:r>
        <w:rPr>
          <w:b/>
          <w:bCs/>
          <w:sz w:val="24"/>
          <w:szCs w:val="24"/>
        </w:rPr>
        <w:t>6</w:t>
      </w:r>
      <w:r w:rsidRPr="005439D3">
        <w:rPr>
          <w:b/>
          <w:bCs/>
          <w:sz w:val="24"/>
          <w:szCs w:val="24"/>
        </w:rPr>
        <w:t>--------------------</w:t>
      </w:r>
      <w:r>
        <w:rPr>
          <w:b/>
          <w:bCs/>
          <w:sz w:val="24"/>
          <w:szCs w:val="24"/>
        </w:rPr>
        <w:t>-----</w:t>
      </w:r>
      <w:r w:rsidRPr="005439D3">
        <w:rPr>
          <w:b/>
          <w:bCs/>
          <w:sz w:val="24"/>
          <w:szCs w:val="24"/>
        </w:rPr>
        <w:t>Translators</w:t>
      </w:r>
    </w:p>
    <w:p w14:paraId="44898562" w14:textId="77777777" w:rsidR="001C2E7B" w:rsidRDefault="004D1EA5" w:rsidP="001C2E7B">
      <w:pPr>
        <w:spacing w:line="240" w:lineRule="auto"/>
        <w:contextualSpacing/>
        <w:rPr>
          <w:b/>
          <w:bCs/>
          <w:sz w:val="24"/>
          <w:szCs w:val="24"/>
        </w:rPr>
      </w:pPr>
      <w:r>
        <w:rPr>
          <w:b/>
          <w:bCs/>
          <w:sz w:val="24"/>
          <w:szCs w:val="24"/>
        </w:rPr>
        <w:t>Pg.7--------------------------Tuition</w:t>
      </w:r>
    </w:p>
    <w:p w14:paraId="6ACECCA7" w14:textId="77777777" w:rsidR="001C2E7B" w:rsidRDefault="004D1EA5" w:rsidP="001C2E7B">
      <w:pPr>
        <w:spacing w:line="240" w:lineRule="auto"/>
        <w:contextualSpacing/>
        <w:rPr>
          <w:b/>
          <w:bCs/>
          <w:sz w:val="24"/>
          <w:szCs w:val="24"/>
        </w:rPr>
      </w:pPr>
      <w:r>
        <w:rPr>
          <w:b/>
          <w:bCs/>
          <w:sz w:val="24"/>
          <w:szCs w:val="24"/>
        </w:rPr>
        <w:t>Pg.8--------------------------Tuition policies</w:t>
      </w:r>
    </w:p>
    <w:p w14:paraId="1A8E0A85" w14:textId="77777777" w:rsidR="001C2E7B" w:rsidRDefault="004D1EA5" w:rsidP="001C2E7B">
      <w:pPr>
        <w:spacing w:line="240" w:lineRule="auto"/>
        <w:contextualSpacing/>
        <w:rPr>
          <w:b/>
          <w:bCs/>
          <w:sz w:val="24"/>
          <w:szCs w:val="24"/>
        </w:rPr>
      </w:pPr>
      <w:r>
        <w:rPr>
          <w:b/>
          <w:bCs/>
          <w:sz w:val="24"/>
          <w:szCs w:val="24"/>
        </w:rPr>
        <w:t>Pg.9-------------</w:t>
      </w:r>
      <w:r>
        <w:rPr>
          <w:b/>
          <w:bCs/>
          <w:sz w:val="24"/>
          <w:szCs w:val="24"/>
        </w:rPr>
        <w:t xml:space="preserve">-------------Tuition policies continued </w:t>
      </w:r>
    </w:p>
    <w:p w14:paraId="563660DD" w14:textId="77777777" w:rsidR="001C2E7B" w:rsidRDefault="004D1EA5" w:rsidP="001C2E7B">
      <w:pPr>
        <w:spacing w:line="240" w:lineRule="auto"/>
        <w:contextualSpacing/>
        <w:rPr>
          <w:b/>
          <w:bCs/>
          <w:sz w:val="24"/>
          <w:szCs w:val="24"/>
        </w:rPr>
      </w:pPr>
      <w:r>
        <w:rPr>
          <w:b/>
          <w:bCs/>
          <w:sz w:val="24"/>
          <w:szCs w:val="24"/>
        </w:rPr>
        <w:t>Pg.10 -------------------------Security &amp; Discipline</w:t>
      </w:r>
    </w:p>
    <w:p w14:paraId="7F2EE23C" w14:textId="77777777" w:rsidR="001C2E7B" w:rsidRDefault="004D1EA5" w:rsidP="001C2E7B">
      <w:pPr>
        <w:spacing w:line="240" w:lineRule="auto"/>
        <w:contextualSpacing/>
        <w:rPr>
          <w:b/>
          <w:bCs/>
          <w:sz w:val="24"/>
          <w:szCs w:val="24"/>
        </w:rPr>
      </w:pPr>
      <w:r>
        <w:rPr>
          <w:b/>
          <w:bCs/>
          <w:sz w:val="24"/>
          <w:szCs w:val="24"/>
        </w:rPr>
        <w:t xml:space="preserve">Pg.11 -------------------------Security &amp; Discipline </w:t>
      </w:r>
      <w:proofErr w:type="gramStart"/>
      <w:r>
        <w:rPr>
          <w:b/>
          <w:bCs/>
          <w:sz w:val="24"/>
          <w:szCs w:val="24"/>
        </w:rPr>
        <w:t>Continued..</w:t>
      </w:r>
      <w:proofErr w:type="gramEnd"/>
    </w:p>
    <w:p w14:paraId="44AA23D7" w14:textId="77777777" w:rsidR="001C2E7B" w:rsidRDefault="004D1EA5" w:rsidP="001C2E7B">
      <w:pPr>
        <w:spacing w:line="240" w:lineRule="auto"/>
        <w:contextualSpacing/>
        <w:rPr>
          <w:b/>
          <w:bCs/>
          <w:sz w:val="24"/>
          <w:szCs w:val="24"/>
        </w:rPr>
      </w:pPr>
      <w:r>
        <w:rPr>
          <w:b/>
          <w:bCs/>
          <w:sz w:val="24"/>
          <w:szCs w:val="24"/>
        </w:rPr>
        <w:t>Pg.12--------------------------Referrals/Safety/Accidents &amp; Injuries</w:t>
      </w:r>
    </w:p>
    <w:p w14:paraId="4E2DB550" w14:textId="77777777" w:rsidR="001C2E7B" w:rsidRDefault="004D1EA5" w:rsidP="001C2E7B">
      <w:pPr>
        <w:spacing w:line="240" w:lineRule="auto"/>
        <w:contextualSpacing/>
        <w:rPr>
          <w:b/>
          <w:bCs/>
          <w:sz w:val="24"/>
          <w:szCs w:val="24"/>
        </w:rPr>
      </w:pPr>
      <w:r>
        <w:rPr>
          <w:b/>
          <w:bCs/>
          <w:sz w:val="24"/>
          <w:szCs w:val="24"/>
        </w:rPr>
        <w:t>Pg.13-----------------------</w:t>
      </w:r>
      <w:r>
        <w:rPr>
          <w:b/>
          <w:bCs/>
          <w:sz w:val="24"/>
          <w:szCs w:val="24"/>
        </w:rPr>
        <w:t>- -Dress code/Illness policies</w:t>
      </w:r>
    </w:p>
    <w:p w14:paraId="4A919F78" w14:textId="77777777" w:rsidR="001C2E7B" w:rsidRDefault="004D1EA5" w:rsidP="001C2E7B">
      <w:pPr>
        <w:spacing w:line="240" w:lineRule="auto"/>
        <w:contextualSpacing/>
        <w:rPr>
          <w:b/>
          <w:bCs/>
          <w:sz w:val="24"/>
          <w:szCs w:val="24"/>
        </w:rPr>
      </w:pPr>
      <w:r>
        <w:rPr>
          <w:b/>
          <w:bCs/>
          <w:sz w:val="24"/>
          <w:szCs w:val="24"/>
        </w:rPr>
        <w:t>Pg.14------------------------- Lost or missing children/Drill Safety</w:t>
      </w:r>
    </w:p>
    <w:p w14:paraId="4F9F9D87" w14:textId="77777777" w:rsidR="001C2E7B" w:rsidRDefault="004D1EA5" w:rsidP="001C2E7B">
      <w:pPr>
        <w:spacing w:line="240" w:lineRule="auto"/>
        <w:contextualSpacing/>
        <w:rPr>
          <w:b/>
          <w:bCs/>
          <w:sz w:val="24"/>
          <w:szCs w:val="24"/>
        </w:rPr>
      </w:pPr>
      <w:r>
        <w:rPr>
          <w:b/>
          <w:bCs/>
          <w:sz w:val="24"/>
          <w:szCs w:val="24"/>
        </w:rPr>
        <w:t xml:space="preserve">Pg.15-------------------------Television/Video Policy/Media </w:t>
      </w:r>
    </w:p>
    <w:p w14:paraId="396B2334" w14:textId="77777777" w:rsidR="001C2E7B" w:rsidRDefault="004D1EA5" w:rsidP="001C2E7B">
      <w:pPr>
        <w:spacing w:line="240" w:lineRule="auto"/>
        <w:contextualSpacing/>
        <w:rPr>
          <w:b/>
          <w:bCs/>
          <w:sz w:val="24"/>
          <w:szCs w:val="24"/>
        </w:rPr>
      </w:pPr>
      <w:r>
        <w:rPr>
          <w:b/>
          <w:bCs/>
          <w:sz w:val="24"/>
          <w:szCs w:val="24"/>
        </w:rPr>
        <w:t>Pg.16-------------------------Daily Communication/Bulletin Boards/Disenrollment/ Authorized/Una</w:t>
      </w:r>
      <w:r>
        <w:rPr>
          <w:b/>
          <w:bCs/>
          <w:sz w:val="24"/>
          <w:szCs w:val="24"/>
        </w:rPr>
        <w:t>uthorized Pick up/ Child Custody/Late Pick Up</w:t>
      </w:r>
    </w:p>
    <w:p w14:paraId="5E324F97" w14:textId="77777777" w:rsidR="001C2E7B" w:rsidRDefault="004D1EA5" w:rsidP="001C2E7B">
      <w:pPr>
        <w:spacing w:line="240" w:lineRule="auto"/>
        <w:contextualSpacing/>
        <w:rPr>
          <w:b/>
          <w:bCs/>
          <w:sz w:val="24"/>
          <w:szCs w:val="24"/>
        </w:rPr>
      </w:pPr>
      <w:r>
        <w:rPr>
          <w:b/>
          <w:bCs/>
          <w:sz w:val="24"/>
          <w:szCs w:val="24"/>
        </w:rPr>
        <w:t>Pg.17-------------------------Closing Procedures/Medication/Supplies</w:t>
      </w:r>
    </w:p>
    <w:p w14:paraId="4B243B8E" w14:textId="77777777" w:rsidR="001C2E7B" w:rsidRDefault="004D1EA5" w:rsidP="001C2E7B">
      <w:pPr>
        <w:spacing w:line="240" w:lineRule="auto"/>
        <w:contextualSpacing/>
        <w:rPr>
          <w:b/>
          <w:bCs/>
          <w:sz w:val="24"/>
          <w:szCs w:val="24"/>
        </w:rPr>
      </w:pPr>
      <w:r>
        <w:rPr>
          <w:b/>
          <w:bCs/>
          <w:sz w:val="24"/>
          <w:szCs w:val="24"/>
        </w:rPr>
        <w:t>Pg.18---------------------------Meals/Snacks/Safe sleep rules</w:t>
      </w:r>
    </w:p>
    <w:p w14:paraId="480D9F69" w14:textId="77777777" w:rsidR="001C2E7B" w:rsidRDefault="004D1EA5" w:rsidP="001C2E7B">
      <w:pPr>
        <w:spacing w:line="240" w:lineRule="auto"/>
        <w:contextualSpacing/>
        <w:rPr>
          <w:b/>
          <w:bCs/>
          <w:sz w:val="24"/>
          <w:szCs w:val="24"/>
        </w:rPr>
      </w:pPr>
      <w:r>
        <w:rPr>
          <w:b/>
          <w:bCs/>
          <w:sz w:val="24"/>
          <w:szCs w:val="24"/>
        </w:rPr>
        <w:t xml:space="preserve">Pg.19---------------------------Toilet Training &amp; Diapering </w:t>
      </w:r>
    </w:p>
    <w:p w14:paraId="4DA95D67" w14:textId="77777777" w:rsidR="001C2E7B" w:rsidRDefault="004D1EA5" w:rsidP="001C2E7B">
      <w:pPr>
        <w:spacing w:line="240" w:lineRule="auto"/>
        <w:contextualSpacing/>
        <w:rPr>
          <w:b/>
          <w:bCs/>
          <w:sz w:val="24"/>
          <w:szCs w:val="24"/>
        </w:rPr>
      </w:pPr>
      <w:r>
        <w:rPr>
          <w:b/>
          <w:bCs/>
          <w:sz w:val="24"/>
          <w:szCs w:val="24"/>
        </w:rPr>
        <w:t>Pg.20-------------</w:t>
      </w:r>
      <w:r>
        <w:rPr>
          <w:b/>
          <w:bCs/>
          <w:sz w:val="24"/>
          <w:szCs w:val="24"/>
        </w:rPr>
        <w:t>--------Handwashing/Visitors/Sunscreen/Immunizations</w:t>
      </w:r>
    </w:p>
    <w:p w14:paraId="75712596" w14:textId="77777777" w:rsidR="001C2E7B" w:rsidRDefault="004D1EA5" w:rsidP="001C2E7B">
      <w:pPr>
        <w:spacing w:line="240" w:lineRule="auto"/>
        <w:contextualSpacing/>
        <w:rPr>
          <w:b/>
          <w:bCs/>
          <w:sz w:val="24"/>
          <w:szCs w:val="24"/>
        </w:rPr>
      </w:pPr>
      <w:r>
        <w:rPr>
          <w:b/>
          <w:bCs/>
          <w:sz w:val="24"/>
          <w:szCs w:val="24"/>
        </w:rPr>
        <w:t xml:space="preserve">Pg. 21---------------------Parent teacher conferences/child assessments </w:t>
      </w:r>
    </w:p>
    <w:p w14:paraId="10BBDE49" w14:textId="77777777" w:rsidR="001C2E7B" w:rsidRDefault="004D1EA5" w:rsidP="001C2E7B">
      <w:pPr>
        <w:spacing w:line="240" w:lineRule="auto"/>
        <w:contextualSpacing/>
        <w:rPr>
          <w:b/>
          <w:bCs/>
          <w:sz w:val="24"/>
          <w:szCs w:val="24"/>
        </w:rPr>
      </w:pPr>
      <w:r>
        <w:rPr>
          <w:b/>
          <w:bCs/>
          <w:sz w:val="24"/>
          <w:szCs w:val="24"/>
        </w:rPr>
        <w:t>Pg.22-------------------Parent Concerns/Complaints/Child abuse reporting</w:t>
      </w:r>
    </w:p>
    <w:p w14:paraId="124B547D" w14:textId="77777777" w:rsidR="001C2E7B" w:rsidRDefault="004D1EA5" w:rsidP="001C2E7B">
      <w:pPr>
        <w:spacing w:line="240" w:lineRule="auto"/>
        <w:contextualSpacing/>
        <w:rPr>
          <w:b/>
          <w:bCs/>
          <w:sz w:val="24"/>
          <w:szCs w:val="24"/>
        </w:rPr>
      </w:pPr>
      <w:r>
        <w:rPr>
          <w:b/>
          <w:bCs/>
          <w:sz w:val="24"/>
          <w:szCs w:val="24"/>
        </w:rPr>
        <w:t>Pg.23----------------------</w:t>
      </w:r>
      <w:r>
        <w:rPr>
          <w:b/>
          <w:bCs/>
          <w:sz w:val="24"/>
          <w:szCs w:val="24"/>
        </w:rPr>
        <w:t>Quality Improvement Plan</w:t>
      </w:r>
    </w:p>
    <w:p w14:paraId="6EF4FB33" w14:textId="77777777" w:rsidR="001C2E7B" w:rsidRPr="005439D3" w:rsidRDefault="004D1EA5" w:rsidP="001C2E7B">
      <w:pPr>
        <w:spacing w:line="240" w:lineRule="auto"/>
        <w:contextualSpacing/>
        <w:rPr>
          <w:b/>
          <w:bCs/>
          <w:sz w:val="24"/>
          <w:szCs w:val="24"/>
        </w:rPr>
      </w:pPr>
      <w:r>
        <w:rPr>
          <w:b/>
          <w:bCs/>
          <w:sz w:val="24"/>
          <w:szCs w:val="24"/>
        </w:rPr>
        <w:t>Pg.24</w:t>
      </w:r>
      <w:r>
        <w:rPr>
          <w:b/>
          <w:bCs/>
          <w:sz w:val="24"/>
          <w:szCs w:val="24"/>
        </w:rPr>
        <w:t xml:space="preserve">------------------------ </w:t>
      </w:r>
      <w:r>
        <w:rPr>
          <w:b/>
          <w:bCs/>
          <w:sz w:val="24"/>
          <w:szCs w:val="24"/>
        </w:rPr>
        <w:t>Acknowledgement of Parent Handbook/</w:t>
      </w:r>
      <w:r>
        <w:rPr>
          <w:b/>
          <w:bCs/>
          <w:sz w:val="24"/>
          <w:szCs w:val="24"/>
        </w:rPr>
        <w:t xml:space="preserve">Consent Form </w:t>
      </w:r>
    </w:p>
    <w:p w14:paraId="4755D1C8" w14:textId="77777777" w:rsidR="001C2E7B" w:rsidRPr="008E257D" w:rsidRDefault="004D1EA5" w:rsidP="001C2E7B">
      <w:pPr>
        <w:rPr>
          <w:sz w:val="24"/>
          <w:szCs w:val="24"/>
        </w:rPr>
      </w:pPr>
    </w:p>
    <w:p w14:paraId="425DC20B" w14:textId="77777777" w:rsidR="001C2E7B" w:rsidRDefault="004D1EA5" w:rsidP="001C2E7B"/>
    <w:p w14:paraId="21E9F86A" w14:textId="77777777" w:rsidR="001C2E7B" w:rsidRDefault="004D1EA5" w:rsidP="001C2E7B"/>
    <w:p w14:paraId="27EBBADF" w14:textId="77777777" w:rsidR="001C2E7B" w:rsidRPr="00FD7D6D" w:rsidRDefault="004D1EA5" w:rsidP="001C2E7B">
      <w:r w:rsidRPr="00FD7D6D">
        <w:t>ABOUT US</w:t>
      </w:r>
    </w:p>
    <w:p w14:paraId="196CD7FA" w14:textId="77777777" w:rsidR="001C2E7B" w:rsidRPr="00CF4BAC" w:rsidRDefault="004D1EA5" w:rsidP="001C2E7B">
      <w:pPr>
        <w:rPr>
          <w:u w:val="single"/>
        </w:rPr>
      </w:pPr>
      <w:r w:rsidRPr="00CF4BAC">
        <w:rPr>
          <w:u w:val="single"/>
        </w:rPr>
        <w:t>Philosophy of Aurora Kids Learning Center</w:t>
      </w:r>
    </w:p>
    <w:p w14:paraId="7FA658EC" w14:textId="77777777" w:rsidR="001C2E7B" w:rsidRPr="00FD7D6D" w:rsidRDefault="004D1EA5" w:rsidP="001C2E7B">
      <w:r w:rsidRPr="00FD7D6D">
        <w:t xml:space="preserve">We at </w:t>
      </w:r>
      <w:r>
        <w:t>Aurora Kids Learning Center</w:t>
      </w:r>
      <w:r w:rsidRPr="00FD7D6D">
        <w:t xml:space="preserve"> believe that high quality </w:t>
      </w:r>
      <w:proofErr w:type="gramStart"/>
      <w:r w:rsidRPr="00FD7D6D">
        <w:t>child care</w:t>
      </w:r>
      <w:proofErr w:type="gramEnd"/>
      <w:r w:rsidRPr="00FD7D6D">
        <w:t xml:space="preserve"> is essential in the first five years of life, as 90% of brain development occurs during these years.   Aurora Kids Learning Center teaches children in a fun, hands on, safe, and intentional learning environment. We allow them to make choices within limits</w:t>
      </w:r>
      <w:r w:rsidRPr="00FD7D6D">
        <w:t xml:space="preserve"> while discovering the world around them through exploration.  Our goal is to provide a fun, loving, safe, enriching and creative environment for every child with an emphasis on early education.  Our philosophy of learning combines the most important eleme</w:t>
      </w:r>
      <w:r w:rsidRPr="00FD7D6D">
        <w:t xml:space="preserve">nts in early childhood development, including but not limited to, character development, play, language, creative arts and music.  Our program gives parents peace of mind. With us, your children have the best opportunity </w:t>
      </w:r>
      <w:r>
        <w:t>f</w:t>
      </w:r>
      <w:r w:rsidRPr="00FD7D6D">
        <w:t>or learning in our care.</w:t>
      </w:r>
    </w:p>
    <w:p w14:paraId="2BAE6466" w14:textId="77777777" w:rsidR="001C2E7B" w:rsidRPr="00FD7D6D" w:rsidRDefault="004D1EA5" w:rsidP="001C2E7B">
      <w:r w:rsidRPr="00FD7D6D">
        <w:t xml:space="preserve">We value </w:t>
      </w:r>
      <w:r w:rsidRPr="00FD7D6D">
        <w:t xml:space="preserve">and respect </w:t>
      </w:r>
      <w:proofErr w:type="gramStart"/>
      <w:r w:rsidRPr="00FD7D6D">
        <w:t>each and every</w:t>
      </w:r>
      <w:proofErr w:type="gramEnd"/>
      <w:r w:rsidRPr="00FD7D6D">
        <w:t xml:space="preserve"> child.  We believe that high quality </w:t>
      </w:r>
      <w:proofErr w:type="gramStart"/>
      <w:r w:rsidRPr="00FD7D6D">
        <w:t>child care</w:t>
      </w:r>
      <w:proofErr w:type="gramEnd"/>
      <w:r w:rsidRPr="00FD7D6D">
        <w:t xml:space="preserve"> should be focused on the whole child.  This means we focus on the social- emotional, academic, and physical needs of each child.   This is where children learn through play and play</w:t>
      </w:r>
      <w:r w:rsidRPr="00FD7D6D">
        <w:t xml:space="preserve"> to learn!</w:t>
      </w:r>
    </w:p>
    <w:p w14:paraId="5C4E70E6" w14:textId="77777777" w:rsidR="001C2E7B" w:rsidRPr="00CF4BAC" w:rsidRDefault="004D1EA5" w:rsidP="001C2E7B">
      <w:pPr>
        <w:rPr>
          <w:u w:val="single"/>
        </w:rPr>
      </w:pPr>
      <w:r w:rsidRPr="00CF4BAC">
        <w:rPr>
          <w:u w:val="single"/>
        </w:rPr>
        <w:t>Our Mission</w:t>
      </w:r>
    </w:p>
    <w:p w14:paraId="484E0B36" w14:textId="77777777" w:rsidR="001C2E7B" w:rsidRPr="00FD7D6D" w:rsidRDefault="004D1EA5" w:rsidP="001C2E7B">
      <w:r w:rsidRPr="00FD7D6D">
        <w:t xml:space="preserve">Aurora Kids Learning Center is an education based </w:t>
      </w:r>
      <w:proofErr w:type="gramStart"/>
      <w:r w:rsidRPr="00FD7D6D">
        <w:t>child care</w:t>
      </w:r>
      <w:proofErr w:type="gramEnd"/>
      <w:r w:rsidRPr="00FD7D6D">
        <w:t xml:space="preserve"> facility/school.  We strive to create lifelong learners and successful members of society.  We offer each child the opportunity to develop values and goals for themselves a</w:t>
      </w:r>
      <w:r w:rsidRPr="00FD7D6D">
        <w:t>nd others.  One of our objectives is to work with our families in supplementing and enriching the child’s experiences and education.  Children should be able to learn at their own pace under the direction and understanding of qualified and competent teache</w:t>
      </w:r>
      <w:r w:rsidRPr="00FD7D6D">
        <w:t xml:space="preserve">r.  Our goal is to provide a safe and exciting play experience that can and will meet each child’s needs and interests and promote their growth and development; while most importantly providing a quality early childhood education. Our staff will work hard </w:t>
      </w:r>
      <w:r w:rsidRPr="00FD7D6D">
        <w:t xml:space="preserve">to ensure that each child has a positive </w:t>
      </w:r>
      <w:r w:rsidRPr="00FD7D6D">
        <w:lastRenderedPageBreak/>
        <w:t>experience so that they will learn, develop, and gain confidence in themselves and their abilities</w:t>
      </w:r>
      <w:r>
        <w:t xml:space="preserve">. </w:t>
      </w:r>
    </w:p>
    <w:p w14:paraId="7510E06B" w14:textId="77777777" w:rsidR="001C2E7B" w:rsidRPr="00CF4BAC" w:rsidRDefault="004D1EA5" w:rsidP="001C2E7B">
      <w:pPr>
        <w:rPr>
          <w:u w:val="single"/>
        </w:rPr>
      </w:pPr>
      <w:r w:rsidRPr="00CF4BAC">
        <w:rPr>
          <w:u w:val="single"/>
        </w:rPr>
        <w:t>More About Us</w:t>
      </w:r>
    </w:p>
    <w:p w14:paraId="237E65DB" w14:textId="77777777" w:rsidR="001C2E7B" w:rsidRPr="00FD7D6D" w:rsidRDefault="004D1EA5" w:rsidP="001C2E7B">
      <w:r w:rsidRPr="00FD7D6D">
        <w:t>Our curriculum allows us to provide individual as well as group needs through age appropriate activi</w:t>
      </w:r>
      <w:r w:rsidRPr="00FD7D6D">
        <w:t>ties and assessment.  A weekly lesson plan will be posted</w:t>
      </w:r>
      <w:r>
        <w:t xml:space="preserve"> in your child classroom</w:t>
      </w:r>
      <w:r w:rsidRPr="00FD7D6D">
        <w:t>.  Some subjects that may be included are as follows:  reading readiness, developing writing skills, early literacy, early math, music, early science, circle time, art, free c</w:t>
      </w:r>
      <w:r w:rsidRPr="00FD7D6D">
        <w:t>hoice, dramatic play, sensory table, manipulative play and outdoor play.  The objectives for all lessons and activities are to provide opportunities of development in the following areas:  social skills, self-help skills, physical coordination, responsibil</w:t>
      </w:r>
      <w:r w:rsidRPr="00FD7D6D">
        <w:t>ity/independence, positive self-concept and creativity.</w:t>
      </w:r>
    </w:p>
    <w:p w14:paraId="43163523" w14:textId="77777777" w:rsidR="001C2E7B" w:rsidRPr="00CF4BAC" w:rsidRDefault="004D1EA5" w:rsidP="001C2E7B">
      <w:pPr>
        <w:rPr>
          <w:u w:val="single"/>
        </w:rPr>
      </w:pPr>
      <w:r w:rsidRPr="00CF4BAC">
        <w:rPr>
          <w:u w:val="single"/>
        </w:rPr>
        <w:t>Ages of Children Accepted</w:t>
      </w:r>
    </w:p>
    <w:p w14:paraId="46014A7E" w14:textId="77777777" w:rsidR="001C2E7B" w:rsidRPr="00FD7D6D" w:rsidRDefault="004D1EA5" w:rsidP="001C2E7B">
      <w:r w:rsidRPr="00FD7D6D">
        <w:t>We ac</w:t>
      </w:r>
      <w:r>
        <w:t>cept children ages 6 weeks to 12</w:t>
      </w:r>
      <w:r w:rsidRPr="00FD7D6D">
        <w:t xml:space="preserve"> years of age.</w:t>
      </w:r>
    </w:p>
    <w:p w14:paraId="3A93A841" w14:textId="77777777" w:rsidR="001C2E7B" w:rsidRPr="00CF4BAC" w:rsidRDefault="004D1EA5" w:rsidP="001C2E7B">
      <w:pPr>
        <w:rPr>
          <w:u w:val="single"/>
        </w:rPr>
      </w:pPr>
      <w:r w:rsidRPr="00CF4BAC">
        <w:rPr>
          <w:u w:val="single"/>
        </w:rPr>
        <w:t>Special Needs/Inclusion</w:t>
      </w:r>
    </w:p>
    <w:p w14:paraId="4DAA8F58" w14:textId="77777777" w:rsidR="001C2E7B" w:rsidRPr="00274574" w:rsidRDefault="004D1EA5" w:rsidP="001C2E7B">
      <w:r w:rsidRPr="00FD7D6D">
        <w:t>Aurora Kids Learning Center complies with all regulations of the American Disabilities Act.  We st</w:t>
      </w:r>
      <w:r w:rsidRPr="00FD7D6D">
        <w:t>rive to meet the needs of every child, including those with disabilities.  We will work with the parent, guardians or any professional who is working towards meeting the needs of the child.  We believe that children of all ability levels are entitled to th</w:t>
      </w:r>
      <w:r w:rsidRPr="00FD7D6D">
        <w:t>e same opportunities and education.  We will make every reasonable accommodation to encourage full and active participation from all children in our program based on his/her individual capabilities and needs.  If your child has special needs, please schedu</w:t>
      </w:r>
      <w:r w:rsidRPr="00FD7D6D">
        <w:t>le an appointment with the director to ensure that we can meet your child’s needs accordingly.  Children with special needs will be admitted if the director and owner feel the center can appropriately meet the child’s needs.  We may ask that you provide us</w:t>
      </w:r>
      <w:r w:rsidRPr="00FD7D6D">
        <w:t xml:space="preserve"> with an extra helper to accommodate your child’s needs, and/or do everything that we can to provide the appropriate referrals for the child.</w:t>
      </w:r>
      <w:r>
        <w:t xml:space="preserve"> We have an </w:t>
      </w:r>
      <w:proofErr w:type="gramStart"/>
      <w:r>
        <w:t>open door</w:t>
      </w:r>
      <w:proofErr w:type="gramEnd"/>
      <w:r>
        <w:t xml:space="preserve"> policy for all therapists and special needs facilitators that work with families and their ch</w:t>
      </w:r>
      <w:r>
        <w:t>ild(ren) that have proper documentation. Kid’s Zone Early Intervention, Aurora Mental Health, Solace Pediatric Homecare</w:t>
      </w:r>
    </w:p>
    <w:p w14:paraId="2349F29F" w14:textId="77777777" w:rsidR="001C2E7B" w:rsidRPr="00CF4BAC" w:rsidRDefault="004D1EA5" w:rsidP="001C2E7B">
      <w:pPr>
        <w:rPr>
          <w:u w:val="single"/>
        </w:rPr>
      </w:pPr>
      <w:r w:rsidRPr="00CF4BAC">
        <w:rPr>
          <w:u w:val="single"/>
        </w:rPr>
        <w:lastRenderedPageBreak/>
        <w:t>Hours of Operation</w:t>
      </w:r>
    </w:p>
    <w:p w14:paraId="66ED7475" w14:textId="77777777" w:rsidR="001C2E7B" w:rsidRDefault="004D1EA5" w:rsidP="001C2E7B">
      <w:r w:rsidRPr="006F357F">
        <w:t>Aurora Kids Learning Center is open Monday through Friday from 6:</w:t>
      </w:r>
      <w:r>
        <w:t>00</w:t>
      </w:r>
      <w:r w:rsidRPr="006F357F">
        <w:t>AM to 6:00PM.</w:t>
      </w:r>
    </w:p>
    <w:p w14:paraId="3E999D45" w14:textId="77777777" w:rsidR="001C2E7B" w:rsidRPr="00A17176" w:rsidRDefault="004D1EA5" w:rsidP="001C2E7B">
      <w:pPr>
        <w:rPr>
          <w:b/>
        </w:rPr>
      </w:pPr>
      <w:r w:rsidRPr="00A17176">
        <w:rPr>
          <w:b/>
        </w:rPr>
        <w:t>Parents please note: Our Center will</w:t>
      </w:r>
      <w:r w:rsidRPr="00A17176">
        <w:rPr>
          <w:b/>
        </w:rPr>
        <w:t xml:space="preserve"> be closed</w:t>
      </w:r>
      <w:r>
        <w:rPr>
          <w:b/>
        </w:rPr>
        <w:t xml:space="preserve"> at 2:00 pm </w:t>
      </w:r>
      <w:r w:rsidRPr="00A17176">
        <w:rPr>
          <w:b/>
        </w:rPr>
        <w:t>the day prior to the upcoming Holiday</w:t>
      </w:r>
      <w:r>
        <w:rPr>
          <w:b/>
        </w:rPr>
        <w:t xml:space="preserve"> marked with an (*)</w:t>
      </w:r>
      <w:r w:rsidRPr="00A17176">
        <w:rPr>
          <w:b/>
        </w:rPr>
        <w:t>.</w:t>
      </w:r>
      <w:r>
        <w:rPr>
          <w:b/>
        </w:rPr>
        <w:t xml:space="preserve"> If Holiday fells in the weekend such Saturday, the holiday will be observed they day before if holiday fells on Sunday Holiday will be observed the day after.</w:t>
      </w:r>
    </w:p>
    <w:p w14:paraId="26334812" w14:textId="77777777" w:rsidR="001C2E7B" w:rsidRPr="00CF4BAC" w:rsidRDefault="004D1EA5" w:rsidP="001C2E7B">
      <w:pPr>
        <w:rPr>
          <w:u w:val="single"/>
        </w:rPr>
      </w:pPr>
      <w:r w:rsidRPr="00CF4BAC">
        <w:rPr>
          <w:u w:val="single"/>
        </w:rPr>
        <w:t>Holidays</w:t>
      </w:r>
    </w:p>
    <w:p w14:paraId="18609283" w14:textId="77777777" w:rsidR="001C2E7B" w:rsidRPr="00FD7D6D" w:rsidRDefault="004D1EA5" w:rsidP="001C2E7B">
      <w:pPr>
        <w:pStyle w:val="NoSpacing"/>
      </w:pPr>
      <w:r w:rsidRPr="00CF4BAC">
        <w:rPr>
          <w:rFonts w:ascii="Comic Sans MS" w:hAnsi="Comic Sans MS"/>
        </w:rPr>
        <w:t>The cent</w:t>
      </w:r>
      <w:r w:rsidRPr="00CF4BAC">
        <w:rPr>
          <w:rFonts w:ascii="Comic Sans MS" w:hAnsi="Comic Sans MS"/>
        </w:rPr>
        <w:t>er will be closed on the following holidays</w:t>
      </w:r>
      <w:r w:rsidRPr="00FD7D6D">
        <w:t>:</w:t>
      </w:r>
    </w:p>
    <w:p w14:paraId="4BE1795D" w14:textId="77777777" w:rsidR="001C2E7B" w:rsidRPr="00EF1C08" w:rsidRDefault="004D1EA5" w:rsidP="001C2E7B">
      <w:pPr>
        <w:pStyle w:val="NoSpacing"/>
        <w:rPr>
          <w:rFonts w:ascii="Comic Sans MS" w:hAnsi="Comic Sans MS"/>
          <w:b/>
        </w:rPr>
      </w:pPr>
      <w:r w:rsidRPr="00EF1C08">
        <w:rPr>
          <w:rFonts w:ascii="Comic Sans MS" w:hAnsi="Comic Sans MS"/>
          <w:b/>
        </w:rPr>
        <w:t>*New Year’s Day</w:t>
      </w:r>
    </w:p>
    <w:p w14:paraId="23F9D375" w14:textId="77777777" w:rsidR="001C2E7B" w:rsidRPr="00CF4BAC" w:rsidRDefault="004D1EA5" w:rsidP="001C2E7B">
      <w:pPr>
        <w:pStyle w:val="NoSpacing"/>
        <w:rPr>
          <w:rFonts w:ascii="Comic Sans MS" w:hAnsi="Comic Sans MS"/>
        </w:rPr>
      </w:pPr>
      <w:r w:rsidRPr="00CF4BAC">
        <w:rPr>
          <w:rFonts w:ascii="Comic Sans MS" w:hAnsi="Comic Sans MS"/>
        </w:rPr>
        <w:t>Martin Luther King Day</w:t>
      </w:r>
    </w:p>
    <w:p w14:paraId="4231EDD8" w14:textId="77777777" w:rsidR="001C2E7B" w:rsidRPr="00CF4BAC" w:rsidRDefault="004D1EA5" w:rsidP="001C2E7B">
      <w:pPr>
        <w:pStyle w:val="NoSpacing"/>
        <w:rPr>
          <w:rFonts w:ascii="Comic Sans MS" w:hAnsi="Comic Sans MS"/>
        </w:rPr>
      </w:pPr>
      <w:r w:rsidRPr="00CF4BAC">
        <w:rPr>
          <w:rFonts w:ascii="Comic Sans MS" w:hAnsi="Comic Sans MS"/>
        </w:rPr>
        <w:t>Memorial Day</w:t>
      </w:r>
    </w:p>
    <w:p w14:paraId="107E561B" w14:textId="77777777" w:rsidR="001C2E7B" w:rsidRPr="00CF4BAC" w:rsidRDefault="004D1EA5" w:rsidP="001C2E7B">
      <w:pPr>
        <w:pStyle w:val="NoSpacing"/>
        <w:rPr>
          <w:rFonts w:ascii="Comic Sans MS" w:hAnsi="Comic Sans MS"/>
        </w:rPr>
      </w:pPr>
      <w:r w:rsidRPr="00CF4BAC">
        <w:rPr>
          <w:rFonts w:ascii="Comic Sans MS" w:hAnsi="Comic Sans MS"/>
        </w:rPr>
        <w:t>Fourth of July</w:t>
      </w:r>
    </w:p>
    <w:p w14:paraId="59BA0D18" w14:textId="77777777" w:rsidR="001C2E7B" w:rsidRPr="00CF4BAC" w:rsidRDefault="004D1EA5" w:rsidP="001C2E7B">
      <w:pPr>
        <w:pStyle w:val="NoSpacing"/>
        <w:rPr>
          <w:rFonts w:ascii="Comic Sans MS" w:hAnsi="Comic Sans MS"/>
        </w:rPr>
      </w:pPr>
      <w:r w:rsidRPr="00CF4BAC">
        <w:rPr>
          <w:rFonts w:ascii="Comic Sans MS" w:hAnsi="Comic Sans MS"/>
        </w:rPr>
        <w:t>Labor Day</w:t>
      </w:r>
    </w:p>
    <w:p w14:paraId="51952FE7" w14:textId="77777777" w:rsidR="001C2E7B" w:rsidRPr="00EF1C08" w:rsidRDefault="004D1EA5" w:rsidP="001C2E7B">
      <w:pPr>
        <w:pStyle w:val="NoSpacing"/>
        <w:rPr>
          <w:rFonts w:ascii="Comic Sans MS" w:hAnsi="Comic Sans MS"/>
          <w:b/>
        </w:rPr>
      </w:pPr>
      <w:r w:rsidRPr="00EF1C08">
        <w:rPr>
          <w:rFonts w:ascii="Comic Sans MS" w:hAnsi="Comic Sans MS"/>
          <w:b/>
        </w:rPr>
        <w:t xml:space="preserve">*Thanksgiving Day </w:t>
      </w:r>
    </w:p>
    <w:p w14:paraId="635B971E" w14:textId="77777777" w:rsidR="001C2E7B" w:rsidRPr="00CF4BAC" w:rsidRDefault="004D1EA5" w:rsidP="001C2E7B">
      <w:pPr>
        <w:pStyle w:val="NoSpacing"/>
        <w:rPr>
          <w:rFonts w:ascii="Comic Sans MS" w:hAnsi="Comic Sans MS"/>
        </w:rPr>
      </w:pPr>
      <w:r w:rsidRPr="00CF4BAC">
        <w:rPr>
          <w:rFonts w:ascii="Comic Sans MS" w:hAnsi="Comic Sans MS"/>
        </w:rPr>
        <w:t>The Friday after Thanksgiving</w:t>
      </w:r>
    </w:p>
    <w:p w14:paraId="4BC150CF" w14:textId="77777777" w:rsidR="001C2E7B" w:rsidRPr="00EF1C08" w:rsidRDefault="004D1EA5" w:rsidP="001C2E7B">
      <w:pPr>
        <w:pStyle w:val="NoSpacing"/>
        <w:rPr>
          <w:rFonts w:ascii="Comic Sans MS" w:hAnsi="Comic Sans MS"/>
          <w:b/>
        </w:rPr>
      </w:pPr>
      <w:r w:rsidRPr="00EF1C08">
        <w:rPr>
          <w:rFonts w:ascii="Comic Sans MS" w:hAnsi="Comic Sans MS"/>
          <w:b/>
        </w:rPr>
        <w:t>*Christmas Day</w:t>
      </w:r>
    </w:p>
    <w:p w14:paraId="5245F927" w14:textId="77777777" w:rsidR="001C2E7B" w:rsidRPr="00165BCE" w:rsidRDefault="004D1EA5" w:rsidP="001C2E7B">
      <w:pPr>
        <w:pStyle w:val="NoSpacing"/>
        <w:rPr>
          <w:b/>
        </w:rPr>
      </w:pPr>
      <w:r w:rsidRPr="00165BCE">
        <w:rPr>
          <w:rFonts w:ascii="Comic Sans MS" w:hAnsi="Comic Sans MS"/>
          <w:b/>
        </w:rPr>
        <w:t xml:space="preserve">Pick up time on the evening before </w:t>
      </w:r>
      <w:r>
        <w:rPr>
          <w:rFonts w:ascii="Comic Sans MS" w:hAnsi="Comic Sans MS"/>
          <w:b/>
        </w:rPr>
        <w:t>the holiday is at 2:00 pm</w:t>
      </w:r>
      <w:r w:rsidRPr="00165BCE">
        <w:rPr>
          <w:rFonts w:ascii="Comic Sans MS" w:hAnsi="Comic Sans MS"/>
          <w:b/>
        </w:rPr>
        <w:t>. Please p</w:t>
      </w:r>
      <w:r w:rsidRPr="00165BCE">
        <w:rPr>
          <w:rFonts w:ascii="Comic Sans MS" w:hAnsi="Comic Sans MS"/>
          <w:b/>
        </w:rPr>
        <w:t>lan accordingly for your child to be picked up in time as late fees will apply.</w:t>
      </w:r>
      <w:r>
        <w:rPr>
          <w:rFonts w:ascii="Comic Sans MS" w:hAnsi="Comic Sans MS"/>
          <w:b/>
        </w:rPr>
        <w:t xml:space="preserve"> </w:t>
      </w:r>
    </w:p>
    <w:p w14:paraId="617432D8" w14:textId="77777777" w:rsidR="001C2E7B" w:rsidRPr="00165BCE" w:rsidRDefault="004D1EA5" w:rsidP="001C2E7B">
      <w:pPr>
        <w:pStyle w:val="NoSpacing"/>
        <w:rPr>
          <w:b/>
        </w:rPr>
      </w:pPr>
    </w:p>
    <w:p w14:paraId="41CF74F7" w14:textId="77777777" w:rsidR="001C2E7B" w:rsidRPr="00CF4BAC" w:rsidRDefault="004D1EA5" w:rsidP="001C2E7B">
      <w:pPr>
        <w:rPr>
          <w:u w:val="single"/>
        </w:rPr>
      </w:pPr>
      <w:r w:rsidRPr="00CF4BAC">
        <w:rPr>
          <w:u w:val="single"/>
        </w:rPr>
        <w:t>Arrival</w:t>
      </w:r>
    </w:p>
    <w:p w14:paraId="4EC7022B" w14:textId="77777777" w:rsidR="001C2E7B" w:rsidRPr="007906CC" w:rsidRDefault="004D1EA5" w:rsidP="001C2E7B">
      <w:pPr>
        <w:pStyle w:val="NoSpacing"/>
        <w:rPr>
          <w:rFonts w:ascii="Comic Sans MS" w:hAnsi="Comic Sans MS"/>
          <w:b/>
        </w:rPr>
      </w:pPr>
      <w:r w:rsidRPr="007906CC">
        <w:rPr>
          <w:rFonts w:ascii="Comic Sans MS" w:hAnsi="Comic Sans MS"/>
          <w:b/>
        </w:rPr>
        <w:t xml:space="preserve">All children </w:t>
      </w:r>
      <w:r w:rsidRPr="004E2151">
        <w:rPr>
          <w:rFonts w:ascii="Comic Sans MS" w:hAnsi="Comic Sans MS"/>
          <w:b/>
          <w:u w:val="single"/>
        </w:rPr>
        <w:t xml:space="preserve">must arrive by </w:t>
      </w:r>
      <w:r>
        <w:rPr>
          <w:rFonts w:ascii="Comic Sans MS" w:hAnsi="Comic Sans MS"/>
          <w:b/>
          <w:u w:val="single"/>
        </w:rPr>
        <w:t xml:space="preserve">9:15 </w:t>
      </w:r>
      <w:r w:rsidRPr="004E2151">
        <w:rPr>
          <w:rFonts w:ascii="Comic Sans MS" w:hAnsi="Comic Sans MS"/>
          <w:b/>
          <w:u w:val="single"/>
        </w:rPr>
        <w:t>am</w:t>
      </w:r>
      <w:r w:rsidRPr="007906CC">
        <w:rPr>
          <w:rFonts w:ascii="Comic Sans MS" w:hAnsi="Comic Sans MS"/>
          <w:b/>
        </w:rPr>
        <w:t xml:space="preserve">.  If your child is going to be late, please call us prior to </w:t>
      </w:r>
      <w:r>
        <w:rPr>
          <w:rFonts w:ascii="Comic Sans MS" w:hAnsi="Comic Sans MS"/>
          <w:b/>
        </w:rPr>
        <w:t>9:15</w:t>
      </w:r>
      <w:r w:rsidRPr="007906CC">
        <w:rPr>
          <w:rFonts w:ascii="Comic Sans MS" w:hAnsi="Comic Sans MS"/>
          <w:b/>
        </w:rPr>
        <w:t xml:space="preserve">am to let us know.  If we do not hear from you by </w:t>
      </w:r>
      <w:r>
        <w:rPr>
          <w:rFonts w:ascii="Comic Sans MS" w:hAnsi="Comic Sans MS"/>
          <w:b/>
        </w:rPr>
        <w:t xml:space="preserve">9:15 </w:t>
      </w:r>
      <w:r w:rsidRPr="007906CC">
        <w:rPr>
          <w:rFonts w:ascii="Comic Sans MS" w:hAnsi="Comic Sans MS"/>
          <w:b/>
        </w:rPr>
        <w:t>am his/her spot may not be held for the day. Please note that Circle Time is one of the most important parts</w:t>
      </w:r>
      <w:r>
        <w:rPr>
          <w:rFonts w:ascii="Comic Sans MS" w:hAnsi="Comic Sans MS"/>
          <w:b/>
        </w:rPr>
        <w:t xml:space="preserve"> of the day and starts at 9am. NO EXCEPTION will be allowed except with Dr. Note. </w:t>
      </w:r>
    </w:p>
    <w:p w14:paraId="43AB0EAD" w14:textId="77777777" w:rsidR="001C2E7B" w:rsidRPr="00FD7D6D" w:rsidRDefault="004D1EA5" w:rsidP="001C2E7B">
      <w:pPr>
        <w:pStyle w:val="NoSpacing"/>
      </w:pPr>
    </w:p>
    <w:p w14:paraId="145EE1A3" w14:textId="77777777" w:rsidR="001C2E7B" w:rsidRPr="00FD7D6D" w:rsidRDefault="004D1EA5" w:rsidP="001C2E7B">
      <w:r w:rsidRPr="00FD7D6D">
        <w:t>It is the</w:t>
      </w:r>
      <w:r w:rsidRPr="00FD7D6D">
        <w:t xml:space="preserve"> parent’s responsibility to ensure that a teacher has acknowledged the fact that the child has arrived or is leaving. </w:t>
      </w:r>
      <w:r>
        <w:t xml:space="preserve"> Please drop your child with a teacher. </w:t>
      </w:r>
      <w:r w:rsidRPr="00FD7D6D">
        <w:t>All children must be signed in and out by parents at the front desk.</w:t>
      </w:r>
    </w:p>
    <w:p w14:paraId="1702D514" w14:textId="77777777" w:rsidR="001C2E7B" w:rsidRPr="00274574" w:rsidRDefault="004D1EA5" w:rsidP="001C2E7B">
      <w:r w:rsidRPr="00FD7D6D">
        <w:t>Attendance will be taken dail</w:t>
      </w:r>
      <w:r w:rsidRPr="00FD7D6D">
        <w:t>y and as needed to ensure the safety of all children.</w:t>
      </w:r>
    </w:p>
    <w:p w14:paraId="62B50FD8" w14:textId="77777777" w:rsidR="001C2E7B" w:rsidRDefault="004D1EA5" w:rsidP="001C2E7B">
      <w:pPr>
        <w:rPr>
          <w:u w:val="single"/>
        </w:rPr>
      </w:pPr>
    </w:p>
    <w:p w14:paraId="572DB86B" w14:textId="77777777" w:rsidR="001C2E7B" w:rsidRPr="00CF4BAC" w:rsidRDefault="004D1EA5" w:rsidP="001C2E7B">
      <w:pPr>
        <w:rPr>
          <w:u w:val="single"/>
        </w:rPr>
      </w:pPr>
      <w:bookmarkStart w:id="1" w:name="_Hlk15651535"/>
      <w:r w:rsidRPr="00CF4BAC">
        <w:rPr>
          <w:u w:val="single"/>
        </w:rPr>
        <w:lastRenderedPageBreak/>
        <w:t>Inclement Weather</w:t>
      </w:r>
    </w:p>
    <w:bookmarkEnd w:id="1"/>
    <w:p w14:paraId="1008D0BE" w14:textId="77777777" w:rsidR="001C2E7B" w:rsidRDefault="004D1EA5" w:rsidP="001C2E7B">
      <w:r w:rsidRPr="00FD7D6D">
        <w:t>Aurora Kids Learning Center will make every attempt to operate under normal hours.  If, however, bad weather occurs, please listen to the local news channels for closures.  Closing in</w:t>
      </w:r>
      <w:r w:rsidRPr="00FD7D6D">
        <w:t xml:space="preserve">formation will also be updated on our center’s </w:t>
      </w:r>
      <w:r>
        <w:t>Facebook page at: Aurora Kids Learning Center or it will be texted to you</w:t>
      </w:r>
      <w:r w:rsidRPr="00FD7D6D">
        <w:t>.</w:t>
      </w:r>
      <w:r>
        <w:t xml:space="preserve"> In case of closures and delay we are going to follow Aurora Public Schools Schedule of closures. </w:t>
      </w:r>
      <w:r>
        <w:t xml:space="preserve"> If APS has one hour </w:t>
      </w:r>
      <w:proofErr w:type="gramStart"/>
      <w:r>
        <w:t>delay</w:t>
      </w:r>
      <w:proofErr w:type="gramEnd"/>
      <w:r>
        <w:t xml:space="preserve"> we will op</w:t>
      </w:r>
      <w:r>
        <w:t xml:space="preserve">en Two hours later. </w:t>
      </w:r>
      <w:r>
        <w:t xml:space="preserve">To ensure that our staff gets to work safely please allow extra time for them to arrive. Please text your cell number to 303-817-2272 and it will be added to the </w:t>
      </w:r>
    </w:p>
    <w:p w14:paraId="3D3CC3C5" w14:textId="77777777" w:rsidR="00D53898" w:rsidRDefault="00D53898"/>
    <w:p w14:paraId="5F2F1FA0" w14:textId="77777777" w:rsidR="00D53898" w:rsidRDefault="004D1EA5">
      <w:r>
        <w:t>emergency contact list and important announcements</w:t>
      </w:r>
      <w:r>
        <w:t xml:space="preserve"> using Talking Points </w:t>
      </w:r>
      <w:r>
        <w:t>App</w:t>
      </w:r>
      <w:r>
        <w:t xml:space="preserve">. </w:t>
      </w:r>
    </w:p>
    <w:p w14:paraId="2DDD2CC5" w14:textId="77777777" w:rsidR="001C2E7B" w:rsidRPr="00D070CE" w:rsidRDefault="004D1EA5" w:rsidP="001C2E7B">
      <w:pPr>
        <w:rPr>
          <w:u w:val="single"/>
        </w:rPr>
      </w:pPr>
      <w:r w:rsidRPr="00D070CE">
        <w:rPr>
          <w:u w:val="single"/>
        </w:rPr>
        <w:t>In case of Fire</w:t>
      </w:r>
    </w:p>
    <w:p w14:paraId="190B4DC5" w14:textId="77777777" w:rsidR="001C2E7B" w:rsidRDefault="004D1EA5" w:rsidP="001C2E7B">
      <w:r>
        <w:t>Our center will be evacuated to Jewell Elementary and you will be called to pick up from that location.</w:t>
      </w:r>
    </w:p>
    <w:p w14:paraId="61B34DFD" w14:textId="77777777" w:rsidR="001C2E7B" w:rsidRDefault="004D1EA5" w:rsidP="001C2E7B">
      <w:r w:rsidRPr="00D070CE">
        <w:rPr>
          <w:u w:val="single"/>
        </w:rPr>
        <w:t>In case of active shooter</w:t>
      </w:r>
      <w:r>
        <w:t xml:space="preserve"> in the area we will be in lock down. No one will get in no one will get out until cleared from the local</w:t>
      </w:r>
      <w:r>
        <w:t xml:space="preserve"> police. </w:t>
      </w:r>
    </w:p>
    <w:p w14:paraId="36C3D16E" w14:textId="77777777" w:rsidR="001C2E7B" w:rsidRDefault="004D1EA5" w:rsidP="001C2E7B">
      <w:r w:rsidRPr="00D070CE">
        <w:rPr>
          <w:u w:val="single"/>
        </w:rPr>
        <w:t>In case of tornado</w:t>
      </w:r>
      <w:r>
        <w:t xml:space="preserve"> we will remain in the building no one in no one out until cleared. </w:t>
      </w:r>
    </w:p>
    <w:p w14:paraId="11463FBB" w14:textId="77777777" w:rsidR="001C2E7B" w:rsidRDefault="004D1EA5" w:rsidP="001C2E7B">
      <w:r>
        <w:t xml:space="preserve">In case you can’t get a hold of us on the main line 303-751-2480 and its is an emergency please call Ms. Luiza 303-817-2272. </w:t>
      </w:r>
    </w:p>
    <w:p w14:paraId="4F07A972" w14:textId="77777777" w:rsidR="001C2E7B" w:rsidRPr="00FD7D6D" w:rsidRDefault="004D1EA5" w:rsidP="001C2E7B"/>
    <w:p w14:paraId="73FC6350" w14:textId="77777777" w:rsidR="001C2E7B" w:rsidRPr="00CF4BAC" w:rsidRDefault="004D1EA5" w:rsidP="001C2E7B">
      <w:pPr>
        <w:rPr>
          <w:u w:val="single"/>
        </w:rPr>
      </w:pPr>
      <w:r w:rsidRPr="00CF4BAC">
        <w:rPr>
          <w:u w:val="single"/>
        </w:rPr>
        <w:t>Excessive Temperatures</w:t>
      </w:r>
    </w:p>
    <w:p w14:paraId="347AD94B" w14:textId="77777777" w:rsidR="001C2E7B" w:rsidRPr="00FD7D6D" w:rsidRDefault="004D1EA5" w:rsidP="001C2E7B">
      <w:r w:rsidRPr="00FD7D6D">
        <w:t xml:space="preserve">Children </w:t>
      </w:r>
      <w:r w:rsidRPr="00FD7D6D">
        <w:t>will have playground time daily unless the temperature is above 90 degrees or below 2</w:t>
      </w:r>
      <w:r>
        <w:t>0</w:t>
      </w:r>
      <w:r w:rsidRPr="00FD7D6D">
        <w:t xml:space="preserve"> degrees.  Additionally, outdoor play will be cancelled if there are </w:t>
      </w:r>
      <w:r>
        <w:t>H</w:t>
      </w:r>
      <w:r w:rsidRPr="00FD7D6D">
        <w:t xml:space="preserve">igh </w:t>
      </w:r>
      <w:r>
        <w:t>W</w:t>
      </w:r>
      <w:r w:rsidRPr="00FD7D6D">
        <w:t>inds</w:t>
      </w:r>
      <w:r>
        <w:t xml:space="preserve">, Snow, Rain </w:t>
      </w:r>
      <w:r w:rsidRPr="00FD7D6D">
        <w:t xml:space="preserve">or </w:t>
      </w:r>
      <w:r>
        <w:t>T</w:t>
      </w:r>
      <w:r w:rsidRPr="00FD7D6D">
        <w:t>hunderstorms.</w:t>
      </w:r>
    </w:p>
    <w:p w14:paraId="67EED501" w14:textId="77777777" w:rsidR="001C2E7B" w:rsidRDefault="004D1EA5" w:rsidP="001C2E7B">
      <w:r w:rsidRPr="00FD7D6D">
        <w:t>Please be sure your children are dressed appropriately for d</w:t>
      </w:r>
      <w:r w:rsidRPr="00FD7D6D">
        <w:t>aily activities.</w:t>
      </w:r>
    </w:p>
    <w:p w14:paraId="506E817F" w14:textId="77777777" w:rsidR="001C2E7B" w:rsidRDefault="004D1EA5" w:rsidP="001C2E7B">
      <w:pPr>
        <w:rPr>
          <w:u w:val="single"/>
        </w:rPr>
      </w:pPr>
      <w:r w:rsidRPr="0025164A">
        <w:rPr>
          <w:u w:val="single"/>
        </w:rPr>
        <w:t>Translators</w:t>
      </w:r>
    </w:p>
    <w:p w14:paraId="3A6AC1D3" w14:textId="77777777" w:rsidR="001C2E7B" w:rsidRPr="0025164A" w:rsidRDefault="004D1EA5" w:rsidP="001C2E7B">
      <w:r w:rsidRPr="0025164A">
        <w:lastRenderedPageBreak/>
        <w:t>Translators will be available upon request in Spanish and Arabic</w:t>
      </w:r>
      <w:r>
        <w:t xml:space="preserve"> and other languages please call director to </w:t>
      </w:r>
      <w:proofErr w:type="gramStart"/>
      <w:r>
        <w:t>make arrangements</w:t>
      </w:r>
      <w:proofErr w:type="gramEnd"/>
      <w:r>
        <w:t>.</w:t>
      </w:r>
    </w:p>
    <w:p w14:paraId="2C9A8994" w14:textId="77777777" w:rsidR="001C2E7B" w:rsidRPr="00CF4BAC" w:rsidRDefault="004D1EA5" w:rsidP="001C2E7B">
      <w:pPr>
        <w:rPr>
          <w:u w:val="single"/>
        </w:rPr>
      </w:pPr>
      <w:r w:rsidRPr="00CF4BAC">
        <w:rPr>
          <w:u w:val="single"/>
        </w:rPr>
        <w:t>Enrollment Procedures</w:t>
      </w:r>
    </w:p>
    <w:p w14:paraId="3F9CC902" w14:textId="77777777" w:rsidR="001C2E7B" w:rsidRPr="00FD7D6D" w:rsidRDefault="004D1EA5" w:rsidP="001C2E7B">
      <w:r w:rsidRPr="00FD7D6D">
        <w:t xml:space="preserve">Aurora Kids Learning Center is open </w:t>
      </w:r>
      <w:proofErr w:type="gramStart"/>
      <w:r w:rsidRPr="00FD7D6D">
        <w:t>year round</w:t>
      </w:r>
      <w:proofErr w:type="gramEnd"/>
      <w:r w:rsidRPr="00FD7D6D">
        <w:t xml:space="preserve"> and will accept registration throughout the year.  Parents are encouraged to tour, observe a class, meet the prospective teacher, and meet with the director to discuss your child’s needs.</w:t>
      </w:r>
    </w:p>
    <w:p w14:paraId="7CD82E2F" w14:textId="77777777" w:rsidR="001C2E7B" w:rsidRPr="00FD7D6D" w:rsidRDefault="004D1EA5" w:rsidP="001C2E7B">
      <w:r w:rsidRPr="00FD7D6D">
        <w:t>AURORA KIDS LEARNING CENTER RESERVES THE RIGHT TO TERMINATE SERVICE</w:t>
      </w:r>
      <w:r w:rsidRPr="00FD7D6D">
        <w:t>S AT ANY TIME WITHOUT REASON.</w:t>
      </w:r>
    </w:p>
    <w:p w14:paraId="0C70C6D3" w14:textId="77777777" w:rsidR="001C2E7B" w:rsidRDefault="004D1EA5" w:rsidP="001C2E7B">
      <w:r w:rsidRPr="00FD7D6D">
        <w:t>A non-refundable re</w:t>
      </w:r>
      <w:r>
        <w:t xml:space="preserve">gistration/enrollment fee of $75.00 </w:t>
      </w:r>
      <w:r w:rsidRPr="00FD7D6D">
        <w:t xml:space="preserve">per child is required at time of registration.  All required enrollment paperwork must be completed and on file prior to your child starting.  This includes immunizations </w:t>
      </w:r>
      <w:r w:rsidRPr="00FD7D6D">
        <w:t>and a medical report</w:t>
      </w:r>
      <w:r>
        <w:t xml:space="preserve"> including Vision and Hearing test </w:t>
      </w:r>
      <w:r w:rsidRPr="00FD7D6D">
        <w:t xml:space="preserve">signed by the child’s doctor. </w:t>
      </w:r>
    </w:p>
    <w:p w14:paraId="5D8848F8" w14:textId="6689F067" w:rsidR="001C2E7B" w:rsidRPr="0025164A" w:rsidRDefault="004D1EA5" w:rsidP="001C2E7B">
      <w:pPr>
        <w:sectPr w:rsidR="001C2E7B" w:rsidRPr="0025164A" w:rsidSect="001C2E7B">
          <w:headerReference w:type="default" r:id="rId9"/>
          <w:footerReference w:type="default" r:id="rId10"/>
          <w:pgSz w:w="12240" w:h="15840"/>
          <w:pgMar w:top="1440" w:right="1440" w:bottom="1440" w:left="1440" w:header="720" w:footer="720" w:gutter="0"/>
          <w:pgNumType w:start="0"/>
          <w:cols w:space="720"/>
          <w:titlePg/>
          <w:docGrid w:linePitch="360"/>
        </w:sectPr>
      </w:pPr>
      <w:r w:rsidRPr="00FD7D6D">
        <w:t>The doctor may fax these items directly to us</w:t>
      </w:r>
      <w:r>
        <w:t xml:space="preserve"> at 303-200-8810.</w:t>
      </w:r>
      <w:r w:rsidRPr="00FD7D6D">
        <w:t xml:space="preserve">  Families are responsible for assuring that their child’s physicals are kept up-to-date and a copy of the results of the child’s health assessments is given to the </w:t>
      </w:r>
      <w:proofErr w:type="spellStart"/>
      <w:r w:rsidRPr="00FD7D6D">
        <w:t>progra</w:t>
      </w:r>
      <w:proofErr w:type="spellEnd"/>
    </w:p>
    <w:p w14:paraId="126B11A4" w14:textId="3AF7E3C4" w:rsidR="00233BA5" w:rsidRDefault="00233BA5" w:rsidP="00233BA5">
      <w:pPr>
        <w:autoSpaceDE w:val="0"/>
        <w:autoSpaceDN w:val="0"/>
        <w:adjustRightInd w:val="0"/>
        <w:spacing w:after="0" w:line="240" w:lineRule="auto"/>
        <w:rPr>
          <w:b/>
          <w:szCs w:val="24"/>
          <w:u w:val="single"/>
        </w:rPr>
        <w:sectPr w:rsidR="00233BA5" w:rsidSect="001C2E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7"/>
          <w:cols w:space="720"/>
          <w:docGrid w:linePitch="360"/>
        </w:sectPr>
      </w:pPr>
    </w:p>
    <w:p w14:paraId="147093F2" w14:textId="5A335BAE" w:rsidR="00233BA5" w:rsidRPr="004D1EA5" w:rsidRDefault="00233BA5" w:rsidP="00233BA5">
      <w:pPr>
        <w:autoSpaceDE w:val="0"/>
        <w:autoSpaceDN w:val="0"/>
        <w:adjustRightInd w:val="0"/>
        <w:spacing w:after="0" w:line="240" w:lineRule="auto"/>
        <w:rPr>
          <w:rFonts w:ascii="ComicSansMS-Bold" w:eastAsiaTheme="minorEastAsia" w:hAnsi="ComicSansMS-Bold" w:cs="ComicSansMS-Bold"/>
          <w:b/>
          <w:bCs/>
          <w:sz w:val="28"/>
          <w:szCs w:val="28"/>
        </w:rPr>
      </w:pPr>
      <w:r w:rsidRPr="004D1EA5">
        <w:rPr>
          <w:rFonts w:ascii="ComicSansMS-Bold" w:eastAsiaTheme="minorEastAsia" w:hAnsi="ComicSansMS-Bold" w:cs="ComicSansMS-Bold"/>
          <w:b/>
          <w:bCs/>
          <w:sz w:val="28"/>
          <w:szCs w:val="28"/>
        </w:rPr>
        <w:t>Tuition Schedule 2020-2021</w:t>
      </w:r>
    </w:p>
    <w:p w14:paraId="5DBDA900"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028F2350" w14:textId="4882D1F6"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 xml:space="preserve">Infants </w:t>
      </w:r>
      <w:proofErr w:type="gramStart"/>
      <w:r>
        <w:rPr>
          <w:rFonts w:ascii="ComicSansMS-Bold" w:eastAsiaTheme="minorEastAsia" w:hAnsi="ComicSansMS-Bold" w:cs="ComicSansMS-Bold"/>
          <w:b/>
          <w:bCs/>
        </w:rPr>
        <w:t>( Ages</w:t>
      </w:r>
      <w:proofErr w:type="gramEnd"/>
      <w:r>
        <w:rPr>
          <w:rFonts w:ascii="ComicSansMS-Bold" w:eastAsiaTheme="minorEastAsia" w:hAnsi="ComicSansMS-Bold" w:cs="ComicSansMS-Bold"/>
          <w:b/>
          <w:bCs/>
        </w:rPr>
        <w:t xml:space="preserve"> 6 weeks-12 months)</w:t>
      </w:r>
    </w:p>
    <w:p w14:paraId="484A69F0"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5 Days/week----------------$345/week</w:t>
      </w:r>
    </w:p>
    <w:p w14:paraId="60337118"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69CEE6AB" w14:textId="58AF82A2"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Toddlers (12months-18months)</w:t>
      </w:r>
    </w:p>
    <w:p w14:paraId="41740DBB"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5 Days/week---------------$340/week</w:t>
      </w:r>
    </w:p>
    <w:p w14:paraId="33681C28"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1C3F9015" w14:textId="3086834E"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Toddlers (18months-24months)</w:t>
      </w:r>
    </w:p>
    <w:p w14:paraId="4D87449A"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5 Days/week----------------$280/week</w:t>
      </w:r>
    </w:p>
    <w:p w14:paraId="583A1B88"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595FB304" w14:textId="3C0CF5AF"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Preschool 1(30months-36months)</w:t>
      </w:r>
    </w:p>
    <w:p w14:paraId="47638FF2"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5 Days/week----------------$270/week</w:t>
      </w:r>
    </w:p>
    <w:p w14:paraId="35B821B7" w14:textId="3C17BF0D"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59167D1F" w14:textId="77777777" w:rsidR="004D1EA5" w:rsidRDefault="004D1EA5" w:rsidP="004D1E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Preschool 1(36months-5years)</w:t>
      </w:r>
    </w:p>
    <w:p w14:paraId="4ECAF896" w14:textId="77777777" w:rsidR="004D1EA5" w:rsidRDefault="004D1EA5" w:rsidP="004D1E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5 Days/week----------------$245/week</w:t>
      </w:r>
    </w:p>
    <w:p w14:paraId="76092D29"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39E03503"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5F414480"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6CB28386"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2DE58B4B"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7BA0C1A9" w14:textId="73F234EE"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School-Age (ages 5years-12years)</w:t>
      </w:r>
    </w:p>
    <w:p w14:paraId="61327491"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Full-Time -----------------$220/week</w:t>
      </w:r>
    </w:p>
    <w:p w14:paraId="6BB6F249"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sz w:val="20"/>
          <w:szCs w:val="20"/>
        </w:rPr>
      </w:pPr>
    </w:p>
    <w:p w14:paraId="67AEC866" w14:textId="695E8F93"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Before and After------------$165/week</w:t>
      </w:r>
    </w:p>
    <w:p w14:paraId="374AD635"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Before------------------$100.00/week</w:t>
      </w:r>
    </w:p>
    <w:p w14:paraId="4D089156"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sz w:val="20"/>
          <w:szCs w:val="20"/>
        </w:rPr>
      </w:pPr>
      <w:r>
        <w:rPr>
          <w:rFonts w:ascii="ComicSansMS-Bold" w:eastAsiaTheme="minorEastAsia" w:hAnsi="ComicSansMS-Bold" w:cs="ComicSansMS-Bold"/>
          <w:b/>
          <w:bCs/>
          <w:sz w:val="20"/>
          <w:szCs w:val="20"/>
        </w:rPr>
        <w:t>After------------------$100.00/week</w:t>
      </w:r>
    </w:p>
    <w:p w14:paraId="2FA0D5C9"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5CBC612A" w14:textId="6479CC55"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 xml:space="preserve">Drop </w:t>
      </w:r>
      <w:proofErr w:type="gramStart"/>
      <w:r>
        <w:rPr>
          <w:rFonts w:ascii="ComicSansMS-Bold" w:eastAsiaTheme="minorEastAsia" w:hAnsi="ComicSansMS-Bold" w:cs="ComicSansMS-Bold"/>
          <w:b/>
          <w:bCs/>
        </w:rPr>
        <w:t>In</w:t>
      </w:r>
      <w:proofErr w:type="gramEnd"/>
      <w:r>
        <w:rPr>
          <w:rFonts w:ascii="ComicSansMS-Bold" w:eastAsiaTheme="minorEastAsia" w:hAnsi="ComicSansMS-Bold" w:cs="ComicSansMS-Bold"/>
          <w:b/>
          <w:bCs/>
        </w:rPr>
        <w:t xml:space="preserve"> Service------- $20/hour or</w:t>
      </w:r>
    </w:p>
    <w:p w14:paraId="41E868B1"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$95/day</w:t>
      </w:r>
    </w:p>
    <w:p w14:paraId="66F44C2C"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0C051F60" w14:textId="483651FE"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Registration Fee----------$100.00</w:t>
      </w:r>
    </w:p>
    <w:p w14:paraId="3B916DE2"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Late pick-up Fee---------$2.00per</w:t>
      </w:r>
    </w:p>
    <w:p w14:paraId="55313FEE"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minute after 6:00pm and up to $60 per</w:t>
      </w:r>
    </w:p>
    <w:p w14:paraId="5D6E7C94"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child</w:t>
      </w:r>
    </w:p>
    <w:p w14:paraId="32BDD7DE"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sectPr w:rsidR="00233BA5" w:rsidSect="00233BA5">
          <w:type w:val="continuous"/>
          <w:pgSz w:w="12240" w:h="15840"/>
          <w:pgMar w:top="1440" w:right="1440" w:bottom="1440" w:left="1440" w:header="720" w:footer="720" w:gutter="0"/>
          <w:pgNumType w:start="7"/>
          <w:cols w:num="2" w:space="720"/>
          <w:docGrid w:linePitch="360"/>
        </w:sectPr>
      </w:pPr>
    </w:p>
    <w:p w14:paraId="3B77F79B" w14:textId="77777777" w:rsidR="004D1EA5" w:rsidRDefault="004D1EA5" w:rsidP="00233BA5">
      <w:pPr>
        <w:autoSpaceDE w:val="0"/>
        <w:autoSpaceDN w:val="0"/>
        <w:adjustRightInd w:val="0"/>
        <w:spacing w:after="0" w:line="240" w:lineRule="auto"/>
        <w:rPr>
          <w:rFonts w:ascii="ComicSansMS-Bold" w:eastAsiaTheme="minorEastAsia" w:hAnsi="ComicSansMS-Bold" w:cs="ComicSansMS-Bold"/>
          <w:b/>
          <w:bCs/>
        </w:rPr>
      </w:pPr>
    </w:p>
    <w:p w14:paraId="72AE21EA" w14:textId="451B181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Returned Checks $35.00</w:t>
      </w:r>
    </w:p>
    <w:p w14:paraId="1D57FA48"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 xml:space="preserve">Payments are due </w:t>
      </w:r>
      <w:proofErr w:type="spellStart"/>
      <w:r>
        <w:rPr>
          <w:rFonts w:ascii="ComicSansMS-Bold" w:eastAsiaTheme="minorEastAsia" w:hAnsi="ComicSansMS-Bold" w:cs="ComicSansMS-Bold"/>
          <w:b/>
          <w:bCs/>
        </w:rPr>
        <w:t>bye</w:t>
      </w:r>
      <w:proofErr w:type="spellEnd"/>
      <w:r>
        <w:rPr>
          <w:rFonts w:ascii="ComicSansMS-Bold" w:eastAsiaTheme="minorEastAsia" w:hAnsi="ComicSansMS-Bold" w:cs="ComicSansMS-Bold"/>
          <w:b/>
          <w:bCs/>
        </w:rPr>
        <w:t xml:space="preserve"> the end of the</w:t>
      </w:r>
    </w:p>
    <w:p w14:paraId="532961C4"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day on each Monday of each week Late</w:t>
      </w:r>
    </w:p>
    <w:p w14:paraId="75986C39"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fee $10 per day for each day balance</w:t>
      </w:r>
    </w:p>
    <w:p w14:paraId="737CC69B"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is not paid.</w:t>
      </w:r>
    </w:p>
    <w:p w14:paraId="14DC2AE9"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Rates effective July 2020</w:t>
      </w:r>
    </w:p>
    <w:p w14:paraId="5D66F732"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All fees are per child and discounts may apply for siblings already enrolled</w:t>
      </w:r>
    </w:p>
    <w:p w14:paraId="52262F1A" w14:textId="77777777" w:rsidR="00233BA5" w:rsidRDefault="00233BA5" w:rsidP="00233BA5">
      <w:pPr>
        <w:autoSpaceDE w:val="0"/>
        <w:autoSpaceDN w:val="0"/>
        <w:adjustRightInd w:val="0"/>
        <w:spacing w:after="0" w:line="240" w:lineRule="auto"/>
        <w:rPr>
          <w:rFonts w:ascii="ComicSansMS-Bold" w:eastAsiaTheme="minorEastAsia" w:hAnsi="ComicSansMS-Bold" w:cs="ComicSansMS-Bold"/>
          <w:b/>
          <w:bCs/>
        </w:rPr>
      </w:pPr>
      <w:r>
        <w:rPr>
          <w:rFonts w:ascii="ComicSansMS-Bold" w:eastAsiaTheme="minorEastAsia" w:hAnsi="ComicSansMS-Bold" w:cs="ComicSansMS-Bold"/>
          <w:b/>
          <w:bCs/>
        </w:rPr>
        <w:t xml:space="preserve">*A </w:t>
      </w:r>
      <w:proofErr w:type="gramStart"/>
      <w:r>
        <w:rPr>
          <w:rFonts w:ascii="ComicSansMS-Bold" w:eastAsiaTheme="minorEastAsia" w:hAnsi="ComicSansMS-Bold" w:cs="ComicSansMS-Bold"/>
          <w:b/>
          <w:bCs/>
        </w:rPr>
        <w:t>one week</w:t>
      </w:r>
      <w:proofErr w:type="gramEnd"/>
      <w:r>
        <w:rPr>
          <w:rFonts w:ascii="ComicSansMS-Bold" w:eastAsiaTheme="minorEastAsia" w:hAnsi="ComicSansMS-Bold" w:cs="ComicSansMS-Bold"/>
          <w:b/>
          <w:bCs/>
        </w:rPr>
        <w:t xml:space="preserve"> deposit is required prior to enrolment.</w:t>
      </w:r>
    </w:p>
    <w:p w14:paraId="1DE9CE8A" w14:textId="77777777" w:rsidR="00233BA5" w:rsidRDefault="00233BA5" w:rsidP="00233BA5">
      <w:pPr>
        <w:autoSpaceDE w:val="0"/>
        <w:autoSpaceDN w:val="0"/>
        <w:adjustRightInd w:val="0"/>
        <w:spacing w:after="0" w:line="240" w:lineRule="auto"/>
        <w:rPr>
          <w:rFonts w:ascii="ComicSansMS" w:eastAsiaTheme="minorEastAsia" w:hAnsi="ComicSansMS" w:cs="ComicSansMS"/>
          <w:sz w:val="20"/>
          <w:szCs w:val="20"/>
        </w:rPr>
      </w:pPr>
      <w:r>
        <w:rPr>
          <w:rFonts w:ascii="ComicSansMS" w:eastAsiaTheme="minorEastAsia" w:hAnsi="ComicSansMS" w:cs="ComicSansMS"/>
          <w:sz w:val="20"/>
          <w:szCs w:val="20"/>
        </w:rPr>
        <w:t>• The registration fee of $100.00 per child is due upon registration and annually.</w:t>
      </w:r>
    </w:p>
    <w:p w14:paraId="2A6E72B2" w14:textId="2DA552A9" w:rsidR="001C2E7B" w:rsidRPr="0025164A" w:rsidRDefault="00233BA5" w:rsidP="00233BA5">
      <w:pPr>
        <w:rPr>
          <w:b/>
          <w:szCs w:val="24"/>
          <w:u w:val="single"/>
        </w:rPr>
      </w:pPr>
      <w:r>
        <w:rPr>
          <w:rFonts w:ascii="ComicSansMS-Bold" w:eastAsiaTheme="minorEastAsia" w:hAnsi="ComicSansMS-Bold" w:cs="ComicSansMS-Bold"/>
          <w:b/>
          <w:bCs/>
          <w:sz w:val="24"/>
          <w:szCs w:val="24"/>
        </w:rPr>
        <w:t xml:space="preserve">Private Rate- Receive 10% discount if paid ONE Week in advance!! </w:t>
      </w:r>
      <w:r>
        <w:rPr>
          <w:rFonts w:ascii="ComicSansMS-Bold" w:eastAsiaTheme="minorEastAsia" w:hAnsi="ComicSansMS-Bold" w:cs="ComicSansMS-Bold"/>
          <w:b/>
          <w:bCs/>
        </w:rPr>
        <w:t>Disclaimer-</w:t>
      </w:r>
    </w:p>
    <w:p w14:paraId="6A32DA40" w14:textId="77777777" w:rsidR="001C2E7B" w:rsidRPr="00941859" w:rsidRDefault="004D1EA5" w:rsidP="001C2E7B">
      <w:pPr>
        <w:rPr>
          <w:b/>
          <w:szCs w:val="24"/>
        </w:rPr>
      </w:pPr>
      <w:r w:rsidRPr="00941859">
        <w:rPr>
          <w:b/>
          <w:szCs w:val="24"/>
        </w:rPr>
        <w:t>Returned Checks $</w:t>
      </w:r>
      <w:r>
        <w:rPr>
          <w:b/>
          <w:szCs w:val="24"/>
        </w:rPr>
        <w:t>3</w:t>
      </w:r>
      <w:r w:rsidRPr="00941859">
        <w:rPr>
          <w:b/>
          <w:szCs w:val="24"/>
        </w:rPr>
        <w:t xml:space="preserve">5.00 </w:t>
      </w:r>
    </w:p>
    <w:p w14:paraId="3BEBAA95" w14:textId="5F731C7A" w:rsidR="001C2E7B" w:rsidRPr="008B4055" w:rsidRDefault="004D1EA5" w:rsidP="001C2E7B">
      <w:pPr>
        <w:tabs>
          <w:tab w:val="left" w:pos="2310"/>
        </w:tabs>
      </w:pPr>
      <w:r w:rsidRPr="00941859">
        <w:rPr>
          <w:b/>
          <w:szCs w:val="24"/>
        </w:rPr>
        <w:t xml:space="preserve">Rates effective </w:t>
      </w:r>
      <w:r>
        <w:rPr>
          <w:b/>
          <w:szCs w:val="24"/>
        </w:rPr>
        <w:t>July</w:t>
      </w:r>
      <w:r>
        <w:rPr>
          <w:b/>
          <w:szCs w:val="24"/>
        </w:rPr>
        <w:t xml:space="preserve"> 06</w:t>
      </w:r>
      <w:r>
        <w:rPr>
          <w:b/>
          <w:szCs w:val="24"/>
        </w:rPr>
        <w:t xml:space="preserve">, </w:t>
      </w:r>
      <w:proofErr w:type="gramStart"/>
      <w:r>
        <w:rPr>
          <w:b/>
          <w:szCs w:val="24"/>
        </w:rPr>
        <w:t>2020</w:t>
      </w:r>
      <w:r w:rsidRPr="008B4055">
        <w:t xml:space="preserve"> </w:t>
      </w:r>
      <w:r>
        <w:t xml:space="preserve"> Prices</w:t>
      </w:r>
      <w:proofErr w:type="gramEnd"/>
      <w:r>
        <w:t xml:space="preserve"> are subject to change without notice.</w:t>
      </w:r>
    </w:p>
    <w:p w14:paraId="5AFBEE18" w14:textId="77777777" w:rsidR="001C2E7B" w:rsidRPr="00941859" w:rsidRDefault="004D1EA5" w:rsidP="001C2E7B">
      <w:pPr>
        <w:rPr>
          <w:b/>
          <w:szCs w:val="24"/>
        </w:rPr>
      </w:pPr>
      <w:r w:rsidRPr="00941859">
        <w:rPr>
          <w:b/>
          <w:szCs w:val="24"/>
        </w:rPr>
        <w:t>All fees are per child and discounts may apply for siblings already enrolled.</w:t>
      </w:r>
    </w:p>
    <w:p w14:paraId="0DE9F201" w14:textId="77777777" w:rsidR="001C2E7B" w:rsidRPr="00941859" w:rsidRDefault="004D1EA5" w:rsidP="001C2E7B">
      <w:pPr>
        <w:rPr>
          <w:b/>
          <w:szCs w:val="24"/>
        </w:rPr>
      </w:pPr>
      <w:r w:rsidRPr="00941859">
        <w:rPr>
          <w:b/>
          <w:szCs w:val="24"/>
        </w:rPr>
        <w:t xml:space="preserve">*A </w:t>
      </w:r>
      <w:proofErr w:type="gramStart"/>
      <w:r w:rsidRPr="00941859">
        <w:rPr>
          <w:b/>
          <w:szCs w:val="24"/>
        </w:rPr>
        <w:t>one week</w:t>
      </w:r>
      <w:proofErr w:type="gramEnd"/>
      <w:r w:rsidRPr="00941859">
        <w:rPr>
          <w:b/>
          <w:szCs w:val="24"/>
        </w:rPr>
        <w:t xml:space="preserve"> deposit is required prior to enrolment.</w:t>
      </w:r>
    </w:p>
    <w:p w14:paraId="62F5B753" w14:textId="111ADE11" w:rsidR="001C2E7B" w:rsidRPr="00941859" w:rsidRDefault="004D1EA5" w:rsidP="001C2E7B">
      <w:pPr>
        <w:numPr>
          <w:ilvl w:val="0"/>
          <w:numId w:val="2"/>
        </w:numPr>
        <w:ind w:left="720" w:hanging="360"/>
        <w:rPr>
          <w:sz w:val="20"/>
        </w:rPr>
      </w:pPr>
      <w:r w:rsidRPr="00941859">
        <w:rPr>
          <w:sz w:val="20"/>
        </w:rPr>
        <w:t>The registration fee of $</w:t>
      </w:r>
      <w:r w:rsidR="00233BA5">
        <w:rPr>
          <w:sz w:val="20"/>
        </w:rPr>
        <w:t>100</w:t>
      </w:r>
      <w:r w:rsidRPr="00941859">
        <w:rPr>
          <w:sz w:val="20"/>
        </w:rPr>
        <w:t>.00 per child is due upon registration and annually.</w:t>
      </w:r>
    </w:p>
    <w:p w14:paraId="0786D661" w14:textId="77777777" w:rsidR="001C2E7B" w:rsidRPr="00A23D2E" w:rsidRDefault="004D1EA5" w:rsidP="001C2E7B">
      <w:pPr>
        <w:pStyle w:val="Footer"/>
        <w:rPr>
          <w:b/>
        </w:rPr>
      </w:pPr>
      <w:r w:rsidRPr="00A23D2E">
        <w:rPr>
          <w:b/>
          <w:sz w:val="24"/>
        </w:rPr>
        <w:t>Private Rate- Receive 10% discount</w:t>
      </w:r>
      <w:r>
        <w:rPr>
          <w:b/>
          <w:sz w:val="24"/>
        </w:rPr>
        <w:t xml:space="preserve"> i</w:t>
      </w:r>
      <w:r w:rsidRPr="00A23D2E">
        <w:rPr>
          <w:b/>
          <w:sz w:val="24"/>
        </w:rPr>
        <w:t xml:space="preserve">f paid ONE Week in advance!! </w:t>
      </w:r>
      <w:r w:rsidRPr="00A23D2E">
        <w:rPr>
          <w:b/>
        </w:rPr>
        <w:t xml:space="preserve">Disclaimer- Existing discounted rates does Not Applied. </w:t>
      </w:r>
    </w:p>
    <w:p w14:paraId="5ADAF7F1" w14:textId="77777777" w:rsidR="001C2E7B" w:rsidRPr="0025164A" w:rsidRDefault="004D1EA5" w:rsidP="001C2E7B">
      <w:pPr>
        <w:tabs>
          <w:tab w:val="left" w:pos="2310"/>
        </w:tabs>
      </w:pPr>
      <w:r>
        <w:t xml:space="preserve">Military discount available with Military ID. </w:t>
      </w:r>
      <w:bookmarkStart w:id="2" w:name="_Hlk514414489"/>
      <w:r>
        <w:t>Prices are subject to change without notice.</w:t>
      </w:r>
    </w:p>
    <w:bookmarkEnd w:id="2"/>
    <w:p w14:paraId="1D66B4F1" w14:textId="77777777" w:rsidR="001C2E7B" w:rsidRPr="00B45B0B" w:rsidRDefault="004D1EA5" w:rsidP="001C2E7B">
      <w:pPr>
        <w:rPr>
          <w:sz w:val="24"/>
          <w:szCs w:val="24"/>
        </w:rPr>
      </w:pPr>
      <w:r w:rsidRPr="00B45B0B">
        <w:rPr>
          <w:sz w:val="24"/>
          <w:szCs w:val="24"/>
        </w:rPr>
        <w:t>All fees are per child and discounts may apply for siblings already enrolled.</w:t>
      </w:r>
    </w:p>
    <w:p w14:paraId="0838339B" w14:textId="77777777" w:rsidR="001C2E7B" w:rsidRPr="00B45B0B" w:rsidRDefault="004D1EA5" w:rsidP="001C2E7B">
      <w:pPr>
        <w:rPr>
          <w:sz w:val="24"/>
          <w:szCs w:val="24"/>
        </w:rPr>
      </w:pPr>
      <w:r w:rsidRPr="00B45B0B">
        <w:rPr>
          <w:sz w:val="24"/>
          <w:szCs w:val="24"/>
        </w:rPr>
        <w:lastRenderedPageBreak/>
        <w:t xml:space="preserve">*A </w:t>
      </w:r>
      <w:proofErr w:type="gramStart"/>
      <w:r w:rsidRPr="00B45B0B">
        <w:rPr>
          <w:sz w:val="24"/>
          <w:szCs w:val="24"/>
        </w:rPr>
        <w:t>one week</w:t>
      </w:r>
      <w:proofErr w:type="gramEnd"/>
      <w:r w:rsidRPr="00B45B0B">
        <w:rPr>
          <w:sz w:val="24"/>
          <w:szCs w:val="24"/>
        </w:rPr>
        <w:t xml:space="preserve"> deposit is require</w:t>
      </w:r>
      <w:r w:rsidRPr="00B45B0B">
        <w:rPr>
          <w:sz w:val="24"/>
          <w:szCs w:val="24"/>
        </w:rPr>
        <w:t>d prior to enro</w:t>
      </w:r>
      <w:r>
        <w:rPr>
          <w:sz w:val="24"/>
          <w:szCs w:val="24"/>
        </w:rPr>
        <w:t>l</w:t>
      </w:r>
      <w:r w:rsidRPr="00B45B0B">
        <w:rPr>
          <w:sz w:val="24"/>
          <w:szCs w:val="24"/>
        </w:rPr>
        <w:t>lment.</w:t>
      </w:r>
    </w:p>
    <w:p w14:paraId="6F2081AB" w14:textId="67A8FCE4" w:rsidR="001C2E7B" w:rsidRPr="00FD7D6D" w:rsidRDefault="004D1EA5" w:rsidP="001C2E7B">
      <w:r w:rsidRPr="00FD7D6D">
        <w:t>The registration fee of $</w:t>
      </w:r>
      <w:r w:rsidR="00233BA5">
        <w:t>100</w:t>
      </w:r>
      <w:r w:rsidRPr="00FD7D6D">
        <w:t>.00 per child is due upon registration and annually.</w:t>
      </w:r>
    </w:p>
    <w:p w14:paraId="4D1B7E72" w14:textId="77777777" w:rsidR="001C2E7B" w:rsidRPr="00FD7D6D" w:rsidRDefault="004D1EA5" w:rsidP="001C2E7B">
      <w:r w:rsidRPr="00FD7D6D">
        <w:t>We offer a 10% discount (full time only) for the oldest child in families with multiple children enrolled.</w:t>
      </w:r>
    </w:p>
    <w:p w14:paraId="32CEC909" w14:textId="77777777" w:rsidR="001C2E7B" w:rsidRPr="00FD7D6D" w:rsidRDefault="004D1EA5" w:rsidP="001C2E7B">
      <w:r w:rsidRPr="005A2D8A">
        <w:rPr>
          <w:b/>
          <w:u w:val="single"/>
        </w:rPr>
        <w:t>Tuition is due each Monday for the following w</w:t>
      </w:r>
      <w:r w:rsidRPr="005A2D8A">
        <w:rPr>
          <w:b/>
          <w:u w:val="single"/>
        </w:rPr>
        <w:t>eek</w:t>
      </w:r>
      <w:r w:rsidRPr="00FD7D6D">
        <w:t>.  We do not adjust prices for days that your child(ren) do not use.  Your rate is based on the number of days you are scheduled to use.  Monthly payments may be made in advance on the last Friday of the month for the upcoming month.</w:t>
      </w:r>
    </w:p>
    <w:p w14:paraId="42032E25" w14:textId="77777777" w:rsidR="001C2E7B" w:rsidRPr="005A2D8A" w:rsidRDefault="004D1EA5" w:rsidP="001C2E7B">
      <w:pPr>
        <w:rPr>
          <w:b/>
          <w:u w:val="single"/>
        </w:rPr>
      </w:pPr>
      <w:r w:rsidRPr="005A2D8A">
        <w:rPr>
          <w:b/>
          <w:u w:val="single"/>
        </w:rPr>
        <w:t>Tuition is due in F</w:t>
      </w:r>
      <w:r w:rsidRPr="005A2D8A">
        <w:rPr>
          <w:b/>
          <w:u w:val="single"/>
        </w:rPr>
        <w:t>ULL on holiday weeks as well.</w:t>
      </w:r>
    </w:p>
    <w:p w14:paraId="0F0E0D0C" w14:textId="77777777" w:rsidR="001C2E7B" w:rsidRPr="00FD7D6D" w:rsidRDefault="004D1EA5" w:rsidP="001C2E7B">
      <w:r w:rsidRPr="00FD7D6D">
        <w:t xml:space="preserve">You are responsible for your child’s full tuition amount based on his/her scheduled days.  No deductions for absences will be allowed. Credit will </w:t>
      </w:r>
      <w:r w:rsidRPr="00FD7D6D">
        <w:rPr>
          <w:u w:val="single"/>
        </w:rPr>
        <w:t>not</w:t>
      </w:r>
      <w:r w:rsidRPr="00FD7D6D">
        <w:t xml:space="preserve"> be given for Sick Days. Sick days are pre-considered in determining tuition</w:t>
      </w:r>
      <w:r w:rsidRPr="00FD7D6D">
        <w:t xml:space="preserve"> and are </w:t>
      </w:r>
      <w:r w:rsidRPr="00C83945">
        <w:t>not</w:t>
      </w:r>
      <w:r>
        <w:t xml:space="preserve"> </w:t>
      </w:r>
      <w:r w:rsidRPr="00C83945">
        <w:t>refundable</w:t>
      </w:r>
      <w:r w:rsidRPr="00FD7D6D">
        <w:t xml:space="preserve">.  Credit will </w:t>
      </w:r>
      <w:r w:rsidRPr="00FD7D6D">
        <w:rPr>
          <w:u w:val="single"/>
        </w:rPr>
        <w:t>not</w:t>
      </w:r>
      <w:r w:rsidRPr="00FD7D6D">
        <w:t xml:space="preserve"> be given for Inclement Weather.  If we do not open due to inclement weather on a day that your child is scheduled to attend, your account will </w:t>
      </w:r>
      <w:r w:rsidRPr="00FD7D6D">
        <w:rPr>
          <w:u w:val="single"/>
        </w:rPr>
        <w:t>not</w:t>
      </w:r>
      <w:r w:rsidRPr="00FD7D6D">
        <w:t xml:space="preserve"> be credited for that day.</w:t>
      </w:r>
    </w:p>
    <w:p w14:paraId="29174367" w14:textId="77777777" w:rsidR="001C2E7B" w:rsidRPr="00FD7D6D" w:rsidRDefault="004D1EA5" w:rsidP="001C2E7B">
      <w:pPr>
        <w:rPr>
          <w:b/>
          <w:u w:val="single"/>
        </w:rPr>
      </w:pPr>
      <w:r w:rsidRPr="00FD7D6D">
        <w:t xml:space="preserve">Each child enrolled in a five day per week program will receive a total of </w:t>
      </w:r>
      <w:r>
        <w:t>ten</w:t>
      </w:r>
      <w:r w:rsidRPr="00FD7D6D">
        <w:t xml:space="preserve"> (</w:t>
      </w:r>
      <w:r>
        <w:t>10</w:t>
      </w:r>
      <w:r w:rsidRPr="00FD7D6D">
        <w:t>) vacation days per year after enrolled for 6 months.  If your child is enrolled less than 5 days, he/she will receive 50% of their weekly scheduled days after 6 months of be</w:t>
      </w:r>
      <w:r w:rsidRPr="00FD7D6D">
        <w:t xml:space="preserve">ing enrolled.  For example, if you child is enrolled for 4 days per week, you will receive </w:t>
      </w:r>
      <w:r>
        <w:t>4</w:t>
      </w:r>
      <w:r w:rsidRPr="00FD7D6D">
        <w:t xml:space="preserve"> days of vacation per year.  Your child must be absent in order to use this vacation credit.  It cannot be used towards balances due upon disenrollment.  All vacati</w:t>
      </w:r>
      <w:r w:rsidRPr="00FD7D6D">
        <w:t>on credits must be used within one year.  Vacation credits do not roll over after one year.  In addition, once notice is given to terminate enrollment, you are no longer eligible for vacation credit.</w:t>
      </w:r>
    </w:p>
    <w:p w14:paraId="7C81892D" w14:textId="77777777" w:rsidR="001C2E7B" w:rsidRPr="00CF4BAC" w:rsidRDefault="004D1EA5" w:rsidP="001C2E7B">
      <w:pPr>
        <w:rPr>
          <w:u w:val="single"/>
        </w:rPr>
      </w:pPr>
      <w:r w:rsidRPr="00CF4BAC">
        <w:rPr>
          <w:u w:val="single"/>
        </w:rPr>
        <w:t>Special Activity Fees</w:t>
      </w:r>
    </w:p>
    <w:p w14:paraId="10787D7C" w14:textId="77777777" w:rsidR="001C2E7B" w:rsidRPr="00FD7D6D" w:rsidRDefault="004D1EA5" w:rsidP="001C2E7B">
      <w:r w:rsidRPr="00FD7D6D">
        <w:t>From time to time there will be ad</w:t>
      </w:r>
      <w:r w:rsidRPr="00FD7D6D">
        <w:t>ditional fees associated with special activities.  These fees are due prior to the event or activity.</w:t>
      </w:r>
    </w:p>
    <w:p w14:paraId="7972B484" w14:textId="77777777" w:rsidR="001C2E7B" w:rsidRPr="001751F3" w:rsidRDefault="004D1EA5" w:rsidP="001C2E7B">
      <w:pPr>
        <w:rPr>
          <w:u w:val="single"/>
        </w:rPr>
      </w:pPr>
      <w:r w:rsidRPr="001751F3">
        <w:rPr>
          <w:u w:val="single"/>
        </w:rPr>
        <w:t>Late Payment Charges</w:t>
      </w:r>
    </w:p>
    <w:p w14:paraId="40842E2E" w14:textId="77777777" w:rsidR="001C2E7B" w:rsidRPr="00FD7D6D" w:rsidRDefault="004D1EA5" w:rsidP="001C2E7B">
      <w:r w:rsidRPr="005A2D8A">
        <w:rPr>
          <w:b/>
          <w:u w:val="single"/>
        </w:rPr>
        <w:t>If payment is not received on the due date, a late fee of $10 per day will be charged</w:t>
      </w:r>
      <w:r w:rsidRPr="001751F3">
        <w:t>.  If your account has not been paid in full wit</w:t>
      </w:r>
      <w:r w:rsidRPr="001751F3">
        <w:t xml:space="preserve">hin 5 business days, your child may be discharged from the program.  If payment is more than 10 business days past due, we may attempt to recover payment in small claims court and/or your account may be sent to a </w:t>
      </w:r>
      <w:proofErr w:type="gramStart"/>
      <w:r w:rsidRPr="001751F3">
        <w:t>third party</w:t>
      </w:r>
      <w:proofErr w:type="gramEnd"/>
      <w:r w:rsidRPr="001751F3">
        <w:t xml:space="preserve"> collection agency.  You will be</w:t>
      </w:r>
      <w:r w:rsidRPr="001751F3">
        <w:t xml:space="preserve"> responsible for</w:t>
      </w:r>
      <w:r>
        <w:t xml:space="preserve"> 100% OF THE COST OF </w:t>
      </w:r>
      <w:r>
        <w:lastRenderedPageBreak/>
        <w:t xml:space="preserve">COLLECTIONS AND ATTORNEY FEE. </w:t>
      </w:r>
      <w:r w:rsidRPr="0064060A">
        <w:rPr>
          <w:b/>
          <w:u w:val="single"/>
        </w:rPr>
        <w:t xml:space="preserve">CCAP Parent fees are due on the first of each month </w:t>
      </w:r>
      <w:r>
        <w:t xml:space="preserve">if you are past due on your Parent fee you will be dis enrolled from our program and you will be also be reported to CCAP. </w:t>
      </w:r>
    </w:p>
    <w:p w14:paraId="29EC68DD" w14:textId="77777777" w:rsidR="001C2E7B" w:rsidRPr="00CF4BAC" w:rsidRDefault="004D1EA5" w:rsidP="001C2E7B">
      <w:pPr>
        <w:rPr>
          <w:u w:val="single"/>
        </w:rPr>
      </w:pPr>
      <w:r w:rsidRPr="00CF4BAC">
        <w:rPr>
          <w:u w:val="single"/>
        </w:rPr>
        <w:t>Returned Chec</w:t>
      </w:r>
      <w:r w:rsidRPr="00CF4BAC">
        <w:rPr>
          <w:u w:val="single"/>
        </w:rPr>
        <w:t>ks/Rejected Transaction Charges</w:t>
      </w:r>
    </w:p>
    <w:p w14:paraId="6D7FAB11" w14:textId="77777777" w:rsidR="001C2E7B" w:rsidRPr="00FD7D6D" w:rsidRDefault="004D1EA5" w:rsidP="001C2E7B">
      <w:r w:rsidRPr="00FD7D6D">
        <w:t>All returned checks or rejected ACH (automatic debits) or credit card transactions will</w:t>
      </w:r>
      <w:r>
        <w:t xml:space="preserve"> be charged a minimum fee of $35</w:t>
      </w:r>
      <w:r w:rsidRPr="00FD7D6D">
        <w:t>.00 up to the maximum amount allowed by law.  This charge may be collected electronically.  Two or more r</w:t>
      </w:r>
      <w:r w:rsidRPr="00FD7D6D">
        <w:t xml:space="preserve">eturned checks or rejected transactions will result in your account being placed on “cash only” status.  </w:t>
      </w:r>
    </w:p>
    <w:p w14:paraId="55D2A1A3" w14:textId="77777777" w:rsidR="001C2E7B" w:rsidRPr="00CF4BAC" w:rsidRDefault="004D1EA5" w:rsidP="001C2E7B">
      <w:pPr>
        <w:rPr>
          <w:u w:val="single"/>
        </w:rPr>
      </w:pPr>
      <w:r w:rsidRPr="00CF4BAC">
        <w:rPr>
          <w:u w:val="single"/>
        </w:rPr>
        <w:t>Financial Assistance</w:t>
      </w:r>
    </w:p>
    <w:p w14:paraId="0C8FCACD" w14:textId="77777777" w:rsidR="001C2E7B" w:rsidRPr="00FD7D6D" w:rsidRDefault="004D1EA5" w:rsidP="001C2E7B">
      <w:r w:rsidRPr="00FD7D6D">
        <w:t xml:space="preserve">The State of Colorado Child Care Assistance Program (CCAP) is available to working parents who are eligible.  The State also </w:t>
      </w:r>
      <w:proofErr w:type="gramStart"/>
      <w:r w:rsidRPr="00FD7D6D">
        <w:t>offe</w:t>
      </w:r>
      <w:r w:rsidRPr="00FD7D6D">
        <w:t>rs assistance to</w:t>
      </w:r>
      <w:proofErr w:type="gramEnd"/>
      <w:r w:rsidRPr="00FD7D6D">
        <w:t xml:space="preserve"> parents who attend school.  For further information and to determine your eligibility, please contact your county’s human services department.</w:t>
      </w:r>
    </w:p>
    <w:p w14:paraId="0363D31F" w14:textId="7B5A9626" w:rsidR="001C2E7B" w:rsidRPr="00FD7D6D" w:rsidRDefault="004D1EA5" w:rsidP="001C2E7B">
      <w:r w:rsidRPr="00FD7D6D">
        <w:t>Parents are required to pay all fees not covered by CCAP (such as special activity fees, late pi</w:t>
      </w:r>
      <w:r w:rsidRPr="00FD7D6D">
        <w:t xml:space="preserve">ck up fee, parental fees, etc.)  In addition, until authorization for your child to attend </w:t>
      </w:r>
      <w:r>
        <w:t>Aurora Kids Learning Center</w:t>
      </w:r>
      <w:r w:rsidRPr="00FD7D6D">
        <w:t xml:space="preserve"> is received, you are responsible for the daily tuition r</w:t>
      </w:r>
      <w:r>
        <w:t>a</w:t>
      </w:r>
      <w:r w:rsidRPr="00FD7D6D">
        <w:t>te.</w:t>
      </w:r>
      <w:r w:rsidRPr="00265462">
        <w:rPr>
          <w:b/>
        </w:rPr>
        <w:t xml:space="preserve">  CCAP </w:t>
      </w:r>
      <w:proofErr w:type="spellStart"/>
      <w:r w:rsidR="00233BA5">
        <w:rPr>
          <w:b/>
        </w:rPr>
        <w:t>clients</w:t>
      </w:r>
      <w:r w:rsidRPr="00265462">
        <w:rPr>
          <w:b/>
        </w:rPr>
        <w:t>are</w:t>
      </w:r>
      <w:proofErr w:type="spellEnd"/>
      <w:r w:rsidRPr="00265462">
        <w:rPr>
          <w:b/>
        </w:rPr>
        <w:t xml:space="preserve"> required </w:t>
      </w:r>
      <w:proofErr w:type="spellStart"/>
      <w:r w:rsidRPr="00265462">
        <w:rPr>
          <w:b/>
        </w:rPr>
        <w:t>to</w:t>
      </w:r>
      <w:r w:rsidR="00233BA5">
        <w:rPr>
          <w:b/>
        </w:rPr>
        <w:t>check</w:t>
      </w:r>
      <w:proofErr w:type="spellEnd"/>
      <w:r w:rsidR="00233BA5">
        <w:rPr>
          <w:b/>
        </w:rPr>
        <w:t xml:space="preserve"> in and out</w:t>
      </w:r>
      <w:r w:rsidRPr="00265462">
        <w:rPr>
          <w:b/>
        </w:rPr>
        <w:t xml:space="preserve"> </w:t>
      </w:r>
      <w:proofErr w:type="spellStart"/>
      <w:proofErr w:type="gramStart"/>
      <w:r w:rsidRPr="00265462">
        <w:rPr>
          <w:b/>
        </w:rPr>
        <w:t>daily</w:t>
      </w:r>
      <w:r w:rsidR="00233BA5">
        <w:rPr>
          <w:b/>
        </w:rPr>
        <w:t>.</w:t>
      </w:r>
      <w:r w:rsidRPr="00265462">
        <w:rPr>
          <w:b/>
        </w:rPr>
        <w:t>Pare</w:t>
      </w:r>
      <w:r w:rsidRPr="00265462">
        <w:rPr>
          <w:b/>
        </w:rPr>
        <w:t>nt</w:t>
      </w:r>
      <w:proofErr w:type="spellEnd"/>
      <w:proofErr w:type="gramEnd"/>
      <w:r w:rsidRPr="00265462">
        <w:rPr>
          <w:b/>
        </w:rPr>
        <w:t xml:space="preserve"> will be billed for any mis</w:t>
      </w:r>
      <w:r w:rsidR="00233BA5">
        <w:rPr>
          <w:b/>
        </w:rPr>
        <w:t>sed days in attendance</w:t>
      </w:r>
      <w:r w:rsidRPr="00265462">
        <w:rPr>
          <w:b/>
        </w:rPr>
        <w:t>.</w:t>
      </w:r>
      <w:r>
        <w:t xml:space="preserve"> Our center will report any excessive absences to the county and parents are responsible for unexcused absences. Please refer to your CCAP Authorization</w:t>
      </w:r>
    </w:p>
    <w:p w14:paraId="27A70C07" w14:textId="77777777" w:rsidR="001C2E7B" w:rsidRPr="00FD7D6D" w:rsidRDefault="004D1EA5" w:rsidP="001C2E7B">
      <w:r w:rsidRPr="00FD7D6D">
        <w:t>It is the responsibility of the parent to report any and all emp</w:t>
      </w:r>
      <w:r w:rsidRPr="00FD7D6D">
        <w:t>loyment changes to CCAP.  You are also responsible for getting reauthorized.  If for any reason your authorization is cancelled, you will be responsible for all tuition and fees not covered by CCAP.</w:t>
      </w:r>
      <w:r>
        <w:t xml:space="preserve"> </w:t>
      </w:r>
      <w:proofErr w:type="gramStart"/>
      <w:r>
        <w:t>Plan ahead</w:t>
      </w:r>
      <w:proofErr w:type="gramEnd"/>
      <w:r>
        <w:t xml:space="preserve"> as CCAP offices gets busy at times to avoid an</w:t>
      </w:r>
      <w:r>
        <w:t xml:space="preserve">y delays in your case and possible denial.  If you have any questions, please ask the director or the assistant director for assistance. It is your responsibility to check in and out you child. </w:t>
      </w:r>
    </w:p>
    <w:p w14:paraId="4E85321F" w14:textId="77777777" w:rsidR="001C2E7B" w:rsidRPr="00CF4BAC" w:rsidRDefault="004D1EA5" w:rsidP="001C2E7B">
      <w:pPr>
        <w:rPr>
          <w:u w:val="single"/>
        </w:rPr>
      </w:pPr>
      <w:r w:rsidRPr="00CF4BAC">
        <w:rPr>
          <w:u w:val="single"/>
        </w:rPr>
        <w:t>Security</w:t>
      </w:r>
    </w:p>
    <w:p w14:paraId="66E0B756" w14:textId="77777777" w:rsidR="001C2E7B" w:rsidRPr="00FD7D6D" w:rsidRDefault="004D1EA5" w:rsidP="001C2E7B">
      <w:r w:rsidRPr="00FD7D6D">
        <w:t>Aurora Kids Learning Center is committed to providin</w:t>
      </w:r>
      <w:r w:rsidRPr="00FD7D6D">
        <w:t xml:space="preserve">g a safe and secure environment for all students and staff.  </w:t>
      </w:r>
      <w:r>
        <w:t xml:space="preserve">The front door </w:t>
      </w:r>
      <w:proofErr w:type="gramStart"/>
      <w:r>
        <w:t>is locked at all times</w:t>
      </w:r>
      <w:proofErr w:type="gramEnd"/>
      <w:r w:rsidRPr="00FD7D6D">
        <w:t xml:space="preserve">. </w:t>
      </w:r>
      <w:r>
        <w:t xml:space="preserve"> A staff member will admit you.</w:t>
      </w:r>
    </w:p>
    <w:p w14:paraId="55E6438B" w14:textId="77777777" w:rsidR="001C2E7B" w:rsidRDefault="004D1EA5" w:rsidP="001C2E7B">
      <w:r w:rsidRPr="00FD7D6D">
        <w:lastRenderedPageBreak/>
        <w:t xml:space="preserve">Aurora Kids Learning Center </w:t>
      </w:r>
      <w:proofErr w:type="gramStart"/>
      <w:r w:rsidRPr="00FD7D6D">
        <w:t>will take every precaution to keep all children safe and accounted for at all times</w:t>
      </w:r>
      <w:proofErr w:type="gramEnd"/>
      <w:r w:rsidRPr="00FD7D6D">
        <w:t>.  Teachers k</w:t>
      </w:r>
      <w:r w:rsidRPr="00FD7D6D">
        <w:t xml:space="preserve">eep an attendance sheet.  Head counts are done numerous times throughout the day.  Head counts are always done prior to leaving the classroom, on the playground, upon leaving the playground, and once again when back in the classroom.  </w:t>
      </w:r>
    </w:p>
    <w:p w14:paraId="7DBA1B83" w14:textId="77777777" w:rsidR="001C2E7B" w:rsidRPr="00CF4BAC" w:rsidRDefault="004D1EA5" w:rsidP="001C2E7B">
      <w:pPr>
        <w:rPr>
          <w:u w:val="single"/>
        </w:rPr>
      </w:pPr>
      <w:r w:rsidRPr="00CF4BAC">
        <w:rPr>
          <w:u w:val="single"/>
        </w:rPr>
        <w:t>Discipline</w:t>
      </w:r>
    </w:p>
    <w:p w14:paraId="67BE5FA2" w14:textId="77777777" w:rsidR="001C2E7B" w:rsidRPr="00FD7D6D" w:rsidRDefault="004D1EA5" w:rsidP="001C2E7B">
      <w:r w:rsidRPr="00FD7D6D">
        <w:t>Every eff</w:t>
      </w:r>
      <w:r w:rsidRPr="00FD7D6D">
        <w:t>ort will be made to keep children engaged in appropriate activities, as this helps to keep discipline problems to a minimum.  Communicating consistent, clear rules and involving children in problem solving helps children develop their ability to become sel</w:t>
      </w:r>
      <w:r w:rsidRPr="00FD7D6D">
        <w:t>f-disciplined.  We encourage children to exhibit appropriate behavior, to be fair and respectful, and to learn to understand the results of their actions.</w:t>
      </w:r>
    </w:p>
    <w:p w14:paraId="0D67AB30" w14:textId="77777777" w:rsidR="001C2E7B" w:rsidRPr="00FD7D6D" w:rsidRDefault="004D1EA5" w:rsidP="001C2E7B">
      <w:r w:rsidRPr="00FD7D6D">
        <w:t>Children are guided to treat each other and adults with self-control and kindness.  Teachers use posi</w:t>
      </w:r>
      <w:r w:rsidRPr="00FD7D6D">
        <w:t>tive reinforcement.  In the event of a problem, teachers use redirection to another activity.  If the behavior continues, the child may be placed in a quiet place for them to think, have a discussion with the teacher and participate in a quiet activity.  W</w:t>
      </w:r>
      <w:r w:rsidRPr="00FD7D6D">
        <w:t xml:space="preserve">hen a child becomes physically aggressive, we intervene immediately to protect </w:t>
      </w:r>
      <w:proofErr w:type="gramStart"/>
      <w:r w:rsidRPr="00FD7D6D">
        <w:t>all of</w:t>
      </w:r>
      <w:proofErr w:type="gramEnd"/>
      <w:r w:rsidRPr="00FD7D6D">
        <w:t xml:space="preserve"> the children.  </w:t>
      </w:r>
    </w:p>
    <w:p w14:paraId="5D1F020A" w14:textId="77777777" w:rsidR="001C2E7B" w:rsidRPr="00FD7D6D" w:rsidRDefault="004D1EA5" w:rsidP="001C2E7B">
      <w:proofErr w:type="gramStart"/>
      <w:r w:rsidRPr="00FD7D6D">
        <w:t>In the event that</w:t>
      </w:r>
      <w:proofErr w:type="gramEnd"/>
      <w:r w:rsidRPr="00FD7D6D">
        <w:t xml:space="preserve"> a behavior arises that the staff deems seri</w:t>
      </w:r>
      <w:r>
        <w:t xml:space="preserve">ous, parents will be notified immediately. </w:t>
      </w:r>
      <w:r w:rsidRPr="00FD7D6D">
        <w:t xml:space="preserve">We will work with you to determine the reason for </w:t>
      </w:r>
      <w:r w:rsidRPr="00FD7D6D">
        <w:t xml:space="preserve">the behavioral issue and to work through it with you.  </w:t>
      </w:r>
    </w:p>
    <w:p w14:paraId="099E1CEB" w14:textId="77777777" w:rsidR="001C2E7B" w:rsidRPr="00FD7D6D" w:rsidRDefault="004D1EA5" w:rsidP="001C2E7B">
      <w:r w:rsidRPr="00FD7D6D">
        <w:t xml:space="preserve">In taking disciplinary action, the teacher considers what is most appropriate for a </w:t>
      </w:r>
      <w:proofErr w:type="gramStart"/>
      <w:r w:rsidRPr="00FD7D6D">
        <w:t>particular situation</w:t>
      </w:r>
      <w:proofErr w:type="gramEnd"/>
      <w:r w:rsidRPr="00FD7D6D">
        <w:t xml:space="preserve"> and the children involved.  The outcome should be to resolve the conflict as well as empowering the children to gain self-awareness and </w:t>
      </w:r>
      <w:proofErr w:type="gramStart"/>
      <w:r w:rsidRPr="00FD7D6D">
        <w:t>problem solving</w:t>
      </w:r>
      <w:proofErr w:type="gramEnd"/>
      <w:r w:rsidRPr="00FD7D6D">
        <w:t xml:space="preserve"> skills.</w:t>
      </w:r>
    </w:p>
    <w:p w14:paraId="11C80A56" w14:textId="77777777" w:rsidR="001C2E7B" w:rsidRPr="00FD7D6D" w:rsidRDefault="004D1EA5" w:rsidP="001C2E7B">
      <w:r w:rsidRPr="00FD7D6D">
        <w:t>Intervention- Intervention is needed to stop actions that have become disruptive.  It is import</w:t>
      </w:r>
      <w:r w:rsidRPr="00FD7D6D">
        <w:t>ant that children know an adult is stepping in to take control when they have lost control of themselves.</w:t>
      </w:r>
    </w:p>
    <w:p w14:paraId="42414A1A" w14:textId="77777777" w:rsidR="001C2E7B" w:rsidRPr="00FD7D6D" w:rsidRDefault="004D1EA5" w:rsidP="001C2E7B">
      <w:r w:rsidRPr="00FD7D6D">
        <w:t>Resolution of Conflict- Clarify what happened, how each person is feeling, then question and examine possible solutions with the children.  Note:  Fee</w:t>
      </w:r>
      <w:r w:rsidRPr="00FD7D6D">
        <w:t xml:space="preserve">lings, both children’s and adults, are an important part of life requiring attention and expression.  We encourage and support open and direct communication.  We believe that both positive and negative feelings are real and </w:t>
      </w:r>
      <w:proofErr w:type="gramStart"/>
      <w:r w:rsidRPr="00FD7D6D">
        <w:t>valid</w:t>
      </w:r>
      <w:proofErr w:type="gramEnd"/>
      <w:r w:rsidRPr="00FD7D6D">
        <w:t xml:space="preserve"> and that school should be </w:t>
      </w:r>
      <w:r w:rsidRPr="00FD7D6D">
        <w:t>a safe place to explore them.</w:t>
      </w:r>
    </w:p>
    <w:p w14:paraId="5DC49E83" w14:textId="77777777" w:rsidR="001C2E7B" w:rsidRPr="00FD7D6D" w:rsidRDefault="004D1EA5" w:rsidP="001C2E7B">
      <w:r w:rsidRPr="00FD7D6D">
        <w:lastRenderedPageBreak/>
        <w:t>Redirection- When a child is unable to behave appropriately in certain areas, with certain children or toys, the teacher may ask the child to play in a different area until he/she is able to behave appropriately.</w:t>
      </w:r>
    </w:p>
    <w:p w14:paraId="5B01E3FA" w14:textId="77777777" w:rsidR="001C2E7B" w:rsidRDefault="004D1EA5" w:rsidP="001C2E7B">
      <w:r w:rsidRPr="00FD7D6D">
        <w:t>Separation fr</w:t>
      </w:r>
      <w:r w:rsidRPr="00FD7D6D">
        <w:t>om Group-This is sometimes needed when a child can regain self-control.  The teacher acknowledges the purpose (regaining self-control, calming down, etc.).  The child is with teacher, only long enough to regain self-control.  “Let me know when you are read</w:t>
      </w:r>
      <w:r w:rsidRPr="00FD7D6D">
        <w:t>y to try again”</w:t>
      </w:r>
      <w:r>
        <w:t xml:space="preserve"> Shall not exceed 1 minute per year of life.</w:t>
      </w:r>
    </w:p>
    <w:p w14:paraId="7293C63C" w14:textId="77777777" w:rsidR="001C2E7B" w:rsidRDefault="004D1EA5" w:rsidP="001C2E7B">
      <w:r>
        <w:t xml:space="preserve">If our program has a concern about a child’s </w:t>
      </w:r>
      <w:proofErr w:type="gramStart"/>
      <w:r>
        <w:t>development</w:t>
      </w:r>
      <w:proofErr w:type="gramEnd"/>
      <w:r>
        <w:t xml:space="preserve"> we provide support to our families by following steps:</w:t>
      </w:r>
    </w:p>
    <w:p w14:paraId="2A28D286" w14:textId="77777777" w:rsidR="001C2E7B" w:rsidRDefault="004D1EA5" w:rsidP="001C2E7B">
      <w:pPr>
        <w:pStyle w:val="ListParagraph"/>
        <w:numPr>
          <w:ilvl w:val="0"/>
          <w:numId w:val="9"/>
        </w:numPr>
      </w:pPr>
      <w:r>
        <w:t>Teachers notifying directors of concerns</w:t>
      </w:r>
    </w:p>
    <w:p w14:paraId="7B2139B7" w14:textId="77777777" w:rsidR="001C2E7B" w:rsidRDefault="004D1EA5" w:rsidP="001C2E7B">
      <w:pPr>
        <w:pStyle w:val="ListParagraph"/>
        <w:numPr>
          <w:ilvl w:val="0"/>
          <w:numId w:val="9"/>
        </w:numPr>
      </w:pPr>
      <w:r>
        <w:t>Director/ teacher meeting with parent/guard</w:t>
      </w:r>
      <w:r>
        <w:t>ian</w:t>
      </w:r>
    </w:p>
    <w:p w14:paraId="44B015EB" w14:textId="77777777" w:rsidR="001C2E7B" w:rsidRDefault="004D1EA5" w:rsidP="001C2E7B">
      <w:pPr>
        <w:pStyle w:val="ListParagraph"/>
        <w:numPr>
          <w:ilvl w:val="0"/>
          <w:numId w:val="9"/>
        </w:numPr>
      </w:pPr>
      <w:r>
        <w:t xml:space="preserve">Director provides referral resources: </w:t>
      </w:r>
    </w:p>
    <w:p w14:paraId="3245BCB4" w14:textId="77777777" w:rsidR="001C2E7B" w:rsidRDefault="004D1EA5" w:rsidP="001C2E7B">
      <w:r>
        <w:t>Your child Pediatrician</w:t>
      </w:r>
    </w:p>
    <w:p w14:paraId="3865012F" w14:textId="77777777" w:rsidR="001C2E7B" w:rsidRPr="0025164A" w:rsidRDefault="004D1EA5" w:rsidP="001C2E7B">
      <w:r>
        <w:t>Aurora Mental Health</w:t>
      </w:r>
      <w:r w:rsidRPr="0025164A">
        <w:rPr>
          <w:rFonts w:ascii="Arial" w:hAnsi="Arial" w:cs="Arial"/>
          <w:color w:val="000000"/>
          <w:sz w:val="21"/>
          <w:szCs w:val="21"/>
          <w:shd w:val="clear" w:color="auto" w:fill="FFFFFF"/>
        </w:rPr>
        <w:t xml:space="preserve"> </w:t>
      </w:r>
    </w:p>
    <w:p w14:paraId="15EB3FF8" w14:textId="77777777" w:rsidR="001C2E7B" w:rsidRDefault="004D1EA5" w:rsidP="001C2E7B">
      <w:r w:rsidRPr="0025164A">
        <w:rPr>
          <w:rFonts w:ascii="Arial" w:hAnsi="Arial" w:cs="Arial"/>
          <w:color w:val="000000"/>
          <w:sz w:val="21"/>
          <w:szCs w:val="21"/>
          <w:shd w:val="clear" w:color="auto" w:fill="FFFFFF"/>
        </w:rPr>
        <w:t xml:space="preserve"> 791 Chambers Rd, Aurora, CO 80011</w:t>
      </w:r>
    </w:p>
    <w:p w14:paraId="7D01C30A" w14:textId="77777777" w:rsidR="001C2E7B" w:rsidRDefault="004D1EA5" w:rsidP="001C2E7B">
      <w:pPr>
        <w:ind w:left="4320"/>
      </w:pPr>
      <w:r>
        <w:t xml:space="preserve">    </w:t>
      </w:r>
    </w:p>
    <w:p w14:paraId="47A44E71" w14:textId="77777777" w:rsidR="001C2E7B" w:rsidRDefault="004D1EA5" w:rsidP="001C2E7B">
      <w:r>
        <w:t>Child Find</w:t>
      </w:r>
    </w:p>
    <w:p w14:paraId="05622FFA" w14:textId="77777777" w:rsidR="001C2E7B" w:rsidRDefault="004D1EA5" w:rsidP="001C2E7B">
      <w:r w:rsidRPr="0025164A">
        <w:rPr>
          <w:rFonts w:ascii="Arial" w:hAnsi="Arial" w:cs="Arial"/>
          <w:color w:val="333333"/>
          <w:sz w:val="21"/>
          <w:szCs w:val="21"/>
          <w:shd w:val="clear" w:color="auto" w:fill="FFFFFF"/>
        </w:rPr>
        <w:t xml:space="preserve"> </w:t>
      </w:r>
      <w:r>
        <w:rPr>
          <w:rStyle w:val="Strong"/>
          <w:rFonts w:ascii="Arial" w:hAnsi="Arial" w:cs="Arial"/>
          <w:color w:val="333333"/>
          <w:sz w:val="21"/>
          <w:szCs w:val="21"/>
          <w:shd w:val="clear" w:color="auto" w:fill="FFFFFF"/>
        </w:rPr>
        <w:t>Chris Miller, Child Find Specialist</w:t>
      </w:r>
      <w:r>
        <w:rPr>
          <w:rFonts w:ascii="Arial" w:hAnsi="Arial" w:cs="Arial"/>
          <w:color w:val="333333"/>
          <w:sz w:val="21"/>
          <w:szCs w:val="21"/>
        </w:rPr>
        <w:br/>
      </w:r>
      <w:r>
        <w:rPr>
          <w:rFonts w:ascii="Arial" w:hAnsi="Arial" w:cs="Arial"/>
          <w:color w:val="333333"/>
          <w:sz w:val="21"/>
          <w:szCs w:val="21"/>
          <w:shd w:val="clear" w:color="auto" w:fill="FFFFFF"/>
        </w:rPr>
        <w:t xml:space="preserve">(3 to 5 year </w:t>
      </w:r>
      <w:proofErr w:type="spellStart"/>
      <w:r>
        <w:rPr>
          <w:rFonts w:ascii="Arial" w:hAnsi="Arial" w:cs="Arial"/>
          <w:color w:val="333333"/>
          <w:sz w:val="21"/>
          <w:szCs w:val="21"/>
          <w:shd w:val="clear" w:color="auto" w:fill="FFFFFF"/>
        </w:rPr>
        <w:t>olds</w:t>
      </w:r>
      <w:proofErr w:type="spellEnd"/>
      <w:r>
        <w:rPr>
          <w:rFonts w:ascii="Arial" w:hAnsi="Arial" w:cs="Arial"/>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303-866-6667</w:t>
      </w:r>
      <w:r>
        <w:rPr>
          <w:rFonts w:ascii="Arial" w:hAnsi="Arial" w:cs="Arial"/>
          <w:color w:val="333333"/>
          <w:sz w:val="21"/>
          <w:szCs w:val="21"/>
        </w:rPr>
        <w:br/>
      </w:r>
      <w:hyperlink r:id="rId17" w:history="1">
        <w:r>
          <w:rPr>
            <w:rStyle w:val="Hyperlink"/>
            <w:rFonts w:ascii="Arial" w:hAnsi="Arial" w:cs="Arial"/>
            <w:color w:val="403F3B"/>
            <w:sz w:val="21"/>
            <w:szCs w:val="21"/>
            <w:shd w:val="clear" w:color="auto" w:fill="FFFFFF"/>
          </w:rPr>
          <w:t>Email Chris Mil</w:t>
        </w:r>
      </w:hyperlink>
    </w:p>
    <w:p w14:paraId="22D74504" w14:textId="77777777" w:rsidR="001C2E7B" w:rsidRDefault="004D1EA5" w:rsidP="001C2E7B">
      <w:r>
        <w:t xml:space="preserve">  Developmental Pathways </w:t>
      </w:r>
    </w:p>
    <w:tbl>
      <w:tblPr>
        <w:tblW w:w="0" w:type="auto"/>
        <w:shd w:val="clear" w:color="auto" w:fill="FFFFFF"/>
        <w:tblCellMar>
          <w:left w:w="0" w:type="dxa"/>
          <w:right w:w="0" w:type="dxa"/>
        </w:tblCellMar>
        <w:tblLook w:val="04A0" w:firstRow="1" w:lastRow="0" w:firstColumn="1" w:lastColumn="0" w:noHBand="0" w:noVBand="1"/>
      </w:tblPr>
      <w:tblGrid>
        <w:gridCol w:w="4710"/>
      </w:tblGrid>
      <w:tr w:rsidR="001C2E7B" w:rsidRPr="0025164A" w14:paraId="45ED94C0" w14:textId="77777777" w:rsidTr="001C2E7B">
        <w:tc>
          <w:tcPr>
            <w:tcW w:w="0" w:type="auto"/>
            <w:shd w:val="clear" w:color="auto" w:fill="FFFFFF"/>
            <w:tcMar>
              <w:top w:w="30" w:type="dxa"/>
              <w:left w:w="105" w:type="dxa"/>
              <w:bottom w:w="30" w:type="dxa"/>
              <w:right w:w="105" w:type="dxa"/>
            </w:tcMar>
            <w:vAlign w:val="center"/>
            <w:hideMark/>
          </w:tcPr>
          <w:p w14:paraId="377F70F6" w14:textId="77777777" w:rsidR="001C2E7B" w:rsidRPr="0025164A" w:rsidRDefault="004D1EA5" w:rsidP="001C2E7B">
            <w:pPr>
              <w:spacing w:after="0" w:line="240" w:lineRule="auto"/>
              <w:rPr>
                <w:rFonts w:ascii="Arial" w:eastAsia="Times New Roman" w:hAnsi="Arial" w:cs="Arial"/>
                <w:color w:val="5F5F5F"/>
                <w:sz w:val="24"/>
                <w:szCs w:val="24"/>
              </w:rPr>
            </w:pPr>
            <w:r w:rsidRPr="0025164A">
              <w:rPr>
                <w:rFonts w:ascii="Arial" w:eastAsia="Times New Roman" w:hAnsi="Arial" w:cs="Arial"/>
                <w:b/>
                <w:bCs/>
                <w:color w:val="5F5F5F"/>
                <w:sz w:val="24"/>
                <w:szCs w:val="24"/>
              </w:rPr>
              <w:t>Referral Contact</w:t>
            </w:r>
            <w:r>
              <w:rPr>
                <w:rFonts w:ascii="Arial" w:eastAsia="Times New Roman" w:hAnsi="Arial" w:cs="Arial"/>
                <w:color w:val="5F5F5F"/>
                <w:sz w:val="24"/>
                <w:szCs w:val="24"/>
              </w:rPr>
              <w:br/>
              <w:t>   Bree Burns</w:t>
            </w:r>
            <w:r>
              <w:rPr>
                <w:rFonts w:ascii="Arial" w:eastAsia="Times New Roman" w:hAnsi="Arial" w:cs="Arial"/>
                <w:color w:val="5F5F5F"/>
                <w:sz w:val="24"/>
                <w:szCs w:val="24"/>
              </w:rPr>
              <w:br/>
              <w:t>   325 Inverness Drive South</w:t>
            </w:r>
            <w:r>
              <w:rPr>
                <w:rFonts w:ascii="Arial" w:eastAsia="Times New Roman" w:hAnsi="Arial" w:cs="Arial"/>
                <w:color w:val="5F5F5F"/>
                <w:sz w:val="24"/>
                <w:szCs w:val="24"/>
              </w:rPr>
              <w:br/>
              <w:t>   Englewood, CO 80112</w:t>
            </w:r>
            <w:r>
              <w:rPr>
                <w:rFonts w:ascii="Arial" w:eastAsia="Times New Roman" w:hAnsi="Arial" w:cs="Arial"/>
                <w:color w:val="5F5F5F"/>
                <w:sz w:val="24"/>
                <w:szCs w:val="24"/>
              </w:rPr>
              <w:br/>
              <w:t>   Office: 303-858-2073</w:t>
            </w:r>
            <w:r>
              <w:rPr>
                <w:rFonts w:ascii="Arial" w:eastAsia="Times New Roman" w:hAnsi="Arial" w:cs="Arial"/>
                <w:color w:val="5F5F5F"/>
                <w:sz w:val="24"/>
                <w:szCs w:val="24"/>
              </w:rPr>
              <w:br/>
              <w:t>   Fax: 303-858-2200</w:t>
            </w:r>
            <w:r>
              <w:rPr>
                <w:rFonts w:ascii="Arial" w:eastAsia="Times New Roman" w:hAnsi="Arial" w:cs="Arial"/>
                <w:color w:val="5F5F5F"/>
                <w:sz w:val="24"/>
                <w:szCs w:val="24"/>
              </w:rPr>
              <w:br/>
              <w:t>   </w:t>
            </w:r>
            <w:hyperlink r:id="rId18" w:tgtFrame="_blank" w:history="1">
              <w:r w:rsidRPr="0025164A">
                <w:rPr>
                  <w:rFonts w:ascii="Arial" w:eastAsia="Times New Roman" w:hAnsi="Arial" w:cs="Arial"/>
                  <w:color w:val="0000FF"/>
                  <w:sz w:val="24"/>
                  <w:szCs w:val="24"/>
                  <w:u w:val="single"/>
                </w:rPr>
                <w:t>eireferrals@developmentalpathways.org</w:t>
              </w:r>
            </w:hyperlink>
            <w:r>
              <w:rPr>
                <w:rFonts w:ascii="Arial" w:eastAsia="Times New Roman" w:hAnsi="Arial" w:cs="Arial"/>
                <w:color w:val="5F5F5F"/>
                <w:sz w:val="24"/>
                <w:szCs w:val="24"/>
              </w:rPr>
              <w:br/>
              <w:t>   </w:t>
            </w:r>
            <w:hyperlink r:id="rId19" w:tgtFrame="_blank" w:history="1">
              <w:r w:rsidRPr="0025164A">
                <w:rPr>
                  <w:rFonts w:ascii="Arial" w:eastAsia="Times New Roman" w:hAnsi="Arial" w:cs="Arial"/>
                  <w:color w:val="0000FF"/>
                  <w:sz w:val="24"/>
                  <w:szCs w:val="24"/>
                  <w:u w:val="single"/>
                </w:rPr>
                <w:t>http://www.developmentalpathways.org</w:t>
              </w:r>
            </w:hyperlink>
            <w:r>
              <w:rPr>
                <w:rFonts w:ascii="Arial" w:eastAsia="Times New Roman" w:hAnsi="Arial" w:cs="Arial"/>
                <w:color w:val="5F5F5F"/>
                <w:sz w:val="24"/>
                <w:szCs w:val="24"/>
              </w:rPr>
              <w:br/>
            </w:r>
            <w:r w:rsidRPr="0025164A">
              <w:rPr>
                <w:rFonts w:ascii="Arial" w:eastAsia="Times New Roman" w:hAnsi="Arial" w:cs="Arial"/>
                <w:i/>
                <w:iCs/>
                <w:color w:val="5F5F5F"/>
                <w:sz w:val="24"/>
                <w:szCs w:val="24"/>
              </w:rPr>
              <w:t>Intake: 303-858-BABY (2229)</w:t>
            </w:r>
            <w:r>
              <w:rPr>
                <w:rFonts w:ascii="Arial" w:eastAsia="Times New Roman" w:hAnsi="Arial" w:cs="Arial"/>
                <w:color w:val="5F5F5F"/>
                <w:sz w:val="24"/>
                <w:szCs w:val="24"/>
              </w:rPr>
              <w:br/>
              <w:t> </w:t>
            </w:r>
          </w:p>
          <w:p w14:paraId="2F1D6449" w14:textId="77777777" w:rsidR="001C2E7B" w:rsidRPr="0025164A" w:rsidRDefault="004D1EA5" w:rsidP="001C2E7B">
            <w:pPr>
              <w:spacing w:before="240" w:after="240" w:line="240" w:lineRule="auto"/>
              <w:rPr>
                <w:rFonts w:ascii="Arial" w:eastAsia="Times New Roman" w:hAnsi="Arial" w:cs="Arial"/>
                <w:color w:val="5F5F5F"/>
                <w:sz w:val="24"/>
                <w:szCs w:val="24"/>
              </w:rPr>
            </w:pPr>
            <w:r>
              <w:rPr>
                <w:noProof/>
              </w:rPr>
              <w:lastRenderedPageBreak/>
              <w:pict w14:anchorId="074761A4">
                <v:rect id="_x0000_i1025" style="width:0;height:.75pt" o:hralign="center" o:hrstd="t" o:hr="t" fillcolor="#a0a0a0" stroked="f"/>
              </w:pict>
            </w:r>
          </w:p>
          <w:p w14:paraId="159D12F9" w14:textId="77777777" w:rsidR="001C2E7B" w:rsidRPr="0025164A" w:rsidRDefault="004D1EA5" w:rsidP="001C2E7B">
            <w:pPr>
              <w:spacing w:before="240" w:after="240" w:line="240" w:lineRule="auto"/>
              <w:rPr>
                <w:rFonts w:ascii="Arial" w:eastAsia="Times New Roman" w:hAnsi="Arial" w:cs="Arial"/>
                <w:color w:val="5F5F5F"/>
                <w:sz w:val="24"/>
                <w:szCs w:val="24"/>
              </w:rPr>
            </w:pPr>
            <w:r w:rsidRPr="0025164A">
              <w:rPr>
                <w:rFonts w:ascii="Arial" w:eastAsia="Times New Roman" w:hAnsi="Arial" w:cs="Arial"/>
                <w:color w:val="5F5F5F"/>
                <w:sz w:val="24"/>
                <w:szCs w:val="24"/>
              </w:rPr>
              <w:t>   </w:t>
            </w:r>
            <w:r w:rsidRPr="0025164A">
              <w:rPr>
                <w:rFonts w:ascii="Arial" w:eastAsia="Times New Roman" w:hAnsi="Arial" w:cs="Arial"/>
                <w:b/>
                <w:bCs/>
                <w:color w:val="5F5F5F"/>
                <w:sz w:val="24"/>
                <w:szCs w:val="24"/>
              </w:rPr>
              <w:t>Program Contact</w:t>
            </w:r>
            <w:r>
              <w:rPr>
                <w:rFonts w:ascii="Arial" w:eastAsia="Times New Roman" w:hAnsi="Arial" w:cs="Arial"/>
                <w:color w:val="5F5F5F"/>
                <w:sz w:val="24"/>
                <w:szCs w:val="24"/>
              </w:rPr>
              <w:br/>
              <w:t xml:space="preserve">   Kent </w:t>
            </w:r>
            <w:r>
              <w:rPr>
                <w:rFonts w:ascii="Arial" w:eastAsia="Times New Roman" w:hAnsi="Arial" w:cs="Arial"/>
                <w:color w:val="5F5F5F"/>
                <w:sz w:val="24"/>
                <w:szCs w:val="24"/>
              </w:rPr>
              <w:t>Dyson</w:t>
            </w:r>
            <w:r>
              <w:rPr>
                <w:rFonts w:ascii="Arial" w:eastAsia="Times New Roman" w:hAnsi="Arial" w:cs="Arial"/>
                <w:color w:val="5F5F5F"/>
                <w:sz w:val="24"/>
                <w:szCs w:val="24"/>
              </w:rPr>
              <w:br/>
              <w:t>   325 Inverness Drive South</w:t>
            </w:r>
            <w:r>
              <w:rPr>
                <w:rFonts w:ascii="Arial" w:eastAsia="Times New Roman" w:hAnsi="Arial" w:cs="Arial"/>
                <w:color w:val="5F5F5F"/>
                <w:sz w:val="24"/>
                <w:szCs w:val="24"/>
              </w:rPr>
              <w:br/>
              <w:t>   Englewood, CO 80112</w:t>
            </w:r>
            <w:r>
              <w:rPr>
                <w:rFonts w:ascii="Arial" w:eastAsia="Times New Roman" w:hAnsi="Arial" w:cs="Arial"/>
                <w:color w:val="5F5F5F"/>
                <w:sz w:val="24"/>
                <w:szCs w:val="24"/>
              </w:rPr>
              <w:br/>
              <w:t>   Office: 303-858-2123</w:t>
            </w:r>
            <w:r>
              <w:rPr>
                <w:rFonts w:ascii="Arial" w:eastAsia="Times New Roman" w:hAnsi="Arial" w:cs="Arial"/>
                <w:color w:val="5F5F5F"/>
                <w:sz w:val="24"/>
                <w:szCs w:val="24"/>
              </w:rPr>
              <w:br/>
              <w:t>   Fax: 303-341-0382</w:t>
            </w:r>
            <w:r>
              <w:rPr>
                <w:rFonts w:ascii="Arial" w:eastAsia="Times New Roman" w:hAnsi="Arial" w:cs="Arial"/>
                <w:color w:val="5F5F5F"/>
                <w:sz w:val="24"/>
                <w:szCs w:val="24"/>
              </w:rPr>
              <w:br/>
              <w:t>  </w:t>
            </w:r>
            <w:hyperlink r:id="rId20" w:tgtFrame="_blank" w:history="1">
              <w:r w:rsidRPr="0025164A">
                <w:rPr>
                  <w:rFonts w:ascii="Arial" w:eastAsia="Times New Roman" w:hAnsi="Arial" w:cs="Arial"/>
                  <w:color w:val="0000FF"/>
                  <w:sz w:val="24"/>
                  <w:szCs w:val="24"/>
                  <w:u w:val="single"/>
                </w:rPr>
                <w:t> k.dyson@dpcolo.org</w:t>
              </w:r>
            </w:hyperlink>
            <w:r>
              <w:rPr>
                <w:rFonts w:ascii="Arial" w:eastAsia="Times New Roman" w:hAnsi="Arial" w:cs="Arial"/>
                <w:color w:val="5F5F5F"/>
                <w:sz w:val="24"/>
                <w:szCs w:val="24"/>
              </w:rPr>
              <w:br/>
              <w:t>   </w:t>
            </w:r>
            <w:hyperlink r:id="rId21" w:tgtFrame="_blank" w:history="1">
              <w:r w:rsidRPr="0025164A">
                <w:rPr>
                  <w:rFonts w:ascii="Arial" w:eastAsia="Times New Roman" w:hAnsi="Arial" w:cs="Arial"/>
                  <w:color w:val="0000FF"/>
                  <w:sz w:val="24"/>
                  <w:szCs w:val="24"/>
                  <w:u w:val="single"/>
                </w:rPr>
                <w:t>http://www.developmentalpathways.org</w:t>
              </w:r>
            </w:hyperlink>
            <w:r>
              <w:rPr>
                <w:rFonts w:ascii="Arial" w:eastAsia="Times New Roman" w:hAnsi="Arial" w:cs="Arial"/>
                <w:color w:val="5F5F5F"/>
                <w:sz w:val="24"/>
                <w:szCs w:val="24"/>
              </w:rPr>
              <w:br/>
              <w:t> </w:t>
            </w:r>
          </w:p>
        </w:tc>
      </w:tr>
      <w:tr w:rsidR="001C2E7B" w:rsidRPr="0025164A" w14:paraId="627B1493" w14:textId="77777777" w:rsidTr="001C2E7B">
        <w:tc>
          <w:tcPr>
            <w:tcW w:w="0" w:type="auto"/>
            <w:shd w:val="clear" w:color="auto" w:fill="FFFFFF"/>
            <w:tcMar>
              <w:top w:w="30" w:type="dxa"/>
              <w:left w:w="105" w:type="dxa"/>
              <w:bottom w:w="30" w:type="dxa"/>
              <w:right w:w="105" w:type="dxa"/>
            </w:tcMar>
            <w:vAlign w:val="center"/>
          </w:tcPr>
          <w:p w14:paraId="46706FBA" w14:textId="77777777" w:rsidR="001C2E7B" w:rsidRPr="0025164A" w:rsidRDefault="004D1EA5" w:rsidP="001C2E7B">
            <w:pPr>
              <w:spacing w:after="0" w:line="240" w:lineRule="auto"/>
              <w:rPr>
                <w:rFonts w:ascii="Arial" w:eastAsia="Times New Roman" w:hAnsi="Arial" w:cs="Arial"/>
                <w:b/>
                <w:bCs/>
                <w:color w:val="5F5F5F"/>
                <w:sz w:val="24"/>
                <w:szCs w:val="24"/>
              </w:rPr>
            </w:pPr>
          </w:p>
        </w:tc>
      </w:tr>
    </w:tbl>
    <w:p w14:paraId="26D13BB9" w14:textId="77777777" w:rsidR="001C2E7B" w:rsidRPr="00FD7D6D" w:rsidRDefault="004D1EA5" w:rsidP="001C2E7B"/>
    <w:p w14:paraId="43ECE666" w14:textId="77777777" w:rsidR="001C2E7B" w:rsidRPr="00CF4BAC" w:rsidRDefault="004D1EA5" w:rsidP="001C2E7B">
      <w:pPr>
        <w:rPr>
          <w:u w:val="single"/>
        </w:rPr>
      </w:pPr>
      <w:r w:rsidRPr="00CF4BAC">
        <w:rPr>
          <w:u w:val="single"/>
        </w:rPr>
        <w:t>Safety/Accidents and Injuries</w:t>
      </w:r>
    </w:p>
    <w:p w14:paraId="724FA7C0" w14:textId="77777777" w:rsidR="001C2E7B" w:rsidRPr="00FD7D6D" w:rsidRDefault="004D1EA5" w:rsidP="001C2E7B">
      <w:r w:rsidRPr="00FD7D6D">
        <w:t xml:space="preserve">Safety is a major concern in </w:t>
      </w:r>
      <w:proofErr w:type="gramStart"/>
      <w:r w:rsidRPr="00FD7D6D">
        <w:t>child care</w:t>
      </w:r>
      <w:proofErr w:type="gramEnd"/>
      <w:r w:rsidRPr="00FD7D6D">
        <w:t>.  Daily safety inspections are completed both indoors and outdoors in order to prevent injuries.  If your child suffers a minor injury you will be notified with a written incident report outlining the incident and the course of action taken when you arriv</w:t>
      </w:r>
      <w:r w:rsidRPr="00FD7D6D">
        <w:t xml:space="preserve">e to pick up your child.  We will contact parents immediately if a child is severely injured and/or requires medical attention.  In the event of a serious medical emergency, 911 will be called.  A proper escort will accompany and remain with the </w:t>
      </w:r>
      <w:r>
        <w:t>c</w:t>
      </w:r>
      <w:r w:rsidRPr="00FD7D6D">
        <w:t>hild unti</w:t>
      </w:r>
      <w:r w:rsidRPr="00FD7D6D">
        <w:t>l a family member or emergency contact arrives.</w:t>
      </w:r>
    </w:p>
    <w:p w14:paraId="74E362A3" w14:textId="77777777" w:rsidR="001C2E7B" w:rsidRPr="00FD7D6D" w:rsidRDefault="004D1EA5" w:rsidP="001C2E7B">
      <w:r w:rsidRPr="00FD7D6D">
        <w:t>Please be sure all contact information is kept current so that we can always contact you.</w:t>
      </w:r>
    </w:p>
    <w:p w14:paraId="524C0B03" w14:textId="77777777" w:rsidR="001C2E7B" w:rsidRPr="00FD7D6D" w:rsidRDefault="004D1EA5" w:rsidP="001C2E7B">
      <w:r w:rsidRPr="00FD7D6D">
        <w:t>Hot beverages are not allowed in classrooms for the safety of the children.</w:t>
      </w:r>
    </w:p>
    <w:p w14:paraId="4A4F5F69" w14:textId="77777777" w:rsidR="001C2E7B" w:rsidRDefault="004D1EA5" w:rsidP="001C2E7B">
      <w:pPr>
        <w:rPr>
          <w:u w:val="single"/>
        </w:rPr>
      </w:pPr>
    </w:p>
    <w:p w14:paraId="620C1982" w14:textId="77777777" w:rsidR="001C2E7B" w:rsidRDefault="004D1EA5" w:rsidP="001C2E7B">
      <w:pPr>
        <w:rPr>
          <w:u w:val="single"/>
        </w:rPr>
      </w:pPr>
    </w:p>
    <w:p w14:paraId="053B6C51" w14:textId="77777777" w:rsidR="001C2E7B" w:rsidRDefault="004D1EA5" w:rsidP="001C2E7B">
      <w:pPr>
        <w:rPr>
          <w:u w:val="single"/>
        </w:rPr>
      </w:pPr>
    </w:p>
    <w:p w14:paraId="53B71BF8" w14:textId="77777777" w:rsidR="001C2E7B" w:rsidRPr="00CF4BAC" w:rsidRDefault="004D1EA5" w:rsidP="001C2E7B">
      <w:pPr>
        <w:rPr>
          <w:u w:val="single"/>
        </w:rPr>
      </w:pPr>
      <w:r w:rsidRPr="00CF4BAC">
        <w:rPr>
          <w:u w:val="single"/>
        </w:rPr>
        <w:t>Dress code</w:t>
      </w:r>
    </w:p>
    <w:p w14:paraId="32B8C9F1" w14:textId="77777777" w:rsidR="001C2E7B" w:rsidRPr="00FD7D6D" w:rsidRDefault="004D1EA5" w:rsidP="001C2E7B">
      <w:r w:rsidRPr="00FD7D6D">
        <w:t xml:space="preserve">For the safety of your </w:t>
      </w:r>
      <w:r w:rsidRPr="00FD7D6D">
        <w:t>child, sandals and flip-flops should not be worn to the center.  These types of shoes are not appropriate for center play and make it difficult for your child to participate in some activities.</w:t>
      </w:r>
      <w:r>
        <w:t xml:space="preserve">  </w:t>
      </w:r>
    </w:p>
    <w:p w14:paraId="7627FC03" w14:textId="77777777" w:rsidR="001C2E7B" w:rsidRPr="00CF4BAC" w:rsidRDefault="004D1EA5" w:rsidP="001C2E7B">
      <w:pPr>
        <w:rPr>
          <w:u w:val="single"/>
        </w:rPr>
      </w:pPr>
      <w:r w:rsidRPr="00CF4BAC">
        <w:rPr>
          <w:u w:val="single"/>
        </w:rPr>
        <w:t>Illness</w:t>
      </w:r>
    </w:p>
    <w:p w14:paraId="76FBFAA5" w14:textId="77777777" w:rsidR="001C2E7B" w:rsidRPr="00FD7D6D" w:rsidRDefault="004D1EA5" w:rsidP="001C2E7B">
      <w:r w:rsidRPr="00FD7D6D">
        <w:lastRenderedPageBreak/>
        <w:t>Children should not be brought to the center if they</w:t>
      </w:r>
      <w:r w:rsidRPr="00FD7D6D">
        <w:t xml:space="preserve"> are noticeably ill.  The center has the right to refuse a child who appears ill.  If your child has any of the following symptoms while in our care you will be called and asked to retrieve your child. </w:t>
      </w:r>
    </w:p>
    <w:p w14:paraId="3BCB7A03" w14:textId="77777777" w:rsidR="001C2E7B" w:rsidRPr="00FD7D6D" w:rsidRDefault="004D1EA5" w:rsidP="001C2E7B">
      <w:r w:rsidRPr="00FD7D6D">
        <w:t>This is not an all-inclusive list.</w:t>
      </w:r>
    </w:p>
    <w:p w14:paraId="0814987D" w14:textId="77777777" w:rsidR="001C2E7B" w:rsidRPr="00FD7D6D" w:rsidRDefault="004D1EA5" w:rsidP="001C2E7B">
      <w:r w:rsidRPr="00FD7D6D">
        <w:t>Illness that preve</w:t>
      </w:r>
      <w:r w:rsidRPr="00FD7D6D">
        <w:t>nts your child from participating in activities.</w:t>
      </w:r>
    </w:p>
    <w:p w14:paraId="192AAD42" w14:textId="77777777" w:rsidR="001C2E7B" w:rsidRPr="00FD7D6D" w:rsidRDefault="004D1EA5" w:rsidP="001C2E7B">
      <w:r w:rsidRPr="00FD7D6D">
        <w:t>Illness that results in greater need for care than we can provide.</w:t>
      </w:r>
    </w:p>
    <w:p w14:paraId="15457926" w14:textId="77777777" w:rsidR="001C2E7B" w:rsidRPr="00FD7D6D" w:rsidRDefault="004D1EA5" w:rsidP="001C2E7B">
      <w:r w:rsidRPr="00FD7D6D">
        <w:t>Fever (above 100°F)</w:t>
      </w:r>
    </w:p>
    <w:p w14:paraId="254554D0" w14:textId="77777777" w:rsidR="001C2E7B" w:rsidRPr="00FD7D6D" w:rsidRDefault="004D1EA5" w:rsidP="001C2E7B">
      <w:r w:rsidRPr="00FD7D6D">
        <w:t>Diarrhea – stools with blood or mucus, and/or uncontrolled, unformed stools that cannot be contained in a diaper/underwe</w:t>
      </w:r>
      <w:r w:rsidRPr="00FD7D6D">
        <w:t>ar or toilet.</w:t>
      </w:r>
    </w:p>
    <w:p w14:paraId="6FD37744" w14:textId="77777777" w:rsidR="001C2E7B" w:rsidRPr="00FD7D6D" w:rsidRDefault="004D1EA5" w:rsidP="001C2E7B">
      <w:r w:rsidRPr="00FD7D6D">
        <w:t xml:space="preserve">Vomiting </w:t>
      </w:r>
    </w:p>
    <w:p w14:paraId="1E936564" w14:textId="77777777" w:rsidR="001C2E7B" w:rsidRPr="00FD7D6D" w:rsidRDefault="004D1EA5" w:rsidP="001C2E7B">
      <w:r w:rsidRPr="00FD7D6D">
        <w:t>Mouth sores caused by drooling.</w:t>
      </w:r>
    </w:p>
    <w:p w14:paraId="17A56035" w14:textId="77777777" w:rsidR="001C2E7B" w:rsidRPr="00FD7D6D" w:rsidRDefault="004D1EA5" w:rsidP="001C2E7B">
      <w:r w:rsidRPr="00FD7D6D">
        <w:t>Rash with fever, unless a physician has determined it is not a communicable disease.</w:t>
      </w:r>
    </w:p>
    <w:p w14:paraId="3E68918B" w14:textId="77777777" w:rsidR="001C2E7B" w:rsidRPr="00FD7D6D" w:rsidRDefault="004D1EA5" w:rsidP="001C2E7B">
      <w:r w:rsidRPr="00FD7D6D">
        <w:t>“Pink Eye” with white or yellow eye discharge, until on antibiotics for 24 hours.</w:t>
      </w:r>
    </w:p>
    <w:p w14:paraId="4CA4557E" w14:textId="77777777" w:rsidR="001C2E7B" w:rsidRPr="00FD7D6D" w:rsidRDefault="004D1EA5" w:rsidP="001C2E7B">
      <w:r w:rsidRPr="00FD7D6D">
        <w:t>Impetigo, until 24 hours after tr</w:t>
      </w:r>
      <w:r w:rsidRPr="00FD7D6D">
        <w:t>eatment.</w:t>
      </w:r>
    </w:p>
    <w:p w14:paraId="57708E00" w14:textId="77777777" w:rsidR="001C2E7B" w:rsidRPr="00FD7D6D" w:rsidRDefault="004D1EA5" w:rsidP="001C2E7B">
      <w:r w:rsidRPr="00FD7D6D">
        <w:t>Strep throat, until 24 hours after treatment.</w:t>
      </w:r>
    </w:p>
    <w:p w14:paraId="14047DEE" w14:textId="77777777" w:rsidR="001C2E7B" w:rsidRPr="00FD7D6D" w:rsidRDefault="004D1EA5" w:rsidP="001C2E7B">
      <w:r w:rsidRPr="00FD7D6D">
        <w:t>Head lice, until treatment and all nits are removed.</w:t>
      </w:r>
    </w:p>
    <w:p w14:paraId="0B5FC478" w14:textId="77777777" w:rsidR="001C2E7B" w:rsidRPr="00FD7D6D" w:rsidRDefault="004D1EA5" w:rsidP="001C2E7B">
      <w:r w:rsidRPr="00FD7D6D">
        <w:t>Scabies, until 24 hours after treatment.</w:t>
      </w:r>
    </w:p>
    <w:p w14:paraId="7400DB20" w14:textId="77777777" w:rsidR="001C2E7B" w:rsidRPr="00FD7D6D" w:rsidRDefault="004D1EA5" w:rsidP="001C2E7B">
      <w:r w:rsidRPr="00FD7D6D">
        <w:t>Chickenpox, until all lesions have dried and crusted.</w:t>
      </w:r>
    </w:p>
    <w:p w14:paraId="5FE348EB" w14:textId="77777777" w:rsidR="001C2E7B" w:rsidRPr="00FD7D6D" w:rsidRDefault="004D1EA5" w:rsidP="001C2E7B">
      <w:r w:rsidRPr="00FD7D6D">
        <w:t>Pertussis (Whooping Cough), until 5 days of antibioti</w:t>
      </w:r>
      <w:r w:rsidRPr="00FD7D6D">
        <w:t>cs.</w:t>
      </w:r>
    </w:p>
    <w:p w14:paraId="2D714799" w14:textId="77777777" w:rsidR="001C2E7B" w:rsidRPr="00FD7D6D" w:rsidRDefault="004D1EA5" w:rsidP="001C2E7B">
      <w:r w:rsidRPr="00FD7D6D">
        <w:t>Hepatitis A virus, until one week after immune globulin has been administered.</w:t>
      </w:r>
    </w:p>
    <w:p w14:paraId="6DD48575" w14:textId="77777777" w:rsidR="001C2E7B" w:rsidRPr="00FD7D6D" w:rsidRDefault="004D1EA5" w:rsidP="001C2E7B">
      <w:r w:rsidRPr="00FD7D6D">
        <w:t>Children who have been ill may return when:</w:t>
      </w:r>
    </w:p>
    <w:p w14:paraId="0D10C148" w14:textId="77777777" w:rsidR="001C2E7B" w:rsidRPr="00FD7D6D" w:rsidRDefault="004D1EA5" w:rsidP="001C2E7B">
      <w:r w:rsidRPr="00FD7D6D">
        <w:t>They are free of fever, vomiting and diarrhea for 24 hours.</w:t>
      </w:r>
    </w:p>
    <w:p w14:paraId="56D3B0A9" w14:textId="77777777" w:rsidR="001C2E7B" w:rsidRPr="00FD7D6D" w:rsidRDefault="004D1EA5" w:rsidP="001C2E7B">
      <w:r w:rsidRPr="00FD7D6D">
        <w:t>They have been treated with an antibiotic for 24 hours.</w:t>
      </w:r>
    </w:p>
    <w:p w14:paraId="122D2481" w14:textId="77777777" w:rsidR="001C2E7B" w:rsidRPr="00FD7D6D" w:rsidRDefault="004D1EA5" w:rsidP="001C2E7B">
      <w:r w:rsidRPr="00FD7D6D">
        <w:t xml:space="preserve">They </w:t>
      </w:r>
      <w:proofErr w:type="gramStart"/>
      <w:r w:rsidRPr="00FD7D6D">
        <w:t>are able</w:t>
      </w:r>
      <w:r w:rsidRPr="00FD7D6D">
        <w:t xml:space="preserve"> to</w:t>
      </w:r>
      <w:proofErr w:type="gramEnd"/>
      <w:r w:rsidRPr="00FD7D6D">
        <w:t xml:space="preserve"> participate comfortably in all usual activities.</w:t>
      </w:r>
    </w:p>
    <w:p w14:paraId="68DE2BEC" w14:textId="77777777" w:rsidR="001C2E7B" w:rsidRPr="00FD7D6D" w:rsidRDefault="004D1EA5" w:rsidP="001C2E7B">
      <w:r w:rsidRPr="00FD7D6D">
        <w:lastRenderedPageBreak/>
        <w:t>They are free of open, oozing skin conditions and drooling (not related to teething) unless:</w:t>
      </w:r>
    </w:p>
    <w:p w14:paraId="2E47EC61" w14:textId="77777777" w:rsidR="001C2E7B" w:rsidRPr="00FD7D6D" w:rsidRDefault="004D1EA5" w:rsidP="001C2E7B">
      <w:r w:rsidRPr="00FD7D6D">
        <w:t xml:space="preserve">The child’s physician signs a note stating that the child’s condition is not contagious, and </w:t>
      </w:r>
      <w:r>
        <w:t>t</w:t>
      </w:r>
      <w:r w:rsidRPr="00FD7D6D">
        <w:t>he involved area</w:t>
      </w:r>
      <w:r w:rsidRPr="00FD7D6D">
        <w:t>s can be covered by a bandage without seepage or drainage through the bandage.</w:t>
      </w:r>
    </w:p>
    <w:p w14:paraId="18441171" w14:textId="77777777" w:rsidR="001C2E7B" w:rsidRPr="00FD7D6D" w:rsidRDefault="004D1EA5" w:rsidP="001C2E7B">
      <w:r w:rsidRPr="00FD7D6D">
        <w:t>If a child had a reportable communicable disease, a physician’s note stating that the child is no longer contagious and may return to our care is required.</w:t>
      </w:r>
    </w:p>
    <w:p w14:paraId="065DEB7B" w14:textId="77777777" w:rsidR="001C2E7B" w:rsidRPr="00CF4BAC" w:rsidRDefault="004D1EA5" w:rsidP="001C2E7B">
      <w:pPr>
        <w:rPr>
          <w:u w:val="single"/>
        </w:rPr>
      </w:pPr>
      <w:r w:rsidRPr="00CF4BAC">
        <w:rPr>
          <w:u w:val="single"/>
        </w:rPr>
        <w:t>Lost or Missing Child</w:t>
      </w:r>
      <w:r w:rsidRPr="00CF4BAC">
        <w:rPr>
          <w:u w:val="single"/>
        </w:rPr>
        <w:t>ren</w:t>
      </w:r>
    </w:p>
    <w:p w14:paraId="5C1F6F7A" w14:textId="77777777" w:rsidR="001C2E7B" w:rsidRPr="00FD7D6D" w:rsidRDefault="004D1EA5" w:rsidP="001C2E7B">
      <w:r w:rsidRPr="00FD7D6D">
        <w:t>In the unlikely event that a child becomes lost or separated from a group, all available staff will search for the child.  If the child is not located within 10 minutes, the family and police will be notified.</w:t>
      </w:r>
      <w:r>
        <w:t xml:space="preserve"> </w:t>
      </w:r>
    </w:p>
    <w:p w14:paraId="3D047216" w14:textId="77777777" w:rsidR="001C2E7B" w:rsidRPr="00CF4BAC" w:rsidRDefault="004D1EA5" w:rsidP="001C2E7B">
      <w:pPr>
        <w:rPr>
          <w:u w:val="single"/>
        </w:rPr>
      </w:pPr>
      <w:r w:rsidRPr="00CF4BAC">
        <w:rPr>
          <w:u w:val="single"/>
        </w:rPr>
        <w:t>Tornadoes</w:t>
      </w:r>
    </w:p>
    <w:p w14:paraId="6E999CDE" w14:textId="77777777" w:rsidR="001C2E7B" w:rsidRPr="00FD7D6D" w:rsidRDefault="004D1EA5" w:rsidP="001C2E7B">
      <w:r w:rsidRPr="00FD7D6D">
        <w:t xml:space="preserve">In order to be </w:t>
      </w:r>
      <w:r w:rsidRPr="00FD7D6D">
        <w:t>prepared, tornado drills will be held in the spring and summer months.  Students and staff will be directed to inside areas as far away as possible from windows and doors.</w:t>
      </w:r>
    </w:p>
    <w:p w14:paraId="1623D98D" w14:textId="77777777" w:rsidR="001C2E7B" w:rsidRPr="00CF4BAC" w:rsidRDefault="004D1EA5" w:rsidP="001C2E7B">
      <w:pPr>
        <w:rPr>
          <w:u w:val="single"/>
        </w:rPr>
      </w:pPr>
      <w:r w:rsidRPr="00CF4BAC">
        <w:rPr>
          <w:u w:val="single"/>
        </w:rPr>
        <w:t>Fire Safety</w:t>
      </w:r>
    </w:p>
    <w:p w14:paraId="785DB516" w14:textId="77777777" w:rsidR="001C2E7B" w:rsidRDefault="004D1EA5" w:rsidP="001C2E7B">
      <w:r w:rsidRPr="00FD7D6D">
        <w:t>Unannounced fire drills will be done monthly.  Records of these drills a</w:t>
      </w:r>
      <w:r w:rsidRPr="00FD7D6D">
        <w:t>re kept in the office.</w:t>
      </w:r>
    </w:p>
    <w:p w14:paraId="3DF8F60B" w14:textId="77777777" w:rsidR="001C2E7B" w:rsidRPr="00B85BF6" w:rsidRDefault="004D1EA5" w:rsidP="001C2E7B">
      <w:r w:rsidRPr="00CF4BAC">
        <w:rPr>
          <w:rFonts w:cs="Arial"/>
          <w:u w:val="single"/>
        </w:rPr>
        <w:t>Walking Field Trips</w:t>
      </w:r>
    </w:p>
    <w:p w14:paraId="1303D0F3" w14:textId="77777777" w:rsidR="001C2E7B" w:rsidRDefault="004D1EA5" w:rsidP="001C2E7B">
      <w:pPr>
        <w:pStyle w:val="NoSpacing"/>
        <w:rPr>
          <w:rFonts w:cs="Tahoma"/>
        </w:rPr>
      </w:pPr>
      <w:r w:rsidRPr="00CD5F80">
        <w:rPr>
          <w:rFonts w:ascii="Comic Sans MS" w:hAnsi="Comic Sans MS"/>
        </w:rPr>
        <w:t xml:space="preserve">The </w:t>
      </w:r>
      <w:proofErr w:type="gramStart"/>
      <w:r w:rsidRPr="00CD5F80">
        <w:rPr>
          <w:rFonts w:ascii="Comic Sans MS" w:hAnsi="Comic Sans MS"/>
        </w:rPr>
        <w:t>four year</w:t>
      </w:r>
      <w:proofErr w:type="gramEnd"/>
      <w:r w:rsidRPr="00CD5F80">
        <w:rPr>
          <w:rFonts w:ascii="Comic Sans MS" w:hAnsi="Comic Sans MS"/>
        </w:rPr>
        <w:t xml:space="preserve"> olds or school agers may occasionally go on a walking field trip to a nearby location.  Written parental permission will be required for your child to participate.  </w:t>
      </w:r>
      <w:r w:rsidRPr="00CD5F80">
        <w:rPr>
          <w:rFonts w:ascii="Comic Sans MS" w:hAnsi="Comic Sans MS" w:cs="Tahoma"/>
        </w:rPr>
        <w:t>Staff will be provided with an att</w:t>
      </w:r>
      <w:r w:rsidRPr="00CD5F80">
        <w:rPr>
          <w:rFonts w:ascii="Comic Sans MS" w:hAnsi="Comic Sans MS" w:cs="Tahoma"/>
        </w:rPr>
        <w:t>endance sheet and emergency card of each child to assist the group leader with accountability for all children on the field trip.  For security and safety reasons, any child that arrives late for a fi</w:t>
      </w:r>
      <w:r>
        <w:rPr>
          <w:rFonts w:ascii="Comic Sans MS" w:hAnsi="Comic Sans MS" w:cs="Tahoma"/>
        </w:rPr>
        <w:t>eld trip will not be participating in the field trip.  C</w:t>
      </w:r>
      <w:r>
        <w:rPr>
          <w:rFonts w:ascii="Comic Sans MS" w:hAnsi="Comic Sans MS" w:cs="Tahoma"/>
        </w:rPr>
        <w:t>hildren not participating</w:t>
      </w:r>
      <w:r w:rsidRPr="00CD5F80">
        <w:rPr>
          <w:rFonts w:ascii="Comic Sans MS" w:hAnsi="Comic Sans MS" w:cs="Tahoma"/>
        </w:rPr>
        <w:t xml:space="preserve"> will be supervised at the facility.  Should an emergency arise, staff will be trained and equipped with child &amp; emergency contact information, emergency supplies and a working cell phone.  Staff will immediately call the center fo</w:t>
      </w:r>
      <w:r w:rsidRPr="00CD5F80">
        <w:rPr>
          <w:rFonts w:ascii="Comic Sans MS" w:hAnsi="Comic Sans MS" w:cs="Tahoma"/>
        </w:rPr>
        <w:t xml:space="preserve">r assistance and notify parents and authorities if necessary.  The center will send additional staff to the scene for assistance.  Children </w:t>
      </w:r>
      <w:proofErr w:type="gramStart"/>
      <w:r w:rsidRPr="00CD5F80">
        <w:rPr>
          <w:rFonts w:ascii="Comic Sans MS" w:hAnsi="Comic Sans MS" w:cs="Tahoma"/>
        </w:rPr>
        <w:t>will be kept saf</w:t>
      </w:r>
      <w:r>
        <w:rPr>
          <w:rFonts w:ascii="Comic Sans MS" w:hAnsi="Comic Sans MS" w:cs="Tahoma"/>
        </w:rPr>
        <w:t>e and remain with a Lead Teacher</w:t>
      </w:r>
      <w:r w:rsidRPr="00CD5F80">
        <w:rPr>
          <w:rFonts w:ascii="Comic Sans MS" w:hAnsi="Comic Sans MS" w:cs="Tahoma"/>
        </w:rPr>
        <w:t xml:space="preserve"> at all times</w:t>
      </w:r>
      <w:proofErr w:type="gramEnd"/>
      <w:r w:rsidRPr="00CD5F80">
        <w:rPr>
          <w:rFonts w:ascii="Comic Sans MS" w:hAnsi="Comic Sans MS" w:cs="Tahoma"/>
        </w:rPr>
        <w:t>. Staff will file an incident report of the incident</w:t>
      </w:r>
      <w:r w:rsidRPr="008B0FD5">
        <w:rPr>
          <w:rFonts w:cs="Tahoma"/>
        </w:rPr>
        <w:t>.</w:t>
      </w:r>
    </w:p>
    <w:p w14:paraId="1473C2A9" w14:textId="77777777" w:rsidR="001C2E7B" w:rsidRDefault="004D1EA5" w:rsidP="001C2E7B">
      <w:pPr>
        <w:pStyle w:val="NoSpacing"/>
      </w:pPr>
    </w:p>
    <w:p w14:paraId="37FF92B4" w14:textId="77777777" w:rsidR="001C2E7B" w:rsidRPr="00CF4BAC" w:rsidRDefault="004D1EA5" w:rsidP="001C2E7B">
      <w:pPr>
        <w:rPr>
          <w:u w:val="single"/>
        </w:rPr>
      </w:pPr>
      <w:r w:rsidRPr="00CF4BAC">
        <w:rPr>
          <w:u w:val="single"/>
        </w:rPr>
        <w:t>Television/Video Policy</w:t>
      </w:r>
    </w:p>
    <w:p w14:paraId="62ABDDE7" w14:textId="77777777" w:rsidR="001C2E7B" w:rsidRPr="00CF4BAC" w:rsidRDefault="004D1EA5" w:rsidP="001C2E7B">
      <w:pPr>
        <w:pStyle w:val="NoSpacing"/>
        <w:rPr>
          <w:rFonts w:ascii="Comic Sans MS" w:hAnsi="Comic Sans MS"/>
        </w:rPr>
      </w:pPr>
      <w:r w:rsidRPr="00CF4BAC">
        <w:rPr>
          <w:rFonts w:ascii="Comic Sans MS" w:hAnsi="Comic Sans MS"/>
        </w:rPr>
        <w:lastRenderedPageBreak/>
        <w:t>Television/videos will be watched for educational purposes only and with the permission of the parent or guardian</w:t>
      </w:r>
      <w:r>
        <w:rPr>
          <w:rFonts w:ascii="Comic Sans MS" w:hAnsi="Comic Sans MS"/>
        </w:rPr>
        <w:t xml:space="preserve"> and no longer than 15 minutes per day / 30 minutes per week.</w:t>
      </w:r>
    </w:p>
    <w:p w14:paraId="766CD0F0" w14:textId="77777777" w:rsidR="001C2E7B" w:rsidRPr="00CF4BAC" w:rsidRDefault="004D1EA5" w:rsidP="001C2E7B">
      <w:pPr>
        <w:pStyle w:val="NoSpacing"/>
      </w:pPr>
    </w:p>
    <w:p w14:paraId="47988837" w14:textId="77777777" w:rsidR="001C2E7B" w:rsidRDefault="004D1EA5" w:rsidP="001C2E7B">
      <w:r w:rsidRPr="00CF4BAC">
        <w:rPr>
          <w:u w:val="single"/>
        </w:rPr>
        <w:t>Electronic Visual Aid Usage</w:t>
      </w:r>
      <w:r>
        <w:t xml:space="preserve"> m</w:t>
      </w:r>
      <w:r w:rsidRPr="00FD7D6D">
        <w:t>ight be used at times to en</w:t>
      </w:r>
      <w:r w:rsidRPr="00FD7D6D">
        <w:t xml:space="preserve">hance </w:t>
      </w:r>
      <w:r>
        <w:t xml:space="preserve">learning in </w:t>
      </w:r>
      <w:r w:rsidRPr="00FD7D6D">
        <w:t>our center.</w:t>
      </w:r>
    </w:p>
    <w:p w14:paraId="41AE77BA" w14:textId="77777777" w:rsidR="001C2E7B" w:rsidRPr="00FD7D6D" w:rsidRDefault="004D1EA5" w:rsidP="001C2E7B">
      <w:r>
        <w:t xml:space="preserve">If any devices are brought from home our center does not assume responsibility in case of loss or damage.  Children </w:t>
      </w:r>
      <w:proofErr w:type="gramStart"/>
      <w:r>
        <w:t>are allowed to</w:t>
      </w:r>
      <w:proofErr w:type="gramEnd"/>
      <w:r>
        <w:t xml:space="preserve"> bring in their electronic devices. Aurora Kids Learning Center does not assume responsibility f</w:t>
      </w:r>
      <w:r>
        <w:t xml:space="preserve">or any damaged, lost or missed placed devices.  </w:t>
      </w:r>
    </w:p>
    <w:p w14:paraId="5D33FAED" w14:textId="77777777" w:rsidR="001C2E7B" w:rsidRPr="00CF4BAC" w:rsidRDefault="004D1EA5" w:rsidP="001C2E7B">
      <w:pPr>
        <w:rPr>
          <w:u w:val="single"/>
        </w:rPr>
      </w:pPr>
      <w:r w:rsidRPr="00CF4BAC">
        <w:rPr>
          <w:u w:val="single"/>
        </w:rPr>
        <w:t>Media</w:t>
      </w:r>
    </w:p>
    <w:p w14:paraId="2E2E4691" w14:textId="77777777" w:rsidR="001C2E7B" w:rsidRDefault="004D1EA5" w:rsidP="001C2E7B">
      <w:r w:rsidRPr="00FD7D6D">
        <w:t>Aurora KidsLearning Center’s Staff may occasionally photograph your child and have pictures him/her posted around the classroom/center.</w:t>
      </w:r>
      <w:r>
        <w:t xml:space="preserve">  Please let us know if you do not want your child’s picture poste</w:t>
      </w:r>
      <w:r>
        <w:t>d.</w:t>
      </w:r>
    </w:p>
    <w:p w14:paraId="4055F4CE" w14:textId="77777777" w:rsidR="001C2E7B" w:rsidRPr="00CF4BAC" w:rsidRDefault="004D1EA5" w:rsidP="001C2E7B">
      <w:pPr>
        <w:rPr>
          <w:u w:val="single"/>
        </w:rPr>
      </w:pPr>
      <w:r w:rsidRPr="00CF4BAC">
        <w:rPr>
          <w:u w:val="single"/>
        </w:rPr>
        <w:t>Celebrations/Special Activities</w:t>
      </w:r>
    </w:p>
    <w:p w14:paraId="3C9D4B4B" w14:textId="77777777" w:rsidR="001C2E7B" w:rsidRPr="00FD7D6D" w:rsidRDefault="004D1EA5" w:rsidP="001C2E7B">
      <w:r w:rsidRPr="00FD7D6D">
        <w:t>Our holiday policy encourages an enhanced understanding of, and respect for different cultures and beliefs of children, families, staff and community.  Special activities (parties, guest speakers, etc.) may occur througho</w:t>
      </w:r>
      <w:r w:rsidRPr="00FD7D6D">
        <w:t>ut the year.  Staff will continue to supervise the children during these times.</w:t>
      </w:r>
    </w:p>
    <w:p w14:paraId="795E4885" w14:textId="77777777" w:rsidR="001C2E7B" w:rsidRPr="00FD7D6D" w:rsidRDefault="004D1EA5" w:rsidP="001C2E7B">
      <w:r w:rsidRPr="00FD7D6D">
        <w:t xml:space="preserve">If you wish to bring snacks for your child’s </w:t>
      </w:r>
      <w:proofErr w:type="gramStart"/>
      <w:r w:rsidRPr="00FD7D6D">
        <w:t>birthday</w:t>
      </w:r>
      <w:proofErr w:type="gramEnd"/>
      <w:r w:rsidRPr="00FD7D6D">
        <w:t xml:space="preserve"> please give the teache</w:t>
      </w:r>
      <w:r>
        <w:t xml:space="preserve">r and director 24 hours’ notice please check if any allergies in the specific class exists. </w:t>
      </w:r>
    </w:p>
    <w:p w14:paraId="31111313" w14:textId="77777777" w:rsidR="001C2E7B" w:rsidRDefault="004D1EA5" w:rsidP="001C2E7B">
      <w:pPr>
        <w:rPr>
          <w:u w:val="single"/>
        </w:rPr>
      </w:pPr>
      <w:r w:rsidRPr="00CF4BAC">
        <w:rPr>
          <w:u w:val="single"/>
        </w:rPr>
        <w:t>Communi</w:t>
      </w:r>
      <w:r w:rsidRPr="00CF4BAC">
        <w:rPr>
          <w:u w:val="single"/>
        </w:rPr>
        <w:t>cation &amp; Family Partnership</w:t>
      </w:r>
    </w:p>
    <w:p w14:paraId="77158402" w14:textId="77777777" w:rsidR="001C2E7B" w:rsidRPr="008B29BF" w:rsidRDefault="004D1EA5" w:rsidP="001C2E7B">
      <w:r>
        <w:t>It is imperative that our teachers and you as parents to keep communication open for our center success. We have a small community in our center with a very diverse culture, us all very different, but we all the same. We all humans and we want the very bes</w:t>
      </w:r>
      <w:r>
        <w:t xml:space="preserve">t for our children.  If we keep our communication </w:t>
      </w:r>
      <w:proofErr w:type="gramStart"/>
      <w:r>
        <w:t>open</w:t>
      </w:r>
      <w:proofErr w:type="gramEnd"/>
      <w:r>
        <w:t xml:space="preserve"> we can accomplish what we are set to do so keep our center safe, secure and a fun environment for our children and us.  Please communicate any concerns and suggestion to the director or assistant direc</w:t>
      </w:r>
      <w:r>
        <w:t xml:space="preserve">tor we will try our best to address them in timely matter. </w:t>
      </w:r>
    </w:p>
    <w:p w14:paraId="0F764534" w14:textId="77777777" w:rsidR="001C2E7B" w:rsidRPr="00FD7D6D" w:rsidRDefault="004D1EA5" w:rsidP="001C2E7B">
      <w:r w:rsidRPr="00112739">
        <w:rPr>
          <w:b/>
          <w:u w:val="single"/>
        </w:rPr>
        <w:t>Daily Communications:</w:t>
      </w:r>
      <w:r w:rsidRPr="00FD7D6D">
        <w:rPr>
          <w:b/>
        </w:rPr>
        <w:t xml:space="preserve">  </w:t>
      </w:r>
      <w:r w:rsidRPr="00FD7D6D">
        <w:t>Daily notes from center staff will keep you informed about your child’s activities and experiences at the center.  Notes will be placed into your chil</w:t>
      </w:r>
      <w:r>
        <w:t>d’s cubby at the end of</w:t>
      </w:r>
      <w:r>
        <w:t xml:space="preserve"> the day.</w:t>
      </w:r>
    </w:p>
    <w:p w14:paraId="474994C3" w14:textId="77777777" w:rsidR="001C2E7B" w:rsidRPr="00FD7D6D" w:rsidRDefault="004D1EA5" w:rsidP="001C2E7B">
      <w:r w:rsidRPr="00112739">
        <w:rPr>
          <w:b/>
          <w:u w:val="single"/>
        </w:rPr>
        <w:lastRenderedPageBreak/>
        <w:t>Bulletin Boards:</w:t>
      </w:r>
      <w:r w:rsidRPr="00FD7D6D">
        <w:rPr>
          <w:b/>
        </w:rPr>
        <w:t xml:space="preserve">  </w:t>
      </w:r>
      <w:r w:rsidRPr="00FD7D6D">
        <w:t>Located throughout the center, bulletin boards provide center news, upcoming events, faculty changes, holiday closing dates, announcements, etc.</w:t>
      </w:r>
    </w:p>
    <w:p w14:paraId="6CDCD182" w14:textId="77777777" w:rsidR="001C2E7B" w:rsidRPr="00112739" w:rsidRDefault="004D1EA5" w:rsidP="001C2E7B">
      <w:pPr>
        <w:rPr>
          <w:u w:val="single"/>
        </w:rPr>
      </w:pPr>
      <w:r w:rsidRPr="00112739">
        <w:rPr>
          <w:u w:val="single"/>
        </w:rPr>
        <w:t>Disenrollment</w:t>
      </w:r>
      <w:r>
        <w:rPr>
          <w:u w:val="single"/>
        </w:rPr>
        <w:t xml:space="preserve">/ Withdrawn </w:t>
      </w:r>
    </w:p>
    <w:p w14:paraId="6E5E4BCE" w14:textId="77777777" w:rsidR="001C2E7B" w:rsidRPr="00FD7D6D" w:rsidRDefault="004D1EA5" w:rsidP="001C2E7B">
      <w:pPr>
        <w:rPr>
          <w:rFonts w:cs="Arial"/>
          <w:i/>
        </w:rPr>
      </w:pPr>
      <w:r w:rsidRPr="00FD7D6D">
        <w:rPr>
          <w:b/>
        </w:rPr>
        <w:t xml:space="preserve">Parents will notify center </w:t>
      </w:r>
      <w:r>
        <w:rPr>
          <w:b/>
        </w:rPr>
        <w:t>Two weeks</w:t>
      </w:r>
      <w:r w:rsidRPr="00FD7D6D">
        <w:rPr>
          <w:b/>
        </w:rPr>
        <w:t xml:space="preserve"> prior in writing</w:t>
      </w:r>
      <w:r w:rsidRPr="00FD7D6D">
        <w:t>. Pa</w:t>
      </w:r>
      <w:r w:rsidRPr="00FD7D6D">
        <w:t xml:space="preserve">rents will be responsible for </w:t>
      </w:r>
      <w:proofErr w:type="gramStart"/>
      <w:r w:rsidRPr="00FD7D6D">
        <w:t>one week</w:t>
      </w:r>
      <w:proofErr w:type="gramEnd"/>
      <w:r w:rsidRPr="00FD7D6D">
        <w:t xml:space="preserve"> tuition if written notice has not been given.</w:t>
      </w:r>
    </w:p>
    <w:p w14:paraId="328F071D" w14:textId="77777777" w:rsidR="001C2E7B" w:rsidRPr="00112739" w:rsidRDefault="004D1EA5" w:rsidP="001C2E7B">
      <w:pPr>
        <w:rPr>
          <w:u w:val="single"/>
        </w:rPr>
      </w:pPr>
      <w:r w:rsidRPr="00112739">
        <w:rPr>
          <w:u w:val="single"/>
        </w:rPr>
        <w:t>Authorized and Unauthorized Pick Up</w:t>
      </w:r>
    </w:p>
    <w:p w14:paraId="34109EF4" w14:textId="77777777" w:rsidR="001C2E7B" w:rsidRPr="00FD7D6D" w:rsidRDefault="004D1EA5" w:rsidP="001C2E7B">
      <w:r w:rsidRPr="00FD7D6D">
        <w:t>Your child will only be released to you or those people you have listed as Emergency and Release contacts.  The adults must be 18 years</w:t>
      </w:r>
      <w:r w:rsidRPr="00FD7D6D">
        <w:t xml:space="preserve"> or older.  Staff will require a photo ID for all unknown individuals picking up children.  We will verify in the child’s file that this person </w:t>
      </w:r>
      <w:proofErr w:type="gramStart"/>
      <w:r w:rsidRPr="00FD7D6D">
        <w:t>is allowed to</w:t>
      </w:r>
      <w:proofErr w:type="gramEnd"/>
      <w:r w:rsidRPr="00FD7D6D">
        <w:t xml:space="preserve"> pick up the child.  A child will not be released to someone unknown without a photo ID.  If you wa</w:t>
      </w:r>
      <w:r w:rsidRPr="00FD7D6D">
        <w:t>nt a person who is not identified as an Emergency and Release Contact to pick up your child, you must notify us in writing, in advance.  Your child will not be released without prior written authorization.</w:t>
      </w:r>
    </w:p>
    <w:p w14:paraId="7CAED20D" w14:textId="77777777" w:rsidR="001C2E7B" w:rsidRPr="00112739" w:rsidRDefault="004D1EA5" w:rsidP="001C2E7B">
      <w:pPr>
        <w:rPr>
          <w:u w:val="single"/>
        </w:rPr>
      </w:pPr>
      <w:r w:rsidRPr="00112739">
        <w:rPr>
          <w:u w:val="single"/>
        </w:rPr>
        <w:t xml:space="preserve">Child Custody </w:t>
      </w:r>
    </w:p>
    <w:p w14:paraId="59BD2DA3" w14:textId="77777777" w:rsidR="001C2E7B" w:rsidRPr="00FD7D6D" w:rsidRDefault="004D1EA5" w:rsidP="001C2E7B">
      <w:r w:rsidRPr="00FD7D6D">
        <w:t>Without a court document, both pare</w:t>
      </w:r>
      <w:r w:rsidRPr="00FD7D6D">
        <w:t xml:space="preserve">nts/guardians have equal rights to custody.  We are legally bound to respect the wishes of the parent/guardian with legal custody based on a certified copy of the most recent court order, active restraining order, or court-ordered visitation schedule.  We </w:t>
      </w:r>
      <w:r w:rsidRPr="00FD7D6D">
        <w:t>will not accept the responsibility of deciding which parent/guardian has legal custody where there is no court documentation.</w:t>
      </w:r>
    </w:p>
    <w:p w14:paraId="498CBC3A" w14:textId="77777777" w:rsidR="001C2E7B" w:rsidRPr="00C83945" w:rsidRDefault="004D1EA5" w:rsidP="001C2E7B">
      <w:pPr>
        <w:rPr>
          <w:u w:val="single"/>
        </w:rPr>
      </w:pPr>
      <w:r w:rsidRPr="00C83945">
        <w:rPr>
          <w:u w:val="single"/>
        </w:rPr>
        <w:t>Late Pick Up</w:t>
      </w:r>
    </w:p>
    <w:p w14:paraId="371DDA22" w14:textId="77777777" w:rsidR="001C2E7B" w:rsidRPr="00FD7D6D" w:rsidRDefault="004D1EA5" w:rsidP="001C2E7B">
      <w:r w:rsidRPr="00C83945">
        <w:t xml:space="preserve">If you child has not been picked up by closing time, we will call you and all Emergency and Release Contacts.  If we </w:t>
      </w:r>
      <w:r w:rsidRPr="00C83945">
        <w:t>are unable to reach anyone after one hour the local police will be called</w:t>
      </w:r>
      <w:r>
        <w:t xml:space="preserve"> and Human Services</w:t>
      </w:r>
      <w:r w:rsidRPr="00C83945">
        <w:t xml:space="preserve">.  Please note </w:t>
      </w:r>
      <w:r w:rsidRPr="00DE225C">
        <w:rPr>
          <w:highlight w:val="yellow"/>
        </w:rPr>
        <w:t>that a $2.00 per minute late fee will be charged per child, up to $60 for the first 30 minutes</w:t>
      </w:r>
      <w:r>
        <w:t xml:space="preserve">. </w:t>
      </w:r>
      <w:r w:rsidRPr="00C83945">
        <w:t>This needs to be paid in cash at the time of pick up</w:t>
      </w:r>
      <w:r>
        <w:t xml:space="preserve"> </w:t>
      </w:r>
      <w:r>
        <w:t>or the very first day</w:t>
      </w:r>
      <w:r w:rsidRPr="00C83945">
        <w:t>. Your child will not be readmitted into care until this fee is paid and you will still be held responsible for paying the full tuition.</w:t>
      </w:r>
      <w:r>
        <w:t xml:space="preserve"> Human Services will be called in case no one answers.</w:t>
      </w:r>
    </w:p>
    <w:p w14:paraId="0F4614C2" w14:textId="77777777" w:rsidR="001C2E7B" w:rsidRDefault="004D1EA5" w:rsidP="001C2E7B">
      <w:pPr>
        <w:rPr>
          <w:u w:val="single"/>
        </w:rPr>
      </w:pPr>
    </w:p>
    <w:p w14:paraId="0E97181E" w14:textId="77777777" w:rsidR="001C2E7B" w:rsidRPr="00112739" w:rsidRDefault="004D1EA5" w:rsidP="001C2E7B">
      <w:pPr>
        <w:rPr>
          <w:u w:val="single"/>
        </w:rPr>
      </w:pPr>
      <w:r w:rsidRPr="00112739">
        <w:rPr>
          <w:u w:val="single"/>
        </w:rPr>
        <w:t>Closing Procedure</w:t>
      </w:r>
    </w:p>
    <w:p w14:paraId="5584EEDE" w14:textId="77777777" w:rsidR="001C2E7B" w:rsidRPr="00FD7D6D" w:rsidRDefault="004D1EA5" w:rsidP="001C2E7B">
      <w:pPr>
        <w:rPr>
          <w:rFonts w:cs="Tahoma"/>
        </w:rPr>
      </w:pPr>
      <w:r w:rsidRPr="00FD7D6D">
        <w:lastRenderedPageBreak/>
        <w:t xml:space="preserve">The staff of Aurora </w:t>
      </w:r>
      <w:r w:rsidRPr="00FD7D6D">
        <w:t>Kids Learning Center will perform a final walk-thru at the end of each day before closing the center to ensure that all children have been picked-up and the c</w:t>
      </w:r>
      <w:r>
        <w:t>e</w:t>
      </w:r>
      <w:r w:rsidRPr="00FD7D6D">
        <w:t>nter is secured.</w:t>
      </w:r>
    </w:p>
    <w:p w14:paraId="67CCAEC9" w14:textId="77777777" w:rsidR="001C2E7B" w:rsidRPr="00112739" w:rsidRDefault="004D1EA5" w:rsidP="001C2E7B">
      <w:pPr>
        <w:rPr>
          <w:u w:val="single"/>
        </w:rPr>
      </w:pPr>
      <w:r w:rsidRPr="00112739">
        <w:rPr>
          <w:u w:val="single"/>
        </w:rPr>
        <w:t>Medication</w:t>
      </w:r>
    </w:p>
    <w:p w14:paraId="325A43B1" w14:textId="77777777" w:rsidR="001C2E7B" w:rsidRPr="00FD7D6D" w:rsidRDefault="004D1EA5" w:rsidP="001C2E7B">
      <w:r w:rsidRPr="00FD7D6D">
        <w:t>Aurora Kids Learning Center requests that medication be given at home</w:t>
      </w:r>
      <w:r w:rsidRPr="00FD7D6D">
        <w:t xml:space="preserve"> unless medically necessary.  Should your child need to be given medication it must be brought in the original prescription bottle.  It must be accompanied by an Authorization of Medication Form signed by the parent and physician.  Over the counter medicin</w:t>
      </w:r>
      <w:r w:rsidRPr="00FD7D6D">
        <w:t>e must be accompanied by a note signed by the physician.</w:t>
      </w:r>
    </w:p>
    <w:p w14:paraId="4BE39BA4" w14:textId="77777777" w:rsidR="001C2E7B" w:rsidRPr="00FD7D6D" w:rsidRDefault="004D1EA5" w:rsidP="001C2E7B">
      <w:r w:rsidRPr="00FD7D6D">
        <w:t>All medication will be dispersed by Aurora Kids Learning Center staff that have been fully trained and certified in Medication Administration and will be kept in a locked container in the front offic</w:t>
      </w:r>
      <w:r w:rsidRPr="00FD7D6D">
        <w:t>e.  Medication should never be left in a child’s cubby or with the child to administer on their own.</w:t>
      </w:r>
    </w:p>
    <w:p w14:paraId="75D6C136" w14:textId="77777777" w:rsidR="001C2E7B" w:rsidRPr="00FD7D6D" w:rsidRDefault="004D1EA5" w:rsidP="001C2E7B">
      <w:pPr>
        <w:rPr>
          <w:rFonts w:cs="Arial"/>
        </w:rPr>
      </w:pPr>
      <w:r w:rsidRPr="00FD7D6D">
        <w:t xml:space="preserve">Non-prescription topical ointments (e.g., diaper cream) require a note signed by the </w:t>
      </w:r>
      <w:r w:rsidRPr="00FD7D6D">
        <w:rPr>
          <w:u w:val="single"/>
        </w:rPr>
        <w:t>parent.</w:t>
      </w:r>
    </w:p>
    <w:p w14:paraId="4ABF1E44" w14:textId="77777777" w:rsidR="001C2E7B" w:rsidRPr="00112739" w:rsidRDefault="004D1EA5" w:rsidP="001C2E7B">
      <w:pPr>
        <w:rPr>
          <w:u w:val="single"/>
        </w:rPr>
      </w:pPr>
      <w:r w:rsidRPr="00112739">
        <w:rPr>
          <w:u w:val="single"/>
        </w:rPr>
        <w:t>Children’s Belongings</w:t>
      </w:r>
    </w:p>
    <w:p w14:paraId="20F8F50A" w14:textId="77777777" w:rsidR="001C2E7B" w:rsidRPr="00FD7D6D" w:rsidRDefault="004D1EA5" w:rsidP="001C2E7B">
      <w:r w:rsidRPr="00FD7D6D">
        <w:t>Aurora Kids Learning Center provides age</w:t>
      </w:r>
      <w:r w:rsidRPr="00FD7D6D">
        <w:t xml:space="preserve"> appropriate toys, art materials and other educational equipment.  We ask that children please do not bring other personal items or money from home unless specifically requested by the teacher (for example – show and tell).  Small toys, choking hazards, ri</w:t>
      </w:r>
      <w:r w:rsidRPr="00FD7D6D">
        <w:t>ngs and necklaces are not allowed.  Aurora Kids Learning Center cannot be held responsible for any personal items or money that children or parents may bring to the center.</w:t>
      </w:r>
      <w:r>
        <w:t xml:space="preserve"> Please label everything that belongs to your child.</w:t>
      </w:r>
    </w:p>
    <w:p w14:paraId="09DD4E69" w14:textId="77777777" w:rsidR="001C2E7B" w:rsidRPr="00112739" w:rsidRDefault="004D1EA5" w:rsidP="001C2E7B">
      <w:pPr>
        <w:rPr>
          <w:u w:val="single"/>
        </w:rPr>
      </w:pPr>
      <w:r w:rsidRPr="00112739">
        <w:rPr>
          <w:u w:val="single"/>
        </w:rPr>
        <w:t>Supply List</w:t>
      </w:r>
    </w:p>
    <w:p w14:paraId="0A15DA74" w14:textId="77777777" w:rsidR="001C2E7B" w:rsidRPr="00FD7D6D" w:rsidRDefault="004D1EA5" w:rsidP="001C2E7B">
      <w:pPr>
        <w:rPr>
          <w:b/>
          <w:u w:val="single"/>
        </w:rPr>
      </w:pPr>
      <w:r w:rsidRPr="00FD7D6D">
        <w:t>Please label all it</w:t>
      </w:r>
      <w:r w:rsidRPr="00FD7D6D">
        <w:t>ems brought from home with your child’s name to prevent items from being misplaced or lost.  We are not responsible for lost or damaged items.</w:t>
      </w:r>
    </w:p>
    <w:p w14:paraId="036A527C" w14:textId="77777777" w:rsidR="001C2E7B" w:rsidRPr="00FD7D6D" w:rsidRDefault="004D1EA5" w:rsidP="001C2E7B">
      <w:r w:rsidRPr="00FD7D6D">
        <w:rPr>
          <w:b/>
          <w:u w:val="single"/>
        </w:rPr>
        <w:t>Infants:</w:t>
      </w:r>
      <w:r>
        <w:t xml:space="preserve">  </w:t>
      </w:r>
      <w:r w:rsidRPr="00FD7D6D">
        <w:t xml:space="preserve">an adequate supply of diapers (as needed), and adequate supply of wipes (as needed), Two extra bottles to be kept at school, </w:t>
      </w:r>
      <w:r>
        <w:t xml:space="preserve">at least </w:t>
      </w:r>
      <w:r w:rsidRPr="00FD7D6D">
        <w:t>an extra change of clothing to be kept in cubby, blanket</w:t>
      </w:r>
      <w:r>
        <w:t xml:space="preserve"> for ages twelve months and above, pacifier. All Items </w:t>
      </w:r>
      <w:proofErr w:type="gramStart"/>
      <w:r>
        <w:t>have to</w:t>
      </w:r>
      <w:proofErr w:type="gramEnd"/>
      <w:r>
        <w:t xml:space="preserve"> be </w:t>
      </w:r>
      <w:r>
        <w:t xml:space="preserve">labeled. Formula </w:t>
      </w:r>
      <w:proofErr w:type="gramStart"/>
      <w:r>
        <w:t>has to</w:t>
      </w:r>
      <w:proofErr w:type="gramEnd"/>
      <w:r>
        <w:t xml:space="preserve"> be in original can/bottle. If you arrive early have a bottle ready for your child. Your child should leave and arrive with a clean diaper. As you expect your child to leave the center with a dry </w:t>
      </w:r>
      <w:proofErr w:type="gramStart"/>
      <w:r>
        <w:t>diaper</w:t>
      </w:r>
      <w:proofErr w:type="gramEnd"/>
      <w:r>
        <w:t xml:space="preserve"> we do have the same expectatio</w:t>
      </w:r>
      <w:r>
        <w:t xml:space="preserve">n from you as well. </w:t>
      </w:r>
    </w:p>
    <w:p w14:paraId="20EB1752" w14:textId="77777777" w:rsidR="001C2E7B" w:rsidRPr="00FD7D6D" w:rsidRDefault="004D1EA5" w:rsidP="001C2E7B">
      <w:r w:rsidRPr="00FD7D6D">
        <w:rPr>
          <w:b/>
          <w:u w:val="single"/>
        </w:rPr>
        <w:lastRenderedPageBreak/>
        <w:t>Toddlers:</w:t>
      </w:r>
      <w:r w:rsidRPr="00FD7D6D">
        <w:t xml:space="preserve">  Pack of diapers (as needed), pack of wipes (as needed), two crib sheets, blanket for naptime, change of clothing to be kept in cubby, extra underwear, extra pair of socks</w:t>
      </w:r>
    </w:p>
    <w:p w14:paraId="75EA6812" w14:textId="77777777" w:rsidR="001C2E7B" w:rsidRPr="00FD7D6D" w:rsidRDefault="004D1EA5" w:rsidP="001C2E7B">
      <w:r w:rsidRPr="00FD7D6D">
        <w:rPr>
          <w:b/>
          <w:u w:val="single"/>
        </w:rPr>
        <w:t xml:space="preserve">Older Toddlers: </w:t>
      </w:r>
      <w:r w:rsidRPr="00FD7D6D">
        <w:t xml:space="preserve">  At least two changes of clothing pe</w:t>
      </w:r>
      <w:r w:rsidRPr="00FD7D6D">
        <w:t>r day if potty training, sheet, blanket for naptime</w:t>
      </w:r>
    </w:p>
    <w:p w14:paraId="3CA77F16" w14:textId="77777777" w:rsidR="001C2E7B" w:rsidRPr="00FD7D6D" w:rsidRDefault="004D1EA5" w:rsidP="001C2E7B">
      <w:pPr>
        <w:rPr>
          <w:b/>
          <w:u w:val="single"/>
        </w:rPr>
      </w:pPr>
      <w:r w:rsidRPr="00FD7D6D">
        <w:rPr>
          <w:b/>
          <w:u w:val="single"/>
        </w:rPr>
        <w:t>Preschoolers:</w:t>
      </w:r>
      <w:r w:rsidRPr="00FD7D6D">
        <w:t xml:space="preserve">  At least one change of clothes, extra socks, crib sheet and blanket for </w:t>
      </w:r>
      <w:r>
        <w:t>n</w:t>
      </w:r>
      <w:r w:rsidRPr="00FD7D6D">
        <w:t>aptime</w:t>
      </w:r>
    </w:p>
    <w:p w14:paraId="00C35546" w14:textId="77777777" w:rsidR="001C2E7B" w:rsidRPr="00112739" w:rsidRDefault="004D1EA5" w:rsidP="001C2E7B">
      <w:pPr>
        <w:rPr>
          <w:u w:val="single"/>
        </w:rPr>
      </w:pPr>
      <w:r w:rsidRPr="00112739">
        <w:rPr>
          <w:u w:val="single"/>
        </w:rPr>
        <w:t>Meals and Snacks</w:t>
      </w:r>
    </w:p>
    <w:p w14:paraId="60AB0F95" w14:textId="77777777" w:rsidR="001C2E7B" w:rsidRPr="00FD7D6D" w:rsidRDefault="004D1EA5" w:rsidP="001C2E7B">
      <w:r w:rsidRPr="00FD7D6D">
        <w:t xml:space="preserve">Based on the time of arrival, children will be provided with breakfast, lunch and afternoon </w:t>
      </w:r>
      <w:r w:rsidRPr="00FD7D6D">
        <w:t>snack.  Please do not bring outside food without prior authorization.  Parents of infants may bring breast milk or formula.  We also provide a specific brand of formula that your child may use.  Food brought from</w:t>
      </w:r>
      <w:r>
        <w:t xml:space="preserve"> </w:t>
      </w:r>
      <w:r w:rsidRPr="00FD7D6D">
        <w:t>home is permitted under the following condi</w:t>
      </w:r>
      <w:r w:rsidRPr="00FD7D6D">
        <w:t xml:space="preserve">tions: </w:t>
      </w:r>
    </w:p>
    <w:p w14:paraId="1D81A6F7" w14:textId="77777777" w:rsidR="001C2E7B" w:rsidRPr="00FD7D6D" w:rsidRDefault="004D1EA5" w:rsidP="001C2E7B">
      <w:r w:rsidRPr="00FD7D6D">
        <w:t>Perishable food to be shared with other children must be store-bought and in its original package to show proof that it was made in licensed food facility.</w:t>
      </w:r>
    </w:p>
    <w:p w14:paraId="11EF1CE3" w14:textId="77777777" w:rsidR="001C2E7B" w:rsidRPr="00FD7D6D" w:rsidRDefault="004D1EA5" w:rsidP="001C2E7B">
      <w:r w:rsidRPr="00FD7D6D">
        <w:t>Foods should be labeled with the child’s name, date, and type of food.</w:t>
      </w:r>
    </w:p>
    <w:p w14:paraId="1D33EB10" w14:textId="77777777" w:rsidR="001C2E7B" w:rsidRPr="00FD7D6D" w:rsidRDefault="004D1EA5" w:rsidP="001C2E7B">
      <w:r w:rsidRPr="00FD7D6D">
        <w:t xml:space="preserve">Children will not be </w:t>
      </w:r>
      <w:r w:rsidRPr="00FD7D6D">
        <w:t xml:space="preserve">allowed to share food provided by the child’s family unless the food is intended for sharing with </w:t>
      </w:r>
      <w:proofErr w:type="gramStart"/>
      <w:r w:rsidRPr="00FD7D6D">
        <w:t>all of</w:t>
      </w:r>
      <w:proofErr w:type="gramEnd"/>
      <w:r w:rsidRPr="00FD7D6D">
        <w:t xml:space="preserve"> the children.</w:t>
      </w:r>
    </w:p>
    <w:p w14:paraId="6BCD79EF" w14:textId="77777777" w:rsidR="001C2E7B" w:rsidRPr="00FD7D6D" w:rsidRDefault="004D1EA5" w:rsidP="001C2E7B">
      <w:r w:rsidRPr="00FD7D6D">
        <w:t xml:space="preserve">Leftover food will be discarded except for foods that do not require refrigeration and/or come in a </w:t>
      </w:r>
      <w:proofErr w:type="gramStart"/>
      <w:r w:rsidRPr="00FD7D6D">
        <w:t>commercially-wrapped</w:t>
      </w:r>
      <w:proofErr w:type="gramEnd"/>
      <w:r w:rsidRPr="00FD7D6D">
        <w:t xml:space="preserve"> package that was</w:t>
      </w:r>
      <w:r w:rsidRPr="00FD7D6D">
        <w:t xml:space="preserve"> never opened.</w:t>
      </w:r>
    </w:p>
    <w:p w14:paraId="44CBBDB6" w14:textId="77777777" w:rsidR="001C2E7B" w:rsidRPr="00FD7D6D" w:rsidRDefault="004D1EA5" w:rsidP="001C2E7B">
      <w:r w:rsidRPr="00FD7D6D">
        <w:t>Food prepared at our center will always be properly planned, prepared and portioned according to the Child and Adult Care Food Program (</w:t>
      </w:r>
      <w:hyperlink r:id="rId22">
        <w:r w:rsidRPr="00FD7D6D">
          <w:rPr>
            <w:color w:val="0000FF"/>
            <w:u w:val="single"/>
          </w:rPr>
          <w:t>http://www.fns.usda.gov/cnd/care/</w:t>
        </w:r>
      </w:hyperlink>
      <w:r w:rsidRPr="00FD7D6D">
        <w:t>) and the state req</w:t>
      </w:r>
      <w:r w:rsidRPr="00FD7D6D">
        <w:t>uirements for food service.</w:t>
      </w:r>
    </w:p>
    <w:p w14:paraId="5739BA92" w14:textId="77777777" w:rsidR="001C2E7B" w:rsidRPr="00FD7D6D" w:rsidRDefault="004D1EA5" w:rsidP="001C2E7B">
      <w:r w:rsidRPr="00FD7D6D">
        <w:t>If your child has a food allergy, you must notify us in writing in order to make appropriate substitutions.  This notification should list food substitutions and be updated at least annually.</w:t>
      </w:r>
    </w:p>
    <w:p w14:paraId="5CB74981" w14:textId="77777777" w:rsidR="001C2E7B" w:rsidRPr="00112739" w:rsidRDefault="004D1EA5" w:rsidP="001C2E7B">
      <w:pPr>
        <w:pStyle w:val="NoSpacing"/>
        <w:rPr>
          <w:rFonts w:ascii="Comic Sans MS" w:hAnsi="Comic Sans MS"/>
        </w:rPr>
      </w:pPr>
      <w:r w:rsidRPr="00112739">
        <w:rPr>
          <w:rFonts w:ascii="Comic Sans MS" w:hAnsi="Comic Sans MS"/>
          <w:u w:val="single"/>
        </w:rPr>
        <w:t>Safe Sleep Rules</w:t>
      </w:r>
    </w:p>
    <w:p w14:paraId="7E8BCB3A" w14:textId="77777777" w:rsidR="001C2E7B" w:rsidRPr="00CE4DA4" w:rsidRDefault="004D1EA5" w:rsidP="001C2E7B">
      <w:pPr>
        <w:pStyle w:val="NoSpacing"/>
        <w:rPr>
          <w:rFonts w:ascii="Comic Sans MS" w:hAnsi="Comic Sans MS"/>
        </w:rPr>
      </w:pPr>
      <w:r>
        <w:rPr>
          <w:rFonts w:ascii="Comic Sans MS" w:hAnsi="Comic Sans MS"/>
        </w:rPr>
        <w:t>Aurora Kids</w:t>
      </w:r>
      <w:r w:rsidRPr="00CE4DA4">
        <w:rPr>
          <w:rFonts w:ascii="Comic Sans MS" w:hAnsi="Comic Sans MS"/>
        </w:rPr>
        <w:t xml:space="preserve"> Learnin</w:t>
      </w:r>
      <w:r w:rsidRPr="00CE4DA4">
        <w:rPr>
          <w:rFonts w:ascii="Comic Sans MS" w:hAnsi="Comic Sans MS"/>
        </w:rPr>
        <w:t>g Center follows the new rules regarding safe sleep for infants.</w:t>
      </w:r>
    </w:p>
    <w:p w14:paraId="54006974"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 xml:space="preserve">No soft bedding in cribs, including, but not limited </w:t>
      </w:r>
      <w:proofErr w:type="gramStart"/>
      <w:r w:rsidRPr="00CE4DA4">
        <w:rPr>
          <w:rFonts w:ascii="Comic Sans MS" w:hAnsi="Comic Sans MS"/>
        </w:rPr>
        <w:t>to:</w:t>
      </w:r>
      <w:proofErr w:type="gramEnd"/>
      <w:r w:rsidRPr="00CE4DA4">
        <w:rPr>
          <w:rFonts w:ascii="Comic Sans MS" w:hAnsi="Comic Sans MS"/>
        </w:rPr>
        <w:t xml:space="preserve">  bumper pads, pillows, blankets, quilts, comforters, sleep positioning devices, blankets, flat sheets (fitted sheets only), cloth diap</w:t>
      </w:r>
      <w:r w:rsidRPr="00CE4DA4">
        <w:rPr>
          <w:rFonts w:ascii="Comic Sans MS" w:hAnsi="Comic Sans MS"/>
        </w:rPr>
        <w:t>ers (i.e. burp cloths).</w:t>
      </w:r>
    </w:p>
    <w:p w14:paraId="2EDA6ADF"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lastRenderedPageBreak/>
        <w:t>Infants must be placed in a crib, on the back to sleep, unless there is a physician order and health care plan for alternative sleep position.  The crib must meet Consumer Product Safety Commission standards.</w:t>
      </w:r>
    </w:p>
    <w:p w14:paraId="0C42BDCA"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 xml:space="preserve">Infants may only be </w:t>
      </w:r>
      <w:proofErr w:type="spellStart"/>
      <w:r w:rsidRPr="00CE4DA4">
        <w:rPr>
          <w:rFonts w:ascii="Comic Sans MS" w:hAnsi="Comic Sans MS"/>
        </w:rPr>
        <w:t>swaddled</w:t>
      </w:r>
      <w:proofErr w:type="spellEnd"/>
      <w:r w:rsidRPr="00CE4DA4">
        <w:rPr>
          <w:rFonts w:ascii="Comic Sans MS" w:hAnsi="Comic Sans MS"/>
        </w:rPr>
        <w:t xml:space="preserve"> with health care plan signed by physician.</w:t>
      </w:r>
    </w:p>
    <w:p w14:paraId="77779A83"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Sleep equipment must be safe and free of hazards.</w:t>
      </w:r>
    </w:p>
    <w:p w14:paraId="426F9345"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A firm, tight fitting mattress must be used in the crib.</w:t>
      </w:r>
    </w:p>
    <w:p w14:paraId="4D718553"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Nothing attached to or hanging in/on crib or draped over the rails or head/fo</w:t>
      </w:r>
      <w:r w:rsidRPr="00CE4DA4">
        <w:rPr>
          <w:rFonts w:ascii="Comic Sans MS" w:hAnsi="Comic Sans MS"/>
        </w:rPr>
        <w:t>otboard of crib.</w:t>
      </w:r>
    </w:p>
    <w:p w14:paraId="17149107"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Restricts using equipment that is not manufactured for commercial or institutional use.</w:t>
      </w:r>
    </w:p>
    <w:p w14:paraId="0B0C8526"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Expands the definition of infants who fall asleep outside of crib (i.e. swing, car seat).</w:t>
      </w:r>
    </w:p>
    <w:p w14:paraId="7A5CC0D8"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Cribs are used for sleeping, not confinement.</w:t>
      </w:r>
    </w:p>
    <w:p w14:paraId="535F0798"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Infants are not</w:t>
      </w:r>
      <w:r w:rsidRPr="00CE4DA4">
        <w:rPr>
          <w:rFonts w:ascii="Comic Sans MS" w:hAnsi="Comic Sans MS"/>
        </w:rPr>
        <w:t xml:space="preserve"> to be confined to cribs or </w:t>
      </w:r>
      <w:proofErr w:type="gramStart"/>
      <w:r w:rsidRPr="00CE4DA4">
        <w:rPr>
          <w:rFonts w:ascii="Comic Sans MS" w:hAnsi="Comic Sans MS"/>
        </w:rPr>
        <w:t>high chairs</w:t>
      </w:r>
      <w:proofErr w:type="gramEnd"/>
      <w:r w:rsidRPr="00CE4DA4">
        <w:rPr>
          <w:rFonts w:ascii="Comic Sans MS" w:hAnsi="Comic Sans MS"/>
        </w:rPr>
        <w:t xml:space="preserve"> for more than 15 minutes unless sleeping or actively eating.</w:t>
      </w:r>
    </w:p>
    <w:p w14:paraId="7FB3260F"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Music must not be played so loud that an infant cannot be heard, and music equipment must not be placed under a crib or within 3 feet of a sleeping infant.</w:t>
      </w:r>
    </w:p>
    <w:p w14:paraId="16C81778"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Supervised tummy time will be offered up to 20-30 minutes per day.  The infant is immediately moved to a crib if the infant falls asleep during tummy time.</w:t>
      </w:r>
    </w:p>
    <w:p w14:paraId="1539208D"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Temperature in the room must be comfortable for a lightly clothed adult, and infants must be checke</w:t>
      </w:r>
      <w:r w:rsidRPr="00CE4DA4">
        <w:rPr>
          <w:rFonts w:ascii="Comic Sans MS" w:hAnsi="Comic Sans MS"/>
        </w:rPr>
        <w:t>d to ensure that they are comfortably clothed, and that bibs, necklaces, and garments with ties or hoods are removed.  Clothing sacks or other clothing designed for sleep must be used in lieu of blankets if needed for additional warmth (not sleep sacks tha</w:t>
      </w:r>
      <w:r w:rsidRPr="00CE4DA4">
        <w:rPr>
          <w:rFonts w:ascii="Comic Sans MS" w:hAnsi="Comic Sans MS"/>
        </w:rPr>
        <w:t>t confine arms).</w:t>
      </w:r>
    </w:p>
    <w:p w14:paraId="4BA27F6A"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Smoking is strongly discouraged during working hours.  If an employee must smoke, they do so outside and away from the building.  Anyone working with infants is required to put on an additional layer prior to smoking.  That layer is remove</w:t>
      </w:r>
      <w:r w:rsidRPr="00CE4DA4">
        <w:rPr>
          <w:rFonts w:ascii="Comic Sans MS" w:hAnsi="Comic Sans MS"/>
        </w:rPr>
        <w:t>d before reentering the building.</w:t>
      </w:r>
    </w:p>
    <w:p w14:paraId="33FED635" w14:textId="77777777" w:rsidR="001C2E7B" w:rsidRPr="00CE4DA4" w:rsidRDefault="004D1EA5" w:rsidP="001C2E7B">
      <w:pPr>
        <w:pStyle w:val="NoSpacing"/>
        <w:numPr>
          <w:ilvl w:val="0"/>
          <w:numId w:val="8"/>
        </w:numPr>
        <w:rPr>
          <w:rFonts w:ascii="Comic Sans MS" w:hAnsi="Comic Sans MS"/>
        </w:rPr>
      </w:pPr>
      <w:r w:rsidRPr="00CE4DA4">
        <w:rPr>
          <w:rFonts w:ascii="Comic Sans MS" w:hAnsi="Comic Sans MS"/>
        </w:rPr>
        <w:t>All Safe Sleep rules, including those listed above, are posted in the classroom.</w:t>
      </w:r>
    </w:p>
    <w:p w14:paraId="526C7AC8" w14:textId="77777777" w:rsidR="001C2E7B" w:rsidRDefault="004D1EA5" w:rsidP="001C2E7B"/>
    <w:p w14:paraId="26AF2818" w14:textId="77777777" w:rsidR="001C2E7B" w:rsidRPr="00112739" w:rsidRDefault="004D1EA5" w:rsidP="001C2E7B">
      <w:pPr>
        <w:rPr>
          <w:u w:val="single"/>
        </w:rPr>
      </w:pPr>
      <w:r w:rsidRPr="00112739">
        <w:rPr>
          <w:u w:val="single"/>
        </w:rPr>
        <w:t>Toilet Training and Diapering</w:t>
      </w:r>
    </w:p>
    <w:p w14:paraId="28A1E79A" w14:textId="77777777" w:rsidR="001C2E7B" w:rsidRPr="00FD7D6D" w:rsidRDefault="004D1EA5" w:rsidP="001C2E7B">
      <w:r w:rsidRPr="00FD7D6D">
        <w:t>Children who wear diapers will be changed at regular intervals as well as at any time they have a soiled diape</w:t>
      </w:r>
      <w:r w:rsidRPr="00FD7D6D">
        <w:t>r.  Please maintain an adequate supply of diapers and wipes for your child.  Teachers responsible for diapering will be trained on proper diapering procedures including the use of disposable gloves, proper hand washing techniques, and sanitation procedures</w:t>
      </w:r>
      <w:r w:rsidRPr="00FD7D6D">
        <w:t xml:space="preserve">.  A diaper changing area is provided and located separately from any food preparation, storage or serving area and complies with Colorado Department of Health and Environmental Rules and Regulations governing the health and sanitation of </w:t>
      </w:r>
      <w:proofErr w:type="gramStart"/>
      <w:r w:rsidRPr="00FD7D6D">
        <w:t>child care</w:t>
      </w:r>
      <w:proofErr w:type="gramEnd"/>
      <w:r w:rsidRPr="00FD7D6D">
        <w:t xml:space="preserve"> facili</w:t>
      </w:r>
      <w:r w:rsidRPr="00FD7D6D">
        <w:t>ties.</w:t>
      </w:r>
    </w:p>
    <w:p w14:paraId="663ED257" w14:textId="77777777" w:rsidR="001C2E7B" w:rsidRPr="00FD7D6D" w:rsidRDefault="004D1EA5" w:rsidP="001C2E7B">
      <w:r w:rsidRPr="00FD7D6D">
        <w:lastRenderedPageBreak/>
        <w:t>The most important factor in making the toilet learning experience successful and as low-stress as possible is a family/teacher partnership that supports the child.  Research indicates that children cannot successfully learn how to use the toilet unt</w:t>
      </w:r>
      <w:r w:rsidRPr="00FD7D6D">
        <w:t xml:space="preserve">il they are physically, psychologically, and emotionally ready.  Many pediatricians say that most children under 24 months of age are not physically capable of regulating bladder and bowel muscles.  Most positive toilet training occurs only after children </w:t>
      </w:r>
      <w:r w:rsidRPr="00FD7D6D">
        <w:t>show signs of physical control or awareness of their bodily functions and when they demonstrate an interest or curiosity in the process.  We are committed to working with you to make sure that toilet learning is carried out in a manner that is consistent w</w:t>
      </w:r>
      <w:r w:rsidRPr="00FD7D6D">
        <w:t xml:space="preserve">ith your child’s physical and emotional abilities and your family’s concerns. </w:t>
      </w:r>
    </w:p>
    <w:p w14:paraId="131833D1" w14:textId="77777777" w:rsidR="001C2E7B" w:rsidRPr="00112739" w:rsidRDefault="004D1EA5" w:rsidP="001C2E7B">
      <w:pPr>
        <w:rPr>
          <w:u w:val="single"/>
        </w:rPr>
      </w:pPr>
      <w:r w:rsidRPr="00112739">
        <w:rPr>
          <w:u w:val="single"/>
        </w:rPr>
        <w:t>Visitors</w:t>
      </w:r>
    </w:p>
    <w:p w14:paraId="22889518" w14:textId="77777777" w:rsidR="001C2E7B" w:rsidRDefault="004D1EA5" w:rsidP="001C2E7B">
      <w:r w:rsidRPr="00FD7D6D">
        <w:t>Visitors must have proper identification.  Visitors will be required to use a sign-in/sign-out log that will include their name, address, telephone number and purpose o</w:t>
      </w:r>
      <w:r w:rsidRPr="00FD7D6D">
        <w:t>f the visit.</w:t>
      </w:r>
    </w:p>
    <w:p w14:paraId="6CCC8E16" w14:textId="77777777" w:rsidR="001C2E7B" w:rsidRDefault="004D1EA5" w:rsidP="001C2E7B">
      <w:pPr>
        <w:rPr>
          <w:u w:val="single"/>
        </w:rPr>
      </w:pPr>
      <w:r w:rsidRPr="0025164A">
        <w:rPr>
          <w:u w:val="single"/>
        </w:rPr>
        <w:t xml:space="preserve">Hand Washing </w:t>
      </w:r>
    </w:p>
    <w:p w14:paraId="7E73D00F" w14:textId="77777777" w:rsidR="001C2E7B" w:rsidRDefault="004D1EA5" w:rsidP="001C2E7B">
      <w:r w:rsidRPr="0025164A">
        <w:t>Anyone entering a classroom is required to wash their hands upon arrival.</w:t>
      </w:r>
    </w:p>
    <w:p w14:paraId="3C01C935" w14:textId="77777777" w:rsidR="001C2E7B" w:rsidRDefault="004D1EA5" w:rsidP="001C2E7B">
      <w:pPr>
        <w:rPr>
          <w:u w:val="single"/>
        </w:rPr>
      </w:pPr>
      <w:r w:rsidRPr="0025164A">
        <w:rPr>
          <w:u w:val="single"/>
        </w:rPr>
        <w:t>Sunscreen</w:t>
      </w:r>
      <w:r>
        <w:rPr>
          <w:u w:val="single"/>
        </w:rPr>
        <w:t xml:space="preserve"> </w:t>
      </w:r>
    </w:p>
    <w:p w14:paraId="2B90D68A" w14:textId="77777777" w:rsidR="001C2E7B" w:rsidRDefault="004D1EA5" w:rsidP="001C2E7B">
      <w:r w:rsidRPr="0025164A">
        <w:t>During the summer all parents are required to apply sunscreen on their child before arrival sunscreen is required for all children attending our</w:t>
      </w:r>
      <w:r w:rsidRPr="0025164A">
        <w:t xml:space="preserve"> center to be provided by the parent to have on their class always</w:t>
      </w:r>
      <w:r>
        <w:t xml:space="preserve"> during the summer.</w:t>
      </w:r>
      <w:r w:rsidRPr="0025164A">
        <w:t xml:space="preserve"> Sunscreen </w:t>
      </w:r>
      <w:r>
        <w:t xml:space="preserve">must be at least SP30 and is to be labeled with first and last name. Teachers will apply Sunscreen 20 minutes prior any outside activities.  </w:t>
      </w:r>
    </w:p>
    <w:p w14:paraId="6E832F44" w14:textId="77777777" w:rsidR="001C2E7B" w:rsidRDefault="004D1EA5" w:rsidP="001C2E7B">
      <w:pPr>
        <w:rPr>
          <w:u w:val="single"/>
        </w:rPr>
      </w:pPr>
      <w:r w:rsidRPr="0025164A">
        <w:rPr>
          <w:u w:val="single"/>
        </w:rPr>
        <w:t>Immunizations</w:t>
      </w:r>
    </w:p>
    <w:p w14:paraId="39B93A51" w14:textId="77777777" w:rsidR="001C2E7B" w:rsidRPr="0025164A" w:rsidRDefault="004D1EA5" w:rsidP="001C2E7B">
      <w:r w:rsidRPr="0025164A">
        <w:t>We a</w:t>
      </w:r>
      <w:r w:rsidRPr="0025164A">
        <w:t xml:space="preserve">sk each one of you to have the updated immunization record up to date. It is your responsibility to have your child </w:t>
      </w:r>
      <w:r>
        <w:t xml:space="preserve">doctor </w:t>
      </w:r>
      <w:r w:rsidRPr="0025164A">
        <w:t>office print out the</w:t>
      </w:r>
      <w:r>
        <w:t xml:space="preserve"> Updated I</w:t>
      </w:r>
      <w:r w:rsidRPr="0025164A">
        <w:t>mmunization record and Health form signed.</w:t>
      </w:r>
      <w:r>
        <w:t xml:space="preserve"> Please pick up the general health forms at the time clock. If you do not vaccinate your child, please sign the Immunization waiver. </w:t>
      </w:r>
    </w:p>
    <w:p w14:paraId="11FEFD96" w14:textId="77777777" w:rsidR="001C2E7B" w:rsidRPr="00112739" w:rsidRDefault="004D1EA5" w:rsidP="001C2E7B">
      <w:pPr>
        <w:rPr>
          <w:u w:val="single"/>
        </w:rPr>
      </w:pPr>
      <w:r w:rsidRPr="00112739">
        <w:rPr>
          <w:u w:val="single"/>
        </w:rPr>
        <w:t>Parent Teacher Conferences</w:t>
      </w:r>
      <w:r>
        <w:rPr>
          <w:u w:val="single"/>
        </w:rPr>
        <w:t>/Child Assessments</w:t>
      </w:r>
    </w:p>
    <w:p w14:paraId="7E5313E4" w14:textId="77777777" w:rsidR="001C2E7B" w:rsidRDefault="004D1EA5" w:rsidP="001C2E7B">
      <w:r w:rsidRPr="00FD7D6D">
        <w:t xml:space="preserve">Parent teacher conferences occur twice a year. </w:t>
      </w:r>
      <w:r>
        <w:t>April and November of each yea</w:t>
      </w:r>
      <w:r>
        <w:t>r.</w:t>
      </w:r>
      <w:r w:rsidRPr="00FD7D6D">
        <w:t xml:space="preserve"> At this time teachers and parents will discuss and plan for the child’s current and future needs including child’s progress, behavioral, physical, social and emotional needs.  </w:t>
      </w:r>
      <w:r>
        <w:t>Individual learning plan will be discussed at the parent/ teacher conferences</w:t>
      </w:r>
      <w:r>
        <w:t xml:space="preserve">. </w:t>
      </w:r>
      <w:r w:rsidRPr="00FD7D6D">
        <w:t xml:space="preserve">You may request </w:t>
      </w:r>
      <w:r w:rsidRPr="00FD7D6D">
        <w:lastRenderedPageBreak/>
        <w:t>additional conferences regarding your child’s progress at any time.  We encourage you to communicate any concerns.</w:t>
      </w:r>
      <w:r>
        <w:t xml:space="preserve"> Child Assessments are completed in October /March and/or within 30 days from the enrolling in our center. Our center will b</w:t>
      </w:r>
      <w:r>
        <w:t>e following Colorado Early Developmental Guidelines. Please see attached information in your enrollment package.</w:t>
      </w:r>
    </w:p>
    <w:p w14:paraId="542F1F11" w14:textId="77777777" w:rsidR="001C2E7B" w:rsidRDefault="004D1EA5" w:rsidP="001C2E7B">
      <w:pPr>
        <w:rPr>
          <w:u w:val="single"/>
        </w:rPr>
      </w:pPr>
      <w:r w:rsidRPr="0025164A">
        <w:rPr>
          <w:u w:val="single"/>
        </w:rPr>
        <w:t>Transitions</w:t>
      </w:r>
    </w:p>
    <w:p w14:paraId="2EC7B827" w14:textId="77777777" w:rsidR="001C2E7B" w:rsidRDefault="004D1EA5" w:rsidP="001C2E7B">
      <w:r>
        <w:t xml:space="preserve">We understand that changes in environments could put stress in our children to eliminate </w:t>
      </w:r>
      <w:proofErr w:type="gramStart"/>
      <w:r>
        <w:t>these stress</w:t>
      </w:r>
      <w:proofErr w:type="gramEnd"/>
      <w:r>
        <w:t xml:space="preserve"> we will transition children as follows. We will notify the parents one-week prior transition, so they can prepare their children as well as their teachers</w:t>
      </w:r>
      <w:r>
        <w:t>.</w:t>
      </w:r>
    </w:p>
    <w:p w14:paraId="3EF07600" w14:textId="77777777" w:rsidR="001C2E7B" w:rsidRDefault="004D1EA5" w:rsidP="001C2E7B">
      <w:r>
        <w:t>Mon. 9- 11 am they visit the class</w:t>
      </w:r>
    </w:p>
    <w:p w14:paraId="29EBC2EE" w14:textId="77777777" w:rsidR="001C2E7B" w:rsidRDefault="004D1EA5" w:rsidP="001C2E7B">
      <w:r>
        <w:t xml:space="preserve">Tue. 9-11am visit the class </w:t>
      </w:r>
    </w:p>
    <w:p w14:paraId="54A1F1A3" w14:textId="77777777" w:rsidR="001C2E7B" w:rsidRDefault="004D1EA5" w:rsidP="001C2E7B">
      <w:r>
        <w:t>Wen.9-12 pm visit the class and eat lunch</w:t>
      </w:r>
    </w:p>
    <w:p w14:paraId="63BFD780" w14:textId="77777777" w:rsidR="001C2E7B" w:rsidRDefault="004D1EA5" w:rsidP="001C2E7B">
      <w:r>
        <w:t xml:space="preserve">Thur. 9-3 pm visit the class, eat lunch and nap </w:t>
      </w:r>
    </w:p>
    <w:p w14:paraId="51BB28CF" w14:textId="77777777" w:rsidR="001C2E7B" w:rsidRDefault="004D1EA5" w:rsidP="001C2E7B">
      <w:r>
        <w:t xml:space="preserve">Friday all day </w:t>
      </w:r>
    </w:p>
    <w:p w14:paraId="141968D7" w14:textId="77777777" w:rsidR="00406DE5" w:rsidRDefault="004D1EA5" w:rsidP="001C2E7B">
      <w:r>
        <w:t>We do understand that many of our families are transition between parents and at ti</w:t>
      </w:r>
      <w:r>
        <w:t>mes can be difficult for children as well as the parents. We encourage parents to talk to their child(ren) about this transition and encourage them in a positive manner. At the same time our teachers are preparing the child(ren) in a perspective positive m</w:t>
      </w:r>
      <w:r>
        <w:t xml:space="preserve">anner to make them feel as comfortable as possible in their transition. </w:t>
      </w:r>
    </w:p>
    <w:p w14:paraId="2DD7B934" w14:textId="77777777" w:rsidR="00406DE5" w:rsidRDefault="004D1EA5" w:rsidP="001C2E7B">
      <w:r>
        <w:t xml:space="preserve">Parents and teachers will discuss the transition procedure at Parent/Teacher conferences. This meeting will give an opportunity for individualization of the transition if needed. Our </w:t>
      </w:r>
      <w:r>
        <w:t>conferences are in April and November. The transition meeting will be at the closest conference date to the transition time.</w:t>
      </w:r>
    </w:p>
    <w:p w14:paraId="47E8C31A" w14:textId="77777777" w:rsidR="001C2E7B" w:rsidRDefault="004D1EA5" w:rsidP="001C2E7B">
      <w:r>
        <w:t>Transitioning to Kindergarten it’s a process as a childcare provider we try to ensure a smooth process as we partner with our paren</w:t>
      </w:r>
      <w:r>
        <w:t xml:space="preserve">ts, so that this transition would be as easy as possible for each individual child. </w:t>
      </w:r>
    </w:p>
    <w:p w14:paraId="479193A9" w14:textId="77777777" w:rsidR="001C2E7B" w:rsidRDefault="004D1EA5" w:rsidP="001C2E7B">
      <w:r>
        <w:t xml:space="preserve">Kindergarteners will be taught what to expect and prepare for kindergarten. </w:t>
      </w:r>
    </w:p>
    <w:p w14:paraId="36DAA4B8" w14:textId="77777777" w:rsidR="001C2E7B" w:rsidRPr="004A099C" w:rsidRDefault="004D1EA5" w:rsidP="001C2E7B">
      <w:r>
        <w:t>We will be discussing the before and after schedule pick up place and safety expectations</w:t>
      </w:r>
    </w:p>
    <w:p w14:paraId="7CEDF703" w14:textId="77777777" w:rsidR="001C2E7B" w:rsidRPr="00E803C3" w:rsidRDefault="004D1EA5" w:rsidP="001C2E7B">
      <w:r w:rsidRPr="0025164A">
        <w:rPr>
          <w:u w:val="single"/>
        </w:rPr>
        <w:t>Annu</w:t>
      </w:r>
      <w:r w:rsidRPr="0025164A">
        <w:rPr>
          <w:u w:val="single"/>
        </w:rPr>
        <w:t>al Family Surveys</w:t>
      </w:r>
    </w:p>
    <w:p w14:paraId="502A3BEE" w14:textId="77777777" w:rsidR="001C2E7B" w:rsidRPr="004A099C" w:rsidRDefault="004D1EA5" w:rsidP="001C2E7B">
      <w:r>
        <w:lastRenderedPageBreak/>
        <w:t>Our center conducts annual family surveys. These gives us a chance to improve the quality of our center. It is very important to have each one of you participate and complete these surveys. We are always open for suggestions and feedback.</w:t>
      </w:r>
      <w:r>
        <w:t xml:space="preserve"> The surveys help us complete our quality improvement plan which can be located by at the sign in table.</w:t>
      </w:r>
    </w:p>
    <w:p w14:paraId="7F49ED74" w14:textId="77777777" w:rsidR="001C2E7B" w:rsidRPr="00112739" w:rsidRDefault="004D1EA5" w:rsidP="001C2E7B">
      <w:pPr>
        <w:rPr>
          <w:u w:val="single"/>
        </w:rPr>
      </w:pPr>
      <w:r w:rsidRPr="00112739">
        <w:rPr>
          <w:u w:val="single"/>
        </w:rPr>
        <w:t>Parent Concerns or Complaints</w:t>
      </w:r>
    </w:p>
    <w:p w14:paraId="52276CBB" w14:textId="77777777" w:rsidR="001C2E7B" w:rsidRDefault="004D1EA5" w:rsidP="001C2E7B">
      <w:r w:rsidRPr="00FD7D6D">
        <w:t>Aurora Kids Learning Center believes in open communication.  Parents are urged to communicate regularly with their child’</w:t>
      </w:r>
      <w:r w:rsidRPr="00FD7D6D">
        <w:t xml:space="preserve">s teacher as well as administrative staff.  If any questions or concerns arise, parents are always welcome to discuss them with their child’s teachers </w:t>
      </w:r>
      <w:r>
        <w:t xml:space="preserve">and </w:t>
      </w:r>
      <w:r w:rsidRPr="00FD7D6D">
        <w:t>center directors.</w:t>
      </w:r>
    </w:p>
    <w:p w14:paraId="4D8329DC" w14:textId="77777777" w:rsidR="001C2E7B" w:rsidRPr="00FD7D6D" w:rsidRDefault="004D1EA5" w:rsidP="001C2E7B">
      <w:r>
        <w:t>Parents/Guardians and Emergency pick up persons are expected to be respectful to an</w:t>
      </w:r>
      <w:r>
        <w:t>yone that are in our center including staff and other visitors. Any incidents are to be reported to the director or assistant director immediately, so it can be addressed on the spot. We do reserve the right to disenroll your child from attending our cente</w:t>
      </w:r>
      <w:r>
        <w:t xml:space="preserve">r. Any confrontation disrupting behavior on our center premises will not be tolerated and will be reported to the local police. Please keep in mind this is a </w:t>
      </w:r>
      <w:proofErr w:type="gramStart"/>
      <w:r>
        <w:t>child care</w:t>
      </w:r>
      <w:proofErr w:type="gramEnd"/>
      <w:r>
        <w:t xml:space="preserve"> center and we are here for our children. </w:t>
      </w:r>
    </w:p>
    <w:p w14:paraId="3BE9B44A" w14:textId="77777777" w:rsidR="001C2E7B" w:rsidRPr="00CE4DA4" w:rsidRDefault="004D1EA5" w:rsidP="001C2E7B">
      <w:pPr>
        <w:pStyle w:val="NoSpacing"/>
        <w:rPr>
          <w:rFonts w:ascii="Comic Sans MS" w:hAnsi="Comic Sans MS"/>
        </w:rPr>
      </w:pPr>
      <w:r w:rsidRPr="00CE4DA4">
        <w:rPr>
          <w:rFonts w:ascii="Comic Sans MS" w:hAnsi="Comic Sans MS"/>
        </w:rPr>
        <w:t>If you feel you need to file a formal complai</w:t>
      </w:r>
      <w:r w:rsidRPr="00CE4DA4">
        <w:rPr>
          <w:rFonts w:ascii="Comic Sans MS" w:hAnsi="Comic Sans MS"/>
        </w:rPr>
        <w:t>nt about the center, you may call the Colorado Office of Early Care and Learning at 303-866-5958.</w:t>
      </w:r>
    </w:p>
    <w:p w14:paraId="0FB64CC8" w14:textId="77777777" w:rsidR="001C2E7B" w:rsidRPr="00AD58D4" w:rsidRDefault="004D1EA5" w:rsidP="001C2E7B">
      <w:pPr>
        <w:pStyle w:val="NoSpacing"/>
      </w:pPr>
    </w:p>
    <w:p w14:paraId="5FAC5C96" w14:textId="77777777" w:rsidR="001C2E7B" w:rsidRPr="00112739" w:rsidRDefault="004D1EA5" w:rsidP="001C2E7B">
      <w:pPr>
        <w:rPr>
          <w:u w:val="single"/>
        </w:rPr>
      </w:pPr>
      <w:r w:rsidRPr="00112739">
        <w:rPr>
          <w:u w:val="single"/>
        </w:rPr>
        <w:t>Child Abuse Reporting</w:t>
      </w:r>
    </w:p>
    <w:p w14:paraId="7268CEB7" w14:textId="77777777" w:rsidR="001C2E7B" w:rsidRPr="00FD7D6D" w:rsidRDefault="004D1EA5" w:rsidP="001C2E7B">
      <w:r w:rsidRPr="00CE4DA4">
        <w:t xml:space="preserve">Colorado law requires that employees of all childcare centers report any and all suspected or known abuse or neglect of a child to the </w:t>
      </w:r>
      <w:r w:rsidRPr="00CE4DA4">
        <w:t>Department of Human Services.</w:t>
      </w:r>
    </w:p>
    <w:p w14:paraId="39CF35B9" w14:textId="77777777" w:rsidR="001C2E7B" w:rsidRPr="00112739" w:rsidRDefault="004D1EA5" w:rsidP="001C2E7B">
      <w:pPr>
        <w:rPr>
          <w:u w:val="single"/>
        </w:rPr>
      </w:pPr>
      <w:r w:rsidRPr="00112739">
        <w:rPr>
          <w:u w:val="single"/>
        </w:rPr>
        <w:t>Withdrawing from Center</w:t>
      </w:r>
    </w:p>
    <w:p w14:paraId="5D4CBBC5" w14:textId="77777777" w:rsidR="001C2E7B" w:rsidRPr="00E803C3" w:rsidRDefault="004D1EA5" w:rsidP="001C2E7B">
      <w:pPr>
        <w:rPr>
          <w:b/>
        </w:rPr>
      </w:pPr>
      <w:r>
        <w:t>A written notice, of two</w:t>
      </w:r>
      <w:r w:rsidRPr="00FD7D6D">
        <w:t xml:space="preserve"> week</w:t>
      </w:r>
      <w:r>
        <w:t>s</w:t>
      </w:r>
      <w:r w:rsidRPr="00FD7D6D">
        <w:t xml:space="preserve"> in advance, is required by the center when a child is being withdrawn.  Failure to notify </w:t>
      </w:r>
      <w:r>
        <w:t>two</w:t>
      </w:r>
      <w:r w:rsidRPr="00FD7D6D">
        <w:t xml:space="preserve"> week</w:t>
      </w:r>
      <w:r>
        <w:t>s</w:t>
      </w:r>
      <w:r w:rsidRPr="00FD7D6D">
        <w:t xml:space="preserve"> prior will result in additional fees (One Week Tuition) </w:t>
      </w:r>
      <w:r w:rsidRPr="001751F3">
        <w:t>You will be res</w:t>
      </w:r>
      <w:r w:rsidRPr="001751F3">
        <w:t>ponsible for</w:t>
      </w:r>
      <w:r>
        <w:t xml:space="preserve"> 100% OF THE COST OF CLOLLECTIONS AND ATTORNEY FEE. </w:t>
      </w:r>
      <w:r w:rsidRPr="00FD7D6D">
        <w:rPr>
          <w:b/>
        </w:rPr>
        <w:t>Aurora Kids Learning Center reserves the right to terminate care for any reason at any time</w:t>
      </w:r>
      <w:r>
        <w:rPr>
          <w:b/>
        </w:rPr>
        <w:t>.</w:t>
      </w:r>
    </w:p>
    <w:p w14:paraId="63CC4BEE" w14:textId="77777777" w:rsidR="001C2E7B" w:rsidRDefault="004D1EA5" w:rsidP="001C2E7B"/>
    <w:p w14:paraId="2F89E1B9" w14:textId="77777777" w:rsidR="001C2E7B" w:rsidRDefault="004D1EA5" w:rsidP="001C2E7B">
      <w:pPr>
        <w:rPr>
          <w:u w:val="single"/>
        </w:rPr>
      </w:pPr>
      <w:r w:rsidRPr="00A41AAF">
        <w:rPr>
          <w:u w:val="single"/>
        </w:rPr>
        <w:t xml:space="preserve">Aurora Kids </w:t>
      </w:r>
      <w:r>
        <w:rPr>
          <w:u w:val="single"/>
        </w:rPr>
        <w:t xml:space="preserve">LC </w:t>
      </w:r>
      <w:r w:rsidRPr="00A41AAF">
        <w:rPr>
          <w:u w:val="single"/>
        </w:rPr>
        <w:t xml:space="preserve">Quality Improvement Plan </w:t>
      </w:r>
    </w:p>
    <w:p w14:paraId="57A53E23" w14:textId="77777777" w:rsidR="00A41AAF" w:rsidRDefault="004D1EA5" w:rsidP="00A41AAF">
      <w:pPr>
        <w:pStyle w:val="ListParagraph"/>
        <w:numPr>
          <w:ilvl w:val="0"/>
          <w:numId w:val="11"/>
        </w:numPr>
        <w:tabs>
          <w:tab w:val="left" w:pos="5220"/>
        </w:tabs>
      </w:pPr>
      <w:r>
        <w:lastRenderedPageBreak/>
        <w:t xml:space="preserve">75% of Early Childhood assistant teachers and aides meet criteria for Early Childhood Professional 1 Credential or higher. </w:t>
      </w:r>
      <w:bookmarkStart w:id="3" w:name="_Hlk20494636"/>
      <w:r>
        <w:t>(Uploading will be done on Friday’s at the work site as needed)</w:t>
      </w:r>
    </w:p>
    <w:bookmarkEnd w:id="3"/>
    <w:p w14:paraId="794DACF0" w14:textId="77777777" w:rsidR="00A41AAF" w:rsidRDefault="004D1EA5" w:rsidP="00A41AAF">
      <w:pPr>
        <w:pStyle w:val="ListParagraph"/>
        <w:numPr>
          <w:ilvl w:val="0"/>
          <w:numId w:val="11"/>
        </w:numPr>
        <w:tabs>
          <w:tab w:val="left" w:pos="5220"/>
        </w:tabs>
      </w:pPr>
      <w:r>
        <w:t>75% of Early Childhood teachers meet criteria for Early Childhood Pro</w:t>
      </w:r>
      <w:r>
        <w:t xml:space="preserve">fessional </w:t>
      </w:r>
      <w:proofErr w:type="spellStart"/>
      <w:r>
        <w:t>ll</w:t>
      </w:r>
      <w:proofErr w:type="spellEnd"/>
      <w:r>
        <w:t xml:space="preserve"> Credential or higher.</w:t>
      </w:r>
      <w:r w:rsidRPr="00A41AAF">
        <w:t xml:space="preserve"> </w:t>
      </w:r>
      <w:r>
        <w:t>(Uploading will be done on Friday’s at the work site as needed)</w:t>
      </w:r>
    </w:p>
    <w:p w14:paraId="33F0666E" w14:textId="77777777" w:rsidR="00A41AAF" w:rsidRDefault="004D1EA5" w:rsidP="00A41AAF">
      <w:pPr>
        <w:pStyle w:val="ListParagraph"/>
        <w:numPr>
          <w:ilvl w:val="0"/>
          <w:numId w:val="11"/>
        </w:numPr>
        <w:tabs>
          <w:tab w:val="left" w:pos="5220"/>
        </w:tabs>
      </w:pPr>
      <w:r>
        <w:t xml:space="preserve">Written policy indicates the program provides </w:t>
      </w:r>
      <w:r>
        <w:t>teaching staff with Paid time planning. (Most time will be available during nap time before or after staff pers</w:t>
      </w:r>
      <w:r>
        <w:t xml:space="preserve">on takes </w:t>
      </w:r>
      <w:proofErr w:type="gramStart"/>
      <w:r>
        <w:t>1 hour</w:t>
      </w:r>
      <w:proofErr w:type="gramEnd"/>
      <w:r>
        <w:t xml:space="preserve"> lunch)</w:t>
      </w:r>
    </w:p>
    <w:p w14:paraId="28964B86" w14:textId="77777777" w:rsidR="00497CE4" w:rsidRDefault="004D1EA5" w:rsidP="00A41AAF">
      <w:pPr>
        <w:pStyle w:val="ListParagraph"/>
        <w:numPr>
          <w:ilvl w:val="0"/>
          <w:numId w:val="11"/>
        </w:numPr>
        <w:tabs>
          <w:tab w:val="left" w:pos="5220"/>
        </w:tabs>
      </w:pPr>
      <w:r>
        <w:t>Increase materials in the classrooms as needed to meet ITERS &amp; ECERS requirements. (Will apply to all available grants)</w:t>
      </w:r>
    </w:p>
    <w:p w14:paraId="28DC2B0C" w14:textId="77777777" w:rsidR="00497CE4" w:rsidRDefault="004D1EA5" w:rsidP="00497CE4">
      <w:pPr>
        <w:pStyle w:val="ListParagraph"/>
        <w:numPr>
          <w:ilvl w:val="0"/>
          <w:numId w:val="11"/>
        </w:numPr>
        <w:tabs>
          <w:tab w:val="left" w:pos="5220"/>
        </w:tabs>
      </w:pPr>
      <w:r>
        <w:t xml:space="preserve">Program will conduct a self-assessment using an assessment tool to assure quality improvement plan. </w:t>
      </w:r>
      <w:r>
        <w:t>(Family surveys will occur once per quarter)</w:t>
      </w:r>
    </w:p>
    <w:p w14:paraId="216C3D42" w14:textId="77777777" w:rsidR="00497CE4" w:rsidRPr="00A41AAF" w:rsidRDefault="004D1EA5" w:rsidP="00497CE4">
      <w:pPr>
        <w:pStyle w:val="ListParagraph"/>
        <w:numPr>
          <w:ilvl w:val="0"/>
          <w:numId w:val="11"/>
        </w:numPr>
        <w:tabs>
          <w:tab w:val="left" w:pos="5220"/>
        </w:tabs>
      </w:pPr>
      <w:r>
        <w:t>Program will continue partnership with Colorado Shines to ensure continuance of Quality Improvement Plan.</w:t>
      </w:r>
    </w:p>
    <w:p w14:paraId="5076D4E8" w14:textId="77777777" w:rsidR="00A41AAF" w:rsidRDefault="004D1EA5" w:rsidP="001C2E7B"/>
    <w:p w14:paraId="79D2B081" w14:textId="77777777" w:rsidR="00A41AAF" w:rsidRDefault="004D1EA5" w:rsidP="001C2E7B"/>
    <w:p w14:paraId="22CA381B" w14:textId="77777777" w:rsidR="00A41AAF" w:rsidRDefault="004D1EA5" w:rsidP="001C2E7B"/>
    <w:p w14:paraId="42D7255F" w14:textId="77777777" w:rsidR="00A41AAF" w:rsidRDefault="004D1EA5" w:rsidP="001C2E7B"/>
    <w:p w14:paraId="52C184E1" w14:textId="77777777" w:rsidR="00A41AAF" w:rsidRDefault="004D1EA5" w:rsidP="001C2E7B"/>
    <w:p w14:paraId="65137DA2" w14:textId="77777777" w:rsidR="00A41AAF" w:rsidRDefault="004D1EA5" w:rsidP="001C2E7B"/>
    <w:p w14:paraId="37C79E26" w14:textId="77777777" w:rsidR="00A41AAF" w:rsidRDefault="004D1EA5" w:rsidP="001C2E7B"/>
    <w:p w14:paraId="000AD9AC" w14:textId="77777777" w:rsidR="00A41AAF" w:rsidRDefault="004D1EA5" w:rsidP="001C2E7B"/>
    <w:p w14:paraId="3B4D4200" w14:textId="77777777" w:rsidR="00A41AAF" w:rsidRDefault="004D1EA5" w:rsidP="001C2E7B"/>
    <w:p w14:paraId="1DE9BB6B" w14:textId="77777777" w:rsidR="00A41AAF" w:rsidRDefault="004D1EA5" w:rsidP="001C2E7B"/>
    <w:p w14:paraId="2AC7A893" w14:textId="77777777" w:rsidR="00A41AAF" w:rsidRDefault="004D1EA5" w:rsidP="001C2E7B"/>
    <w:p w14:paraId="489AEBCA" w14:textId="77777777" w:rsidR="00A41AAF" w:rsidRDefault="004D1EA5" w:rsidP="001C2E7B"/>
    <w:p w14:paraId="7A547CCC" w14:textId="77777777" w:rsidR="00497CE4" w:rsidRDefault="004D1EA5" w:rsidP="001C2E7B"/>
    <w:p w14:paraId="164484D7" w14:textId="77777777" w:rsidR="00E36BFC" w:rsidRDefault="004D1EA5" w:rsidP="001C2E7B"/>
    <w:p w14:paraId="5DA8E0C7" w14:textId="77777777" w:rsidR="001C2E7B" w:rsidRPr="00C03254" w:rsidRDefault="004D1EA5" w:rsidP="001C2E7B">
      <w:r w:rsidRPr="00C03254">
        <w:lastRenderedPageBreak/>
        <w:t>Acknowledgement of Parent Handbook and Policies Receipt</w:t>
      </w:r>
    </w:p>
    <w:p w14:paraId="32C426BC" w14:textId="77777777" w:rsidR="001C2E7B" w:rsidRPr="00687046" w:rsidRDefault="004D1EA5" w:rsidP="001C2E7B">
      <w:pPr>
        <w:rPr>
          <w:sz w:val="20"/>
          <w:szCs w:val="20"/>
        </w:rPr>
      </w:pPr>
    </w:p>
    <w:p w14:paraId="2A0EB81D" w14:textId="77777777" w:rsidR="001C2E7B" w:rsidRPr="00687046" w:rsidRDefault="004D1EA5" w:rsidP="001C2E7B">
      <w:pPr>
        <w:rPr>
          <w:sz w:val="20"/>
          <w:szCs w:val="20"/>
        </w:rPr>
      </w:pPr>
      <w:r w:rsidRPr="00687046">
        <w:rPr>
          <w:sz w:val="20"/>
          <w:szCs w:val="20"/>
        </w:rPr>
        <w:t>Child’s Name______________________</w:t>
      </w:r>
      <w:r w:rsidRPr="00687046">
        <w:rPr>
          <w:sz w:val="20"/>
          <w:szCs w:val="20"/>
        </w:rPr>
        <w:t>___________________</w:t>
      </w:r>
    </w:p>
    <w:p w14:paraId="11BA04C2" w14:textId="77777777" w:rsidR="001C2E7B" w:rsidRPr="00687046" w:rsidRDefault="004D1EA5" w:rsidP="001C2E7B">
      <w:pPr>
        <w:rPr>
          <w:sz w:val="20"/>
          <w:szCs w:val="20"/>
        </w:rPr>
      </w:pPr>
      <w:r w:rsidRPr="00687046">
        <w:rPr>
          <w:sz w:val="20"/>
          <w:szCs w:val="20"/>
        </w:rPr>
        <w:t>BY SIGNING I ACKNOWLEDE RECEIPT AND UNDERSTANDING OF THE PARENT HANDBOOK AND POLICIES FOR AURORA KIDS LEARNING CENTER, I AGREE TO ABIDE BY THEM.</w:t>
      </w:r>
    </w:p>
    <w:p w14:paraId="28554040" w14:textId="77777777" w:rsidR="001C2E7B" w:rsidRPr="00687046" w:rsidRDefault="004D1EA5" w:rsidP="001C2E7B">
      <w:pPr>
        <w:rPr>
          <w:sz w:val="20"/>
          <w:szCs w:val="20"/>
        </w:rPr>
      </w:pPr>
      <w:r w:rsidRPr="00687046">
        <w:rPr>
          <w:sz w:val="20"/>
          <w:szCs w:val="20"/>
        </w:rPr>
        <w:t>Printed Parent /Guardian Name ____________________________________</w:t>
      </w:r>
    </w:p>
    <w:p w14:paraId="698E8C72" w14:textId="77777777" w:rsidR="001C2E7B" w:rsidRPr="00687046" w:rsidRDefault="004D1EA5" w:rsidP="001C2E7B">
      <w:pPr>
        <w:rPr>
          <w:sz w:val="20"/>
          <w:szCs w:val="20"/>
        </w:rPr>
      </w:pPr>
      <w:r w:rsidRPr="00687046">
        <w:rPr>
          <w:sz w:val="20"/>
          <w:szCs w:val="20"/>
        </w:rPr>
        <w:t>Signature_______________</w:t>
      </w:r>
      <w:r w:rsidRPr="00687046">
        <w:rPr>
          <w:sz w:val="20"/>
          <w:szCs w:val="20"/>
        </w:rPr>
        <w:t>_______________________ Date_____________</w:t>
      </w:r>
      <w:bookmarkStart w:id="4" w:name="_Hlk504486700"/>
    </w:p>
    <w:p w14:paraId="1CAEF045" w14:textId="77777777" w:rsidR="001C2E7B" w:rsidRPr="00687046" w:rsidRDefault="004D1EA5" w:rsidP="001C2E7B">
      <w:pPr>
        <w:tabs>
          <w:tab w:val="left" w:pos="2775"/>
          <w:tab w:val="center" w:pos="5400"/>
        </w:tabs>
        <w:rPr>
          <w:b/>
          <w:sz w:val="20"/>
          <w:szCs w:val="20"/>
        </w:rPr>
      </w:pPr>
      <w:r>
        <w:rPr>
          <w:b/>
          <w:sz w:val="20"/>
          <w:szCs w:val="20"/>
        </w:rPr>
        <w:tab/>
        <w:t>SUNSCREEN PERMISSION FORM</w:t>
      </w:r>
    </w:p>
    <w:p w14:paraId="7E444E65" w14:textId="77777777" w:rsidR="001C2E7B" w:rsidRPr="00687046" w:rsidRDefault="004D1EA5" w:rsidP="001C2E7B">
      <w:pPr>
        <w:rPr>
          <w:sz w:val="20"/>
          <w:szCs w:val="20"/>
        </w:rPr>
      </w:pPr>
      <w:r w:rsidRPr="00687046">
        <w:rPr>
          <w:sz w:val="20"/>
          <w:szCs w:val="20"/>
        </w:rPr>
        <w:t>Date:  ____________</w:t>
      </w:r>
    </w:p>
    <w:p w14:paraId="1D8075E6" w14:textId="77777777" w:rsidR="001C2E7B" w:rsidRPr="00687046" w:rsidRDefault="004D1EA5" w:rsidP="001C2E7B">
      <w:pPr>
        <w:rPr>
          <w:sz w:val="20"/>
          <w:szCs w:val="20"/>
        </w:rPr>
      </w:pPr>
      <w:r w:rsidRPr="00687046">
        <w:rPr>
          <w:sz w:val="20"/>
          <w:szCs w:val="20"/>
        </w:rPr>
        <w:t>Name of Child:  _______________________________</w:t>
      </w:r>
    </w:p>
    <w:p w14:paraId="6437C01C" w14:textId="77777777" w:rsidR="001C2E7B" w:rsidRPr="00687046" w:rsidRDefault="004D1EA5" w:rsidP="001C2E7B">
      <w:pPr>
        <w:rPr>
          <w:sz w:val="20"/>
          <w:szCs w:val="20"/>
        </w:rPr>
      </w:pPr>
      <w:r w:rsidRPr="00687046">
        <w:rPr>
          <w:sz w:val="20"/>
          <w:szCs w:val="20"/>
        </w:rPr>
        <w:t>Name of Sunscreen and the SPF number ____________________</w:t>
      </w:r>
    </w:p>
    <w:p w14:paraId="49D1DDEB" w14:textId="77777777" w:rsidR="001C2E7B" w:rsidRPr="00687046" w:rsidRDefault="004D1EA5" w:rsidP="001C2E7B">
      <w:pPr>
        <w:rPr>
          <w:b/>
          <w:sz w:val="20"/>
          <w:szCs w:val="20"/>
        </w:rPr>
      </w:pPr>
      <w:r w:rsidRPr="00687046">
        <w:rPr>
          <w:sz w:val="20"/>
          <w:szCs w:val="20"/>
        </w:rPr>
        <w:t>Your child’s childcare provider will assist with applying sunscreen to bare surfaces including the face, tops of ears, bare shoulders, arms, legs and feet 15-30 minutes before outdoor activities.  Sunscreen will not be applied to any broken skin or if a sk</w:t>
      </w:r>
      <w:r w:rsidRPr="00687046">
        <w:rPr>
          <w:sz w:val="20"/>
          <w:szCs w:val="20"/>
        </w:rPr>
        <w:t xml:space="preserve">in reaction has been observed.  Any skin reaction observed by staff will be reported promptly to the parent/guardian.  </w:t>
      </w:r>
      <w:r w:rsidRPr="00687046">
        <w:rPr>
          <w:b/>
          <w:sz w:val="20"/>
          <w:szCs w:val="20"/>
        </w:rPr>
        <w:t>It is the parent’s responsibility to provide sunscreen with a minimum SPF of 30 and have it labeled.</w:t>
      </w:r>
    </w:p>
    <w:p w14:paraId="133B61DB" w14:textId="77777777" w:rsidR="001C2E7B" w:rsidRPr="00687046" w:rsidRDefault="004D1EA5" w:rsidP="001C2E7B">
      <w:pPr>
        <w:rPr>
          <w:sz w:val="20"/>
          <w:szCs w:val="20"/>
        </w:rPr>
      </w:pPr>
      <w:r w:rsidRPr="00687046">
        <w:rPr>
          <w:sz w:val="20"/>
          <w:szCs w:val="20"/>
          <w:u w:val="single"/>
        </w:rPr>
        <w:t>Special Instructions</w:t>
      </w:r>
    </w:p>
    <w:p w14:paraId="6825CE18" w14:textId="77777777" w:rsidR="001C2E7B" w:rsidRPr="00687046" w:rsidRDefault="004D1EA5" w:rsidP="001C2E7B">
      <w:pPr>
        <w:ind w:left="1440" w:hanging="1440"/>
        <w:rPr>
          <w:sz w:val="20"/>
          <w:szCs w:val="20"/>
        </w:rPr>
      </w:pPr>
      <w:r w:rsidRPr="00687046">
        <w:rPr>
          <w:sz w:val="20"/>
          <w:szCs w:val="20"/>
        </w:rPr>
        <w:t>_____</w:t>
      </w:r>
      <w:r>
        <w:rPr>
          <w:sz w:val="20"/>
          <w:szCs w:val="20"/>
        </w:rPr>
        <w:tab/>
        <w:t>In the ev</w:t>
      </w:r>
      <w:r>
        <w:rPr>
          <w:sz w:val="20"/>
          <w:szCs w:val="20"/>
        </w:rPr>
        <w:t>ent that my child’s sunscreen is not readily available, my child may use the sunscreen provided by the school.</w:t>
      </w:r>
    </w:p>
    <w:p w14:paraId="0D607020" w14:textId="77777777" w:rsidR="001C2E7B" w:rsidRPr="00687046" w:rsidRDefault="004D1EA5" w:rsidP="001C2E7B">
      <w:pPr>
        <w:ind w:left="720"/>
        <w:rPr>
          <w:sz w:val="20"/>
          <w:szCs w:val="20"/>
        </w:rPr>
      </w:pPr>
      <w:r>
        <w:rPr>
          <w:sz w:val="20"/>
          <w:szCs w:val="20"/>
        </w:rPr>
        <w:tab/>
        <w:t>Name of Sunscreen and SPF ____________________</w:t>
      </w:r>
    </w:p>
    <w:p w14:paraId="47BA2356" w14:textId="77777777" w:rsidR="001C2E7B" w:rsidRPr="00687046" w:rsidRDefault="004D1EA5" w:rsidP="001C2E7B">
      <w:pPr>
        <w:rPr>
          <w:sz w:val="20"/>
          <w:szCs w:val="20"/>
        </w:rPr>
      </w:pPr>
      <w:r w:rsidRPr="00687046">
        <w:rPr>
          <w:sz w:val="20"/>
          <w:szCs w:val="20"/>
        </w:rPr>
        <w:t>_____</w:t>
      </w:r>
      <w:r>
        <w:rPr>
          <w:sz w:val="20"/>
          <w:szCs w:val="20"/>
        </w:rPr>
        <w:tab/>
        <w:t xml:space="preserve">I </w:t>
      </w:r>
      <w:r w:rsidRPr="00687046">
        <w:rPr>
          <w:b/>
          <w:sz w:val="20"/>
          <w:szCs w:val="20"/>
        </w:rPr>
        <w:t>do not</w:t>
      </w:r>
      <w:r w:rsidRPr="00687046">
        <w:rPr>
          <w:sz w:val="20"/>
          <w:szCs w:val="20"/>
        </w:rPr>
        <w:t xml:space="preserve"> want my child to use any other sunscreen than the one he or she brings.</w:t>
      </w:r>
    </w:p>
    <w:p w14:paraId="4AEA7E6C" w14:textId="77777777" w:rsidR="001C2E7B" w:rsidRPr="00687046" w:rsidRDefault="004D1EA5" w:rsidP="001C2E7B">
      <w:pPr>
        <w:rPr>
          <w:sz w:val="20"/>
          <w:szCs w:val="20"/>
        </w:rPr>
      </w:pPr>
    </w:p>
    <w:p w14:paraId="2100C975" w14:textId="77777777" w:rsidR="001C2E7B" w:rsidRPr="00687046" w:rsidRDefault="004D1EA5" w:rsidP="001C2E7B">
      <w:pPr>
        <w:rPr>
          <w:sz w:val="20"/>
          <w:szCs w:val="20"/>
        </w:rPr>
      </w:pPr>
      <w:r w:rsidRPr="00687046">
        <w:rPr>
          <w:sz w:val="20"/>
          <w:szCs w:val="20"/>
        </w:rPr>
        <w:t>Parent/Gu</w:t>
      </w:r>
      <w:r w:rsidRPr="00687046">
        <w:rPr>
          <w:sz w:val="20"/>
          <w:szCs w:val="20"/>
        </w:rPr>
        <w:t>ardian Signature ____________________________</w:t>
      </w:r>
    </w:p>
    <w:p w14:paraId="363D4746" w14:textId="77777777" w:rsidR="001C2E7B" w:rsidRPr="00687046" w:rsidRDefault="004D1EA5" w:rsidP="001C2E7B">
      <w:pPr>
        <w:rPr>
          <w:sz w:val="20"/>
          <w:szCs w:val="20"/>
        </w:rPr>
      </w:pPr>
      <w:r w:rsidRPr="00687046">
        <w:rPr>
          <w:sz w:val="20"/>
          <w:szCs w:val="20"/>
        </w:rPr>
        <w:t>Date _____________</w:t>
      </w:r>
    </w:p>
    <w:bookmarkEnd w:id="4"/>
    <w:p w14:paraId="67E423FD" w14:textId="77777777" w:rsidR="001C2E7B" w:rsidRDefault="004D1EA5" w:rsidP="001C2E7B">
      <w:pPr>
        <w:rPr>
          <w:rFonts w:ascii="Arial" w:hAnsi="Arial" w:cs="Arial"/>
          <w:sz w:val="28"/>
          <w:szCs w:val="28"/>
        </w:rPr>
      </w:pPr>
    </w:p>
    <w:p w14:paraId="36459FC4" w14:textId="77777777" w:rsidR="001C2E7B" w:rsidRDefault="004D1EA5" w:rsidP="001C2E7B">
      <w:pPr>
        <w:rPr>
          <w:rFonts w:ascii="Arial" w:hAnsi="Arial" w:cs="Arial"/>
          <w:sz w:val="28"/>
          <w:szCs w:val="28"/>
        </w:rPr>
      </w:pPr>
    </w:p>
    <w:p w14:paraId="280EE989" w14:textId="77777777" w:rsidR="001C2E7B" w:rsidRDefault="004D1EA5" w:rsidP="001C2E7B">
      <w:pPr>
        <w:pStyle w:val="Title"/>
        <w:rPr>
          <w:rFonts w:ascii="Times New Roman" w:hAnsi="Times New Roman"/>
          <w:b/>
          <w:color w:val="008AB0"/>
          <w:sz w:val="24"/>
          <w:szCs w:val="24"/>
          <w:vertAlign w:val="subscript"/>
        </w:rPr>
      </w:pPr>
    </w:p>
    <w:p w14:paraId="5F22039C" w14:textId="77777777" w:rsidR="001C2E7B" w:rsidRPr="0002260E" w:rsidRDefault="004D1EA5" w:rsidP="001C2E7B">
      <w:pPr>
        <w:pStyle w:val="Title"/>
        <w:rPr>
          <w:rFonts w:ascii="Times New Roman" w:hAnsi="Times New Roman"/>
          <w:b/>
          <w:bCs/>
          <w:color w:val="008AB0"/>
          <w:sz w:val="24"/>
          <w:szCs w:val="24"/>
          <w:vertAlign w:val="subscript"/>
        </w:rPr>
      </w:pPr>
      <w:r w:rsidRPr="0002260E">
        <w:rPr>
          <w:rFonts w:ascii="Times New Roman" w:hAnsi="Times New Roman"/>
          <w:b/>
          <w:color w:val="008AB0"/>
          <w:sz w:val="24"/>
          <w:szCs w:val="24"/>
          <w:vertAlign w:val="subscript"/>
        </w:rPr>
        <w:lastRenderedPageBreak/>
        <w:t>Aurora Kids Learning Center, LLC</w:t>
      </w:r>
    </w:p>
    <w:p w14:paraId="36F16585" w14:textId="77777777" w:rsidR="001C2E7B" w:rsidRPr="0002260E" w:rsidRDefault="004D1EA5" w:rsidP="001C2E7B">
      <w:pPr>
        <w:rPr>
          <w:rFonts w:ascii="Times New Roman" w:hAnsi="Times New Roman" w:cs="Times New Roman"/>
          <w:b/>
          <w:color w:val="008AB0"/>
          <w:sz w:val="24"/>
          <w:szCs w:val="24"/>
          <w:vertAlign w:val="subscript"/>
        </w:rPr>
      </w:pPr>
      <w:r w:rsidRPr="0002260E">
        <w:rPr>
          <w:rFonts w:ascii="Times New Roman" w:hAnsi="Times New Roman" w:cs="Times New Roman"/>
          <w:b/>
          <w:color w:val="008AB0"/>
          <w:sz w:val="24"/>
          <w:szCs w:val="24"/>
          <w:vertAlign w:val="subscript"/>
        </w:rPr>
        <w:t>Child Emergency Contact Information and Consent Form</w:t>
      </w:r>
    </w:p>
    <w:p w14:paraId="65D05DBB"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i/>
          <w:vertAlign w:val="subscript"/>
        </w:rPr>
        <w:t>Child’s Name:</w:t>
      </w:r>
      <w:r w:rsidRPr="0002260E">
        <w:rPr>
          <w:rFonts w:ascii="Times New Roman" w:hAnsi="Times New Roman" w:cs="Times New Roman"/>
          <w:b/>
          <w:vertAlign w:val="subscript"/>
        </w:rPr>
        <w:t xml:space="preserve"> ___________________________________________________________________Birthdate:__________________</w:t>
      </w:r>
    </w:p>
    <w:p w14:paraId="05A8B48A"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Address: _____________________________________________________________________________________________</w:t>
      </w:r>
    </w:p>
    <w:p w14:paraId="3422D14C"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Primary Language Spoken at Home: _______________________</w:t>
      </w:r>
      <w:r w:rsidRPr="0002260E">
        <w:rPr>
          <w:rFonts w:ascii="Times New Roman" w:hAnsi="Times New Roman" w:cs="Times New Roman"/>
          <w:b/>
          <w:vertAlign w:val="subscript"/>
        </w:rPr>
        <w:t>_______________________________________________________</w:t>
      </w:r>
    </w:p>
    <w:p w14:paraId="36C42F2B"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Parent or Guardian #1: _________________________________________________________________________________________</w:t>
      </w:r>
      <w:r>
        <w:rPr>
          <w:rFonts w:ascii="Times New Roman" w:hAnsi="Times New Roman" w:cs="Times New Roman"/>
          <w:b/>
          <w:vertAlign w:val="subscript"/>
        </w:rPr>
        <w:br/>
        <w:t xml:space="preserve">Telephone: Home__________________________ Work __________________________ </w:t>
      </w:r>
      <w:proofErr w:type="spellStart"/>
      <w:r w:rsidRPr="0002260E">
        <w:rPr>
          <w:rFonts w:ascii="Times New Roman" w:hAnsi="Times New Roman" w:cs="Times New Roman"/>
          <w:b/>
          <w:vertAlign w:val="subscript"/>
        </w:rPr>
        <w:t>CellPhone</w:t>
      </w:r>
      <w:proofErr w:type="spellEnd"/>
      <w:r w:rsidRPr="0002260E">
        <w:rPr>
          <w:rFonts w:ascii="Times New Roman" w:hAnsi="Times New Roman" w:cs="Times New Roman"/>
          <w:b/>
          <w:vertAlign w:val="subscript"/>
        </w:rPr>
        <w:t>____</w:t>
      </w:r>
      <w:r w:rsidRPr="0002260E">
        <w:rPr>
          <w:rFonts w:ascii="Times New Roman" w:hAnsi="Times New Roman" w:cs="Times New Roman"/>
          <w:b/>
          <w:vertAlign w:val="subscript"/>
        </w:rPr>
        <w:t>______________________</w:t>
      </w:r>
    </w:p>
    <w:p w14:paraId="1F52674E"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Parent or Guardian #2: _________________________________________________________________________________________</w:t>
      </w:r>
      <w:r>
        <w:rPr>
          <w:rFonts w:ascii="Times New Roman" w:hAnsi="Times New Roman" w:cs="Times New Roman"/>
          <w:b/>
          <w:vertAlign w:val="subscript"/>
        </w:rPr>
        <w:br/>
        <w:t xml:space="preserve">Telephone: Home__________________________ Work __________________________ </w:t>
      </w:r>
      <w:proofErr w:type="spellStart"/>
      <w:r w:rsidRPr="0002260E">
        <w:rPr>
          <w:rFonts w:ascii="Times New Roman" w:hAnsi="Times New Roman" w:cs="Times New Roman"/>
          <w:b/>
          <w:vertAlign w:val="subscript"/>
        </w:rPr>
        <w:t>CellPhone</w:t>
      </w:r>
      <w:proofErr w:type="spellEnd"/>
      <w:r w:rsidRPr="0002260E">
        <w:rPr>
          <w:rFonts w:ascii="Times New Roman" w:hAnsi="Times New Roman" w:cs="Times New Roman"/>
          <w:b/>
          <w:vertAlign w:val="subscript"/>
        </w:rPr>
        <w:t>_______________________</w:t>
      </w:r>
    </w:p>
    <w:p w14:paraId="3751D748"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color w:val="008AB0"/>
          <w:vertAlign w:val="subscript"/>
        </w:rPr>
        <w:t xml:space="preserve">Emergency </w:t>
      </w:r>
      <w:proofErr w:type="gramStart"/>
      <w:r w:rsidRPr="0002260E">
        <w:rPr>
          <w:rFonts w:ascii="Times New Roman" w:hAnsi="Times New Roman" w:cs="Times New Roman"/>
          <w:b/>
          <w:color w:val="008AB0"/>
          <w:vertAlign w:val="subscript"/>
        </w:rPr>
        <w:t>Con</w:t>
      </w:r>
      <w:r w:rsidRPr="0002260E">
        <w:rPr>
          <w:rFonts w:ascii="Times New Roman" w:hAnsi="Times New Roman" w:cs="Times New Roman"/>
          <w:b/>
          <w:color w:val="008AB0"/>
          <w:vertAlign w:val="subscript"/>
        </w:rPr>
        <w:t>tacts</w:t>
      </w:r>
      <w:r w:rsidRPr="0002260E">
        <w:rPr>
          <w:rFonts w:ascii="Times New Roman" w:hAnsi="Times New Roman" w:cs="Times New Roman"/>
          <w:b/>
          <w:vertAlign w:val="subscript"/>
        </w:rPr>
        <w:t>(</w:t>
      </w:r>
      <w:proofErr w:type="gramEnd"/>
      <w:r w:rsidRPr="0002260E">
        <w:rPr>
          <w:rFonts w:ascii="Times New Roman" w:hAnsi="Times New Roman" w:cs="Times New Roman"/>
          <w:b/>
          <w:vertAlign w:val="subscript"/>
        </w:rPr>
        <w:t xml:space="preserve">to whom your child may be released to when parent or guardian cannot be reached) </w:t>
      </w:r>
    </w:p>
    <w:p w14:paraId="59BCA49F"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Name #1: ___________________________________ Relationship: ________________________</w:t>
      </w:r>
      <w:proofErr w:type="spellStart"/>
      <w:r w:rsidRPr="0002260E">
        <w:rPr>
          <w:rFonts w:ascii="Times New Roman" w:hAnsi="Times New Roman" w:cs="Times New Roman"/>
          <w:b/>
          <w:vertAlign w:val="subscript"/>
        </w:rPr>
        <w:t>Telephone:Home</w:t>
      </w:r>
      <w:proofErr w:type="spellEnd"/>
      <w:r w:rsidRPr="0002260E">
        <w:rPr>
          <w:rFonts w:ascii="Times New Roman" w:hAnsi="Times New Roman" w:cs="Times New Roman"/>
          <w:b/>
          <w:vertAlign w:val="subscript"/>
        </w:rPr>
        <w:t>__________________________ Work________________________</w:t>
      </w:r>
    </w:p>
    <w:p w14:paraId="35043BD5"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Cell Phone ____</w:t>
      </w:r>
      <w:r w:rsidRPr="0002260E">
        <w:rPr>
          <w:rFonts w:ascii="Times New Roman" w:hAnsi="Times New Roman" w:cs="Times New Roman"/>
          <w:b/>
          <w:vertAlign w:val="subscript"/>
        </w:rPr>
        <w:t>______________________</w:t>
      </w:r>
    </w:p>
    <w:p w14:paraId="7E782C92"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 xml:space="preserve">Name#2:________________________________________________________________ Relationship: </w:t>
      </w:r>
    </w:p>
    <w:p w14:paraId="6352E734"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Telephone: Home__________________________ Work _________________________ Cell Phone__________________________</w:t>
      </w:r>
    </w:p>
    <w:p w14:paraId="7E7CB3FE"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Written permission must be on file f</w:t>
      </w:r>
      <w:r w:rsidRPr="0002260E">
        <w:rPr>
          <w:rFonts w:ascii="Times New Roman" w:hAnsi="Times New Roman" w:cs="Times New Roman"/>
          <w:b/>
          <w:vertAlign w:val="subscript"/>
        </w:rPr>
        <w:t xml:space="preserve">or anyone other than a parent/guardian to pick up your child from the center. </w:t>
      </w:r>
    </w:p>
    <w:p w14:paraId="11120C04" w14:textId="77777777" w:rsidR="001C2E7B" w:rsidRPr="0002260E" w:rsidRDefault="004D1EA5" w:rsidP="001C2E7B">
      <w:pPr>
        <w:rPr>
          <w:rFonts w:ascii="Times New Roman" w:hAnsi="Times New Roman" w:cs="Times New Roman"/>
          <w:b/>
          <w:color w:val="008AB0"/>
          <w:vertAlign w:val="subscript"/>
        </w:rPr>
      </w:pPr>
      <w:r w:rsidRPr="0002260E">
        <w:rPr>
          <w:rFonts w:ascii="Times New Roman" w:hAnsi="Times New Roman" w:cs="Times New Roman"/>
          <w:b/>
          <w:color w:val="008AB0"/>
          <w:vertAlign w:val="subscript"/>
        </w:rPr>
        <w:t xml:space="preserve">Child’s Primary Medical Care </w:t>
      </w:r>
    </w:p>
    <w:p w14:paraId="7C63A8ED"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Physician’s Name:_________________________________________________________ Phone#:___________________________</w:t>
      </w:r>
    </w:p>
    <w:p w14:paraId="16548423"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 xml:space="preserve">Address:______________________________________________ _____________ In case of an emergency, hospital to take your child:_________________________________________________________________ </w:t>
      </w:r>
    </w:p>
    <w:p w14:paraId="435DE5E4" w14:textId="77777777" w:rsidR="001C2E7B" w:rsidRPr="0002260E" w:rsidRDefault="004D1EA5" w:rsidP="001C2E7B">
      <w:pPr>
        <w:rPr>
          <w:rFonts w:ascii="Times New Roman" w:hAnsi="Times New Roman" w:cs="Times New Roman"/>
          <w:b/>
          <w:color w:val="008AB0"/>
          <w:vertAlign w:val="subscript"/>
        </w:rPr>
      </w:pPr>
      <w:r w:rsidRPr="0002260E">
        <w:rPr>
          <w:rFonts w:ascii="Times New Roman" w:hAnsi="Times New Roman" w:cs="Times New Roman"/>
          <w:b/>
          <w:color w:val="008AB0"/>
          <w:vertAlign w:val="subscript"/>
        </w:rPr>
        <w:t xml:space="preserve">Child’s Health Insurance </w:t>
      </w:r>
    </w:p>
    <w:p w14:paraId="044937FE"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 xml:space="preserve">Name of Insurance </w:t>
      </w:r>
      <w:proofErr w:type="gramStart"/>
      <w:r w:rsidRPr="0002260E">
        <w:rPr>
          <w:rFonts w:ascii="Times New Roman" w:hAnsi="Times New Roman" w:cs="Times New Roman"/>
          <w:b/>
          <w:vertAlign w:val="subscript"/>
        </w:rPr>
        <w:t>Plan:_</w:t>
      </w:r>
      <w:proofErr w:type="gramEnd"/>
      <w:r w:rsidRPr="0002260E">
        <w:rPr>
          <w:rFonts w:ascii="Times New Roman" w:hAnsi="Times New Roman" w:cs="Times New Roman"/>
          <w:b/>
          <w:vertAlign w:val="subscript"/>
        </w:rPr>
        <w:t>_________________</w:t>
      </w:r>
      <w:r w:rsidRPr="0002260E">
        <w:rPr>
          <w:rFonts w:ascii="Times New Roman" w:hAnsi="Times New Roman" w:cs="Times New Roman"/>
          <w:b/>
          <w:vertAlign w:val="subscript"/>
        </w:rPr>
        <w:t>_____________________________</w:t>
      </w:r>
    </w:p>
    <w:p w14:paraId="07F5CECA"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vertAlign w:val="subscript"/>
        </w:rPr>
        <w:t>Certificate Number (or ID) #:______________________________________ Group #_______________________</w:t>
      </w:r>
      <w:r>
        <w:rPr>
          <w:rFonts w:ascii="Times New Roman" w:hAnsi="Times New Roman" w:cs="Times New Roman"/>
          <w:b/>
          <w:vertAlign w:val="subscript"/>
        </w:rPr>
        <w:br/>
        <w:t>Policy Holder’s Name: _________________________________________________________________________________________</w:t>
      </w:r>
    </w:p>
    <w:p w14:paraId="7C0AC1BE"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color w:val="008AB0"/>
          <w:vertAlign w:val="subscript"/>
        </w:rPr>
        <w:t xml:space="preserve">Special </w:t>
      </w:r>
      <w:proofErr w:type="spellStart"/>
      <w:r w:rsidRPr="0002260E">
        <w:rPr>
          <w:rFonts w:ascii="Times New Roman" w:hAnsi="Times New Roman" w:cs="Times New Roman"/>
          <w:b/>
          <w:color w:val="008AB0"/>
          <w:vertAlign w:val="subscript"/>
        </w:rPr>
        <w:t>Conditi</w:t>
      </w:r>
      <w:r w:rsidRPr="0002260E">
        <w:rPr>
          <w:rFonts w:ascii="Times New Roman" w:hAnsi="Times New Roman" w:cs="Times New Roman"/>
          <w:b/>
          <w:color w:val="008AB0"/>
          <w:vertAlign w:val="subscript"/>
        </w:rPr>
        <w:t>ons,Disabilities</w:t>
      </w:r>
      <w:proofErr w:type="spellEnd"/>
      <w:r w:rsidRPr="0002260E">
        <w:rPr>
          <w:rFonts w:ascii="Times New Roman" w:hAnsi="Times New Roman" w:cs="Times New Roman"/>
          <w:b/>
          <w:color w:val="008AB0"/>
          <w:vertAlign w:val="subscript"/>
        </w:rPr>
        <w:t>, Allergies, or Medical Information for Emergency Situations:</w:t>
      </w:r>
      <w:r w:rsidRPr="0002260E">
        <w:rPr>
          <w:rFonts w:ascii="Times New Roman" w:hAnsi="Times New Roman" w:cs="Times New Roman"/>
          <w:b/>
          <w:vertAlign w:val="subscript"/>
        </w:rPr>
        <w:t xml:space="preserve"> _____________________________________________________________________________________________</w:t>
      </w:r>
    </w:p>
    <w:p w14:paraId="43B7963A" w14:textId="77777777" w:rsidR="001C2E7B" w:rsidRPr="0002260E" w:rsidRDefault="004D1EA5" w:rsidP="001C2E7B">
      <w:pPr>
        <w:rPr>
          <w:rFonts w:ascii="Times New Roman" w:hAnsi="Times New Roman" w:cs="Times New Roman"/>
          <w:b/>
          <w:vertAlign w:val="subscript"/>
        </w:rPr>
      </w:pPr>
      <w:r w:rsidRPr="0002260E">
        <w:rPr>
          <w:rFonts w:ascii="Times New Roman" w:hAnsi="Times New Roman" w:cs="Times New Roman"/>
          <w:b/>
          <w:color w:val="008AB0"/>
          <w:vertAlign w:val="subscript"/>
        </w:rPr>
        <w:t xml:space="preserve">Parent/Legal Guardian Consent and Agreement for Emergencies </w:t>
      </w:r>
      <w:r>
        <w:rPr>
          <w:rFonts w:ascii="Times New Roman" w:hAnsi="Times New Roman" w:cs="Times New Roman"/>
          <w:b/>
          <w:color w:val="008AB0"/>
          <w:vertAlign w:val="subscript"/>
        </w:rPr>
        <w:br/>
      </w:r>
      <w:r w:rsidRPr="0002260E">
        <w:rPr>
          <w:rFonts w:ascii="Times New Roman" w:hAnsi="Times New Roman" w:cs="Times New Roman"/>
          <w:b/>
          <w:vertAlign w:val="subscript"/>
        </w:rPr>
        <w:t>As parent/guardian, I g</w:t>
      </w:r>
      <w:r w:rsidRPr="0002260E">
        <w:rPr>
          <w:rFonts w:ascii="Times New Roman" w:hAnsi="Times New Roman" w:cs="Times New Roman"/>
          <w:b/>
          <w:vertAlign w:val="subscript"/>
        </w:rPr>
        <w:t>ive consent to have my child receive first aid by facility staff, and, if necessary, be transported to receive emergency care. I understand that I will be responsible for all charges not covered by insurance. I agree to review and update this information w</w:t>
      </w:r>
      <w:r w:rsidRPr="0002260E">
        <w:rPr>
          <w:rFonts w:ascii="Times New Roman" w:hAnsi="Times New Roman" w:cs="Times New Roman"/>
          <w:b/>
          <w:vertAlign w:val="subscript"/>
        </w:rPr>
        <w:t xml:space="preserve">henever a change occurs and at least once a year. </w:t>
      </w:r>
      <w:r>
        <w:rPr>
          <w:rFonts w:ascii="Times New Roman" w:hAnsi="Times New Roman" w:cs="Times New Roman"/>
          <w:b/>
          <w:vertAlign w:val="subscript"/>
        </w:rPr>
        <w:t xml:space="preserve">  </w:t>
      </w:r>
      <w:r w:rsidRPr="0002260E">
        <w:rPr>
          <w:rFonts w:ascii="Times New Roman" w:hAnsi="Times New Roman" w:cs="Times New Roman"/>
          <w:b/>
          <w:vertAlign w:val="subscript"/>
        </w:rPr>
        <w:t>Parent/Guardian  Signature: ______________________________________</w:t>
      </w:r>
      <w:r>
        <w:rPr>
          <w:rFonts w:ascii="Times New Roman" w:hAnsi="Times New Roman" w:cs="Times New Roman"/>
          <w:b/>
          <w:vertAlign w:val="subscript"/>
        </w:rPr>
        <w:t>________________</w:t>
      </w:r>
      <w:r w:rsidRPr="0002260E">
        <w:rPr>
          <w:rFonts w:ascii="Times New Roman" w:hAnsi="Times New Roman" w:cs="Times New Roman"/>
          <w:b/>
          <w:vertAlign w:val="subscript"/>
        </w:rPr>
        <w:t>______ Date:</w:t>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t>_____</w:t>
      </w:r>
      <w:r w:rsidRPr="0002260E">
        <w:rPr>
          <w:rFonts w:ascii="Times New Roman" w:hAnsi="Times New Roman" w:cs="Times New Roman"/>
          <w:b/>
          <w:vertAlign w:val="subscript"/>
        </w:rPr>
        <w:softHyphen/>
      </w:r>
      <w:r w:rsidRPr="0002260E">
        <w:rPr>
          <w:rFonts w:ascii="Times New Roman" w:hAnsi="Times New Roman" w:cs="Times New Roman"/>
          <w:b/>
          <w:vertAlign w:val="subscript"/>
        </w:rPr>
        <w:softHyphen/>
      </w:r>
      <w:r>
        <w:rPr>
          <w:rFonts w:ascii="Times New Roman" w:hAnsi="Times New Roman" w:cs="Times New Roman"/>
          <w:b/>
          <w:vertAlign w:val="subscript"/>
        </w:rPr>
        <w:t>_______</w:t>
      </w:r>
      <w:r w:rsidRPr="0002260E">
        <w:rPr>
          <w:rFonts w:ascii="Times New Roman" w:hAnsi="Times New Roman" w:cs="Times New Roman"/>
          <w:b/>
          <w:vertAlign w:val="subscript"/>
        </w:rPr>
        <w:t>_____________</w:t>
      </w:r>
      <w:r>
        <w:rPr>
          <w:rFonts w:ascii="Times New Roman" w:hAnsi="Times New Roman" w:cs="Times New Roman"/>
          <w:b/>
          <w:vertAlign w:val="subscript"/>
        </w:rPr>
        <w:br/>
      </w:r>
      <w:r>
        <w:rPr>
          <w:rFonts w:ascii="Times New Roman" w:hAnsi="Times New Roman" w:cs="Times New Roman"/>
          <w:b/>
          <w:vertAlign w:val="subscript"/>
        </w:rPr>
        <w:lastRenderedPageBreak/>
        <w:br/>
      </w:r>
    </w:p>
    <w:p w14:paraId="750B00D0" w14:textId="77777777" w:rsidR="001C2E7B" w:rsidRDefault="004D1EA5" w:rsidP="001C2E7B"/>
    <w:p w14:paraId="422B3249" w14:textId="77777777" w:rsidR="001C2E7B" w:rsidRDefault="004D1EA5" w:rsidP="001C2E7B"/>
    <w:p w14:paraId="0E34E4C7" w14:textId="77777777" w:rsidR="001C2E7B" w:rsidRDefault="004D1EA5" w:rsidP="001C2E7B"/>
    <w:p w14:paraId="1E3959FF" w14:textId="77777777" w:rsidR="001C2E7B" w:rsidRDefault="004D1EA5" w:rsidP="001C2E7B">
      <w:pPr>
        <w:tabs>
          <w:tab w:val="left" w:pos="2355"/>
        </w:tabs>
      </w:pPr>
    </w:p>
    <w:p w14:paraId="193E4BDA" w14:textId="77777777" w:rsidR="001C2E7B" w:rsidRPr="00FD7D6D" w:rsidRDefault="004D1EA5" w:rsidP="001C2E7B"/>
    <w:sectPr w:rsidR="001C2E7B" w:rsidRPr="00FD7D6D" w:rsidSect="00233BA5">
      <w:type w:val="continuous"/>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83609" w14:textId="77777777" w:rsidR="001C2E7B" w:rsidRDefault="004D1EA5" w:rsidP="001C2E7B">
      <w:pPr>
        <w:spacing w:after="0" w:line="240" w:lineRule="auto"/>
      </w:pPr>
      <w:r>
        <w:separator/>
      </w:r>
    </w:p>
  </w:endnote>
  <w:endnote w:type="continuationSeparator" w:id="0">
    <w:p w14:paraId="7F8E5015" w14:textId="77777777" w:rsidR="001C2E7B" w:rsidRDefault="004D1EA5" w:rsidP="001C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574473"/>
      <w:docPartObj>
        <w:docPartGallery w:val="Page Numbers (Bottom of Page)"/>
        <w:docPartUnique/>
      </w:docPartObj>
    </w:sdtPr>
    <w:sdtEndPr>
      <w:rPr>
        <w:noProof/>
      </w:rPr>
    </w:sdtEndPr>
    <w:sdtContent>
      <w:p w14:paraId="5F5ABEEF" w14:textId="77777777" w:rsidR="001C2E7B" w:rsidRDefault="004D1EA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75BBCF4" w14:textId="77777777" w:rsidR="001C2E7B" w:rsidRDefault="004D1EA5" w:rsidP="001C2E7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585A7" w14:textId="77777777" w:rsidR="001C2E7B" w:rsidRDefault="004D1EA5">
    <w:pPr>
      <w:pStyle w:val="Footer"/>
    </w:pPr>
  </w:p>
  <w:p w14:paraId="21C52393" w14:textId="77777777" w:rsidR="001C2E7B" w:rsidRDefault="004D1EA5"/>
  <w:p w14:paraId="22F271F5" w14:textId="77777777" w:rsidR="001C2E7B" w:rsidRDefault="004D1EA5"/>
  <w:p w14:paraId="4A0A7648" w14:textId="77777777" w:rsidR="001C2E7B" w:rsidRDefault="004D1E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7628762"/>
      <w:docPartObj>
        <w:docPartGallery w:val="Page Numbers (Bottom of Page)"/>
        <w:docPartUnique/>
      </w:docPartObj>
    </w:sdtPr>
    <w:sdtEndPr>
      <w:rPr>
        <w:noProof/>
      </w:rPr>
    </w:sdtEndPr>
    <w:sdtContent>
      <w:p w14:paraId="59A08D32" w14:textId="77777777" w:rsidR="001C2E7B" w:rsidRDefault="004D1EA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F55A5C1" w14:textId="77777777" w:rsidR="001C2E7B" w:rsidRDefault="004D1EA5" w:rsidP="001C2E7B">
    <w:pPr>
      <w:pStyle w:val="Footer"/>
      <w:ind w:firstLine="43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8A9E" w14:textId="77777777" w:rsidR="001C2E7B" w:rsidRDefault="004D1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98540" w14:textId="77777777" w:rsidR="001C2E7B" w:rsidRDefault="004D1EA5" w:rsidP="001C2E7B">
      <w:pPr>
        <w:spacing w:after="0" w:line="240" w:lineRule="auto"/>
      </w:pPr>
      <w:r>
        <w:separator/>
      </w:r>
    </w:p>
  </w:footnote>
  <w:footnote w:type="continuationSeparator" w:id="0">
    <w:p w14:paraId="3494301E" w14:textId="77777777" w:rsidR="001C2E7B" w:rsidRDefault="004D1EA5" w:rsidP="001C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1765E" w14:textId="77777777" w:rsidR="001C2E7B" w:rsidRPr="0097102C" w:rsidRDefault="004D1EA5" w:rsidP="001C2E7B">
    <w:pPr>
      <w:pStyle w:val="Header"/>
      <w:jc w:val="center"/>
      <w:rPr>
        <w:sz w:val="36"/>
        <w:szCs w:val="36"/>
      </w:rPr>
    </w:pPr>
    <w:r w:rsidRPr="0097102C">
      <w:rPr>
        <w:sz w:val="36"/>
        <w:szCs w:val="36"/>
      </w:rPr>
      <w:t>Aurora Kids Learning Center, LLC</w:t>
    </w:r>
  </w:p>
  <w:p w14:paraId="5926C36C" w14:textId="77777777" w:rsidR="001C2E7B" w:rsidRPr="0097102C" w:rsidRDefault="004D1EA5" w:rsidP="001C2E7B">
    <w:pPr>
      <w:pStyle w:val="Header"/>
      <w:jc w:val="center"/>
      <w:rPr>
        <w:sz w:val="40"/>
        <w:szCs w:val="40"/>
      </w:rPr>
    </w:pPr>
    <w:r w:rsidRPr="0097102C">
      <w:rPr>
        <w:noProof/>
        <w:sz w:val="40"/>
        <w:szCs w:val="40"/>
      </w:rPr>
      <w:drawing>
        <wp:inline distT="0" distB="0" distL="0" distR="0" wp14:anchorId="1C01BC88" wp14:editId="09AA6289">
          <wp:extent cx="1061257" cy="1056760"/>
          <wp:effectExtent l="19050" t="0" r="5543" b="0"/>
          <wp:docPr id="6" name="Picture 0" descr="logo.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1.jpg"/>
                  <pic:cNvPicPr/>
                </pic:nvPicPr>
                <pic:blipFill>
                  <a:blip r:embed="rId1"/>
                  <a:stretch>
                    <a:fillRect/>
                  </a:stretch>
                </pic:blipFill>
                <pic:spPr>
                  <a:xfrm>
                    <a:off x="0" y="0"/>
                    <a:ext cx="1062708" cy="10582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19A6B" w14:textId="77777777" w:rsidR="001C2E7B" w:rsidRDefault="004D1EA5">
    <w:pPr>
      <w:pStyle w:val="Header"/>
    </w:pPr>
  </w:p>
  <w:p w14:paraId="3DFDE02D" w14:textId="77777777" w:rsidR="001C2E7B" w:rsidRDefault="004D1EA5"/>
  <w:p w14:paraId="4F8DE800" w14:textId="77777777" w:rsidR="001C2E7B" w:rsidRDefault="004D1EA5"/>
  <w:p w14:paraId="120A370C" w14:textId="77777777" w:rsidR="001C2E7B" w:rsidRDefault="004D1E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4E8BD" w14:textId="77777777" w:rsidR="001C2E7B" w:rsidRPr="001565D1" w:rsidRDefault="004D1EA5" w:rsidP="001C2E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0B774" w14:textId="77777777" w:rsidR="001C2E7B" w:rsidRDefault="004D1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1E4C"/>
    <w:multiLevelType w:val="hybridMultilevel"/>
    <w:tmpl w:val="1AAC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90EE7"/>
    <w:multiLevelType w:val="hybridMultilevel"/>
    <w:tmpl w:val="DE90B61A"/>
    <w:lvl w:ilvl="0" w:tplc="96769DB2">
      <w:start w:val="1"/>
      <w:numFmt w:val="bullet"/>
      <w:lvlText w:val="•"/>
      <w:lvlJc w:val="left"/>
    </w:lvl>
    <w:lvl w:ilvl="1" w:tplc="49EC30D8">
      <w:numFmt w:val="decimal"/>
      <w:lvlText w:val=""/>
      <w:lvlJc w:val="left"/>
    </w:lvl>
    <w:lvl w:ilvl="2" w:tplc="34B09A64">
      <w:numFmt w:val="decimal"/>
      <w:lvlText w:val=""/>
      <w:lvlJc w:val="left"/>
    </w:lvl>
    <w:lvl w:ilvl="3" w:tplc="95F44E58">
      <w:numFmt w:val="decimal"/>
      <w:lvlText w:val=""/>
      <w:lvlJc w:val="left"/>
    </w:lvl>
    <w:lvl w:ilvl="4" w:tplc="EB62B22C">
      <w:numFmt w:val="decimal"/>
      <w:lvlText w:val=""/>
      <w:lvlJc w:val="left"/>
    </w:lvl>
    <w:lvl w:ilvl="5" w:tplc="C688EB54">
      <w:numFmt w:val="decimal"/>
      <w:lvlText w:val=""/>
      <w:lvlJc w:val="left"/>
    </w:lvl>
    <w:lvl w:ilvl="6" w:tplc="A69C5D86">
      <w:numFmt w:val="decimal"/>
      <w:lvlText w:val=""/>
      <w:lvlJc w:val="left"/>
    </w:lvl>
    <w:lvl w:ilvl="7" w:tplc="77B49AEE">
      <w:numFmt w:val="decimal"/>
      <w:lvlText w:val=""/>
      <w:lvlJc w:val="left"/>
    </w:lvl>
    <w:lvl w:ilvl="8" w:tplc="18FE4028">
      <w:numFmt w:val="decimal"/>
      <w:lvlText w:val=""/>
      <w:lvlJc w:val="left"/>
    </w:lvl>
  </w:abstractNum>
  <w:abstractNum w:abstractNumId="2" w15:restartNumberingAfterBreak="0">
    <w:nsid w:val="2F947221"/>
    <w:multiLevelType w:val="hybridMultilevel"/>
    <w:tmpl w:val="3D7E6C4E"/>
    <w:lvl w:ilvl="0" w:tplc="D0E22278">
      <w:start w:val="1"/>
      <w:numFmt w:val="bullet"/>
      <w:lvlText w:val="•"/>
      <w:lvlJc w:val="left"/>
    </w:lvl>
    <w:lvl w:ilvl="1" w:tplc="CE3416B2">
      <w:numFmt w:val="decimal"/>
      <w:lvlText w:val=""/>
      <w:lvlJc w:val="left"/>
    </w:lvl>
    <w:lvl w:ilvl="2" w:tplc="1324B8F0">
      <w:numFmt w:val="decimal"/>
      <w:lvlText w:val=""/>
      <w:lvlJc w:val="left"/>
    </w:lvl>
    <w:lvl w:ilvl="3" w:tplc="41C20C0A">
      <w:numFmt w:val="decimal"/>
      <w:lvlText w:val=""/>
      <w:lvlJc w:val="left"/>
    </w:lvl>
    <w:lvl w:ilvl="4" w:tplc="583A01DC">
      <w:numFmt w:val="decimal"/>
      <w:lvlText w:val=""/>
      <w:lvlJc w:val="left"/>
    </w:lvl>
    <w:lvl w:ilvl="5" w:tplc="A22CEEE0">
      <w:numFmt w:val="decimal"/>
      <w:lvlText w:val=""/>
      <w:lvlJc w:val="left"/>
    </w:lvl>
    <w:lvl w:ilvl="6" w:tplc="C55AABEE">
      <w:numFmt w:val="decimal"/>
      <w:lvlText w:val=""/>
      <w:lvlJc w:val="left"/>
    </w:lvl>
    <w:lvl w:ilvl="7" w:tplc="603AF8C8">
      <w:numFmt w:val="decimal"/>
      <w:lvlText w:val=""/>
      <w:lvlJc w:val="left"/>
    </w:lvl>
    <w:lvl w:ilvl="8" w:tplc="B0C27E3C">
      <w:numFmt w:val="decimal"/>
      <w:lvlText w:val=""/>
      <w:lvlJc w:val="left"/>
    </w:lvl>
  </w:abstractNum>
  <w:abstractNum w:abstractNumId="3" w15:restartNumberingAfterBreak="0">
    <w:nsid w:val="36D70D57"/>
    <w:multiLevelType w:val="hybridMultilevel"/>
    <w:tmpl w:val="C7324E16"/>
    <w:lvl w:ilvl="0" w:tplc="2F740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B3447"/>
    <w:multiLevelType w:val="hybridMultilevel"/>
    <w:tmpl w:val="A8263B5E"/>
    <w:lvl w:ilvl="0" w:tplc="F0AA37E4">
      <w:start w:val="1"/>
      <w:numFmt w:val="decimal"/>
      <w:lvlText w:val="%1."/>
      <w:lvlJc w:val="left"/>
      <w:pPr>
        <w:ind w:left="720" w:hanging="360"/>
      </w:pPr>
    </w:lvl>
    <w:lvl w:ilvl="1" w:tplc="6F4E629C">
      <w:start w:val="1"/>
      <w:numFmt w:val="decimal"/>
      <w:lvlText w:val="%2."/>
      <w:lvlJc w:val="left"/>
      <w:pPr>
        <w:ind w:left="1440" w:hanging="1080"/>
      </w:pPr>
    </w:lvl>
    <w:lvl w:ilvl="2" w:tplc="8E3AD4A4">
      <w:start w:val="1"/>
      <w:numFmt w:val="decimal"/>
      <w:lvlText w:val="%3."/>
      <w:lvlJc w:val="left"/>
      <w:pPr>
        <w:ind w:left="2160" w:hanging="1980"/>
      </w:pPr>
    </w:lvl>
    <w:lvl w:ilvl="3" w:tplc="1D66511C">
      <w:start w:val="1"/>
      <w:numFmt w:val="decimal"/>
      <w:lvlText w:val="%4."/>
      <w:lvlJc w:val="left"/>
      <w:pPr>
        <w:ind w:left="2880" w:hanging="2520"/>
      </w:pPr>
    </w:lvl>
    <w:lvl w:ilvl="4" w:tplc="F5241CCE">
      <w:start w:val="1"/>
      <w:numFmt w:val="decimal"/>
      <w:lvlText w:val="%5."/>
      <w:lvlJc w:val="left"/>
      <w:pPr>
        <w:ind w:left="3600" w:hanging="3240"/>
      </w:pPr>
    </w:lvl>
    <w:lvl w:ilvl="5" w:tplc="719CD242">
      <w:start w:val="1"/>
      <w:numFmt w:val="decimal"/>
      <w:lvlText w:val="%6."/>
      <w:lvlJc w:val="left"/>
      <w:pPr>
        <w:ind w:left="4320" w:hanging="4140"/>
      </w:pPr>
    </w:lvl>
    <w:lvl w:ilvl="6" w:tplc="E0108434">
      <w:start w:val="1"/>
      <w:numFmt w:val="decimal"/>
      <w:lvlText w:val="%7."/>
      <w:lvlJc w:val="left"/>
      <w:pPr>
        <w:ind w:left="5040" w:hanging="4680"/>
      </w:pPr>
    </w:lvl>
    <w:lvl w:ilvl="7" w:tplc="2EA01C2A">
      <w:start w:val="1"/>
      <w:numFmt w:val="decimal"/>
      <w:lvlText w:val="%8."/>
      <w:lvlJc w:val="left"/>
      <w:pPr>
        <w:ind w:left="5760" w:hanging="5400"/>
      </w:pPr>
    </w:lvl>
    <w:lvl w:ilvl="8" w:tplc="BF28E964">
      <w:start w:val="1"/>
      <w:numFmt w:val="decimal"/>
      <w:lvlText w:val="%9."/>
      <w:lvlJc w:val="left"/>
      <w:pPr>
        <w:ind w:left="6480" w:hanging="6300"/>
      </w:pPr>
    </w:lvl>
  </w:abstractNum>
  <w:abstractNum w:abstractNumId="5" w15:restartNumberingAfterBreak="0">
    <w:nsid w:val="4C3728D5"/>
    <w:multiLevelType w:val="hybridMultilevel"/>
    <w:tmpl w:val="3558CE6E"/>
    <w:lvl w:ilvl="0" w:tplc="5458161A">
      <w:start w:val="1"/>
      <w:numFmt w:val="bullet"/>
      <w:lvlText w:val="•"/>
      <w:lvlJc w:val="left"/>
    </w:lvl>
    <w:lvl w:ilvl="1" w:tplc="426477F2">
      <w:numFmt w:val="decimal"/>
      <w:lvlText w:val=""/>
      <w:lvlJc w:val="left"/>
    </w:lvl>
    <w:lvl w:ilvl="2" w:tplc="04766104">
      <w:numFmt w:val="decimal"/>
      <w:lvlText w:val=""/>
      <w:lvlJc w:val="left"/>
    </w:lvl>
    <w:lvl w:ilvl="3" w:tplc="65922E92">
      <w:numFmt w:val="decimal"/>
      <w:lvlText w:val=""/>
      <w:lvlJc w:val="left"/>
    </w:lvl>
    <w:lvl w:ilvl="4" w:tplc="F6047D9E">
      <w:numFmt w:val="decimal"/>
      <w:lvlText w:val=""/>
      <w:lvlJc w:val="left"/>
    </w:lvl>
    <w:lvl w:ilvl="5" w:tplc="B83AFDB0">
      <w:numFmt w:val="decimal"/>
      <w:lvlText w:val=""/>
      <w:lvlJc w:val="left"/>
    </w:lvl>
    <w:lvl w:ilvl="6" w:tplc="152CB7A8">
      <w:numFmt w:val="decimal"/>
      <w:lvlText w:val=""/>
      <w:lvlJc w:val="left"/>
    </w:lvl>
    <w:lvl w:ilvl="7" w:tplc="19DEA2D0">
      <w:numFmt w:val="decimal"/>
      <w:lvlText w:val=""/>
      <w:lvlJc w:val="left"/>
    </w:lvl>
    <w:lvl w:ilvl="8" w:tplc="B6509824">
      <w:numFmt w:val="decimal"/>
      <w:lvlText w:val=""/>
      <w:lvlJc w:val="left"/>
    </w:lvl>
  </w:abstractNum>
  <w:abstractNum w:abstractNumId="6" w15:restartNumberingAfterBreak="0">
    <w:nsid w:val="52037FE8"/>
    <w:multiLevelType w:val="hybridMultilevel"/>
    <w:tmpl w:val="90A21FF2"/>
    <w:lvl w:ilvl="0" w:tplc="95D21DA6">
      <w:start w:val="1"/>
      <w:numFmt w:val="bullet"/>
      <w:lvlText w:val="•"/>
      <w:lvlJc w:val="left"/>
    </w:lvl>
    <w:lvl w:ilvl="1" w:tplc="BEDC8930">
      <w:numFmt w:val="decimal"/>
      <w:lvlText w:val=""/>
      <w:lvlJc w:val="left"/>
    </w:lvl>
    <w:lvl w:ilvl="2" w:tplc="768EB1D2">
      <w:numFmt w:val="decimal"/>
      <w:lvlText w:val=""/>
      <w:lvlJc w:val="left"/>
    </w:lvl>
    <w:lvl w:ilvl="3" w:tplc="6C3487EA">
      <w:numFmt w:val="decimal"/>
      <w:lvlText w:val=""/>
      <w:lvlJc w:val="left"/>
    </w:lvl>
    <w:lvl w:ilvl="4" w:tplc="ACA24812">
      <w:numFmt w:val="decimal"/>
      <w:lvlText w:val=""/>
      <w:lvlJc w:val="left"/>
    </w:lvl>
    <w:lvl w:ilvl="5" w:tplc="650C04BE">
      <w:numFmt w:val="decimal"/>
      <w:lvlText w:val=""/>
      <w:lvlJc w:val="left"/>
    </w:lvl>
    <w:lvl w:ilvl="6" w:tplc="36C24004">
      <w:numFmt w:val="decimal"/>
      <w:lvlText w:val=""/>
      <w:lvlJc w:val="left"/>
    </w:lvl>
    <w:lvl w:ilvl="7" w:tplc="60144AD4">
      <w:numFmt w:val="decimal"/>
      <w:lvlText w:val=""/>
      <w:lvlJc w:val="left"/>
    </w:lvl>
    <w:lvl w:ilvl="8" w:tplc="1C847C92">
      <w:numFmt w:val="decimal"/>
      <w:lvlText w:val=""/>
      <w:lvlJc w:val="left"/>
    </w:lvl>
  </w:abstractNum>
  <w:abstractNum w:abstractNumId="7" w15:restartNumberingAfterBreak="0">
    <w:nsid w:val="524B5FE0"/>
    <w:multiLevelType w:val="hybridMultilevel"/>
    <w:tmpl w:val="03A40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B793F"/>
    <w:multiLevelType w:val="hybridMultilevel"/>
    <w:tmpl w:val="926E1AE2"/>
    <w:lvl w:ilvl="0" w:tplc="E9F4E4EE">
      <w:start w:val="1"/>
      <w:numFmt w:val="bullet"/>
      <w:lvlText w:val="•"/>
      <w:lvlJc w:val="left"/>
    </w:lvl>
    <w:lvl w:ilvl="1" w:tplc="44EA1FAA">
      <w:numFmt w:val="decimal"/>
      <w:lvlText w:val=""/>
      <w:lvlJc w:val="left"/>
    </w:lvl>
    <w:lvl w:ilvl="2" w:tplc="322C454C">
      <w:numFmt w:val="decimal"/>
      <w:lvlText w:val=""/>
      <w:lvlJc w:val="left"/>
    </w:lvl>
    <w:lvl w:ilvl="3" w:tplc="E6EA5B1C">
      <w:numFmt w:val="decimal"/>
      <w:lvlText w:val=""/>
      <w:lvlJc w:val="left"/>
    </w:lvl>
    <w:lvl w:ilvl="4" w:tplc="D3981884">
      <w:numFmt w:val="decimal"/>
      <w:lvlText w:val=""/>
      <w:lvlJc w:val="left"/>
    </w:lvl>
    <w:lvl w:ilvl="5" w:tplc="E8DCCBAE">
      <w:numFmt w:val="decimal"/>
      <w:lvlText w:val=""/>
      <w:lvlJc w:val="left"/>
    </w:lvl>
    <w:lvl w:ilvl="6" w:tplc="57F8522E">
      <w:numFmt w:val="decimal"/>
      <w:lvlText w:val=""/>
      <w:lvlJc w:val="left"/>
    </w:lvl>
    <w:lvl w:ilvl="7" w:tplc="041AA6B8">
      <w:numFmt w:val="decimal"/>
      <w:lvlText w:val=""/>
      <w:lvlJc w:val="left"/>
    </w:lvl>
    <w:lvl w:ilvl="8" w:tplc="755478C6">
      <w:numFmt w:val="decimal"/>
      <w:lvlText w:val=""/>
      <w:lvlJc w:val="left"/>
    </w:lvl>
  </w:abstractNum>
  <w:abstractNum w:abstractNumId="9" w15:restartNumberingAfterBreak="0">
    <w:nsid w:val="70BE6657"/>
    <w:multiLevelType w:val="hybridMultilevel"/>
    <w:tmpl w:val="D4903C14"/>
    <w:lvl w:ilvl="0" w:tplc="2FDEB4A6">
      <w:start w:val="1"/>
      <w:numFmt w:val="bullet"/>
      <w:lvlText w:val="•"/>
      <w:lvlJc w:val="left"/>
    </w:lvl>
    <w:lvl w:ilvl="1" w:tplc="C4DA851A">
      <w:numFmt w:val="decimal"/>
      <w:lvlText w:val=""/>
      <w:lvlJc w:val="left"/>
    </w:lvl>
    <w:lvl w:ilvl="2" w:tplc="B672C7FC">
      <w:numFmt w:val="decimal"/>
      <w:lvlText w:val=""/>
      <w:lvlJc w:val="left"/>
    </w:lvl>
    <w:lvl w:ilvl="3" w:tplc="8B74669E">
      <w:numFmt w:val="decimal"/>
      <w:lvlText w:val=""/>
      <w:lvlJc w:val="left"/>
    </w:lvl>
    <w:lvl w:ilvl="4" w:tplc="18605AA2">
      <w:numFmt w:val="decimal"/>
      <w:lvlText w:val=""/>
      <w:lvlJc w:val="left"/>
    </w:lvl>
    <w:lvl w:ilvl="5" w:tplc="79343824">
      <w:numFmt w:val="decimal"/>
      <w:lvlText w:val=""/>
      <w:lvlJc w:val="left"/>
    </w:lvl>
    <w:lvl w:ilvl="6" w:tplc="4AA8766E">
      <w:numFmt w:val="decimal"/>
      <w:lvlText w:val=""/>
      <w:lvlJc w:val="left"/>
    </w:lvl>
    <w:lvl w:ilvl="7" w:tplc="E8FEF48A">
      <w:numFmt w:val="decimal"/>
      <w:lvlText w:val=""/>
      <w:lvlJc w:val="left"/>
    </w:lvl>
    <w:lvl w:ilvl="8" w:tplc="097E78D8">
      <w:numFmt w:val="decimal"/>
      <w:lvlText w:val=""/>
      <w:lvlJc w:val="left"/>
    </w:lvl>
  </w:abstractNum>
  <w:abstractNum w:abstractNumId="10" w15:restartNumberingAfterBreak="0">
    <w:nsid w:val="7BF52D71"/>
    <w:multiLevelType w:val="hybridMultilevel"/>
    <w:tmpl w:val="293C2E04"/>
    <w:lvl w:ilvl="0" w:tplc="F7D4447A">
      <w:start w:val="1"/>
      <w:numFmt w:val="bullet"/>
      <w:lvlText w:val="•"/>
      <w:lvlJc w:val="left"/>
    </w:lvl>
    <w:lvl w:ilvl="1" w:tplc="6F1E6112">
      <w:numFmt w:val="decimal"/>
      <w:lvlText w:val=""/>
      <w:lvlJc w:val="left"/>
    </w:lvl>
    <w:lvl w:ilvl="2" w:tplc="66F67D34">
      <w:numFmt w:val="decimal"/>
      <w:lvlText w:val=""/>
      <w:lvlJc w:val="left"/>
    </w:lvl>
    <w:lvl w:ilvl="3" w:tplc="A3B4DD98">
      <w:numFmt w:val="decimal"/>
      <w:lvlText w:val=""/>
      <w:lvlJc w:val="left"/>
    </w:lvl>
    <w:lvl w:ilvl="4" w:tplc="93824E40">
      <w:numFmt w:val="decimal"/>
      <w:lvlText w:val=""/>
      <w:lvlJc w:val="left"/>
    </w:lvl>
    <w:lvl w:ilvl="5" w:tplc="3BA0C55C">
      <w:numFmt w:val="decimal"/>
      <w:lvlText w:val=""/>
      <w:lvlJc w:val="left"/>
    </w:lvl>
    <w:lvl w:ilvl="6" w:tplc="DA5C9A84">
      <w:numFmt w:val="decimal"/>
      <w:lvlText w:val=""/>
      <w:lvlJc w:val="left"/>
    </w:lvl>
    <w:lvl w:ilvl="7" w:tplc="62AE3A44">
      <w:numFmt w:val="decimal"/>
      <w:lvlText w:val=""/>
      <w:lvlJc w:val="left"/>
    </w:lvl>
    <w:lvl w:ilvl="8" w:tplc="CD747192">
      <w:numFmt w:val="decimal"/>
      <w:lvlText w:val=""/>
      <w:lvlJc w:val="left"/>
    </w:lvl>
  </w:abstractNum>
  <w:num w:numId="1">
    <w:abstractNumId w:val="6"/>
  </w:num>
  <w:num w:numId="2">
    <w:abstractNumId w:val="8"/>
  </w:num>
  <w:num w:numId="3">
    <w:abstractNumId w:val="10"/>
  </w:num>
  <w:num w:numId="4">
    <w:abstractNumId w:val="5"/>
  </w:num>
  <w:num w:numId="5">
    <w:abstractNumId w:val="1"/>
  </w:num>
  <w:num w:numId="6">
    <w:abstractNumId w:val="2"/>
  </w:num>
  <w:num w:numId="7">
    <w:abstractNumId w:val="9"/>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98"/>
    <w:rsid w:val="00233BA5"/>
    <w:rsid w:val="004D1EA5"/>
    <w:rsid w:val="00D53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2CC91E9"/>
  <w15:docId w15:val="{B71B4B09-7627-48DD-9947-C3B48D4C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CDE"/>
    <w:pPr>
      <w:spacing w:after="200" w:line="276" w:lineRule="auto"/>
    </w:pPr>
    <w:rPr>
      <w:rFonts w:ascii="Comic Sans MS" w:eastAsia="Batang" w:hAnsi="Comic Sans MS" w:cs="Calibri"/>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539"/>
    <w:rPr>
      <w:rFonts w:ascii="Segoe UI" w:hAnsi="Segoe UI" w:cs="Segoe UI"/>
      <w:sz w:val="18"/>
      <w:szCs w:val="18"/>
    </w:rPr>
  </w:style>
  <w:style w:type="paragraph" w:styleId="NoSpacing">
    <w:name w:val="No Spacing"/>
    <w:uiPriority w:val="1"/>
    <w:qFormat/>
    <w:rsid w:val="00CE4DA4"/>
    <w:pPr>
      <w:spacing w:after="0" w:line="240" w:lineRule="auto"/>
    </w:pPr>
    <w:rPr>
      <w:rFonts w:eastAsiaTheme="minorHAnsi"/>
    </w:rPr>
  </w:style>
  <w:style w:type="paragraph" w:styleId="Header">
    <w:name w:val="header"/>
    <w:basedOn w:val="Normal"/>
    <w:link w:val="HeaderChar"/>
    <w:uiPriority w:val="99"/>
    <w:unhideWhenUsed/>
    <w:rsid w:val="004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6C"/>
    <w:rPr>
      <w:rFonts w:ascii="Comic Sans MS" w:eastAsia="Batang" w:hAnsi="Comic Sans MS" w:cs="Calibri"/>
    </w:rPr>
  </w:style>
  <w:style w:type="paragraph" w:styleId="Footer">
    <w:name w:val="footer"/>
    <w:basedOn w:val="Normal"/>
    <w:link w:val="FooterChar"/>
    <w:uiPriority w:val="99"/>
    <w:unhideWhenUsed/>
    <w:rsid w:val="004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6C"/>
    <w:rPr>
      <w:rFonts w:ascii="Comic Sans MS" w:eastAsia="Batang" w:hAnsi="Comic Sans MS" w:cs="Calibri"/>
    </w:rPr>
  </w:style>
  <w:style w:type="paragraph" w:styleId="ListParagraph">
    <w:name w:val="List Paragraph"/>
    <w:basedOn w:val="Normal"/>
    <w:uiPriority w:val="34"/>
    <w:qFormat/>
    <w:rsid w:val="0025164A"/>
    <w:pPr>
      <w:ind w:left="720"/>
      <w:contextualSpacing/>
    </w:pPr>
  </w:style>
  <w:style w:type="character" w:styleId="Strong">
    <w:name w:val="Strong"/>
    <w:basedOn w:val="DefaultParagraphFont"/>
    <w:uiPriority w:val="22"/>
    <w:qFormat/>
    <w:rsid w:val="0025164A"/>
    <w:rPr>
      <w:b/>
      <w:bCs/>
    </w:rPr>
  </w:style>
  <w:style w:type="character" w:styleId="Hyperlink">
    <w:name w:val="Hyperlink"/>
    <w:basedOn w:val="DefaultParagraphFont"/>
    <w:uiPriority w:val="99"/>
    <w:unhideWhenUsed/>
    <w:rsid w:val="0025164A"/>
    <w:rPr>
      <w:color w:val="0000FF"/>
      <w:u w:val="single"/>
    </w:rPr>
  </w:style>
  <w:style w:type="paragraph" w:styleId="BlockText">
    <w:name w:val="Block Text"/>
    <w:basedOn w:val="Normal"/>
    <w:rsid w:val="004B4FF7"/>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cs="Times New Roman"/>
      <w:sz w:val="24"/>
      <w:szCs w:val="24"/>
    </w:rPr>
  </w:style>
  <w:style w:type="paragraph" w:styleId="Title">
    <w:name w:val="Title"/>
    <w:basedOn w:val="Normal"/>
    <w:next w:val="Normal"/>
    <w:link w:val="TitleChar"/>
    <w:qFormat/>
    <w:rsid w:val="00567DC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567DCE"/>
    <w:rPr>
      <w:rFonts w:ascii="Cambria" w:eastAsia="Times New Roman" w:hAnsi="Cambria" w:cs="Times New Roman"/>
      <w:color w:val="17365D"/>
      <w:spacing w:val="5"/>
      <w:kern w:val="28"/>
      <w:sz w:val="52"/>
      <w:szCs w:val="52"/>
    </w:rPr>
  </w:style>
  <w:style w:type="character" w:styleId="UnresolvedMention">
    <w:name w:val="Unresolved Mention"/>
    <w:basedOn w:val="DefaultParagraphFont"/>
    <w:uiPriority w:val="99"/>
    <w:semiHidden/>
    <w:unhideWhenUsed/>
    <w:rsid w:val="00F66FFF"/>
    <w:rPr>
      <w:color w:val="808080"/>
      <w:shd w:val="clear" w:color="auto" w:fill="E6E6E6"/>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728585">
      <w:bodyDiv w:val="1"/>
      <w:marLeft w:val="0"/>
      <w:marRight w:val="0"/>
      <w:marTop w:val="0"/>
      <w:marBottom w:val="0"/>
      <w:divBdr>
        <w:top w:val="none" w:sz="0" w:space="0" w:color="auto"/>
        <w:left w:val="none" w:sz="0" w:space="0" w:color="auto"/>
        <w:bottom w:val="none" w:sz="0" w:space="0" w:color="auto"/>
        <w:right w:val="none" w:sz="0" w:space="0" w:color="auto"/>
      </w:divBdr>
      <w:divsChild>
        <w:div w:id="527451489">
          <w:marLeft w:val="0"/>
          <w:marRight w:val="0"/>
          <w:marTop w:val="0"/>
          <w:marBottom w:val="0"/>
          <w:divBdr>
            <w:top w:val="none" w:sz="0" w:space="0" w:color="auto"/>
            <w:left w:val="none" w:sz="0" w:space="0" w:color="auto"/>
            <w:bottom w:val="none" w:sz="0" w:space="0" w:color="auto"/>
            <w:right w:val="none" w:sz="0" w:space="0" w:color="auto"/>
          </w:divBdr>
          <w:divsChild>
            <w:div w:id="2060199963">
              <w:marLeft w:val="0"/>
              <w:marRight w:val="0"/>
              <w:marTop w:val="0"/>
              <w:marBottom w:val="0"/>
              <w:divBdr>
                <w:top w:val="none" w:sz="0" w:space="0" w:color="auto"/>
                <w:left w:val="none" w:sz="0" w:space="0" w:color="auto"/>
                <w:bottom w:val="none" w:sz="0" w:space="0" w:color="auto"/>
                <w:right w:val="none" w:sz="0" w:space="0" w:color="auto"/>
              </w:divBdr>
              <w:divsChild>
                <w:div w:id="1944411726">
                  <w:marLeft w:val="0"/>
                  <w:marRight w:val="0"/>
                  <w:marTop w:val="0"/>
                  <w:marBottom w:val="0"/>
                  <w:divBdr>
                    <w:top w:val="none" w:sz="0" w:space="0" w:color="auto"/>
                    <w:left w:val="none" w:sz="0" w:space="0" w:color="auto"/>
                    <w:bottom w:val="none" w:sz="0" w:space="0" w:color="auto"/>
                    <w:right w:val="none" w:sz="0" w:space="0" w:color="auto"/>
                  </w:divBdr>
                  <w:divsChild>
                    <w:div w:id="232662619">
                      <w:marLeft w:val="0"/>
                      <w:marRight w:val="0"/>
                      <w:marTop w:val="0"/>
                      <w:marBottom w:val="0"/>
                      <w:divBdr>
                        <w:top w:val="none" w:sz="0" w:space="0" w:color="auto"/>
                        <w:left w:val="none" w:sz="0" w:space="0" w:color="auto"/>
                        <w:bottom w:val="none" w:sz="0" w:space="0" w:color="auto"/>
                        <w:right w:val="none" w:sz="0" w:space="0" w:color="auto"/>
                      </w:divBdr>
                      <w:divsChild>
                        <w:div w:id="522015757">
                          <w:marLeft w:val="0"/>
                          <w:marRight w:val="0"/>
                          <w:marTop w:val="0"/>
                          <w:marBottom w:val="0"/>
                          <w:divBdr>
                            <w:top w:val="none" w:sz="0" w:space="0" w:color="auto"/>
                            <w:left w:val="none" w:sz="0" w:space="0" w:color="auto"/>
                            <w:bottom w:val="none" w:sz="0" w:space="0" w:color="auto"/>
                            <w:right w:val="none" w:sz="0" w:space="0" w:color="auto"/>
                          </w:divBdr>
                          <w:divsChild>
                            <w:div w:id="272244996">
                              <w:marLeft w:val="0"/>
                              <w:marRight w:val="0"/>
                              <w:marTop w:val="0"/>
                              <w:marBottom w:val="0"/>
                              <w:divBdr>
                                <w:top w:val="none" w:sz="0" w:space="0" w:color="auto"/>
                                <w:left w:val="none" w:sz="0" w:space="0" w:color="auto"/>
                                <w:bottom w:val="none" w:sz="0" w:space="0" w:color="auto"/>
                                <w:right w:val="none" w:sz="0" w:space="0" w:color="auto"/>
                              </w:divBdr>
                              <w:divsChild>
                                <w:div w:id="1318922910">
                                  <w:marLeft w:val="0"/>
                                  <w:marRight w:val="0"/>
                                  <w:marTop w:val="0"/>
                                  <w:marBottom w:val="0"/>
                                  <w:divBdr>
                                    <w:top w:val="none" w:sz="0" w:space="0" w:color="auto"/>
                                    <w:left w:val="none" w:sz="0" w:space="0" w:color="auto"/>
                                    <w:bottom w:val="none" w:sz="0" w:space="0" w:color="auto"/>
                                    <w:right w:val="none" w:sz="0" w:space="0" w:color="auto"/>
                                  </w:divBdr>
                                  <w:divsChild>
                                    <w:div w:id="356853351">
                                      <w:marLeft w:val="0"/>
                                      <w:marRight w:val="0"/>
                                      <w:marTop w:val="0"/>
                                      <w:marBottom w:val="0"/>
                                      <w:divBdr>
                                        <w:top w:val="none" w:sz="0" w:space="0" w:color="auto"/>
                                        <w:left w:val="none" w:sz="0" w:space="0" w:color="auto"/>
                                        <w:bottom w:val="none" w:sz="0" w:space="0" w:color="auto"/>
                                        <w:right w:val="none" w:sz="0" w:space="0" w:color="auto"/>
                                      </w:divBdr>
                                      <w:divsChild>
                                        <w:div w:id="1937666944">
                                          <w:marLeft w:val="0"/>
                                          <w:marRight w:val="0"/>
                                          <w:marTop w:val="0"/>
                                          <w:marBottom w:val="0"/>
                                          <w:divBdr>
                                            <w:top w:val="none" w:sz="0" w:space="0" w:color="auto"/>
                                            <w:left w:val="none" w:sz="0" w:space="0" w:color="auto"/>
                                            <w:bottom w:val="none" w:sz="0" w:space="0" w:color="auto"/>
                                            <w:right w:val="none" w:sz="0" w:space="0" w:color="auto"/>
                                          </w:divBdr>
                                          <w:divsChild>
                                            <w:div w:id="812453548">
                                              <w:marLeft w:val="0"/>
                                              <w:marRight w:val="0"/>
                                              <w:marTop w:val="0"/>
                                              <w:marBottom w:val="0"/>
                                              <w:divBdr>
                                                <w:top w:val="single" w:sz="12" w:space="2" w:color="FFFFCC"/>
                                                <w:left w:val="single" w:sz="12" w:space="2" w:color="FFFFCC"/>
                                                <w:bottom w:val="single" w:sz="12" w:space="2" w:color="FFFFCC"/>
                                                <w:right w:val="single" w:sz="12" w:space="0" w:color="FFFFCC"/>
                                              </w:divBdr>
                                              <w:divsChild>
                                                <w:div w:id="1894004257">
                                                  <w:marLeft w:val="0"/>
                                                  <w:marRight w:val="0"/>
                                                  <w:marTop w:val="0"/>
                                                  <w:marBottom w:val="0"/>
                                                  <w:divBdr>
                                                    <w:top w:val="none" w:sz="0" w:space="0" w:color="auto"/>
                                                    <w:left w:val="none" w:sz="0" w:space="0" w:color="auto"/>
                                                    <w:bottom w:val="none" w:sz="0" w:space="0" w:color="auto"/>
                                                    <w:right w:val="none" w:sz="0" w:space="0" w:color="auto"/>
                                                  </w:divBdr>
                                                  <w:divsChild>
                                                    <w:div w:id="1219131497">
                                                      <w:marLeft w:val="0"/>
                                                      <w:marRight w:val="0"/>
                                                      <w:marTop w:val="0"/>
                                                      <w:marBottom w:val="0"/>
                                                      <w:divBdr>
                                                        <w:top w:val="none" w:sz="0" w:space="0" w:color="auto"/>
                                                        <w:left w:val="none" w:sz="0" w:space="0" w:color="auto"/>
                                                        <w:bottom w:val="none" w:sz="0" w:space="0" w:color="auto"/>
                                                        <w:right w:val="none" w:sz="0" w:space="0" w:color="auto"/>
                                                      </w:divBdr>
                                                      <w:divsChild>
                                                        <w:div w:id="105976858">
                                                          <w:marLeft w:val="0"/>
                                                          <w:marRight w:val="0"/>
                                                          <w:marTop w:val="0"/>
                                                          <w:marBottom w:val="0"/>
                                                          <w:divBdr>
                                                            <w:top w:val="none" w:sz="0" w:space="0" w:color="auto"/>
                                                            <w:left w:val="none" w:sz="0" w:space="0" w:color="auto"/>
                                                            <w:bottom w:val="none" w:sz="0" w:space="0" w:color="auto"/>
                                                            <w:right w:val="none" w:sz="0" w:space="0" w:color="auto"/>
                                                          </w:divBdr>
                                                          <w:divsChild>
                                                            <w:div w:id="599722442">
                                                              <w:marLeft w:val="0"/>
                                                              <w:marRight w:val="0"/>
                                                              <w:marTop w:val="0"/>
                                                              <w:marBottom w:val="0"/>
                                                              <w:divBdr>
                                                                <w:top w:val="none" w:sz="0" w:space="0" w:color="auto"/>
                                                                <w:left w:val="none" w:sz="0" w:space="0" w:color="auto"/>
                                                                <w:bottom w:val="none" w:sz="0" w:space="0" w:color="auto"/>
                                                                <w:right w:val="none" w:sz="0" w:space="0" w:color="auto"/>
                                                              </w:divBdr>
                                                              <w:divsChild>
                                                                <w:div w:id="519901343">
                                                                  <w:marLeft w:val="0"/>
                                                                  <w:marRight w:val="0"/>
                                                                  <w:marTop w:val="0"/>
                                                                  <w:marBottom w:val="0"/>
                                                                  <w:divBdr>
                                                                    <w:top w:val="none" w:sz="0" w:space="0" w:color="auto"/>
                                                                    <w:left w:val="none" w:sz="0" w:space="0" w:color="auto"/>
                                                                    <w:bottom w:val="none" w:sz="0" w:space="0" w:color="auto"/>
                                                                    <w:right w:val="none" w:sz="0" w:space="0" w:color="auto"/>
                                                                  </w:divBdr>
                                                                  <w:divsChild>
                                                                    <w:div w:id="553741260">
                                                                      <w:marLeft w:val="0"/>
                                                                      <w:marRight w:val="0"/>
                                                                      <w:marTop w:val="0"/>
                                                                      <w:marBottom w:val="0"/>
                                                                      <w:divBdr>
                                                                        <w:top w:val="none" w:sz="0" w:space="0" w:color="auto"/>
                                                                        <w:left w:val="none" w:sz="0" w:space="0" w:color="auto"/>
                                                                        <w:bottom w:val="none" w:sz="0" w:space="0" w:color="auto"/>
                                                                        <w:right w:val="none" w:sz="0" w:space="0" w:color="auto"/>
                                                                      </w:divBdr>
                                                                      <w:divsChild>
                                                                        <w:div w:id="1857187161">
                                                                          <w:marLeft w:val="0"/>
                                                                          <w:marRight w:val="0"/>
                                                                          <w:marTop w:val="0"/>
                                                                          <w:marBottom w:val="0"/>
                                                                          <w:divBdr>
                                                                            <w:top w:val="none" w:sz="0" w:space="0" w:color="auto"/>
                                                                            <w:left w:val="none" w:sz="0" w:space="0" w:color="auto"/>
                                                                            <w:bottom w:val="none" w:sz="0" w:space="0" w:color="auto"/>
                                                                            <w:right w:val="none" w:sz="0" w:space="0" w:color="auto"/>
                                                                          </w:divBdr>
                                                                          <w:divsChild>
                                                                            <w:div w:id="1360467822">
                                                                              <w:marLeft w:val="0"/>
                                                                              <w:marRight w:val="0"/>
                                                                              <w:marTop w:val="0"/>
                                                                              <w:marBottom w:val="0"/>
                                                                              <w:divBdr>
                                                                                <w:top w:val="none" w:sz="0" w:space="0" w:color="auto"/>
                                                                                <w:left w:val="none" w:sz="0" w:space="0" w:color="auto"/>
                                                                                <w:bottom w:val="none" w:sz="0" w:space="0" w:color="auto"/>
                                                                                <w:right w:val="none" w:sz="0" w:space="0" w:color="auto"/>
                                                                              </w:divBdr>
                                                                              <w:divsChild>
                                                                                <w:div w:id="466626335">
                                                                                  <w:marLeft w:val="0"/>
                                                                                  <w:marRight w:val="0"/>
                                                                                  <w:marTop w:val="0"/>
                                                                                  <w:marBottom w:val="0"/>
                                                                                  <w:divBdr>
                                                                                    <w:top w:val="none" w:sz="0" w:space="0" w:color="auto"/>
                                                                                    <w:left w:val="none" w:sz="0" w:space="0" w:color="auto"/>
                                                                                    <w:bottom w:val="none" w:sz="0" w:space="0" w:color="auto"/>
                                                                                    <w:right w:val="none" w:sz="0" w:space="0" w:color="auto"/>
                                                                                  </w:divBdr>
                                                                                  <w:divsChild>
                                                                                    <w:div w:id="373238364">
                                                                                      <w:marLeft w:val="0"/>
                                                                                      <w:marRight w:val="0"/>
                                                                                      <w:marTop w:val="0"/>
                                                                                      <w:marBottom w:val="0"/>
                                                                                      <w:divBdr>
                                                                                        <w:top w:val="none" w:sz="0" w:space="0" w:color="auto"/>
                                                                                        <w:left w:val="none" w:sz="0" w:space="0" w:color="auto"/>
                                                                                        <w:bottom w:val="none" w:sz="0" w:space="0" w:color="auto"/>
                                                                                        <w:right w:val="none" w:sz="0" w:space="0" w:color="auto"/>
                                                                                      </w:divBdr>
                                                                                      <w:divsChild>
                                                                                        <w:div w:id="412245546">
                                                                                          <w:marLeft w:val="0"/>
                                                                                          <w:marRight w:val="120"/>
                                                                                          <w:marTop w:val="0"/>
                                                                                          <w:marBottom w:val="150"/>
                                                                                          <w:divBdr>
                                                                                            <w:top w:val="single" w:sz="2" w:space="0" w:color="EFEFEF"/>
                                                                                            <w:left w:val="single" w:sz="6" w:space="0" w:color="EFEFEF"/>
                                                                                            <w:bottom w:val="single" w:sz="6" w:space="0" w:color="E2E2E2"/>
                                                                                            <w:right w:val="single" w:sz="6" w:space="0" w:color="EFEFEF"/>
                                                                                          </w:divBdr>
                                                                                          <w:divsChild>
                                                                                            <w:div w:id="1214393528">
                                                                                              <w:marLeft w:val="0"/>
                                                                                              <w:marRight w:val="0"/>
                                                                                              <w:marTop w:val="0"/>
                                                                                              <w:marBottom w:val="0"/>
                                                                                              <w:divBdr>
                                                                                                <w:top w:val="none" w:sz="0" w:space="0" w:color="auto"/>
                                                                                                <w:left w:val="none" w:sz="0" w:space="0" w:color="auto"/>
                                                                                                <w:bottom w:val="none" w:sz="0" w:space="0" w:color="auto"/>
                                                                                                <w:right w:val="none" w:sz="0" w:space="0" w:color="auto"/>
                                                                                              </w:divBdr>
                                                                                              <w:divsChild>
                                                                                                <w:div w:id="380247474">
                                                                                                  <w:marLeft w:val="0"/>
                                                                                                  <w:marRight w:val="0"/>
                                                                                                  <w:marTop w:val="0"/>
                                                                                                  <w:marBottom w:val="0"/>
                                                                                                  <w:divBdr>
                                                                                                    <w:top w:val="none" w:sz="0" w:space="0" w:color="auto"/>
                                                                                                    <w:left w:val="none" w:sz="0" w:space="0" w:color="auto"/>
                                                                                                    <w:bottom w:val="none" w:sz="0" w:space="0" w:color="auto"/>
                                                                                                    <w:right w:val="none" w:sz="0" w:space="0" w:color="auto"/>
                                                                                                  </w:divBdr>
                                                                                                  <w:divsChild>
                                                                                                    <w:div w:id="29190048">
                                                                                                      <w:marLeft w:val="0"/>
                                                                                                      <w:marRight w:val="0"/>
                                                                                                      <w:marTop w:val="0"/>
                                                                                                      <w:marBottom w:val="0"/>
                                                                                                      <w:divBdr>
                                                                                                        <w:top w:val="none" w:sz="0" w:space="0" w:color="auto"/>
                                                                                                        <w:left w:val="none" w:sz="0" w:space="0" w:color="auto"/>
                                                                                                        <w:bottom w:val="none" w:sz="0" w:space="0" w:color="auto"/>
                                                                                                        <w:right w:val="none" w:sz="0" w:space="0" w:color="auto"/>
                                                                                                      </w:divBdr>
                                                                                                      <w:divsChild>
                                                                                                        <w:div w:id="636960365">
                                                                                                          <w:marLeft w:val="0"/>
                                                                                                          <w:marRight w:val="0"/>
                                                                                                          <w:marTop w:val="0"/>
                                                                                                          <w:marBottom w:val="0"/>
                                                                                                          <w:divBdr>
                                                                                                            <w:top w:val="none" w:sz="0" w:space="0" w:color="auto"/>
                                                                                                            <w:left w:val="none" w:sz="0" w:space="0" w:color="auto"/>
                                                                                                            <w:bottom w:val="none" w:sz="0" w:space="0" w:color="auto"/>
                                                                                                            <w:right w:val="none" w:sz="0" w:space="0" w:color="auto"/>
                                                                                                          </w:divBdr>
                                                                                                          <w:divsChild>
                                                                                                            <w:div w:id="191461412">
                                                                                                              <w:marLeft w:val="0"/>
                                                                                                              <w:marRight w:val="0"/>
                                                                                                              <w:marTop w:val="0"/>
                                                                                                              <w:marBottom w:val="0"/>
                                                                                                              <w:divBdr>
                                                                                                                <w:top w:val="none" w:sz="0" w:space="0" w:color="auto"/>
                                                                                                                <w:left w:val="none" w:sz="0" w:space="0" w:color="auto"/>
                                                                                                                <w:bottom w:val="none" w:sz="0" w:space="0" w:color="auto"/>
                                                                                                                <w:right w:val="none" w:sz="0" w:space="0" w:color="auto"/>
                                                                                                              </w:divBdr>
                                                                                                              <w:divsChild>
                                                                                                                <w:div w:id="450127239">
                                                                                                                  <w:marLeft w:val="0"/>
                                                                                                                  <w:marRight w:val="0"/>
                                                                                                                  <w:marTop w:val="0"/>
                                                                                                                  <w:marBottom w:val="0"/>
                                                                                                                  <w:divBdr>
                                                                                                                    <w:top w:val="single" w:sz="2" w:space="4" w:color="D8D8D8"/>
                                                                                                                    <w:left w:val="single" w:sz="2" w:space="0" w:color="D8D8D8"/>
                                                                                                                    <w:bottom w:val="single" w:sz="2" w:space="4" w:color="D8D8D8"/>
                                                                                                                    <w:right w:val="single" w:sz="2" w:space="0" w:color="D8D8D8"/>
                                                                                                                  </w:divBdr>
                                                                                                                  <w:divsChild>
                                                                                                                    <w:div w:id="1825124876">
                                                                                                                      <w:marLeft w:val="225"/>
                                                                                                                      <w:marRight w:val="225"/>
                                                                                                                      <w:marTop w:val="75"/>
                                                                                                                      <w:marBottom w:val="75"/>
                                                                                                                      <w:divBdr>
                                                                                                                        <w:top w:val="none" w:sz="0" w:space="0" w:color="auto"/>
                                                                                                                        <w:left w:val="none" w:sz="0" w:space="0" w:color="auto"/>
                                                                                                                        <w:bottom w:val="none" w:sz="0" w:space="0" w:color="auto"/>
                                                                                                                        <w:right w:val="none" w:sz="0" w:space="0" w:color="auto"/>
                                                                                                                      </w:divBdr>
                                                                                                                      <w:divsChild>
                                                                                                                        <w:div w:id="891844933">
                                                                                                                          <w:marLeft w:val="0"/>
                                                                                                                          <w:marRight w:val="0"/>
                                                                                                                          <w:marTop w:val="0"/>
                                                                                                                          <w:marBottom w:val="0"/>
                                                                                                                          <w:divBdr>
                                                                                                                            <w:top w:val="single" w:sz="6" w:space="0" w:color="auto"/>
                                                                                                                            <w:left w:val="single" w:sz="6" w:space="0" w:color="auto"/>
                                                                                                                            <w:bottom w:val="single" w:sz="6" w:space="0" w:color="auto"/>
                                                                                                                            <w:right w:val="single" w:sz="6" w:space="0" w:color="auto"/>
                                                                                                                          </w:divBdr>
                                                                                                                          <w:divsChild>
                                                                                                                            <w:div w:id="989020473">
                                                                                                                              <w:marLeft w:val="0"/>
                                                                                                                              <w:marRight w:val="0"/>
                                                                                                                              <w:marTop w:val="0"/>
                                                                                                                              <w:marBottom w:val="0"/>
                                                                                                                              <w:divBdr>
                                                                                                                                <w:top w:val="none" w:sz="0" w:space="0" w:color="auto"/>
                                                                                                                                <w:left w:val="none" w:sz="0" w:space="0" w:color="auto"/>
                                                                                                                                <w:bottom w:val="none" w:sz="0" w:space="0" w:color="auto"/>
                                                                                                                                <w:right w:val="none" w:sz="0" w:space="0" w:color="auto"/>
                                                                                                                              </w:divBdr>
                                                                                                                              <w:divsChild>
                                                                                                                                <w:div w:id="546530051">
                                                                                                                                  <w:marLeft w:val="0"/>
                                                                                                                                  <w:marRight w:val="0"/>
                                                                                                                                  <w:marTop w:val="0"/>
                                                                                                                                  <w:marBottom w:val="0"/>
                                                                                                                                  <w:divBdr>
                                                                                                                                    <w:top w:val="none" w:sz="0" w:space="0" w:color="auto"/>
                                                                                                                                    <w:left w:val="none" w:sz="0" w:space="0" w:color="auto"/>
                                                                                                                                    <w:bottom w:val="none" w:sz="0" w:space="0" w:color="auto"/>
                                                                                                                                    <w:right w:val="none" w:sz="0" w:space="0" w:color="auto"/>
                                                                                                                                  </w:divBdr>
                                                                                                                                </w:div>
                                                                                                                                <w:div w:id="556009706">
                                                                                                                                  <w:marLeft w:val="0"/>
                                                                                                                                  <w:marRight w:val="0"/>
                                                                                                                                  <w:marTop w:val="0"/>
                                                                                                                                  <w:marBottom w:val="0"/>
                                                                                                                                  <w:divBdr>
                                                                                                                                    <w:top w:val="none" w:sz="0" w:space="0" w:color="auto"/>
                                                                                                                                    <w:left w:val="none" w:sz="0" w:space="0" w:color="auto"/>
                                                                                                                                    <w:bottom w:val="none" w:sz="0" w:space="0" w:color="auto"/>
                                                                                                                                    <w:right w:val="none" w:sz="0" w:space="0" w:color="auto"/>
                                                                                                                                  </w:divBdr>
                                                                                                                                </w:div>
                                                                                                                                <w:div w:id="668948025">
                                                                                                                                  <w:marLeft w:val="0"/>
                                                                                                                                  <w:marRight w:val="0"/>
                                                                                                                                  <w:marTop w:val="0"/>
                                                                                                                                  <w:marBottom w:val="0"/>
                                                                                                                                  <w:divBdr>
                                                                                                                                    <w:top w:val="none" w:sz="0" w:space="0" w:color="auto"/>
                                                                                                                                    <w:left w:val="none" w:sz="0" w:space="0" w:color="auto"/>
                                                                                                                                    <w:bottom w:val="none" w:sz="0" w:space="0" w:color="auto"/>
                                                                                                                                    <w:right w:val="none" w:sz="0" w:space="0" w:color="auto"/>
                                                                                                                                  </w:divBdr>
                                                                                                                                </w:div>
                                                                                                                                <w:div w:id="859125823">
                                                                                                                                  <w:marLeft w:val="0"/>
                                                                                                                                  <w:marRight w:val="0"/>
                                                                                                                                  <w:marTop w:val="0"/>
                                                                                                                                  <w:marBottom w:val="0"/>
                                                                                                                                  <w:divBdr>
                                                                                                                                    <w:top w:val="none" w:sz="0" w:space="0" w:color="auto"/>
                                                                                                                                    <w:left w:val="none" w:sz="0" w:space="0" w:color="auto"/>
                                                                                                                                    <w:bottom w:val="none" w:sz="0" w:space="0" w:color="auto"/>
                                                                                                                                    <w:right w:val="none" w:sz="0" w:space="0" w:color="auto"/>
                                                                                                                                  </w:divBdr>
                                                                                                                                </w:div>
                                                                                                                                <w:div w:id="1266888678">
                                                                                                                                  <w:marLeft w:val="0"/>
                                                                                                                                  <w:marRight w:val="0"/>
                                                                                                                                  <w:marTop w:val="0"/>
                                                                                                                                  <w:marBottom w:val="0"/>
                                                                                                                                  <w:divBdr>
                                                                                                                                    <w:top w:val="none" w:sz="0" w:space="0" w:color="auto"/>
                                                                                                                                    <w:left w:val="none" w:sz="0" w:space="0" w:color="auto"/>
                                                                                                                                    <w:bottom w:val="none" w:sz="0" w:space="0" w:color="auto"/>
                                                                                                                                    <w:right w:val="none" w:sz="0" w:space="0" w:color="auto"/>
                                                                                                                                  </w:divBdr>
                                                                                                                                </w:div>
                                                                                                                                <w:div w:id="1373312407">
                                                                                                                                  <w:marLeft w:val="0"/>
                                                                                                                                  <w:marRight w:val="0"/>
                                                                                                                                  <w:marTop w:val="0"/>
                                                                                                                                  <w:marBottom w:val="0"/>
                                                                                                                                  <w:divBdr>
                                                                                                                                    <w:top w:val="none" w:sz="0" w:space="0" w:color="auto"/>
                                                                                                                                    <w:left w:val="none" w:sz="0" w:space="0" w:color="auto"/>
                                                                                                                                    <w:bottom w:val="none" w:sz="0" w:space="0" w:color="auto"/>
                                                                                                                                    <w:right w:val="none" w:sz="0" w:space="0" w:color="auto"/>
                                                                                                                                  </w:divBdr>
                                                                                                                                </w:div>
                                                                                                                                <w:div w:id="1383015611">
                                                                                                                                  <w:marLeft w:val="0"/>
                                                                                                                                  <w:marRight w:val="0"/>
                                                                                                                                  <w:marTop w:val="0"/>
                                                                                                                                  <w:marBottom w:val="0"/>
                                                                                                                                  <w:divBdr>
                                                                                                                                    <w:top w:val="none" w:sz="0" w:space="0" w:color="auto"/>
                                                                                                                                    <w:left w:val="none" w:sz="0" w:space="0" w:color="auto"/>
                                                                                                                                    <w:bottom w:val="none" w:sz="0" w:space="0" w:color="auto"/>
                                                                                                                                    <w:right w:val="none" w:sz="0" w:space="0" w:color="auto"/>
                                                                                                                                  </w:divBdr>
                                                                                                                                </w:div>
                                                                                                                                <w:div w:id="1992439187">
                                                                                                                                  <w:marLeft w:val="0"/>
                                                                                                                                  <w:marRight w:val="0"/>
                                                                                                                                  <w:marTop w:val="0"/>
                                                                                                                                  <w:marBottom w:val="0"/>
                                                                                                                                  <w:divBdr>
                                                                                                                                    <w:top w:val="none" w:sz="0" w:space="0" w:color="auto"/>
                                                                                                                                    <w:left w:val="none" w:sz="0" w:space="0" w:color="auto"/>
                                                                                                                                    <w:bottom w:val="none" w:sz="0" w:space="0" w:color="auto"/>
                                                                                                                                    <w:right w:val="none" w:sz="0" w:space="0" w:color="auto"/>
                                                                                                                                  </w:divBdr>
                                                                                                                                </w:div>
                                                                                                                                <w:div w:id="2037268618">
                                                                                                                                  <w:marLeft w:val="0"/>
                                                                                                                                  <w:marRight w:val="0"/>
                                                                                                                                  <w:marTop w:val="0"/>
                                                                                                                                  <w:marBottom w:val="0"/>
                                                                                                                                  <w:divBdr>
                                                                                                                                    <w:top w:val="none" w:sz="0" w:space="0" w:color="auto"/>
                                                                                                                                    <w:left w:val="none" w:sz="0" w:space="0" w:color="auto"/>
                                                                                                                                    <w:bottom w:val="none" w:sz="0" w:space="0" w:color="auto"/>
                                                                                                                                    <w:right w:val="none" w:sz="0" w:space="0" w:color="auto"/>
                                                                                                                                  </w:divBdr>
                                                                                                                                </w:div>
                                                                                                                                <w:div w:id="2094010221">
                                                                                                                                  <w:marLeft w:val="0"/>
                                                                                                                                  <w:marRight w:val="0"/>
                                                                                                                                  <w:marTop w:val="0"/>
                                                                                                                                  <w:marBottom w:val="0"/>
                                                                                                                                  <w:divBdr>
                                                                                                                                    <w:top w:val="none" w:sz="0" w:space="0" w:color="auto"/>
                                                                                                                                    <w:left w:val="none" w:sz="0" w:space="0" w:color="auto"/>
                                                                                                                                    <w:bottom w:val="none" w:sz="0" w:space="0" w:color="auto"/>
                                                                                                                                    <w:right w:val="none" w:sz="0" w:space="0" w:color="auto"/>
                                                                                                                                  </w:divBdr>
                                                                                                                                </w:div>
                                                                                                                                <w:div w:id="20967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989728">
      <w:bodyDiv w:val="1"/>
      <w:marLeft w:val="0"/>
      <w:marRight w:val="0"/>
      <w:marTop w:val="0"/>
      <w:marBottom w:val="0"/>
      <w:divBdr>
        <w:top w:val="none" w:sz="0" w:space="0" w:color="auto"/>
        <w:left w:val="none" w:sz="0" w:space="0" w:color="auto"/>
        <w:bottom w:val="none" w:sz="0" w:space="0" w:color="auto"/>
        <w:right w:val="none" w:sz="0" w:space="0" w:color="auto"/>
      </w:divBdr>
      <w:divsChild>
        <w:div w:id="1057370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orakidslc@gmail.com" TargetMode="External"/><Relationship Id="rId13" Type="http://schemas.openxmlformats.org/officeDocument/2006/relationships/footer" Target="footer2.xml"/><Relationship Id="rId18" Type="http://schemas.openxmlformats.org/officeDocument/2006/relationships/hyperlink" Target="mailto:eireferrals@developmentalpathways.org" TargetMode="External"/><Relationship Id="rId3" Type="http://schemas.openxmlformats.org/officeDocument/2006/relationships/settings" Target="settings.xml"/><Relationship Id="rId21" Type="http://schemas.openxmlformats.org/officeDocument/2006/relationships/hyperlink" Target="http://www.developmentalpathways.org/"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miller_christopher@cde.state.co.us"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Mail%20to:%20k.dyson@dpcol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developmentalpathways.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fns.usda.gov/cnd/c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19206</TotalTime>
  <Pages>27</Pages>
  <Words>7008</Words>
  <Characters>39946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Kinder College</dc:creator>
  <cp:keywords/>
  <dc:description/>
  <cp:lastModifiedBy>Luiza Oprea</cp:lastModifiedBy>
  <cp:revision>5</cp:revision>
  <cp:lastPrinted>2020-07-15T20:37:00Z</cp:lastPrinted>
  <dcterms:created xsi:type="dcterms:W3CDTF">2018-05-18T20:30:00Z</dcterms:created>
  <dcterms:modified xsi:type="dcterms:W3CDTF">2020-07-15T20:37:00Z</dcterms:modified>
</cp:coreProperties>
</file>