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2875" w14:textId="40DF5474" w:rsidR="00851CFD" w:rsidRPr="002A3FA9" w:rsidRDefault="00851CFD" w:rsidP="02ADA96A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2A3FA9">
        <w:rPr>
          <w:rFonts w:ascii="Arial" w:hAnsi="Arial" w:cs="Arial"/>
          <w:b/>
          <w:bCs/>
          <w:color w:val="000000" w:themeColor="text1"/>
        </w:rPr>
        <w:t>Luv N Learn Family Child Care</w:t>
      </w:r>
    </w:p>
    <w:p w14:paraId="39950081" w14:textId="1F8BDF9C" w:rsidR="00A003A5" w:rsidRPr="002A3FA9" w:rsidRDefault="0013181B" w:rsidP="02ADA96A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2A3FA9">
        <w:rPr>
          <w:rFonts w:ascii="Arial" w:hAnsi="Arial" w:cs="Arial"/>
          <w:b/>
          <w:bCs/>
          <w:color w:val="000000" w:themeColor="text1"/>
        </w:rPr>
        <w:t xml:space="preserve"> Health &amp; Safety Policy Changes in a Child Care Program</w:t>
      </w:r>
    </w:p>
    <w:p w14:paraId="672A6659" w14:textId="77777777" w:rsidR="0013181B" w:rsidRPr="00294E82" w:rsidRDefault="0013181B" w:rsidP="0013181B">
      <w:pPr>
        <w:rPr>
          <w:rFonts w:ascii="Arial" w:hAnsi="Arial" w:cs="Arial"/>
        </w:rPr>
      </w:pPr>
    </w:p>
    <w:p w14:paraId="0A37501D" w14:textId="77777777" w:rsidR="0065569B" w:rsidRPr="00294E82" w:rsidRDefault="0065569B" w:rsidP="0013181B">
      <w:pPr>
        <w:rPr>
          <w:rFonts w:ascii="Arial" w:hAnsi="Arial" w:cs="Arial"/>
        </w:rPr>
      </w:pPr>
    </w:p>
    <w:p w14:paraId="219292D4" w14:textId="77777777" w:rsidR="0013181B" w:rsidRPr="00294E82" w:rsidRDefault="000E70A7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Dear </w:t>
      </w:r>
      <w:r w:rsidR="000F7A8E" w:rsidRPr="00294E82">
        <w:rPr>
          <w:rFonts w:ascii="Arial" w:hAnsi="Arial" w:cs="Arial"/>
        </w:rPr>
        <w:t xml:space="preserve">Parents and </w:t>
      </w:r>
      <w:r w:rsidRPr="00294E82">
        <w:rPr>
          <w:rFonts w:ascii="Arial" w:hAnsi="Arial" w:cs="Arial"/>
        </w:rPr>
        <w:t>Families,</w:t>
      </w:r>
    </w:p>
    <w:p w14:paraId="041AD7F1" w14:textId="5FDCC582" w:rsidR="000F7A8E" w:rsidRPr="00294E82" w:rsidRDefault="000F7A8E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Given the COVID-19 (Coronavirus) </w:t>
      </w:r>
      <w:r w:rsidR="11DC4F5E" w:rsidRPr="00294E82">
        <w:rPr>
          <w:rFonts w:ascii="Arial" w:hAnsi="Arial" w:cs="Arial"/>
        </w:rPr>
        <w:t xml:space="preserve">pandemic </w:t>
      </w:r>
      <w:r w:rsidRPr="00294E82">
        <w:rPr>
          <w:rFonts w:ascii="Arial" w:hAnsi="Arial" w:cs="Arial"/>
        </w:rPr>
        <w:t xml:space="preserve">that </w:t>
      </w:r>
      <w:r w:rsidR="00E50E91" w:rsidRPr="00294E82">
        <w:rPr>
          <w:rFonts w:ascii="Arial" w:hAnsi="Arial" w:cs="Arial"/>
        </w:rPr>
        <w:t xml:space="preserve">has </w:t>
      </w:r>
      <w:r w:rsidRPr="00294E82">
        <w:rPr>
          <w:rFonts w:ascii="Arial" w:hAnsi="Arial" w:cs="Arial"/>
        </w:rPr>
        <w:t xml:space="preserve">spread through our country, I want to assure you that </w:t>
      </w:r>
      <w:r w:rsidR="008B07F0">
        <w:rPr>
          <w:rFonts w:ascii="Arial" w:hAnsi="Arial" w:cs="Arial"/>
        </w:rPr>
        <w:t>I</w:t>
      </w:r>
      <w:r w:rsidRPr="00294E82">
        <w:rPr>
          <w:rFonts w:ascii="Arial" w:hAnsi="Arial" w:cs="Arial"/>
        </w:rPr>
        <w:t xml:space="preserve"> </w:t>
      </w:r>
      <w:r w:rsidR="7C1F32BC" w:rsidRPr="00294E82">
        <w:rPr>
          <w:rFonts w:ascii="Arial" w:hAnsi="Arial" w:cs="Arial"/>
        </w:rPr>
        <w:t>continu</w:t>
      </w:r>
      <w:r w:rsidR="4AE8B62A" w:rsidRPr="00294E82">
        <w:rPr>
          <w:rFonts w:ascii="Arial" w:hAnsi="Arial" w:cs="Arial"/>
        </w:rPr>
        <w:t>e</w:t>
      </w:r>
      <w:r w:rsidR="7C1F32BC" w:rsidRPr="00294E82">
        <w:rPr>
          <w:rFonts w:ascii="Arial" w:hAnsi="Arial" w:cs="Arial"/>
        </w:rPr>
        <w:t xml:space="preserve"> to </w:t>
      </w:r>
      <w:r w:rsidRPr="00294E82">
        <w:rPr>
          <w:rFonts w:ascii="Arial" w:hAnsi="Arial" w:cs="Arial"/>
        </w:rPr>
        <w:t xml:space="preserve">monitor the situation closely. Based on information </w:t>
      </w:r>
      <w:r w:rsidR="008B07F0">
        <w:rPr>
          <w:rFonts w:ascii="Arial" w:hAnsi="Arial" w:cs="Arial"/>
        </w:rPr>
        <w:t>I</w:t>
      </w:r>
      <w:r w:rsidRPr="00294E82">
        <w:rPr>
          <w:rFonts w:ascii="Arial" w:hAnsi="Arial" w:cs="Arial"/>
        </w:rPr>
        <w:t xml:space="preserve"> have at this </w:t>
      </w:r>
      <w:proofErr w:type="gramStart"/>
      <w:r w:rsidRPr="00294E82">
        <w:rPr>
          <w:rFonts w:ascii="Arial" w:hAnsi="Arial" w:cs="Arial"/>
        </w:rPr>
        <w:t>time,</w:t>
      </w:r>
      <w:proofErr w:type="gramEnd"/>
      <w:r w:rsidRPr="00294E82">
        <w:rPr>
          <w:rFonts w:ascii="Arial" w:hAnsi="Arial" w:cs="Arial"/>
        </w:rPr>
        <w:t xml:space="preserve"> </w:t>
      </w:r>
      <w:r w:rsidR="008B07F0">
        <w:rPr>
          <w:rFonts w:ascii="Arial" w:hAnsi="Arial" w:cs="Arial"/>
        </w:rPr>
        <w:t>I</w:t>
      </w:r>
      <w:r w:rsidRPr="00294E82">
        <w:rPr>
          <w:rFonts w:ascii="Arial" w:hAnsi="Arial" w:cs="Arial"/>
        </w:rPr>
        <w:t xml:space="preserve"> will continue to operate </w:t>
      </w:r>
      <w:r w:rsidR="00851CFD" w:rsidRPr="008B07F0">
        <w:rPr>
          <w:rFonts w:ascii="Arial" w:hAnsi="Arial" w:cs="Arial"/>
          <w:color w:val="000000" w:themeColor="text1"/>
        </w:rPr>
        <w:t>Luv N Learn Family Child Care</w:t>
      </w:r>
      <w:r w:rsidR="008B07F0">
        <w:rPr>
          <w:rFonts w:ascii="Arial" w:hAnsi="Arial" w:cs="Arial"/>
          <w:color w:val="000000" w:themeColor="text1"/>
        </w:rPr>
        <w:t xml:space="preserve"> </w:t>
      </w:r>
      <w:r w:rsidRPr="00294E82">
        <w:rPr>
          <w:rFonts w:ascii="Arial" w:hAnsi="Arial" w:cs="Arial"/>
        </w:rPr>
        <w:t>to minimize disruption to you and your family. If the situation should change, we will notify you immediately.</w:t>
      </w:r>
    </w:p>
    <w:p w14:paraId="128E01F4" w14:textId="150830AD" w:rsidR="00123F06" w:rsidRPr="00294E82" w:rsidRDefault="004A58AB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Effective </w:t>
      </w:r>
      <w:r w:rsidR="00851CFD" w:rsidRPr="008B07F0">
        <w:rPr>
          <w:rFonts w:ascii="Arial" w:hAnsi="Arial" w:cs="Arial"/>
        </w:rPr>
        <w:t>Tues, January 17,2022</w:t>
      </w:r>
      <w:r w:rsidRPr="00294E82">
        <w:rPr>
          <w:rFonts w:ascii="Arial" w:hAnsi="Arial" w:cs="Arial"/>
        </w:rPr>
        <w:t xml:space="preserve"> and f</w:t>
      </w:r>
      <w:r w:rsidR="00123F06" w:rsidRPr="00294E82">
        <w:rPr>
          <w:rFonts w:ascii="Arial" w:hAnsi="Arial" w:cs="Arial"/>
        </w:rPr>
        <w:t xml:space="preserve">or the foreseeable future, we will be taking extra precautions to </w:t>
      </w:r>
      <w:r w:rsidRPr="00294E82">
        <w:rPr>
          <w:rFonts w:ascii="Arial" w:hAnsi="Arial" w:cs="Arial"/>
        </w:rPr>
        <w:t>ward off</w:t>
      </w:r>
      <w:r w:rsidR="006A0CC1" w:rsidRPr="00294E82">
        <w:rPr>
          <w:rFonts w:ascii="Arial" w:hAnsi="Arial" w:cs="Arial"/>
        </w:rPr>
        <w:t xml:space="preserve"> Coronavir</w:t>
      </w:r>
      <w:r w:rsidRPr="00294E82">
        <w:rPr>
          <w:rFonts w:ascii="Arial" w:hAnsi="Arial" w:cs="Arial"/>
        </w:rPr>
        <w:t>us</w:t>
      </w:r>
      <w:r w:rsidR="00123F06" w:rsidRPr="00294E82">
        <w:rPr>
          <w:rFonts w:ascii="Arial" w:hAnsi="Arial" w:cs="Arial"/>
        </w:rPr>
        <w:t>.</w:t>
      </w:r>
      <w:r w:rsidR="008B07F0">
        <w:rPr>
          <w:rFonts w:ascii="Arial" w:hAnsi="Arial" w:cs="Arial"/>
        </w:rPr>
        <w:t xml:space="preserve">  I’m </w:t>
      </w:r>
      <w:r w:rsidR="00123F06" w:rsidRPr="00294E82">
        <w:rPr>
          <w:rFonts w:ascii="Arial" w:hAnsi="Arial" w:cs="Arial"/>
        </w:rPr>
        <w:t xml:space="preserve">taking these extra steps to support the health and safety of your children, your family and </w:t>
      </w:r>
      <w:r w:rsidR="008B07F0">
        <w:rPr>
          <w:rFonts w:ascii="Arial" w:hAnsi="Arial" w:cs="Arial"/>
        </w:rPr>
        <w:t>my family.</w:t>
      </w:r>
    </w:p>
    <w:p w14:paraId="61A0D1E0" w14:textId="77777777" w:rsidR="000F7A8E" w:rsidRPr="00294E82" w:rsidRDefault="00123F06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Please take note of the following </w:t>
      </w:r>
      <w:r w:rsidR="004A58AB" w:rsidRPr="00294E82">
        <w:rPr>
          <w:rFonts w:ascii="Arial" w:hAnsi="Arial" w:cs="Arial"/>
        </w:rPr>
        <w:t xml:space="preserve">changes to our </w:t>
      </w:r>
      <w:r w:rsidRPr="00294E82">
        <w:rPr>
          <w:rFonts w:ascii="Arial" w:hAnsi="Arial" w:cs="Arial"/>
        </w:rPr>
        <w:t>policies and procedures</w:t>
      </w:r>
      <w:r w:rsidR="004A58AB" w:rsidRPr="00294E82">
        <w:rPr>
          <w:rFonts w:ascii="Arial" w:hAnsi="Arial" w:cs="Arial"/>
        </w:rPr>
        <w:t>:</w:t>
      </w:r>
    </w:p>
    <w:p w14:paraId="4699B13F" w14:textId="40B8479E" w:rsidR="000F7A8E" w:rsidRPr="00294E82" w:rsidRDefault="00694FA8" w:rsidP="02CDCBA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94E82">
        <w:rPr>
          <w:rFonts w:ascii="Arial" w:hAnsi="Arial" w:cs="Arial"/>
          <w:b/>
          <w:bCs/>
          <w:sz w:val="28"/>
          <w:szCs w:val="28"/>
          <w:u w:val="single"/>
        </w:rPr>
        <w:t>Check-In and Pick</w:t>
      </w:r>
      <w:r w:rsidR="08DA8C3D" w:rsidRPr="00294E82">
        <w:rPr>
          <w:rFonts w:ascii="Arial" w:hAnsi="Arial" w:cs="Arial"/>
          <w:b/>
          <w:bCs/>
          <w:sz w:val="28"/>
          <w:szCs w:val="28"/>
          <w:u w:val="single"/>
        </w:rPr>
        <w:t>-</w:t>
      </w:r>
      <w:r w:rsidRPr="00294E82">
        <w:rPr>
          <w:rFonts w:ascii="Arial" w:hAnsi="Arial" w:cs="Arial"/>
          <w:b/>
          <w:bCs/>
          <w:sz w:val="28"/>
          <w:szCs w:val="28"/>
          <w:u w:val="single"/>
        </w:rPr>
        <w:t>Up</w:t>
      </w:r>
    </w:p>
    <w:p w14:paraId="16632831" w14:textId="1B4EECE3" w:rsidR="00694FA8" w:rsidRPr="00294E82" w:rsidRDefault="00851CFD" w:rsidP="00694FA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Before drop off f</w:t>
      </w:r>
      <w:r w:rsidR="00A045C7" w:rsidRPr="00294E82">
        <w:rPr>
          <w:rFonts w:ascii="Arial" w:hAnsi="Arial" w:cs="Arial"/>
        </w:rPr>
        <w:t xml:space="preserve">amilies </w:t>
      </w:r>
      <w:r>
        <w:rPr>
          <w:rFonts w:ascii="Arial" w:hAnsi="Arial" w:cs="Arial"/>
        </w:rPr>
        <w:t>need to</w:t>
      </w:r>
      <w:r w:rsidR="00A045C7" w:rsidRPr="00294E82">
        <w:rPr>
          <w:rFonts w:ascii="Arial" w:hAnsi="Arial" w:cs="Arial"/>
        </w:rPr>
        <w:t xml:space="preserve"> ask </w:t>
      </w:r>
      <w:r>
        <w:rPr>
          <w:rFonts w:ascii="Arial" w:hAnsi="Arial" w:cs="Arial"/>
        </w:rPr>
        <w:t>themselves</w:t>
      </w:r>
      <w:r w:rsidR="00A045C7" w:rsidRPr="00294E82">
        <w:rPr>
          <w:rFonts w:ascii="Arial" w:hAnsi="Arial" w:cs="Arial"/>
        </w:rPr>
        <w:t xml:space="preserve"> the following </w:t>
      </w:r>
      <w:r w:rsidR="00E60EC1" w:rsidRPr="00294E82">
        <w:rPr>
          <w:rFonts w:ascii="Arial" w:hAnsi="Arial" w:cs="Arial"/>
        </w:rPr>
        <w:t>questions</w:t>
      </w:r>
      <w:r w:rsidR="00E60EC1">
        <w:rPr>
          <w:rFonts w:ascii="Arial" w:hAnsi="Arial" w:cs="Arial"/>
        </w:rPr>
        <w:t xml:space="preserve"> and if yes do not bring your child</w:t>
      </w:r>
    </w:p>
    <w:p w14:paraId="458D3843" w14:textId="77777777" w:rsidR="00A045C7" w:rsidRPr="00294E82" w:rsidRDefault="00A045C7" w:rsidP="00A045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Do you live with anyone or ha</w:t>
      </w:r>
      <w:r w:rsidR="0065569B" w:rsidRPr="00294E82">
        <w:rPr>
          <w:rFonts w:ascii="Arial" w:hAnsi="Arial" w:cs="Arial"/>
        </w:rPr>
        <w:t xml:space="preserve">ve you had close contact </w:t>
      </w:r>
      <w:r w:rsidRPr="00294E82">
        <w:rPr>
          <w:rFonts w:ascii="Arial" w:hAnsi="Arial" w:cs="Arial"/>
        </w:rPr>
        <w:t>with anyone who has been diagnosed with COVID-19 within the past 14 days?</w:t>
      </w:r>
    </w:p>
    <w:p w14:paraId="799F0736" w14:textId="4B0E7992" w:rsidR="00A045C7" w:rsidRPr="00294E82" w:rsidRDefault="00A045C7" w:rsidP="00A045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Do you </w:t>
      </w:r>
      <w:r w:rsidR="7EBE65A8" w:rsidRPr="00294E82">
        <w:rPr>
          <w:rFonts w:ascii="Arial" w:hAnsi="Arial" w:cs="Arial"/>
        </w:rPr>
        <w:t xml:space="preserve">or anyone in your household </w:t>
      </w:r>
      <w:r w:rsidRPr="00294E82">
        <w:rPr>
          <w:rFonts w:ascii="Arial" w:hAnsi="Arial" w:cs="Arial"/>
        </w:rPr>
        <w:t xml:space="preserve">have a fever, cough and/or shortness of breath? </w:t>
      </w:r>
    </w:p>
    <w:p w14:paraId="1DF7DA1C" w14:textId="22E0637D" w:rsidR="00694FA8" w:rsidRDefault="00A045C7" w:rsidP="00E60EC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Do you or your c</w:t>
      </w:r>
      <w:r w:rsidRPr="00E60EC1">
        <w:rPr>
          <w:rFonts w:ascii="Arial" w:hAnsi="Arial" w:cs="Arial"/>
        </w:rPr>
        <w:t>hild(ren) have any other signs of communicable illness such as a cold or flu</w:t>
      </w:r>
      <w:r w:rsidR="0065569B" w:rsidRPr="00E60EC1">
        <w:rPr>
          <w:rFonts w:ascii="Arial" w:hAnsi="Arial" w:cs="Arial"/>
        </w:rPr>
        <w:t>?</w:t>
      </w:r>
    </w:p>
    <w:p w14:paraId="0216A4D3" w14:textId="29720F87" w:rsidR="00694FA8" w:rsidRPr="00294E82" w:rsidRDefault="00425B47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Children and staff will be required to wash their hands immediately upon entering the building and throughout the day. </w:t>
      </w:r>
    </w:p>
    <w:p w14:paraId="16D51348" w14:textId="2CF37C17" w:rsidR="00A951C4" w:rsidRDefault="00E60EC1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Parents will wear a mask to enter</w:t>
      </w:r>
    </w:p>
    <w:p w14:paraId="13EC53ED" w14:textId="5C41EFB5" w:rsidR="0087356F" w:rsidRPr="00294E82" w:rsidRDefault="0087356F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Take child’s temp before coming to daycare</w:t>
      </w:r>
    </w:p>
    <w:p w14:paraId="129ECC1C" w14:textId="77777777" w:rsidR="00694FA8" w:rsidRPr="00294E82" w:rsidRDefault="006731C2" w:rsidP="00694FA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294E82">
        <w:rPr>
          <w:rFonts w:ascii="Arial" w:hAnsi="Arial" w:cs="Arial"/>
          <w:b/>
          <w:bCs/>
          <w:sz w:val="28"/>
          <w:szCs w:val="28"/>
          <w:u w:val="single"/>
        </w:rPr>
        <w:t>Healthy Environment</w:t>
      </w:r>
    </w:p>
    <w:p w14:paraId="32E4C60C" w14:textId="726B4EF0" w:rsidR="00A045C7" w:rsidRPr="00294E82" w:rsidRDefault="00BD2411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045C7" w:rsidRPr="00294E82">
        <w:rPr>
          <w:rFonts w:ascii="Arial" w:hAnsi="Arial" w:cs="Arial"/>
        </w:rPr>
        <w:t xml:space="preserve"> will perform an e</w:t>
      </w:r>
      <w:r w:rsidR="00425B47" w:rsidRPr="00294E82">
        <w:rPr>
          <w:rFonts w:ascii="Arial" w:hAnsi="Arial" w:cs="Arial"/>
        </w:rPr>
        <w:t>nhance</w:t>
      </w:r>
      <w:r w:rsidR="00A045C7" w:rsidRPr="00294E82">
        <w:rPr>
          <w:rFonts w:ascii="Arial" w:hAnsi="Arial" w:cs="Arial"/>
        </w:rPr>
        <w:t>d</w:t>
      </w:r>
      <w:r w:rsidR="00425B47" w:rsidRPr="00294E82">
        <w:rPr>
          <w:rFonts w:ascii="Arial" w:hAnsi="Arial" w:cs="Arial"/>
        </w:rPr>
        <w:t xml:space="preserve"> deep cleaning every night in all</w:t>
      </w:r>
      <w:r w:rsidR="00A045C7" w:rsidRPr="00294E82">
        <w:rPr>
          <w:rFonts w:ascii="Arial" w:hAnsi="Arial" w:cs="Arial"/>
        </w:rPr>
        <w:t xml:space="preserve"> areas, on all touched surfaces</w:t>
      </w:r>
      <w:r w:rsidR="0065569B" w:rsidRPr="00294E82">
        <w:rPr>
          <w:rFonts w:ascii="Arial" w:hAnsi="Arial" w:cs="Arial"/>
        </w:rPr>
        <w:t>.</w:t>
      </w:r>
      <w:r w:rsidR="008B07F0">
        <w:rPr>
          <w:rFonts w:ascii="Arial" w:hAnsi="Arial" w:cs="Arial"/>
        </w:rPr>
        <w:t xml:space="preserve">  Will also be cleaning during naptime.</w:t>
      </w:r>
    </w:p>
    <w:p w14:paraId="3E8E3DE3" w14:textId="7F827F7B" w:rsidR="006731C2" w:rsidRPr="00294E82" w:rsidRDefault="00BD2411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045C7" w:rsidRPr="00294E82">
        <w:rPr>
          <w:rFonts w:ascii="Arial" w:hAnsi="Arial" w:cs="Arial"/>
        </w:rPr>
        <w:t xml:space="preserve"> will have access to </w:t>
      </w:r>
      <w:r w:rsidR="00425B47" w:rsidRPr="00294E82">
        <w:rPr>
          <w:rFonts w:ascii="Arial" w:hAnsi="Arial" w:cs="Arial"/>
        </w:rPr>
        <w:t>anti-bacterial hand sanitizers and disposable gloves</w:t>
      </w:r>
      <w:r w:rsidR="00A045C7" w:rsidRPr="00294E82">
        <w:rPr>
          <w:rFonts w:ascii="Arial" w:hAnsi="Arial" w:cs="Arial"/>
        </w:rPr>
        <w:t xml:space="preserve"> and use them as needed.</w:t>
      </w:r>
    </w:p>
    <w:p w14:paraId="7631C1F2" w14:textId="470C6F41" w:rsidR="00A045C7" w:rsidRDefault="00BD2411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045C7" w:rsidRPr="00294E82">
        <w:rPr>
          <w:rFonts w:ascii="Arial" w:hAnsi="Arial" w:cs="Arial"/>
        </w:rPr>
        <w:t xml:space="preserve">will wash/scrub </w:t>
      </w:r>
      <w:r>
        <w:rPr>
          <w:rFonts w:ascii="Arial" w:hAnsi="Arial" w:cs="Arial"/>
        </w:rPr>
        <w:t>my</w:t>
      </w:r>
      <w:r w:rsidR="00A045C7" w:rsidRPr="00294E82">
        <w:rPr>
          <w:rFonts w:ascii="Arial" w:hAnsi="Arial" w:cs="Arial"/>
        </w:rPr>
        <w:t xml:space="preserve"> hands and children’s hands </w:t>
      </w:r>
      <w:r w:rsidR="008301C7" w:rsidRPr="00294E82">
        <w:rPr>
          <w:rFonts w:ascii="Arial" w:hAnsi="Arial" w:cs="Arial"/>
        </w:rPr>
        <w:t>often, especially upon arrival, after coming in contact with bodily fluids, after outdoor play and before/after preparing food or drinks, meals, diapering or toilet use, medication administration</w:t>
      </w:r>
      <w:r w:rsidR="00DB0244" w:rsidRPr="00294E82">
        <w:rPr>
          <w:rFonts w:ascii="Arial" w:hAnsi="Arial" w:cs="Arial"/>
        </w:rPr>
        <w:t>.</w:t>
      </w:r>
    </w:p>
    <w:p w14:paraId="5B6CD94F" w14:textId="39F9F376" w:rsidR="00E60EC1" w:rsidRDefault="00E60EC1" w:rsidP="00E60EC1">
      <w:pPr>
        <w:rPr>
          <w:rFonts w:ascii="Arial" w:hAnsi="Arial" w:cs="Arial"/>
        </w:rPr>
      </w:pPr>
    </w:p>
    <w:p w14:paraId="44FDB9D4" w14:textId="77777777" w:rsidR="00E60EC1" w:rsidRPr="00E60EC1" w:rsidRDefault="00E60EC1" w:rsidP="00E60EC1">
      <w:pPr>
        <w:rPr>
          <w:rFonts w:ascii="Arial" w:hAnsi="Arial" w:cs="Arial"/>
        </w:rPr>
      </w:pPr>
    </w:p>
    <w:p w14:paraId="7159079A" w14:textId="77777777" w:rsidR="006731C2" w:rsidRPr="00294E82" w:rsidRDefault="006731C2" w:rsidP="006731C2">
      <w:pPr>
        <w:rPr>
          <w:rFonts w:ascii="Arial" w:hAnsi="Arial" w:cs="Arial"/>
          <w:b/>
          <w:sz w:val="28"/>
          <w:szCs w:val="28"/>
          <w:u w:val="single"/>
        </w:rPr>
      </w:pPr>
      <w:r w:rsidRPr="00294E82">
        <w:rPr>
          <w:rFonts w:ascii="Arial" w:hAnsi="Arial" w:cs="Arial"/>
          <w:b/>
          <w:sz w:val="28"/>
          <w:szCs w:val="28"/>
          <w:u w:val="single"/>
        </w:rPr>
        <w:lastRenderedPageBreak/>
        <w:t>Meal Preparation</w:t>
      </w:r>
      <w:r w:rsidR="004A4DC4" w:rsidRPr="00294E82">
        <w:rPr>
          <w:rFonts w:ascii="Arial" w:hAnsi="Arial" w:cs="Arial"/>
          <w:b/>
          <w:sz w:val="28"/>
          <w:szCs w:val="28"/>
          <w:u w:val="single"/>
        </w:rPr>
        <w:t xml:space="preserve"> &amp; Service</w:t>
      </w:r>
    </w:p>
    <w:p w14:paraId="670A374C" w14:textId="3DE2864C" w:rsidR="004A4DC4" w:rsidRPr="00294E82" w:rsidRDefault="004A4DC4" w:rsidP="004A4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All surfaces will be disinfected before meal preparation</w:t>
      </w:r>
    </w:p>
    <w:p w14:paraId="7CA3B857" w14:textId="5B93EC13" w:rsidR="004A4DC4" w:rsidRPr="00294E82" w:rsidRDefault="00BD2411" w:rsidP="004A4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A4DC4" w:rsidRPr="00294E82">
        <w:rPr>
          <w:rFonts w:ascii="Arial" w:hAnsi="Arial" w:cs="Arial"/>
        </w:rPr>
        <w:t xml:space="preserve"> will wash hands before and aft</w:t>
      </w:r>
      <w:r w:rsidR="0065569B" w:rsidRPr="00294E82">
        <w:rPr>
          <w:rFonts w:ascii="Arial" w:hAnsi="Arial" w:cs="Arial"/>
        </w:rPr>
        <w:t>er meal preparation and feeding.</w:t>
      </w:r>
    </w:p>
    <w:p w14:paraId="57DBF49C" w14:textId="0C6508B3" w:rsidR="008301C7" w:rsidRPr="00294E82" w:rsidRDefault="004A4DC4" w:rsidP="004A4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Each child’s meal will be plated and served by </w:t>
      </w:r>
      <w:r w:rsidR="00BD2411">
        <w:rPr>
          <w:rFonts w:ascii="Arial" w:hAnsi="Arial" w:cs="Arial"/>
        </w:rPr>
        <w:t>me</w:t>
      </w:r>
      <w:r w:rsidRPr="00294E82">
        <w:rPr>
          <w:rFonts w:ascii="Arial" w:hAnsi="Arial" w:cs="Arial"/>
        </w:rPr>
        <w:t>, instead of served family-style.</w:t>
      </w:r>
    </w:p>
    <w:p w14:paraId="36C974D2" w14:textId="77777777" w:rsidR="00425B47" w:rsidRPr="00294E82" w:rsidRDefault="00425B47" w:rsidP="00425B47">
      <w:pPr>
        <w:rPr>
          <w:rFonts w:ascii="Arial" w:hAnsi="Arial" w:cs="Arial"/>
          <w:b/>
          <w:sz w:val="28"/>
          <w:szCs w:val="28"/>
          <w:u w:val="single"/>
        </w:rPr>
      </w:pPr>
      <w:r w:rsidRPr="00294E82">
        <w:rPr>
          <w:rFonts w:ascii="Arial" w:hAnsi="Arial" w:cs="Arial"/>
          <w:b/>
          <w:sz w:val="28"/>
          <w:szCs w:val="28"/>
          <w:u w:val="single"/>
        </w:rPr>
        <w:t>Child Health</w:t>
      </w:r>
    </w:p>
    <w:p w14:paraId="6E02E68F" w14:textId="73B39773" w:rsidR="00425B47" w:rsidRDefault="00425B47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Children who start to experience symptoms of respiratory illness, including a fever of &gt;100.</w:t>
      </w:r>
      <w:r w:rsidR="0087356F">
        <w:rPr>
          <w:rFonts w:ascii="Arial" w:hAnsi="Arial" w:cs="Arial"/>
        </w:rPr>
        <w:t>3</w:t>
      </w:r>
      <w:r w:rsidRPr="00294E82">
        <w:rPr>
          <w:rFonts w:ascii="Arial" w:hAnsi="Arial" w:cs="Arial"/>
        </w:rPr>
        <w:t xml:space="preserve"> while at child care, will be </w:t>
      </w:r>
      <w:r w:rsidR="00A951C4" w:rsidRPr="00294E82">
        <w:rPr>
          <w:rFonts w:ascii="Arial" w:hAnsi="Arial" w:cs="Arial"/>
        </w:rPr>
        <w:t>isolated</w:t>
      </w:r>
      <w:r w:rsidRPr="00294E82">
        <w:rPr>
          <w:rFonts w:ascii="Arial" w:hAnsi="Arial" w:cs="Arial"/>
        </w:rPr>
        <w:t xml:space="preserve"> from other children </w:t>
      </w:r>
      <w:r w:rsidR="00A951C4" w:rsidRPr="00294E82">
        <w:rPr>
          <w:rFonts w:ascii="Arial" w:hAnsi="Arial" w:cs="Arial"/>
        </w:rPr>
        <w:t>until they can be picked up</w:t>
      </w:r>
      <w:r w:rsidRPr="00294E82">
        <w:rPr>
          <w:rFonts w:ascii="Arial" w:hAnsi="Arial" w:cs="Arial"/>
        </w:rPr>
        <w:t>.</w:t>
      </w:r>
      <w:r w:rsidR="00E60EC1">
        <w:rPr>
          <w:rFonts w:ascii="Arial" w:hAnsi="Arial" w:cs="Arial"/>
        </w:rPr>
        <w:t xml:space="preserve">  This includes running nose, cough, and acting like they are to</w:t>
      </w:r>
      <w:r w:rsidR="008B07F0">
        <w:rPr>
          <w:rFonts w:ascii="Arial" w:hAnsi="Arial" w:cs="Arial"/>
        </w:rPr>
        <w:t>o</w:t>
      </w:r>
      <w:r w:rsidR="00E60EC1">
        <w:rPr>
          <w:rFonts w:ascii="Arial" w:hAnsi="Arial" w:cs="Arial"/>
        </w:rPr>
        <w:t xml:space="preserve"> tired to play.</w:t>
      </w:r>
    </w:p>
    <w:p w14:paraId="4F20D36C" w14:textId="62ECB7A2" w:rsidR="008B07F0" w:rsidRPr="00294E82" w:rsidRDefault="008B07F0" w:rsidP="00425B4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 will be extra picky with runny noses and coughs.  They will need a negative test to come</w:t>
      </w:r>
      <w:r w:rsidR="0087356F">
        <w:rPr>
          <w:rFonts w:ascii="Arial" w:hAnsi="Arial" w:cs="Arial"/>
        </w:rPr>
        <w:t xml:space="preserve"> back.</w:t>
      </w:r>
    </w:p>
    <w:p w14:paraId="3E5D3B7C" w14:textId="1BEDF17E" w:rsidR="006731C2" w:rsidRPr="00E60EC1" w:rsidRDefault="006731C2" w:rsidP="00E60EC1">
      <w:pPr>
        <w:rPr>
          <w:rFonts w:ascii="Arial" w:hAnsi="Arial" w:cs="Arial"/>
          <w:b/>
          <w:sz w:val="28"/>
          <w:szCs w:val="28"/>
          <w:u w:val="single"/>
        </w:rPr>
      </w:pPr>
      <w:r w:rsidRPr="00294E82">
        <w:rPr>
          <w:rFonts w:ascii="Arial" w:hAnsi="Arial" w:cs="Arial"/>
          <w:b/>
          <w:sz w:val="28"/>
          <w:szCs w:val="28"/>
          <w:u w:val="single"/>
        </w:rPr>
        <w:t>Tuition</w:t>
      </w:r>
      <w:r w:rsidR="00CF5090" w:rsidRPr="00E60EC1">
        <w:rPr>
          <w:rFonts w:ascii="Arial" w:hAnsi="Arial" w:cs="Arial"/>
        </w:rPr>
        <w:t>.</w:t>
      </w:r>
    </w:p>
    <w:p w14:paraId="29A17CEF" w14:textId="7F0AD44A" w:rsidR="006731C2" w:rsidRPr="00294E82" w:rsidRDefault="00CF5090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As long as </w:t>
      </w:r>
      <w:r w:rsidR="00BD2411">
        <w:rPr>
          <w:rFonts w:ascii="Arial" w:hAnsi="Arial" w:cs="Arial"/>
        </w:rPr>
        <w:t>I</w:t>
      </w:r>
      <w:r w:rsidRPr="00294E82">
        <w:rPr>
          <w:rFonts w:ascii="Arial" w:hAnsi="Arial" w:cs="Arial"/>
        </w:rPr>
        <w:t xml:space="preserve"> a</w:t>
      </w:r>
      <w:r w:rsidR="00BD2411">
        <w:rPr>
          <w:rFonts w:ascii="Arial" w:hAnsi="Arial" w:cs="Arial"/>
        </w:rPr>
        <w:t>m</w:t>
      </w:r>
      <w:r w:rsidRPr="00294E82">
        <w:rPr>
          <w:rFonts w:ascii="Arial" w:hAnsi="Arial" w:cs="Arial"/>
        </w:rPr>
        <w:t xml:space="preserve"> open tuition will be due in full. This includes if we are only open for a portion of a week and need to close for the remainder of the week.</w:t>
      </w:r>
    </w:p>
    <w:p w14:paraId="1AEE1096" w14:textId="47C26238" w:rsidR="00CF5090" w:rsidRPr="00294E82" w:rsidRDefault="00CF5090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If you choose to keep your children at home, you will be required to pay </w:t>
      </w:r>
      <w:r w:rsidR="002A3FA9">
        <w:rPr>
          <w:rFonts w:ascii="Arial" w:hAnsi="Arial" w:cs="Arial"/>
        </w:rPr>
        <w:t>all</w:t>
      </w:r>
      <w:r w:rsidRPr="00294E82">
        <w:rPr>
          <w:rFonts w:ascii="Arial" w:hAnsi="Arial" w:cs="Arial"/>
        </w:rPr>
        <w:t xml:space="preserve"> of your normal weekly tuition to retain your spot.</w:t>
      </w:r>
    </w:p>
    <w:p w14:paraId="091E7F0B" w14:textId="7BF2D585" w:rsidR="00CF5090" w:rsidRPr="00294E82" w:rsidRDefault="00CF5090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If you are laid off or are part of a reduction in staffing and choose to keep your child at home, you will be required to pay </w:t>
      </w:r>
      <w:r w:rsidR="002A3FA9">
        <w:rPr>
          <w:rFonts w:ascii="Arial" w:hAnsi="Arial" w:cs="Arial"/>
        </w:rPr>
        <w:t>all</w:t>
      </w:r>
      <w:r w:rsidRPr="00294E82">
        <w:rPr>
          <w:rFonts w:ascii="Arial" w:hAnsi="Arial" w:cs="Arial"/>
        </w:rPr>
        <w:t xml:space="preserve"> of your normal weekly tuition. </w:t>
      </w:r>
    </w:p>
    <w:p w14:paraId="559F3041" w14:textId="6A75C04A" w:rsidR="00CF5090" w:rsidRPr="00294E82" w:rsidRDefault="00CF5090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If you choose to pull your child out and not pay, there is no guarantee</w:t>
      </w:r>
      <w:r w:rsidR="0065569B" w:rsidRPr="00294E82">
        <w:rPr>
          <w:rFonts w:ascii="Arial" w:hAnsi="Arial" w:cs="Arial"/>
        </w:rPr>
        <w:t>d</w:t>
      </w:r>
      <w:r w:rsidRPr="00294E82">
        <w:rPr>
          <w:rFonts w:ascii="Arial" w:hAnsi="Arial" w:cs="Arial"/>
        </w:rPr>
        <w:t xml:space="preserve"> spot upon a request to return.</w:t>
      </w:r>
      <w:r w:rsidR="002A3FA9">
        <w:rPr>
          <w:rFonts w:ascii="Arial" w:hAnsi="Arial" w:cs="Arial"/>
        </w:rPr>
        <w:t xml:space="preserve">  There is a </w:t>
      </w:r>
      <w:proofErr w:type="gramStart"/>
      <w:r w:rsidR="002A3FA9">
        <w:rPr>
          <w:rFonts w:ascii="Arial" w:hAnsi="Arial" w:cs="Arial"/>
        </w:rPr>
        <w:t>30 day</w:t>
      </w:r>
      <w:proofErr w:type="gramEnd"/>
      <w:r w:rsidR="002A3FA9">
        <w:rPr>
          <w:rFonts w:ascii="Arial" w:hAnsi="Arial" w:cs="Arial"/>
        </w:rPr>
        <w:t xml:space="preserve"> notice to withdraw.</w:t>
      </w:r>
    </w:p>
    <w:p w14:paraId="0657EDA9" w14:textId="6D32E723" w:rsidR="006731C2" w:rsidRDefault="00CF5090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 xml:space="preserve">At this time, if the </w:t>
      </w:r>
      <w:r w:rsidR="28A27356" w:rsidRPr="00294E82">
        <w:rPr>
          <w:rFonts w:ascii="Arial" w:hAnsi="Arial" w:cs="Arial"/>
        </w:rPr>
        <w:t>s</w:t>
      </w:r>
      <w:r w:rsidRPr="00294E82">
        <w:rPr>
          <w:rFonts w:ascii="Arial" w:hAnsi="Arial" w:cs="Arial"/>
        </w:rPr>
        <w:t>tate forces a closure for a period of time</w:t>
      </w:r>
      <w:r w:rsidR="002A3FA9">
        <w:rPr>
          <w:rFonts w:ascii="Arial" w:hAnsi="Arial" w:cs="Arial"/>
        </w:rPr>
        <w:t xml:space="preserve"> due to covid</w:t>
      </w:r>
      <w:r w:rsidRPr="00294E82">
        <w:rPr>
          <w:rFonts w:ascii="Arial" w:hAnsi="Arial" w:cs="Arial"/>
        </w:rPr>
        <w:t xml:space="preserve">, </w:t>
      </w:r>
      <w:r w:rsidR="002A3FA9">
        <w:rPr>
          <w:rFonts w:ascii="Arial" w:hAnsi="Arial" w:cs="Arial"/>
        </w:rPr>
        <w:t xml:space="preserve">all </w:t>
      </w:r>
      <w:r w:rsidRPr="00294E82">
        <w:rPr>
          <w:rFonts w:ascii="Arial" w:hAnsi="Arial" w:cs="Arial"/>
        </w:rPr>
        <w:t>tuition will still be due to retain a spot for your child.</w:t>
      </w:r>
      <w:r w:rsidR="0087356F">
        <w:rPr>
          <w:rFonts w:ascii="Arial" w:hAnsi="Arial" w:cs="Arial"/>
        </w:rPr>
        <w:t xml:space="preserve"> Including having to quarantine due to exposure.</w:t>
      </w:r>
    </w:p>
    <w:p w14:paraId="54DA269F" w14:textId="7A1D1866" w:rsidR="0087356F" w:rsidRPr="00294E82" w:rsidRDefault="0087356F" w:rsidP="006731C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closed due to covid and I get covid relief payments from the state</w:t>
      </w:r>
      <w:r w:rsidR="00AD1FCF">
        <w:rPr>
          <w:rFonts w:ascii="Arial" w:hAnsi="Arial" w:cs="Arial"/>
        </w:rPr>
        <w:t xml:space="preserve">.  You may be eligible to get a refund.  I would take what I got and divide by all children enrolled.  It may not be the full tuition but it could help and could be different each time too.  Some money I get has to be spent a certain way and if reimbursing families is an option I will surely do it. </w:t>
      </w:r>
    </w:p>
    <w:p w14:paraId="3CACDAF6" w14:textId="77777777" w:rsidR="005D0DD1" w:rsidRPr="00294E82" w:rsidRDefault="005D0DD1" w:rsidP="005D0DD1">
      <w:pPr>
        <w:rPr>
          <w:rFonts w:ascii="Arial" w:hAnsi="Arial" w:cs="Arial"/>
          <w:b/>
        </w:rPr>
      </w:pPr>
      <w:r w:rsidRPr="00294E82">
        <w:rPr>
          <w:rFonts w:ascii="Arial" w:hAnsi="Arial" w:cs="Arial"/>
          <w:b/>
          <w:sz w:val="28"/>
          <w:szCs w:val="28"/>
          <w:u w:val="single"/>
        </w:rPr>
        <w:t>Communication</w:t>
      </w:r>
    </w:p>
    <w:p w14:paraId="49A8B759" w14:textId="5DE08B13" w:rsidR="005D0DD1" w:rsidRPr="00294E82" w:rsidRDefault="005D0DD1" w:rsidP="005D0DD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E82">
        <w:rPr>
          <w:rFonts w:ascii="Arial" w:hAnsi="Arial" w:cs="Arial"/>
        </w:rPr>
        <w:t>If the current situation changes and it becomes necessary to update our procedures or close our program temporarily, we will notify key family contact by</w:t>
      </w:r>
      <w:r w:rsidR="002A3FA9">
        <w:rPr>
          <w:rFonts w:ascii="Arial" w:hAnsi="Arial" w:cs="Arial"/>
        </w:rPr>
        <w:t xml:space="preserve"> text message</w:t>
      </w:r>
      <w:r w:rsidRPr="00294E82">
        <w:rPr>
          <w:rFonts w:ascii="Arial" w:hAnsi="Arial" w:cs="Arial"/>
        </w:rPr>
        <w:t xml:space="preserve">. </w:t>
      </w:r>
    </w:p>
    <w:p w14:paraId="4FED296B" w14:textId="4923DF5C" w:rsidR="000E70A7" w:rsidRPr="00294E82" w:rsidRDefault="0065569B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>T</w:t>
      </w:r>
      <w:r w:rsidR="00DB0244" w:rsidRPr="00294E82">
        <w:rPr>
          <w:rFonts w:ascii="Arial" w:hAnsi="Arial" w:cs="Arial"/>
        </w:rPr>
        <w:t xml:space="preserve">hank you for your understanding and patience as </w:t>
      </w:r>
      <w:r w:rsidR="008B07F0">
        <w:rPr>
          <w:rFonts w:ascii="Arial" w:hAnsi="Arial" w:cs="Arial"/>
        </w:rPr>
        <w:t>I</w:t>
      </w:r>
      <w:r w:rsidR="00DB0244" w:rsidRPr="00294E82">
        <w:rPr>
          <w:rFonts w:ascii="Arial" w:hAnsi="Arial" w:cs="Arial"/>
        </w:rPr>
        <w:t xml:space="preserve"> implement these new procedures. </w:t>
      </w:r>
      <w:r w:rsidR="008B07F0">
        <w:rPr>
          <w:rFonts w:ascii="Arial" w:hAnsi="Arial" w:cs="Arial"/>
        </w:rPr>
        <w:t>My</w:t>
      </w:r>
      <w:r w:rsidR="00DB0244" w:rsidRPr="00294E82">
        <w:rPr>
          <w:rFonts w:ascii="Arial" w:hAnsi="Arial" w:cs="Arial"/>
        </w:rPr>
        <w:t xml:space="preserve"> goal is to minimize disruption while at the same time keeping you, your family and </w:t>
      </w:r>
      <w:r w:rsidR="008B07F0">
        <w:rPr>
          <w:rFonts w:ascii="Arial" w:hAnsi="Arial" w:cs="Arial"/>
        </w:rPr>
        <w:t>my family</w:t>
      </w:r>
      <w:r w:rsidR="00DB0244" w:rsidRPr="00294E82">
        <w:rPr>
          <w:rFonts w:ascii="Arial" w:hAnsi="Arial" w:cs="Arial"/>
        </w:rPr>
        <w:t xml:space="preserve"> healthy and well.</w:t>
      </w:r>
      <w:r w:rsidR="008B07F0">
        <w:rPr>
          <w:rFonts w:ascii="Arial" w:hAnsi="Arial" w:cs="Arial"/>
        </w:rPr>
        <w:t xml:space="preserve">  </w:t>
      </w:r>
      <w:r w:rsidRPr="00294E82">
        <w:rPr>
          <w:rFonts w:ascii="Arial" w:hAnsi="Arial" w:cs="Arial"/>
        </w:rPr>
        <w:t xml:space="preserve"> </w:t>
      </w:r>
    </w:p>
    <w:p w14:paraId="5CF11C59" w14:textId="6B5B2D57" w:rsidR="0065569B" w:rsidRDefault="0065569B" w:rsidP="0013181B">
      <w:pPr>
        <w:rPr>
          <w:rFonts w:ascii="Arial" w:hAnsi="Arial" w:cs="Arial"/>
        </w:rPr>
      </w:pPr>
      <w:r w:rsidRPr="00294E82">
        <w:rPr>
          <w:rFonts w:ascii="Arial" w:hAnsi="Arial" w:cs="Arial"/>
        </w:rPr>
        <w:t>Sincerely,</w:t>
      </w:r>
    </w:p>
    <w:p w14:paraId="23E76369" w14:textId="1A660F3C" w:rsidR="005C7C43" w:rsidRDefault="005C7C43" w:rsidP="0013181B">
      <w:pPr>
        <w:rPr>
          <w:rFonts w:ascii="Arial" w:hAnsi="Arial" w:cs="Arial"/>
        </w:rPr>
      </w:pPr>
      <w:r>
        <w:rPr>
          <w:rFonts w:ascii="Arial" w:hAnsi="Arial" w:cs="Arial"/>
        </w:rPr>
        <w:t>Chrissy Moore</w:t>
      </w:r>
    </w:p>
    <w:p w14:paraId="58632A0A" w14:textId="6F50B924" w:rsidR="00FF0D3B" w:rsidRDefault="00FF0D3B" w:rsidP="0013181B">
      <w:pPr>
        <w:rPr>
          <w:rFonts w:ascii="Arial" w:hAnsi="Arial" w:cs="Arial"/>
        </w:rPr>
      </w:pPr>
    </w:p>
    <w:p w14:paraId="06DB8F6B" w14:textId="3019C0BB" w:rsidR="00FF0D3B" w:rsidRDefault="00FF0D3B" w:rsidP="0013181B">
      <w:pPr>
        <w:pBdr>
          <w:bottom w:val="single" w:sz="12" w:space="1" w:color="auto"/>
        </w:pBdr>
        <w:rPr>
          <w:rFonts w:ascii="Arial" w:hAnsi="Arial" w:cs="Arial"/>
        </w:rPr>
      </w:pPr>
    </w:p>
    <w:p w14:paraId="6A05A809" w14:textId="493DF1AC" w:rsidR="000E70A7" w:rsidRPr="00294E82" w:rsidRDefault="00FF0D3B" w:rsidP="0013181B">
      <w:pPr>
        <w:rPr>
          <w:rFonts w:ascii="Arial" w:hAnsi="Arial" w:cs="Arial"/>
        </w:rPr>
      </w:pPr>
      <w:r>
        <w:rPr>
          <w:rFonts w:ascii="Arial" w:hAnsi="Arial" w:cs="Arial"/>
        </w:rPr>
        <w:t>Parent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0E70A7" w:rsidRPr="00294E8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78C9" w14:textId="77777777" w:rsidR="003E03E7" w:rsidRDefault="003E03E7" w:rsidP="008475B4">
      <w:pPr>
        <w:spacing w:after="0" w:line="240" w:lineRule="auto"/>
      </w:pPr>
      <w:r>
        <w:separator/>
      </w:r>
    </w:p>
  </w:endnote>
  <w:endnote w:type="continuationSeparator" w:id="0">
    <w:p w14:paraId="2E0138D2" w14:textId="77777777" w:rsidR="003E03E7" w:rsidRDefault="003E03E7" w:rsidP="0084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B7EB" w14:textId="43E9C6AE" w:rsidR="008475B4" w:rsidRDefault="008475B4">
    <w:pPr>
      <w:pStyle w:val="Footer"/>
      <w:jc w:val="right"/>
    </w:pPr>
    <w:r>
      <w:t xml:space="preserve">Page </w:t>
    </w:r>
    <w:sdt>
      <w:sdtPr>
        <w:id w:val="-2764875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EED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sdtContent>
    </w:sdt>
  </w:p>
  <w:p w14:paraId="622FDBD0" w14:textId="77777777" w:rsidR="008475B4" w:rsidRDefault="00847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45C53" w14:textId="77777777" w:rsidR="003E03E7" w:rsidRDefault="003E03E7" w:rsidP="008475B4">
      <w:pPr>
        <w:spacing w:after="0" w:line="240" w:lineRule="auto"/>
      </w:pPr>
      <w:r>
        <w:separator/>
      </w:r>
    </w:p>
  </w:footnote>
  <w:footnote w:type="continuationSeparator" w:id="0">
    <w:p w14:paraId="1ADB4F08" w14:textId="77777777" w:rsidR="003E03E7" w:rsidRDefault="003E03E7" w:rsidP="00847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0EC"/>
    <w:multiLevelType w:val="hybridMultilevel"/>
    <w:tmpl w:val="C5E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705C"/>
    <w:multiLevelType w:val="hybridMultilevel"/>
    <w:tmpl w:val="B02C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1B"/>
    <w:rsid w:val="0006344C"/>
    <w:rsid w:val="000E70A7"/>
    <w:rsid w:val="000F7A8E"/>
    <w:rsid w:val="00123F06"/>
    <w:rsid w:val="00130813"/>
    <w:rsid w:val="0013181B"/>
    <w:rsid w:val="00193B07"/>
    <w:rsid w:val="00282CAF"/>
    <w:rsid w:val="00294E82"/>
    <w:rsid w:val="002A3FA9"/>
    <w:rsid w:val="003B65C3"/>
    <w:rsid w:val="003E03E7"/>
    <w:rsid w:val="00425B47"/>
    <w:rsid w:val="004A4DC4"/>
    <w:rsid w:val="004A58AB"/>
    <w:rsid w:val="00567BF4"/>
    <w:rsid w:val="005C7C43"/>
    <w:rsid w:val="005D0DD1"/>
    <w:rsid w:val="0065569B"/>
    <w:rsid w:val="006731C2"/>
    <w:rsid w:val="00694FA8"/>
    <w:rsid w:val="006A0CC1"/>
    <w:rsid w:val="006D70E5"/>
    <w:rsid w:val="007D3DF1"/>
    <w:rsid w:val="008301C7"/>
    <w:rsid w:val="008475B4"/>
    <w:rsid w:val="00851CFD"/>
    <w:rsid w:val="0087356F"/>
    <w:rsid w:val="008B07F0"/>
    <w:rsid w:val="00947958"/>
    <w:rsid w:val="009B2964"/>
    <w:rsid w:val="00A003A5"/>
    <w:rsid w:val="00A045C7"/>
    <w:rsid w:val="00A5104F"/>
    <w:rsid w:val="00A879B9"/>
    <w:rsid w:val="00A951C4"/>
    <w:rsid w:val="00AD1FCF"/>
    <w:rsid w:val="00B02510"/>
    <w:rsid w:val="00B211DC"/>
    <w:rsid w:val="00B64A29"/>
    <w:rsid w:val="00BD2411"/>
    <w:rsid w:val="00CF5090"/>
    <w:rsid w:val="00DB0244"/>
    <w:rsid w:val="00E50E91"/>
    <w:rsid w:val="00E60EC1"/>
    <w:rsid w:val="00F17EED"/>
    <w:rsid w:val="00FF0D3B"/>
    <w:rsid w:val="02963B9A"/>
    <w:rsid w:val="02ADA96A"/>
    <w:rsid w:val="02CDCBA8"/>
    <w:rsid w:val="0566A2F1"/>
    <w:rsid w:val="08DA8C3D"/>
    <w:rsid w:val="0B020321"/>
    <w:rsid w:val="0B54F3CF"/>
    <w:rsid w:val="0D97D5E0"/>
    <w:rsid w:val="0EF2A0C9"/>
    <w:rsid w:val="0FB000CD"/>
    <w:rsid w:val="1186E586"/>
    <w:rsid w:val="11DC4F5E"/>
    <w:rsid w:val="1AE3B3B6"/>
    <w:rsid w:val="1CD12AEC"/>
    <w:rsid w:val="1D829CA4"/>
    <w:rsid w:val="1F850F72"/>
    <w:rsid w:val="21219B35"/>
    <w:rsid w:val="28A27356"/>
    <w:rsid w:val="298D27B6"/>
    <w:rsid w:val="2DF501B4"/>
    <w:rsid w:val="31FE5F88"/>
    <w:rsid w:val="3347567D"/>
    <w:rsid w:val="343C0A98"/>
    <w:rsid w:val="390715D7"/>
    <w:rsid w:val="3AF18C13"/>
    <w:rsid w:val="3CBBEE23"/>
    <w:rsid w:val="3D009600"/>
    <w:rsid w:val="408D91B9"/>
    <w:rsid w:val="41B34484"/>
    <w:rsid w:val="48FA3FB2"/>
    <w:rsid w:val="4AE8B62A"/>
    <w:rsid w:val="56BDA2FB"/>
    <w:rsid w:val="5D7BD1A4"/>
    <w:rsid w:val="611BF6BE"/>
    <w:rsid w:val="63B4351B"/>
    <w:rsid w:val="64A58483"/>
    <w:rsid w:val="64CCECAD"/>
    <w:rsid w:val="68937DAA"/>
    <w:rsid w:val="6EB1EF8F"/>
    <w:rsid w:val="7057FCB7"/>
    <w:rsid w:val="74E91F46"/>
    <w:rsid w:val="7693B2E8"/>
    <w:rsid w:val="77B9980B"/>
    <w:rsid w:val="7C1F32BC"/>
    <w:rsid w:val="7E1625C5"/>
    <w:rsid w:val="7E5AD5D6"/>
    <w:rsid w:val="7EB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12A3"/>
  <w15:chartTrackingRefBased/>
  <w15:docId w15:val="{4BBC0129-303D-48C4-86A7-2EE3F6BF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94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B4"/>
  </w:style>
  <w:style w:type="paragraph" w:styleId="Footer">
    <w:name w:val="footer"/>
    <w:basedOn w:val="Normal"/>
    <w:link w:val="FooterChar"/>
    <w:uiPriority w:val="99"/>
    <w:unhideWhenUsed/>
    <w:rsid w:val="0084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B4"/>
  </w:style>
  <w:style w:type="paragraph" w:styleId="BalloonText">
    <w:name w:val="Balloon Text"/>
    <w:basedOn w:val="Normal"/>
    <w:link w:val="BalloonTextChar"/>
    <w:uiPriority w:val="99"/>
    <w:semiHidden/>
    <w:unhideWhenUsed/>
    <w:rsid w:val="00F1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17E7EBAA35245808719404085BDDA" ma:contentTypeVersion="12" ma:contentTypeDescription="Create a new document." ma:contentTypeScope="" ma:versionID="1e87cd06fa9987330ddf7b1c36a3e5cf">
  <xsd:schema xmlns:xsd="http://www.w3.org/2001/XMLSchema" xmlns:xs="http://www.w3.org/2001/XMLSchema" xmlns:p="http://schemas.microsoft.com/office/2006/metadata/properties" xmlns:ns2="d262eb85-c2d5-4620-9afe-28a5bd7ec248" xmlns:ns3="8fbf5c04-4173-456e-817a-2a6d6c1f82fc" targetNamespace="http://schemas.microsoft.com/office/2006/metadata/properties" ma:root="true" ma:fieldsID="a7aa3a180c80cb2ef423674dffab0ee7" ns2:_="" ns3:_="">
    <xsd:import namespace="d262eb85-c2d5-4620-9afe-28a5bd7ec248"/>
    <xsd:import namespace="8fbf5c04-4173-456e-817a-2a6d6c1f8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2eb85-c2d5-4620-9afe-28a5bd7ec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5c04-4173-456e-817a-2a6d6c1f8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4A7AF-9B7A-4B1E-B921-6DF11FBD0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2eb85-c2d5-4620-9afe-28a5bd7ec248"/>
    <ds:schemaRef ds:uri="8fbf5c04-4173-456e-817a-2a6d6c1f8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B7168-F72D-42F7-AE12-BEC2F3645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3AFAE-1A54-4413-9B20-3D5A1F387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Engelman</dc:creator>
  <cp:keywords/>
  <dc:description/>
  <cp:lastModifiedBy>Chrissy Moore</cp:lastModifiedBy>
  <cp:revision>8</cp:revision>
  <cp:lastPrinted>2022-01-17T17:30:00Z</cp:lastPrinted>
  <dcterms:created xsi:type="dcterms:W3CDTF">2020-11-10T20:56:00Z</dcterms:created>
  <dcterms:modified xsi:type="dcterms:W3CDTF">2022-01-17T17:32:00Z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0x01010038E17E7EBAA35245808719404085BDDA</vt:lpwstr>
  </property>
</Properties>
</file>